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E0" w:rsidRPr="004B1AE0" w:rsidRDefault="004B1AE0" w:rsidP="00191FE9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1AE0">
        <w:rPr>
          <w:rFonts w:ascii="Times New Roman" w:hAnsi="Times New Roman" w:cs="Times New Roman"/>
          <w:b/>
          <w:sz w:val="28"/>
          <w:szCs w:val="28"/>
        </w:rPr>
        <w:t>График приема населения</w:t>
      </w:r>
    </w:p>
    <w:p w:rsidR="0008105E" w:rsidRPr="004B1AE0" w:rsidRDefault="004B1AE0" w:rsidP="00191FE9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1AE0">
        <w:rPr>
          <w:rFonts w:ascii="Times New Roman" w:hAnsi="Times New Roman" w:cs="Times New Roman"/>
          <w:b/>
          <w:sz w:val="28"/>
          <w:szCs w:val="28"/>
        </w:rPr>
        <w:t xml:space="preserve">депутатами в </w:t>
      </w:r>
      <w:r w:rsidR="00C118A1">
        <w:rPr>
          <w:rFonts w:ascii="Times New Roman" w:hAnsi="Times New Roman" w:cs="Times New Roman"/>
          <w:b/>
          <w:sz w:val="28"/>
          <w:szCs w:val="28"/>
        </w:rPr>
        <w:t xml:space="preserve">ТУ </w:t>
      </w:r>
      <w:r w:rsidR="00D54A57">
        <w:rPr>
          <w:rFonts w:ascii="Times New Roman" w:hAnsi="Times New Roman" w:cs="Times New Roman"/>
          <w:b/>
          <w:sz w:val="28"/>
          <w:szCs w:val="28"/>
        </w:rPr>
        <w:t>Голицынское</w:t>
      </w:r>
    </w:p>
    <w:p w:rsidR="004B1AE0" w:rsidRDefault="00D54A57" w:rsidP="004B1AE0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20.10</w:t>
      </w:r>
      <w:r w:rsidR="00F95559">
        <w:rPr>
          <w:rFonts w:ascii="Times New Roman" w:hAnsi="Times New Roman" w:cs="Times New Roman"/>
          <w:b/>
          <w:sz w:val="28"/>
          <w:szCs w:val="28"/>
        </w:rPr>
        <w:t>.2026</w:t>
      </w:r>
    </w:p>
    <w:tbl>
      <w:tblPr>
        <w:tblStyle w:val="a3"/>
        <w:tblW w:w="1049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2439"/>
        <w:gridCol w:w="4508"/>
      </w:tblGrid>
      <w:tr w:rsidR="005073B6" w:rsidRPr="00C809B2" w:rsidTr="005F3707">
        <w:trPr>
          <w:trHeight w:val="600"/>
        </w:trPr>
        <w:tc>
          <w:tcPr>
            <w:tcW w:w="3544" w:type="dxa"/>
            <w:vAlign w:val="center"/>
          </w:tcPr>
          <w:p w:rsidR="005073B6" w:rsidRPr="00FB3A18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B3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ФИО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Депутатов</w:t>
            </w:r>
            <w:r w:rsidRPr="00FB3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</w:t>
            </w:r>
          </w:p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B3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осуществляющих прием</w:t>
            </w:r>
          </w:p>
          <w:p w:rsidR="005073B6" w:rsidRPr="00FB3A18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39" w:type="dxa"/>
          </w:tcPr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График</w:t>
            </w:r>
          </w:p>
        </w:tc>
        <w:tc>
          <w:tcPr>
            <w:tcW w:w="4508" w:type="dxa"/>
            <w:vAlign w:val="center"/>
            <w:hideMark/>
          </w:tcPr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Адрес </w:t>
            </w:r>
          </w:p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приемной,</w:t>
            </w:r>
          </w:p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телефон для записи</w:t>
            </w:r>
          </w:p>
          <w:p w:rsidR="005073B6" w:rsidRPr="00FB3A18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0440A" w:rsidRPr="00C809B2" w:rsidTr="005F3707">
        <w:trPr>
          <w:trHeight w:val="600"/>
        </w:trPr>
        <w:tc>
          <w:tcPr>
            <w:tcW w:w="3544" w:type="dxa"/>
            <w:vAlign w:val="center"/>
          </w:tcPr>
          <w:p w:rsidR="0050440A" w:rsidRDefault="00082125" w:rsidP="005044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Гусев </w:t>
            </w:r>
          </w:p>
          <w:p w:rsidR="00082125" w:rsidRPr="00082125" w:rsidRDefault="00082125" w:rsidP="005044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Альбертович</w:t>
            </w:r>
          </w:p>
        </w:tc>
        <w:tc>
          <w:tcPr>
            <w:tcW w:w="2439" w:type="dxa"/>
          </w:tcPr>
          <w:p w:rsidR="0050440A" w:rsidRDefault="00D54A57" w:rsidP="005044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20.10</w:t>
            </w:r>
            <w:r w:rsidR="00D12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.2026</w:t>
            </w:r>
          </w:p>
          <w:p w:rsidR="0050440A" w:rsidRDefault="0050440A" w:rsidP="005044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50440A" w:rsidRDefault="0050440A" w:rsidP="005044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D54A57" w:rsidRPr="006F0249" w:rsidRDefault="00D54A57" w:rsidP="00D54A5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МБУК «Голицынский КДЦ»</w:t>
            </w:r>
            <w:r w:rsidRPr="006F0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D54A57" w:rsidRPr="006F0249" w:rsidRDefault="00D54A57" w:rsidP="00D54A5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Голицыно, ул. Советская, д. 52 </w:t>
            </w:r>
          </w:p>
          <w:p w:rsidR="0050440A" w:rsidRPr="006F0249" w:rsidRDefault="0050440A" w:rsidP="005044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50440A" w:rsidRPr="006F0249" w:rsidRDefault="008C7461" w:rsidP="005044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8-495-252-88-04</w:t>
            </w:r>
          </w:p>
        </w:tc>
      </w:tr>
      <w:tr w:rsidR="0050440A" w:rsidRPr="00C809B2" w:rsidTr="005F3707">
        <w:trPr>
          <w:trHeight w:val="600"/>
        </w:trPr>
        <w:tc>
          <w:tcPr>
            <w:tcW w:w="3544" w:type="dxa"/>
            <w:vAlign w:val="center"/>
          </w:tcPr>
          <w:p w:rsidR="0050440A" w:rsidRDefault="00082125" w:rsidP="005044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Миллер </w:t>
            </w:r>
          </w:p>
          <w:p w:rsidR="00082125" w:rsidRDefault="00082125" w:rsidP="005044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Павел Александрович</w:t>
            </w:r>
          </w:p>
        </w:tc>
        <w:tc>
          <w:tcPr>
            <w:tcW w:w="2439" w:type="dxa"/>
          </w:tcPr>
          <w:p w:rsidR="008C7461" w:rsidRDefault="008C7461" w:rsidP="008C746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20.10.2026</w:t>
            </w:r>
          </w:p>
          <w:p w:rsidR="008C7461" w:rsidRDefault="008C7461" w:rsidP="008C746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50440A" w:rsidRDefault="0050440A" w:rsidP="005044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6F0249" w:rsidRPr="006F0249" w:rsidRDefault="006F0249" w:rsidP="006F02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МБУК «Голицынский КДЦ»,</w:t>
            </w:r>
          </w:p>
          <w:p w:rsidR="006F0249" w:rsidRPr="006F0249" w:rsidRDefault="006F0249" w:rsidP="006F02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Голицыно, ул. Советская, д. 52 </w:t>
            </w:r>
          </w:p>
          <w:p w:rsidR="006F0249" w:rsidRPr="006F0249" w:rsidRDefault="006F0249" w:rsidP="006F024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50440A" w:rsidRPr="00677EA1" w:rsidRDefault="006F0249" w:rsidP="005044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8-916-299-42-18</w:t>
            </w:r>
          </w:p>
        </w:tc>
      </w:tr>
      <w:tr w:rsidR="0050440A" w:rsidRPr="00C809B2" w:rsidTr="005F3707">
        <w:trPr>
          <w:trHeight w:val="600"/>
        </w:trPr>
        <w:tc>
          <w:tcPr>
            <w:tcW w:w="3544" w:type="dxa"/>
            <w:vAlign w:val="center"/>
          </w:tcPr>
          <w:p w:rsidR="00D126C1" w:rsidRDefault="00082125" w:rsidP="005044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Киреев </w:t>
            </w:r>
          </w:p>
          <w:p w:rsidR="00082125" w:rsidRDefault="00082125" w:rsidP="005044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Вячеслав Иванович</w:t>
            </w:r>
          </w:p>
        </w:tc>
        <w:tc>
          <w:tcPr>
            <w:tcW w:w="2439" w:type="dxa"/>
          </w:tcPr>
          <w:p w:rsidR="008C7461" w:rsidRDefault="008C7461" w:rsidP="008C746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20.10.2026</w:t>
            </w:r>
          </w:p>
          <w:p w:rsidR="008C7461" w:rsidRDefault="008C7461" w:rsidP="008C746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50440A" w:rsidRDefault="0050440A" w:rsidP="005044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6F0249" w:rsidRPr="006F0249" w:rsidRDefault="006F0249" w:rsidP="006F02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МБУК «Голицынский КДЦ»,</w:t>
            </w:r>
          </w:p>
          <w:p w:rsidR="006F0249" w:rsidRPr="006F0249" w:rsidRDefault="006F0249" w:rsidP="006F02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Голицыно, ул. Советская, д. 52 </w:t>
            </w:r>
          </w:p>
          <w:p w:rsidR="006F0249" w:rsidRPr="006F0249" w:rsidRDefault="006F0249" w:rsidP="006F024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50440A" w:rsidRDefault="006F0249" w:rsidP="00752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8-916-240-98-96</w:t>
            </w:r>
          </w:p>
          <w:p w:rsidR="006F0249" w:rsidRDefault="006F0249" w:rsidP="00752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8-925-332-62-16</w:t>
            </w:r>
          </w:p>
        </w:tc>
      </w:tr>
      <w:tr w:rsidR="00D126C1" w:rsidRPr="00C809B2" w:rsidTr="005F3707">
        <w:trPr>
          <w:trHeight w:val="600"/>
        </w:trPr>
        <w:tc>
          <w:tcPr>
            <w:tcW w:w="3544" w:type="dxa"/>
            <w:vAlign w:val="center"/>
          </w:tcPr>
          <w:p w:rsidR="00D126C1" w:rsidRDefault="00D126C1" w:rsidP="00D126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Кононова</w:t>
            </w:r>
          </w:p>
          <w:p w:rsidR="00D126C1" w:rsidRDefault="00D126C1" w:rsidP="00D126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 Ивановна</w:t>
            </w:r>
          </w:p>
        </w:tc>
        <w:tc>
          <w:tcPr>
            <w:tcW w:w="2439" w:type="dxa"/>
          </w:tcPr>
          <w:p w:rsidR="008C7461" w:rsidRDefault="008C7461" w:rsidP="008C746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20.10.2026</w:t>
            </w:r>
          </w:p>
          <w:p w:rsidR="008C7461" w:rsidRDefault="008C7461" w:rsidP="008C746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D126C1" w:rsidRDefault="00D126C1" w:rsidP="00D126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6F0249" w:rsidRPr="006F0249" w:rsidRDefault="006F0249" w:rsidP="006F02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МБУК «Голицынский КДЦ»,</w:t>
            </w:r>
          </w:p>
          <w:p w:rsidR="006F0249" w:rsidRPr="006F0249" w:rsidRDefault="006F0249" w:rsidP="006F02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Голицыно, ул. Советская, д. 52 </w:t>
            </w:r>
          </w:p>
          <w:p w:rsidR="006F0249" w:rsidRPr="006F0249" w:rsidRDefault="006F0249" w:rsidP="006F024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D126C1" w:rsidRDefault="008C7461" w:rsidP="00D12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8-916-870-74-75</w:t>
            </w:r>
          </w:p>
        </w:tc>
      </w:tr>
      <w:tr w:rsidR="00D126C1" w:rsidRPr="00C809B2" w:rsidTr="005F3707">
        <w:trPr>
          <w:trHeight w:val="600"/>
        </w:trPr>
        <w:tc>
          <w:tcPr>
            <w:tcW w:w="3544" w:type="dxa"/>
            <w:vAlign w:val="center"/>
          </w:tcPr>
          <w:p w:rsidR="00D126C1" w:rsidRDefault="00D126C1" w:rsidP="00D126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Кристалинская</w:t>
            </w:r>
          </w:p>
          <w:p w:rsidR="00D126C1" w:rsidRDefault="00D126C1" w:rsidP="00D126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Марианна Николаевна</w:t>
            </w:r>
          </w:p>
        </w:tc>
        <w:tc>
          <w:tcPr>
            <w:tcW w:w="2439" w:type="dxa"/>
          </w:tcPr>
          <w:p w:rsidR="008C7461" w:rsidRDefault="008C7461" w:rsidP="008C746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20.10.2026</w:t>
            </w:r>
          </w:p>
          <w:p w:rsidR="008C7461" w:rsidRDefault="008C7461" w:rsidP="008C746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D126C1" w:rsidRDefault="00D126C1" w:rsidP="00D126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6F0249" w:rsidRPr="006F0249" w:rsidRDefault="006F0249" w:rsidP="006F02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МБУК «Голицынский КДЦ»,</w:t>
            </w:r>
          </w:p>
          <w:p w:rsidR="006F0249" w:rsidRPr="006F0249" w:rsidRDefault="006F0249" w:rsidP="006F02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Голицыно, ул. Советская, д. 52 </w:t>
            </w:r>
          </w:p>
          <w:p w:rsidR="006F0249" w:rsidRPr="006F0249" w:rsidRDefault="006F0249" w:rsidP="006F024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D126C1" w:rsidRPr="005F3707" w:rsidRDefault="008C7461" w:rsidP="00D126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8-925-612-52-43</w:t>
            </w:r>
          </w:p>
        </w:tc>
      </w:tr>
      <w:tr w:rsidR="00D126C1" w:rsidRPr="00C809B2" w:rsidTr="005F3707">
        <w:trPr>
          <w:trHeight w:val="600"/>
        </w:trPr>
        <w:tc>
          <w:tcPr>
            <w:tcW w:w="3544" w:type="dxa"/>
            <w:vAlign w:val="center"/>
          </w:tcPr>
          <w:p w:rsidR="00D126C1" w:rsidRDefault="00082125" w:rsidP="00D126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Семин</w:t>
            </w:r>
          </w:p>
          <w:p w:rsidR="00082125" w:rsidRDefault="00082125" w:rsidP="00D126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адимир Геннадьевич</w:t>
            </w:r>
          </w:p>
        </w:tc>
        <w:tc>
          <w:tcPr>
            <w:tcW w:w="2439" w:type="dxa"/>
          </w:tcPr>
          <w:p w:rsidR="008C7461" w:rsidRDefault="008C7461" w:rsidP="008C746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20.10.2026</w:t>
            </w:r>
          </w:p>
          <w:p w:rsidR="008C7461" w:rsidRDefault="008C7461" w:rsidP="008C746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D126C1" w:rsidRDefault="00D126C1" w:rsidP="00D126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6F0249" w:rsidRPr="006F0249" w:rsidRDefault="006F0249" w:rsidP="006F02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МБУК «Голицынский КДЦ»,</w:t>
            </w:r>
          </w:p>
          <w:p w:rsidR="006F0249" w:rsidRPr="006F0249" w:rsidRDefault="006F0249" w:rsidP="006F02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Голицыно, ул. Советская, д. 52 </w:t>
            </w:r>
          </w:p>
          <w:p w:rsidR="006F0249" w:rsidRPr="006F0249" w:rsidRDefault="006F0249" w:rsidP="006F024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02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D126C1" w:rsidRPr="00533989" w:rsidRDefault="008C7461" w:rsidP="00D12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8-903-760-51-46</w:t>
            </w:r>
          </w:p>
        </w:tc>
      </w:tr>
    </w:tbl>
    <w:p w:rsidR="004B1AE0" w:rsidRPr="004B1AE0" w:rsidRDefault="004B1AE0" w:rsidP="006D1675">
      <w:pPr>
        <w:rPr>
          <w:rFonts w:ascii="Times New Roman" w:hAnsi="Times New Roman" w:cs="Times New Roman"/>
          <w:sz w:val="28"/>
          <w:szCs w:val="28"/>
        </w:rPr>
      </w:pPr>
    </w:p>
    <w:sectPr w:rsidR="004B1AE0" w:rsidRPr="004B1AE0" w:rsidSect="00F95559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5A6"/>
    <w:rsid w:val="00007048"/>
    <w:rsid w:val="00046B80"/>
    <w:rsid w:val="00052F3A"/>
    <w:rsid w:val="00082125"/>
    <w:rsid w:val="00083F54"/>
    <w:rsid w:val="00091E42"/>
    <w:rsid w:val="000A29F8"/>
    <w:rsid w:val="000A7188"/>
    <w:rsid w:val="000D696C"/>
    <w:rsid w:val="000E685E"/>
    <w:rsid w:val="000F0D47"/>
    <w:rsid w:val="00115ABF"/>
    <w:rsid w:val="00131143"/>
    <w:rsid w:val="001479E8"/>
    <w:rsid w:val="001566CD"/>
    <w:rsid w:val="00174DC9"/>
    <w:rsid w:val="00191FE9"/>
    <w:rsid w:val="001A05DC"/>
    <w:rsid w:val="001A5796"/>
    <w:rsid w:val="001E7AE6"/>
    <w:rsid w:val="001F38AA"/>
    <w:rsid w:val="00241AD3"/>
    <w:rsid w:val="00294C21"/>
    <w:rsid w:val="002A69FB"/>
    <w:rsid w:val="002A7E66"/>
    <w:rsid w:val="0033331B"/>
    <w:rsid w:val="0037269C"/>
    <w:rsid w:val="003B5B3D"/>
    <w:rsid w:val="003C757E"/>
    <w:rsid w:val="003E539D"/>
    <w:rsid w:val="003F2628"/>
    <w:rsid w:val="004321CA"/>
    <w:rsid w:val="00435223"/>
    <w:rsid w:val="004618C1"/>
    <w:rsid w:val="004B1AE0"/>
    <w:rsid w:val="004C612F"/>
    <w:rsid w:val="004C73C2"/>
    <w:rsid w:val="004D64B0"/>
    <w:rsid w:val="004E30DC"/>
    <w:rsid w:val="00502ED0"/>
    <w:rsid w:val="0050440A"/>
    <w:rsid w:val="00506886"/>
    <w:rsid w:val="005073B6"/>
    <w:rsid w:val="005506D2"/>
    <w:rsid w:val="00556F53"/>
    <w:rsid w:val="00594046"/>
    <w:rsid w:val="005A0681"/>
    <w:rsid w:val="005C6F9E"/>
    <w:rsid w:val="005E04F8"/>
    <w:rsid w:val="005F3707"/>
    <w:rsid w:val="006135A6"/>
    <w:rsid w:val="00622FEE"/>
    <w:rsid w:val="00665B6F"/>
    <w:rsid w:val="0068351E"/>
    <w:rsid w:val="00695F7C"/>
    <w:rsid w:val="006D1675"/>
    <w:rsid w:val="006D3A56"/>
    <w:rsid w:val="006E757F"/>
    <w:rsid w:val="006F0249"/>
    <w:rsid w:val="006F6859"/>
    <w:rsid w:val="00721722"/>
    <w:rsid w:val="00722775"/>
    <w:rsid w:val="00752AEA"/>
    <w:rsid w:val="007C0FA2"/>
    <w:rsid w:val="007C66C0"/>
    <w:rsid w:val="007D27B4"/>
    <w:rsid w:val="00807400"/>
    <w:rsid w:val="008127CF"/>
    <w:rsid w:val="008478F6"/>
    <w:rsid w:val="008524CC"/>
    <w:rsid w:val="00862B53"/>
    <w:rsid w:val="00866E70"/>
    <w:rsid w:val="00881412"/>
    <w:rsid w:val="00884A2A"/>
    <w:rsid w:val="00893FAD"/>
    <w:rsid w:val="008A794E"/>
    <w:rsid w:val="008C7461"/>
    <w:rsid w:val="008E0FEB"/>
    <w:rsid w:val="009107C7"/>
    <w:rsid w:val="00913669"/>
    <w:rsid w:val="009371C1"/>
    <w:rsid w:val="00995F27"/>
    <w:rsid w:val="009A527C"/>
    <w:rsid w:val="009D296F"/>
    <w:rsid w:val="00A1647F"/>
    <w:rsid w:val="00A412EF"/>
    <w:rsid w:val="00A74C35"/>
    <w:rsid w:val="00AA56A7"/>
    <w:rsid w:val="00AB40C8"/>
    <w:rsid w:val="00B008FD"/>
    <w:rsid w:val="00B95069"/>
    <w:rsid w:val="00C118A1"/>
    <w:rsid w:val="00C40AF1"/>
    <w:rsid w:val="00C70E99"/>
    <w:rsid w:val="00C902EA"/>
    <w:rsid w:val="00CC46E4"/>
    <w:rsid w:val="00CD275E"/>
    <w:rsid w:val="00CF3187"/>
    <w:rsid w:val="00D06146"/>
    <w:rsid w:val="00D126C1"/>
    <w:rsid w:val="00D54A57"/>
    <w:rsid w:val="00D8447F"/>
    <w:rsid w:val="00D84D4F"/>
    <w:rsid w:val="00D95269"/>
    <w:rsid w:val="00DA07BA"/>
    <w:rsid w:val="00DA5536"/>
    <w:rsid w:val="00E9756B"/>
    <w:rsid w:val="00F453F3"/>
    <w:rsid w:val="00F52189"/>
    <w:rsid w:val="00F8694D"/>
    <w:rsid w:val="00F95559"/>
    <w:rsid w:val="00FC4CD9"/>
    <w:rsid w:val="00FD083E"/>
    <w:rsid w:val="00FD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1980B"/>
  <w15:docId w15:val="{6B4A1A36-4FAE-431E-BEFC-6D939B41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1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74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74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2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Акулинина Анастасия Михайловна</dc:creator>
  <cp:lastModifiedBy>Кочережко Оксана Анатольевна</cp:lastModifiedBy>
  <cp:revision>2</cp:revision>
  <cp:lastPrinted>2020-07-23T07:48:00Z</cp:lastPrinted>
  <dcterms:created xsi:type="dcterms:W3CDTF">2026-10-14T07:12:00Z</dcterms:created>
  <dcterms:modified xsi:type="dcterms:W3CDTF">2026-10-14T07:12:00Z</dcterms:modified>
</cp:coreProperties>
</file>