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37" w:rsidRDefault="00597237" w:rsidP="008F2041">
      <w:pPr>
        <w:pStyle w:val="a8"/>
        <w:tabs>
          <w:tab w:val="left" w:pos="6237"/>
        </w:tabs>
        <w:spacing w:before="0" w:after="0"/>
        <w:ind w:right="3825" w:firstLine="0"/>
        <w:jc w:val="center"/>
        <w:rPr>
          <w:szCs w:val="24"/>
        </w:rPr>
      </w:pPr>
    </w:p>
    <w:p w:rsidR="008F2041" w:rsidRPr="008F2041" w:rsidRDefault="008F2041" w:rsidP="008F2041">
      <w:pPr>
        <w:jc w:val="center"/>
        <w:rPr>
          <w:rFonts w:ascii="Arial" w:eastAsia="Calibri" w:hAnsi="Arial" w:cs="Arial"/>
          <w:sz w:val="24"/>
          <w:szCs w:val="24"/>
        </w:rPr>
      </w:pPr>
      <w:r w:rsidRPr="008F2041">
        <w:rPr>
          <w:rFonts w:ascii="Arial" w:eastAsia="Calibri" w:hAnsi="Arial" w:cs="Arial"/>
          <w:sz w:val="24"/>
          <w:szCs w:val="24"/>
        </w:rPr>
        <w:t>АДМИНИСТРАЦИЯ</w:t>
      </w:r>
    </w:p>
    <w:p w:rsidR="008F2041" w:rsidRPr="008F2041" w:rsidRDefault="008F2041" w:rsidP="008F2041">
      <w:pPr>
        <w:jc w:val="center"/>
        <w:rPr>
          <w:rFonts w:ascii="Arial" w:eastAsia="Calibri" w:hAnsi="Arial" w:cs="Arial"/>
          <w:sz w:val="24"/>
          <w:szCs w:val="24"/>
        </w:rPr>
      </w:pPr>
      <w:r w:rsidRPr="008F204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8F2041" w:rsidRPr="008F2041" w:rsidRDefault="008F2041" w:rsidP="008F2041">
      <w:pPr>
        <w:jc w:val="center"/>
        <w:rPr>
          <w:rFonts w:ascii="Arial" w:eastAsia="Calibri" w:hAnsi="Arial" w:cs="Arial"/>
          <w:sz w:val="24"/>
          <w:szCs w:val="24"/>
        </w:rPr>
      </w:pPr>
      <w:r w:rsidRPr="008F204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8F2041" w:rsidRPr="008F2041" w:rsidRDefault="008F2041" w:rsidP="008F2041">
      <w:pPr>
        <w:jc w:val="center"/>
        <w:rPr>
          <w:rFonts w:ascii="Arial" w:eastAsia="Calibri" w:hAnsi="Arial" w:cs="Arial"/>
          <w:sz w:val="24"/>
          <w:szCs w:val="24"/>
        </w:rPr>
      </w:pPr>
      <w:r w:rsidRPr="008F2041">
        <w:rPr>
          <w:rFonts w:ascii="Arial" w:eastAsia="Calibri" w:hAnsi="Arial" w:cs="Arial"/>
          <w:sz w:val="24"/>
          <w:szCs w:val="24"/>
        </w:rPr>
        <w:t>ПОСТАНОВЛЕНИЕ</w:t>
      </w:r>
    </w:p>
    <w:p w:rsidR="00597237" w:rsidRDefault="008F2041" w:rsidP="008F2041">
      <w:pPr>
        <w:pStyle w:val="a8"/>
        <w:tabs>
          <w:tab w:val="left" w:pos="6237"/>
        </w:tabs>
        <w:spacing w:before="0" w:after="0"/>
        <w:ind w:right="3825" w:firstLine="0"/>
        <w:jc w:val="center"/>
        <w:rPr>
          <w:szCs w:val="24"/>
        </w:rPr>
      </w:pPr>
      <w:r>
        <w:rPr>
          <w:rFonts w:ascii="Arial" w:eastAsia="Calibri" w:hAnsi="Arial" w:cs="Arial"/>
          <w:szCs w:val="24"/>
        </w:rPr>
        <w:t xml:space="preserve">                                                       </w:t>
      </w:r>
      <w:bookmarkStart w:id="0" w:name="_GoBack"/>
      <w:bookmarkEnd w:id="0"/>
      <w:r w:rsidRPr="008F2041">
        <w:rPr>
          <w:rFonts w:ascii="Arial" w:eastAsia="Calibri" w:hAnsi="Arial" w:cs="Arial"/>
          <w:szCs w:val="24"/>
        </w:rPr>
        <w:t>19.09.2024 № 5996</w:t>
      </w:r>
    </w:p>
    <w:p w:rsidR="00597237" w:rsidRDefault="008F2041" w:rsidP="008F2041">
      <w:pPr>
        <w:pStyle w:val="a8"/>
        <w:tabs>
          <w:tab w:val="left" w:pos="6237"/>
        </w:tabs>
        <w:spacing w:before="0" w:after="0"/>
        <w:ind w:right="3825" w:firstLine="0"/>
        <w:jc w:val="center"/>
        <w:rPr>
          <w:szCs w:val="24"/>
        </w:rPr>
      </w:pPr>
      <w:r>
        <w:rPr>
          <w:szCs w:val="24"/>
        </w:rPr>
        <w:t xml:space="preserve"> </w:t>
      </w: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Pr="00A02831" w:rsidRDefault="00597237" w:rsidP="00F45F09">
      <w:pPr>
        <w:pStyle w:val="a8"/>
        <w:spacing w:before="0" w:after="0"/>
        <w:ind w:right="-1" w:firstLine="0"/>
        <w:rPr>
          <w:color w:val="FFFFFF" w:themeColor="background1"/>
          <w:szCs w:val="24"/>
        </w:rPr>
      </w:pPr>
    </w:p>
    <w:p w:rsidR="00597237" w:rsidRPr="00A02831" w:rsidRDefault="00F45F09" w:rsidP="00F45F09">
      <w:pPr>
        <w:pStyle w:val="a8"/>
        <w:spacing w:before="0" w:after="0"/>
        <w:ind w:right="-1" w:firstLine="0"/>
        <w:jc w:val="left"/>
        <w:rPr>
          <w:color w:val="FFFFFF" w:themeColor="background1"/>
          <w:sz w:val="28"/>
          <w:szCs w:val="28"/>
        </w:rPr>
      </w:pPr>
      <w:r w:rsidRPr="00A02831">
        <w:rPr>
          <w:color w:val="FFFFFF" w:themeColor="background1"/>
          <w:szCs w:val="24"/>
        </w:rPr>
        <w:tab/>
      </w:r>
      <w:r w:rsidRPr="00A02831">
        <w:rPr>
          <w:color w:val="FFFFFF" w:themeColor="background1"/>
          <w:sz w:val="28"/>
          <w:szCs w:val="28"/>
        </w:rPr>
        <w:t xml:space="preserve">                                22.03.2022</w:t>
      </w:r>
      <w:r w:rsidRPr="00A02831">
        <w:rPr>
          <w:color w:val="FFFFFF" w:themeColor="background1"/>
          <w:sz w:val="28"/>
          <w:szCs w:val="28"/>
        </w:rPr>
        <w:tab/>
        <w:t xml:space="preserve">   </w:t>
      </w:r>
      <w:r w:rsidR="00C54487" w:rsidRPr="00A02831">
        <w:rPr>
          <w:color w:val="FFFFFF" w:themeColor="background1"/>
          <w:sz w:val="28"/>
          <w:szCs w:val="28"/>
        </w:rPr>
        <w:t xml:space="preserve">    </w:t>
      </w:r>
      <w:r w:rsidRPr="00A02831">
        <w:rPr>
          <w:color w:val="FFFFFF" w:themeColor="background1"/>
          <w:sz w:val="28"/>
          <w:szCs w:val="28"/>
        </w:rPr>
        <w:t xml:space="preserve">  1079</w:t>
      </w: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Pr="00E762E9" w:rsidRDefault="00597237" w:rsidP="00F45F09">
      <w:pPr>
        <w:pStyle w:val="a8"/>
        <w:spacing w:before="0" w:after="0"/>
        <w:ind w:right="-1" w:firstLine="0"/>
        <w:rPr>
          <w:sz w:val="25"/>
          <w:szCs w:val="25"/>
        </w:rPr>
      </w:pPr>
    </w:p>
    <w:p w:rsidR="00597237" w:rsidRPr="00E762E9" w:rsidRDefault="00597237" w:rsidP="00E135DC">
      <w:pPr>
        <w:pStyle w:val="a8"/>
        <w:tabs>
          <w:tab w:val="left" w:pos="6237"/>
        </w:tabs>
        <w:spacing w:before="0" w:after="0"/>
        <w:ind w:right="0" w:firstLine="0"/>
        <w:jc w:val="center"/>
        <w:rPr>
          <w:sz w:val="25"/>
          <w:szCs w:val="25"/>
        </w:rPr>
      </w:pPr>
    </w:p>
    <w:p w:rsidR="00651F3E" w:rsidRPr="00C76381" w:rsidRDefault="007D1A52" w:rsidP="005351CB">
      <w:pPr>
        <w:pStyle w:val="a8"/>
        <w:tabs>
          <w:tab w:val="left" w:pos="6237"/>
        </w:tabs>
        <w:spacing w:before="0" w:after="0"/>
        <w:ind w:right="-1" w:firstLine="0"/>
        <w:jc w:val="center"/>
        <w:rPr>
          <w:sz w:val="26"/>
          <w:szCs w:val="26"/>
        </w:rPr>
      </w:pPr>
      <w:r w:rsidRPr="00C76381">
        <w:rPr>
          <w:sz w:val="26"/>
          <w:szCs w:val="26"/>
        </w:rPr>
        <w:t xml:space="preserve">Об отмене </w:t>
      </w:r>
      <w:r w:rsidR="0002479C" w:rsidRPr="00C76381">
        <w:rPr>
          <w:sz w:val="26"/>
          <w:szCs w:val="26"/>
        </w:rPr>
        <w:t>п</w:t>
      </w:r>
      <w:r w:rsidR="00651F3E" w:rsidRPr="00C76381">
        <w:rPr>
          <w:sz w:val="26"/>
          <w:szCs w:val="26"/>
        </w:rPr>
        <w:t>остановлен</w:t>
      </w:r>
      <w:r w:rsidR="00E818B5" w:rsidRPr="00C76381">
        <w:rPr>
          <w:sz w:val="26"/>
          <w:szCs w:val="26"/>
        </w:rPr>
        <w:t>и</w:t>
      </w:r>
      <w:r w:rsidR="00C52387" w:rsidRPr="00C76381">
        <w:rPr>
          <w:sz w:val="26"/>
          <w:szCs w:val="26"/>
        </w:rPr>
        <w:t>я</w:t>
      </w:r>
      <w:r w:rsidR="00D669A4" w:rsidRPr="00C76381">
        <w:rPr>
          <w:sz w:val="26"/>
          <w:szCs w:val="26"/>
        </w:rPr>
        <w:t xml:space="preserve"> </w:t>
      </w:r>
      <w:r w:rsidR="00E135DC" w:rsidRPr="00C76381">
        <w:rPr>
          <w:sz w:val="26"/>
          <w:szCs w:val="26"/>
        </w:rPr>
        <w:t xml:space="preserve">Администрации Одинцовского </w:t>
      </w:r>
      <w:r w:rsidR="001C0F4D" w:rsidRPr="00C76381">
        <w:rPr>
          <w:sz w:val="26"/>
          <w:szCs w:val="26"/>
        </w:rPr>
        <w:t>городского округа</w:t>
      </w:r>
      <w:r w:rsidR="008D1ECE" w:rsidRPr="00C76381">
        <w:rPr>
          <w:sz w:val="26"/>
          <w:szCs w:val="26"/>
        </w:rPr>
        <w:t xml:space="preserve"> </w:t>
      </w:r>
      <w:r w:rsidR="00867B98" w:rsidRPr="00C76381">
        <w:rPr>
          <w:sz w:val="26"/>
          <w:szCs w:val="26"/>
        </w:rPr>
        <w:t xml:space="preserve">            </w:t>
      </w:r>
      <w:r w:rsidR="00E135DC" w:rsidRPr="00C76381">
        <w:rPr>
          <w:sz w:val="26"/>
          <w:szCs w:val="26"/>
        </w:rPr>
        <w:t xml:space="preserve">Московской области </w:t>
      </w:r>
      <w:r w:rsidR="00FB4749" w:rsidRPr="00C76381">
        <w:rPr>
          <w:sz w:val="26"/>
          <w:szCs w:val="26"/>
        </w:rPr>
        <w:t xml:space="preserve">от </w:t>
      </w:r>
      <w:r w:rsidR="00930319">
        <w:rPr>
          <w:sz w:val="26"/>
          <w:szCs w:val="26"/>
        </w:rPr>
        <w:t>13.05</w:t>
      </w:r>
      <w:r w:rsidR="00FB4749" w:rsidRPr="00C76381">
        <w:rPr>
          <w:sz w:val="26"/>
          <w:szCs w:val="26"/>
        </w:rPr>
        <w:t>.202</w:t>
      </w:r>
      <w:r w:rsidR="00712A56" w:rsidRPr="00C76381">
        <w:rPr>
          <w:sz w:val="26"/>
          <w:szCs w:val="26"/>
        </w:rPr>
        <w:t>4</w:t>
      </w:r>
      <w:r w:rsidR="00FB4749" w:rsidRPr="00C76381">
        <w:rPr>
          <w:sz w:val="26"/>
          <w:szCs w:val="26"/>
        </w:rPr>
        <w:t xml:space="preserve"> № </w:t>
      </w:r>
      <w:r w:rsidR="00930319">
        <w:rPr>
          <w:sz w:val="26"/>
          <w:szCs w:val="26"/>
        </w:rPr>
        <w:t>2785</w:t>
      </w:r>
    </w:p>
    <w:p w:rsidR="00651F3E" w:rsidRPr="00C76381" w:rsidRDefault="00651F3E" w:rsidP="00E135DC">
      <w:pPr>
        <w:jc w:val="both"/>
        <w:rPr>
          <w:sz w:val="26"/>
          <w:szCs w:val="26"/>
        </w:rPr>
      </w:pPr>
      <w:r w:rsidRPr="00C76381">
        <w:rPr>
          <w:sz w:val="26"/>
          <w:szCs w:val="26"/>
        </w:rPr>
        <w:t xml:space="preserve">                      </w:t>
      </w:r>
    </w:p>
    <w:p w:rsidR="00597237" w:rsidRPr="00C76381" w:rsidRDefault="00597237" w:rsidP="00E135DC">
      <w:pPr>
        <w:jc w:val="both"/>
        <w:rPr>
          <w:sz w:val="26"/>
          <w:szCs w:val="26"/>
        </w:rPr>
      </w:pPr>
    </w:p>
    <w:p w:rsidR="002C21ED" w:rsidRPr="00AB5659" w:rsidRDefault="008B4AB1" w:rsidP="002C21ED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30319">
        <w:rPr>
          <w:sz w:val="26"/>
          <w:szCs w:val="26"/>
        </w:rPr>
        <w:t>соответствии с представлением Одинцовской городской прокуратуры Московской области об устранении нарушений требований федерального земельного законодательства от 12.08.2024 № 7-01-2024/</w:t>
      </w:r>
      <w:r w:rsidR="002C21ED" w:rsidRPr="00C7638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="00375F96">
        <w:rPr>
          <w:sz w:val="26"/>
          <w:szCs w:val="26"/>
        </w:rPr>
        <w:t xml:space="preserve">подпунктом 2 пункта 5 статьи 39.41 Земельного кодекса Российской Федерации, </w:t>
      </w:r>
      <w:r w:rsidR="002C21ED">
        <w:rPr>
          <w:sz w:val="26"/>
          <w:szCs w:val="26"/>
        </w:rPr>
        <w:t>частью 1 статьи</w:t>
      </w:r>
      <w:r w:rsidR="002C21ED" w:rsidRPr="00C76381">
        <w:rPr>
          <w:sz w:val="26"/>
          <w:szCs w:val="26"/>
        </w:rPr>
        <w:t xml:space="preserve"> </w:t>
      </w:r>
      <w:r w:rsidR="002C21ED">
        <w:rPr>
          <w:sz w:val="26"/>
          <w:szCs w:val="26"/>
        </w:rPr>
        <w:t>48</w:t>
      </w:r>
      <w:r w:rsidR="002C21ED" w:rsidRPr="00C76381">
        <w:rPr>
          <w:sz w:val="26"/>
          <w:szCs w:val="26"/>
        </w:rPr>
        <w:t xml:space="preserve"> Федерального закона от 06.10.2003 № 131</w:t>
      </w:r>
      <w:r w:rsidR="002C21ED" w:rsidRPr="00C76381">
        <w:rPr>
          <w:sz w:val="26"/>
          <w:szCs w:val="26"/>
        </w:rPr>
        <w:noBreakHyphen/>
        <w:t>ФЗ «Об общих принципах организации местного самоупра</w:t>
      </w:r>
      <w:r w:rsidR="00772705">
        <w:rPr>
          <w:sz w:val="26"/>
          <w:szCs w:val="26"/>
        </w:rPr>
        <w:t>вления в Российской Федерации»</w:t>
      </w:r>
      <w:r w:rsidR="002C21ED">
        <w:rPr>
          <w:sz w:val="26"/>
          <w:szCs w:val="26"/>
        </w:rPr>
        <w:t xml:space="preserve">, </w:t>
      </w:r>
    </w:p>
    <w:p w:rsidR="002A1DFA" w:rsidRPr="00C76381" w:rsidRDefault="002A1DFA" w:rsidP="00E135DC">
      <w:pPr>
        <w:pStyle w:val="a3"/>
        <w:ind w:firstLine="720"/>
        <w:rPr>
          <w:sz w:val="26"/>
          <w:szCs w:val="26"/>
        </w:rPr>
      </w:pPr>
    </w:p>
    <w:p w:rsidR="00651F3E" w:rsidRPr="00C76381" w:rsidRDefault="00651F3E" w:rsidP="00665C63">
      <w:pPr>
        <w:pStyle w:val="a3"/>
        <w:ind w:firstLine="720"/>
        <w:jc w:val="center"/>
        <w:rPr>
          <w:sz w:val="26"/>
          <w:szCs w:val="26"/>
        </w:rPr>
      </w:pPr>
      <w:r w:rsidRPr="00C76381">
        <w:rPr>
          <w:sz w:val="26"/>
          <w:szCs w:val="26"/>
        </w:rPr>
        <w:t>П О С Т А Н О В Л Я Ю:</w:t>
      </w:r>
    </w:p>
    <w:p w:rsidR="00651F3E" w:rsidRPr="00C76381" w:rsidRDefault="00651F3E" w:rsidP="00E135DC">
      <w:pPr>
        <w:jc w:val="both"/>
        <w:rPr>
          <w:sz w:val="26"/>
          <w:szCs w:val="26"/>
        </w:rPr>
      </w:pPr>
    </w:p>
    <w:p w:rsidR="00362DDE" w:rsidRPr="00C76381" w:rsidRDefault="007D1A52" w:rsidP="00EC18F8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rPr>
          <w:sz w:val="26"/>
          <w:szCs w:val="26"/>
        </w:rPr>
      </w:pPr>
      <w:r w:rsidRPr="00C76381">
        <w:rPr>
          <w:sz w:val="26"/>
          <w:szCs w:val="26"/>
        </w:rPr>
        <w:t>Отменить</w:t>
      </w:r>
      <w:r w:rsidR="00C54487" w:rsidRPr="00C76381">
        <w:rPr>
          <w:sz w:val="26"/>
          <w:szCs w:val="26"/>
        </w:rPr>
        <w:t xml:space="preserve"> </w:t>
      </w:r>
      <w:r w:rsidR="00362DDE" w:rsidRPr="00C76381">
        <w:rPr>
          <w:sz w:val="26"/>
          <w:szCs w:val="26"/>
        </w:rPr>
        <w:t xml:space="preserve">постановление Администрации Одинцовского городского округа Московской области </w:t>
      </w:r>
      <w:r w:rsidR="00315D0F" w:rsidRPr="00C76381">
        <w:rPr>
          <w:sz w:val="26"/>
          <w:szCs w:val="26"/>
        </w:rPr>
        <w:t xml:space="preserve">от </w:t>
      </w:r>
      <w:r w:rsidR="00975258">
        <w:rPr>
          <w:sz w:val="26"/>
          <w:szCs w:val="26"/>
        </w:rPr>
        <w:t>13.05</w:t>
      </w:r>
      <w:r w:rsidR="00975258" w:rsidRPr="00C76381">
        <w:rPr>
          <w:sz w:val="26"/>
          <w:szCs w:val="26"/>
        </w:rPr>
        <w:t xml:space="preserve">.2024 № </w:t>
      </w:r>
      <w:r w:rsidR="00975258">
        <w:rPr>
          <w:sz w:val="26"/>
          <w:szCs w:val="26"/>
        </w:rPr>
        <w:t>2785</w:t>
      </w:r>
      <w:r w:rsidR="00315D0F" w:rsidRPr="00C76381">
        <w:rPr>
          <w:sz w:val="26"/>
          <w:szCs w:val="26"/>
        </w:rPr>
        <w:t xml:space="preserve"> «</w:t>
      </w:r>
      <w:r w:rsidR="00EC18F8" w:rsidRPr="00C76381">
        <w:rPr>
          <w:sz w:val="26"/>
          <w:szCs w:val="26"/>
        </w:rPr>
        <w:t xml:space="preserve">Об </w:t>
      </w:r>
      <w:r w:rsidR="00B2360B" w:rsidRPr="00B2360B">
        <w:rPr>
          <w:sz w:val="26"/>
          <w:szCs w:val="26"/>
        </w:rPr>
        <w:t xml:space="preserve">установлении публичного сервитута в порядке главы V.7. Земельного кодекса Российской Федерации по адресу (местоположение): Московская область, Одинцовский городской округ, д. </w:t>
      </w:r>
      <w:proofErr w:type="spellStart"/>
      <w:r w:rsidR="00B2360B" w:rsidRPr="00B2360B">
        <w:rPr>
          <w:sz w:val="26"/>
          <w:szCs w:val="26"/>
        </w:rPr>
        <w:t>Солослово</w:t>
      </w:r>
      <w:proofErr w:type="spellEnd"/>
      <w:r w:rsidR="00B2360B" w:rsidRPr="00B2360B">
        <w:rPr>
          <w:sz w:val="26"/>
          <w:szCs w:val="26"/>
        </w:rPr>
        <w:t xml:space="preserve"> в пользу Акционерного общества «</w:t>
      </w:r>
      <w:proofErr w:type="spellStart"/>
      <w:r w:rsidR="00B2360B" w:rsidRPr="00B2360B">
        <w:rPr>
          <w:sz w:val="26"/>
          <w:szCs w:val="26"/>
        </w:rPr>
        <w:t>Мособлгаз</w:t>
      </w:r>
      <w:proofErr w:type="spellEnd"/>
      <w:r w:rsidR="00B2360B" w:rsidRPr="00B2360B">
        <w:rPr>
          <w:sz w:val="26"/>
          <w:szCs w:val="26"/>
        </w:rPr>
        <w:t>» в целях строительства линейного объекта системы газоснабжения</w:t>
      </w:r>
      <w:r w:rsidR="00E51195" w:rsidRPr="00C76381">
        <w:rPr>
          <w:sz w:val="26"/>
          <w:szCs w:val="26"/>
        </w:rPr>
        <w:t>»</w:t>
      </w:r>
      <w:r w:rsidR="00362DDE" w:rsidRPr="00C76381">
        <w:rPr>
          <w:sz w:val="26"/>
          <w:szCs w:val="26"/>
        </w:rPr>
        <w:t>.</w:t>
      </w:r>
    </w:p>
    <w:p w:rsidR="00F7111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AB5659">
        <w:rPr>
          <w:sz w:val="26"/>
          <w:szCs w:val="26"/>
        </w:rPr>
        <w:t>Разместить настоящее постановление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25132F" w:rsidRPr="0025132F" w:rsidRDefault="0025132F" w:rsidP="0025132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AB5659">
        <w:rPr>
          <w:sz w:val="26"/>
          <w:szCs w:val="26"/>
        </w:rPr>
        <w:t>Комитету по управлению муниципальным имуществом Администрации Одинцовского городского округа Московской области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исключения сведений о границах публичного сервитута из Единого государственного реестра недвижимости.</w:t>
      </w:r>
    </w:p>
    <w:p w:rsidR="00F71111" w:rsidRPr="00C7638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C76381">
        <w:rPr>
          <w:sz w:val="26"/>
          <w:szCs w:val="26"/>
        </w:rPr>
        <w:t>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 А.А.</w:t>
      </w:r>
    </w:p>
    <w:p w:rsidR="00F71111" w:rsidRPr="00C76381" w:rsidRDefault="00F71111" w:rsidP="00F71111">
      <w:pPr>
        <w:pStyle w:val="a3"/>
        <w:tabs>
          <w:tab w:val="left" w:pos="993"/>
          <w:tab w:val="left" w:pos="1134"/>
        </w:tabs>
        <w:rPr>
          <w:sz w:val="26"/>
          <w:szCs w:val="26"/>
        </w:rPr>
      </w:pPr>
    </w:p>
    <w:p w:rsidR="00651F3E" w:rsidRPr="00C76381" w:rsidRDefault="00651F3E" w:rsidP="00E135DC">
      <w:pPr>
        <w:jc w:val="both"/>
        <w:rPr>
          <w:sz w:val="26"/>
          <w:szCs w:val="26"/>
        </w:rPr>
      </w:pPr>
    </w:p>
    <w:p w:rsidR="005D6AFA" w:rsidRPr="00C76381" w:rsidRDefault="005D6AFA" w:rsidP="00E135DC">
      <w:pPr>
        <w:pStyle w:val="a6"/>
        <w:tabs>
          <w:tab w:val="clear" w:pos="6237"/>
        </w:tabs>
        <w:spacing w:before="0" w:line="238" w:lineRule="auto"/>
        <w:ind w:firstLine="0"/>
        <w:jc w:val="both"/>
        <w:rPr>
          <w:sz w:val="26"/>
          <w:szCs w:val="26"/>
        </w:rPr>
      </w:pPr>
      <w:r w:rsidRPr="00C76381">
        <w:rPr>
          <w:sz w:val="26"/>
          <w:szCs w:val="26"/>
        </w:rPr>
        <w:t>Глав</w:t>
      </w:r>
      <w:r w:rsidR="0076265A" w:rsidRPr="00C76381">
        <w:rPr>
          <w:sz w:val="26"/>
          <w:szCs w:val="26"/>
        </w:rPr>
        <w:t>а</w:t>
      </w:r>
      <w:r w:rsidRPr="00C76381">
        <w:rPr>
          <w:sz w:val="26"/>
          <w:szCs w:val="26"/>
        </w:rPr>
        <w:t xml:space="preserve"> Оди</w:t>
      </w:r>
      <w:r w:rsidR="000D56CD" w:rsidRPr="00C76381">
        <w:rPr>
          <w:sz w:val="26"/>
          <w:szCs w:val="26"/>
        </w:rPr>
        <w:t>нцовского городского округа</w:t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  <w:t xml:space="preserve">        </w:t>
      </w:r>
      <w:r w:rsidR="00C76381">
        <w:rPr>
          <w:sz w:val="26"/>
          <w:szCs w:val="26"/>
        </w:rPr>
        <w:t xml:space="preserve">        </w:t>
      </w:r>
      <w:r w:rsidR="00985AE8" w:rsidRPr="00C76381">
        <w:rPr>
          <w:sz w:val="26"/>
          <w:szCs w:val="26"/>
        </w:rPr>
        <w:t>А.Р. Иванов</w:t>
      </w:r>
    </w:p>
    <w:sectPr w:rsidR="005D6AFA" w:rsidRPr="00C76381" w:rsidSect="00C76381">
      <w:pgSz w:w="11906" w:h="16838"/>
      <w:pgMar w:top="1440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075"/>
    <w:multiLevelType w:val="hybridMultilevel"/>
    <w:tmpl w:val="2BE8D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106C03"/>
    <w:multiLevelType w:val="hybridMultilevel"/>
    <w:tmpl w:val="5AC6F960"/>
    <w:lvl w:ilvl="0" w:tplc="5F4E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40B31"/>
    <w:multiLevelType w:val="hybridMultilevel"/>
    <w:tmpl w:val="FE20B2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451499"/>
    <w:multiLevelType w:val="hybridMultilevel"/>
    <w:tmpl w:val="1EEA718C"/>
    <w:lvl w:ilvl="0" w:tplc="E280C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90381"/>
    <w:multiLevelType w:val="multilevel"/>
    <w:tmpl w:val="D112232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4"/>
    <w:rsid w:val="00003B20"/>
    <w:rsid w:val="0001217A"/>
    <w:rsid w:val="0002479C"/>
    <w:rsid w:val="00026243"/>
    <w:rsid w:val="00035761"/>
    <w:rsid w:val="00045BC9"/>
    <w:rsid w:val="00052137"/>
    <w:rsid w:val="00060753"/>
    <w:rsid w:val="00060B0F"/>
    <w:rsid w:val="0006248A"/>
    <w:rsid w:val="00087809"/>
    <w:rsid w:val="00093874"/>
    <w:rsid w:val="00093AD7"/>
    <w:rsid w:val="000943AA"/>
    <w:rsid w:val="00095099"/>
    <w:rsid w:val="00095A60"/>
    <w:rsid w:val="00096614"/>
    <w:rsid w:val="000A272C"/>
    <w:rsid w:val="000B37B8"/>
    <w:rsid w:val="000B5594"/>
    <w:rsid w:val="000B6B28"/>
    <w:rsid w:val="000C29A8"/>
    <w:rsid w:val="000C6746"/>
    <w:rsid w:val="000D0315"/>
    <w:rsid w:val="000D56CD"/>
    <w:rsid w:val="000D6B35"/>
    <w:rsid w:val="000D70D0"/>
    <w:rsid w:val="000E07FF"/>
    <w:rsid w:val="000E3ADF"/>
    <w:rsid w:val="000F699E"/>
    <w:rsid w:val="00100EBA"/>
    <w:rsid w:val="0010230C"/>
    <w:rsid w:val="00103192"/>
    <w:rsid w:val="00107522"/>
    <w:rsid w:val="00107682"/>
    <w:rsid w:val="00111BDE"/>
    <w:rsid w:val="00113031"/>
    <w:rsid w:val="001140B1"/>
    <w:rsid w:val="0012140B"/>
    <w:rsid w:val="0013439B"/>
    <w:rsid w:val="00134AB4"/>
    <w:rsid w:val="00135FF4"/>
    <w:rsid w:val="001371AF"/>
    <w:rsid w:val="001440EE"/>
    <w:rsid w:val="001468F9"/>
    <w:rsid w:val="00157AEF"/>
    <w:rsid w:val="0016451A"/>
    <w:rsid w:val="00167D74"/>
    <w:rsid w:val="001708BE"/>
    <w:rsid w:val="00180357"/>
    <w:rsid w:val="00180EE6"/>
    <w:rsid w:val="00182B28"/>
    <w:rsid w:val="0018528C"/>
    <w:rsid w:val="0019349A"/>
    <w:rsid w:val="001A70A9"/>
    <w:rsid w:val="001A7752"/>
    <w:rsid w:val="001B69D5"/>
    <w:rsid w:val="001B797E"/>
    <w:rsid w:val="001C0F4D"/>
    <w:rsid w:val="001C3301"/>
    <w:rsid w:val="001C6E7D"/>
    <w:rsid w:val="001D4A5F"/>
    <w:rsid w:val="001F2D87"/>
    <w:rsid w:val="001F5070"/>
    <w:rsid w:val="001F6D4D"/>
    <w:rsid w:val="00200A81"/>
    <w:rsid w:val="002076DF"/>
    <w:rsid w:val="00207D0C"/>
    <w:rsid w:val="002123FD"/>
    <w:rsid w:val="002127BA"/>
    <w:rsid w:val="00217E19"/>
    <w:rsid w:val="00226410"/>
    <w:rsid w:val="00233948"/>
    <w:rsid w:val="00234360"/>
    <w:rsid w:val="002343B8"/>
    <w:rsid w:val="00244B94"/>
    <w:rsid w:val="0024670C"/>
    <w:rsid w:val="002478C4"/>
    <w:rsid w:val="0025132F"/>
    <w:rsid w:val="00260DEA"/>
    <w:rsid w:val="00267A22"/>
    <w:rsid w:val="00271864"/>
    <w:rsid w:val="00277947"/>
    <w:rsid w:val="00280274"/>
    <w:rsid w:val="002832A3"/>
    <w:rsid w:val="00286820"/>
    <w:rsid w:val="002931C4"/>
    <w:rsid w:val="00297A3B"/>
    <w:rsid w:val="002A1DFA"/>
    <w:rsid w:val="002A25FE"/>
    <w:rsid w:val="002A2D4F"/>
    <w:rsid w:val="002A5584"/>
    <w:rsid w:val="002B22B8"/>
    <w:rsid w:val="002B302F"/>
    <w:rsid w:val="002B3EF7"/>
    <w:rsid w:val="002B4A22"/>
    <w:rsid w:val="002C21ED"/>
    <w:rsid w:val="002C4AA7"/>
    <w:rsid w:val="002D6DED"/>
    <w:rsid w:val="002E043E"/>
    <w:rsid w:val="002E2AC0"/>
    <w:rsid w:val="002F65D4"/>
    <w:rsid w:val="00300391"/>
    <w:rsid w:val="00305F36"/>
    <w:rsid w:val="00315D0F"/>
    <w:rsid w:val="003204DF"/>
    <w:rsid w:val="003209A5"/>
    <w:rsid w:val="00324C67"/>
    <w:rsid w:val="00335898"/>
    <w:rsid w:val="003443CB"/>
    <w:rsid w:val="00345689"/>
    <w:rsid w:val="00355106"/>
    <w:rsid w:val="00356148"/>
    <w:rsid w:val="003611F4"/>
    <w:rsid w:val="003614AD"/>
    <w:rsid w:val="00362DDE"/>
    <w:rsid w:val="0036358C"/>
    <w:rsid w:val="003713EA"/>
    <w:rsid w:val="0037211F"/>
    <w:rsid w:val="00375F96"/>
    <w:rsid w:val="00376EF7"/>
    <w:rsid w:val="00387219"/>
    <w:rsid w:val="00387985"/>
    <w:rsid w:val="00392D42"/>
    <w:rsid w:val="003942E4"/>
    <w:rsid w:val="00395EC6"/>
    <w:rsid w:val="003A255C"/>
    <w:rsid w:val="003B4B63"/>
    <w:rsid w:val="003C3066"/>
    <w:rsid w:val="003D29A2"/>
    <w:rsid w:val="003D64E9"/>
    <w:rsid w:val="003D6F69"/>
    <w:rsid w:val="003E5413"/>
    <w:rsid w:val="003F14C8"/>
    <w:rsid w:val="00425216"/>
    <w:rsid w:val="00426E75"/>
    <w:rsid w:val="004528CC"/>
    <w:rsid w:val="00453F8D"/>
    <w:rsid w:val="00466A27"/>
    <w:rsid w:val="00472737"/>
    <w:rsid w:val="00474297"/>
    <w:rsid w:val="00480E2A"/>
    <w:rsid w:val="00481A9D"/>
    <w:rsid w:val="00485528"/>
    <w:rsid w:val="00487B56"/>
    <w:rsid w:val="004A264A"/>
    <w:rsid w:val="004A72AE"/>
    <w:rsid w:val="004B0107"/>
    <w:rsid w:val="004B6B3E"/>
    <w:rsid w:val="004C54EA"/>
    <w:rsid w:val="004C5687"/>
    <w:rsid w:val="004D1D77"/>
    <w:rsid w:val="004D393C"/>
    <w:rsid w:val="004E02B4"/>
    <w:rsid w:val="004E0E93"/>
    <w:rsid w:val="004E3C51"/>
    <w:rsid w:val="004E48FB"/>
    <w:rsid w:val="004E6E25"/>
    <w:rsid w:val="004F4C73"/>
    <w:rsid w:val="004F6C42"/>
    <w:rsid w:val="005000B4"/>
    <w:rsid w:val="00501A1D"/>
    <w:rsid w:val="005055A4"/>
    <w:rsid w:val="00506CC5"/>
    <w:rsid w:val="00510465"/>
    <w:rsid w:val="005215DF"/>
    <w:rsid w:val="0052496E"/>
    <w:rsid w:val="005348B3"/>
    <w:rsid w:val="005351CB"/>
    <w:rsid w:val="005364EC"/>
    <w:rsid w:val="00541071"/>
    <w:rsid w:val="0057046E"/>
    <w:rsid w:val="00576CCF"/>
    <w:rsid w:val="005935E0"/>
    <w:rsid w:val="0059365C"/>
    <w:rsid w:val="00597237"/>
    <w:rsid w:val="005A25DE"/>
    <w:rsid w:val="005A46B2"/>
    <w:rsid w:val="005D6AFA"/>
    <w:rsid w:val="005F0870"/>
    <w:rsid w:val="005F19FC"/>
    <w:rsid w:val="00600FB9"/>
    <w:rsid w:val="00601179"/>
    <w:rsid w:val="00607310"/>
    <w:rsid w:val="00607604"/>
    <w:rsid w:val="00643AA5"/>
    <w:rsid w:val="00651F3E"/>
    <w:rsid w:val="00660552"/>
    <w:rsid w:val="006629BC"/>
    <w:rsid w:val="00663920"/>
    <w:rsid w:val="00664DB7"/>
    <w:rsid w:val="00665C63"/>
    <w:rsid w:val="00666A29"/>
    <w:rsid w:val="0066793C"/>
    <w:rsid w:val="00676D2B"/>
    <w:rsid w:val="00677D7F"/>
    <w:rsid w:val="0068210D"/>
    <w:rsid w:val="00687775"/>
    <w:rsid w:val="00692300"/>
    <w:rsid w:val="00697A3B"/>
    <w:rsid w:val="006A439A"/>
    <w:rsid w:val="006A4CBE"/>
    <w:rsid w:val="006A73D9"/>
    <w:rsid w:val="006A77F7"/>
    <w:rsid w:val="006A7C6B"/>
    <w:rsid w:val="006C1D7A"/>
    <w:rsid w:val="006C3AAF"/>
    <w:rsid w:val="006C6520"/>
    <w:rsid w:val="006C6649"/>
    <w:rsid w:val="006C6F04"/>
    <w:rsid w:val="006D1B1B"/>
    <w:rsid w:val="006D7B15"/>
    <w:rsid w:val="006E71DE"/>
    <w:rsid w:val="006F0B28"/>
    <w:rsid w:val="0070249F"/>
    <w:rsid w:val="0070641B"/>
    <w:rsid w:val="00712A56"/>
    <w:rsid w:val="0072199F"/>
    <w:rsid w:val="00730710"/>
    <w:rsid w:val="00731A6E"/>
    <w:rsid w:val="007522FD"/>
    <w:rsid w:val="0076218B"/>
    <w:rsid w:val="0076265A"/>
    <w:rsid w:val="0076469F"/>
    <w:rsid w:val="0076567F"/>
    <w:rsid w:val="00770CF5"/>
    <w:rsid w:val="00771698"/>
    <w:rsid w:val="00772705"/>
    <w:rsid w:val="00774766"/>
    <w:rsid w:val="007921EF"/>
    <w:rsid w:val="007924B8"/>
    <w:rsid w:val="007A0638"/>
    <w:rsid w:val="007A1CE5"/>
    <w:rsid w:val="007A6002"/>
    <w:rsid w:val="007B21D7"/>
    <w:rsid w:val="007B7468"/>
    <w:rsid w:val="007D1A52"/>
    <w:rsid w:val="007D6F51"/>
    <w:rsid w:val="007D754A"/>
    <w:rsid w:val="007E2D04"/>
    <w:rsid w:val="007E3176"/>
    <w:rsid w:val="007E3836"/>
    <w:rsid w:val="007F1631"/>
    <w:rsid w:val="007F3ABE"/>
    <w:rsid w:val="007F41FD"/>
    <w:rsid w:val="007F5A7D"/>
    <w:rsid w:val="00801BB2"/>
    <w:rsid w:val="00804E35"/>
    <w:rsid w:val="008102DB"/>
    <w:rsid w:val="00815A0A"/>
    <w:rsid w:val="008160B7"/>
    <w:rsid w:val="0084045E"/>
    <w:rsid w:val="008427A8"/>
    <w:rsid w:val="00842E40"/>
    <w:rsid w:val="008645BC"/>
    <w:rsid w:val="00866A69"/>
    <w:rsid w:val="00867B98"/>
    <w:rsid w:val="0087346D"/>
    <w:rsid w:val="00877B49"/>
    <w:rsid w:val="00881779"/>
    <w:rsid w:val="008907E4"/>
    <w:rsid w:val="00891AC1"/>
    <w:rsid w:val="008A02B7"/>
    <w:rsid w:val="008A0464"/>
    <w:rsid w:val="008A1672"/>
    <w:rsid w:val="008B0730"/>
    <w:rsid w:val="008B4AB1"/>
    <w:rsid w:val="008C05DD"/>
    <w:rsid w:val="008C3562"/>
    <w:rsid w:val="008D0CB6"/>
    <w:rsid w:val="008D1ECE"/>
    <w:rsid w:val="008D20D0"/>
    <w:rsid w:val="008D221F"/>
    <w:rsid w:val="008D2A14"/>
    <w:rsid w:val="008D2DD6"/>
    <w:rsid w:val="008D341E"/>
    <w:rsid w:val="008D3D4A"/>
    <w:rsid w:val="008D5920"/>
    <w:rsid w:val="008F093F"/>
    <w:rsid w:val="008F2041"/>
    <w:rsid w:val="008F3DE3"/>
    <w:rsid w:val="008F6A73"/>
    <w:rsid w:val="00907287"/>
    <w:rsid w:val="00910FC3"/>
    <w:rsid w:val="00911809"/>
    <w:rsid w:val="00915C6E"/>
    <w:rsid w:val="00923A4B"/>
    <w:rsid w:val="0092572F"/>
    <w:rsid w:val="00927ADC"/>
    <w:rsid w:val="00930319"/>
    <w:rsid w:val="00935ABC"/>
    <w:rsid w:val="0094357C"/>
    <w:rsid w:val="00947D18"/>
    <w:rsid w:val="009503C2"/>
    <w:rsid w:val="00954226"/>
    <w:rsid w:val="00970D9E"/>
    <w:rsid w:val="00975258"/>
    <w:rsid w:val="00975FAA"/>
    <w:rsid w:val="00982239"/>
    <w:rsid w:val="009849CE"/>
    <w:rsid w:val="00985AE8"/>
    <w:rsid w:val="00987209"/>
    <w:rsid w:val="009910BA"/>
    <w:rsid w:val="00994313"/>
    <w:rsid w:val="009A0B66"/>
    <w:rsid w:val="009A2367"/>
    <w:rsid w:val="009C7A2C"/>
    <w:rsid w:val="009C7BDE"/>
    <w:rsid w:val="009D0F4A"/>
    <w:rsid w:val="009D1FEE"/>
    <w:rsid w:val="009D2191"/>
    <w:rsid w:val="009D6424"/>
    <w:rsid w:val="009E160E"/>
    <w:rsid w:val="009E3272"/>
    <w:rsid w:val="009F022E"/>
    <w:rsid w:val="009F0C95"/>
    <w:rsid w:val="009F1BD4"/>
    <w:rsid w:val="009F6196"/>
    <w:rsid w:val="009F79A9"/>
    <w:rsid w:val="00A02831"/>
    <w:rsid w:val="00A0513B"/>
    <w:rsid w:val="00A104F5"/>
    <w:rsid w:val="00A10F9D"/>
    <w:rsid w:val="00A22B27"/>
    <w:rsid w:val="00A243B8"/>
    <w:rsid w:val="00A25D67"/>
    <w:rsid w:val="00A26768"/>
    <w:rsid w:val="00A327E8"/>
    <w:rsid w:val="00A34E5B"/>
    <w:rsid w:val="00A3607E"/>
    <w:rsid w:val="00A360FD"/>
    <w:rsid w:val="00A42358"/>
    <w:rsid w:val="00A45DB7"/>
    <w:rsid w:val="00A50367"/>
    <w:rsid w:val="00A5077E"/>
    <w:rsid w:val="00A55C4E"/>
    <w:rsid w:val="00A63875"/>
    <w:rsid w:val="00A653E0"/>
    <w:rsid w:val="00A77D40"/>
    <w:rsid w:val="00A81424"/>
    <w:rsid w:val="00A8189D"/>
    <w:rsid w:val="00AB31BD"/>
    <w:rsid w:val="00AB5659"/>
    <w:rsid w:val="00AC6952"/>
    <w:rsid w:val="00AD5524"/>
    <w:rsid w:val="00AE4C97"/>
    <w:rsid w:val="00AE7654"/>
    <w:rsid w:val="00AF0E2D"/>
    <w:rsid w:val="00AF208C"/>
    <w:rsid w:val="00AF3AFE"/>
    <w:rsid w:val="00AF54B4"/>
    <w:rsid w:val="00AF5A06"/>
    <w:rsid w:val="00B100F5"/>
    <w:rsid w:val="00B1267C"/>
    <w:rsid w:val="00B135D5"/>
    <w:rsid w:val="00B17EF2"/>
    <w:rsid w:val="00B2360B"/>
    <w:rsid w:val="00B27D85"/>
    <w:rsid w:val="00B30CCB"/>
    <w:rsid w:val="00B3153D"/>
    <w:rsid w:val="00B336D6"/>
    <w:rsid w:val="00B34426"/>
    <w:rsid w:val="00B515F2"/>
    <w:rsid w:val="00B560E6"/>
    <w:rsid w:val="00B57618"/>
    <w:rsid w:val="00B66F53"/>
    <w:rsid w:val="00B95CFB"/>
    <w:rsid w:val="00BA45ED"/>
    <w:rsid w:val="00BA5016"/>
    <w:rsid w:val="00BC21F2"/>
    <w:rsid w:val="00BC2C33"/>
    <w:rsid w:val="00BD0638"/>
    <w:rsid w:val="00BD0F9E"/>
    <w:rsid w:val="00BD1179"/>
    <w:rsid w:val="00BD7FF9"/>
    <w:rsid w:val="00BF5BAD"/>
    <w:rsid w:val="00BF65AC"/>
    <w:rsid w:val="00C01D81"/>
    <w:rsid w:val="00C02D57"/>
    <w:rsid w:val="00C04F71"/>
    <w:rsid w:val="00C10C27"/>
    <w:rsid w:val="00C15664"/>
    <w:rsid w:val="00C2011B"/>
    <w:rsid w:val="00C420FF"/>
    <w:rsid w:val="00C457FC"/>
    <w:rsid w:val="00C52387"/>
    <w:rsid w:val="00C54487"/>
    <w:rsid w:val="00C54F1A"/>
    <w:rsid w:val="00C660F4"/>
    <w:rsid w:val="00C66E0B"/>
    <w:rsid w:val="00C75965"/>
    <w:rsid w:val="00C76381"/>
    <w:rsid w:val="00C85642"/>
    <w:rsid w:val="00CA54DF"/>
    <w:rsid w:val="00CA61FF"/>
    <w:rsid w:val="00CB0832"/>
    <w:rsid w:val="00CB100A"/>
    <w:rsid w:val="00CB620B"/>
    <w:rsid w:val="00CD1181"/>
    <w:rsid w:val="00CD15A4"/>
    <w:rsid w:val="00CD1C6E"/>
    <w:rsid w:val="00CE34BD"/>
    <w:rsid w:val="00CE431A"/>
    <w:rsid w:val="00CF75F5"/>
    <w:rsid w:val="00D0485F"/>
    <w:rsid w:val="00D05D9E"/>
    <w:rsid w:val="00D2539A"/>
    <w:rsid w:val="00D30E30"/>
    <w:rsid w:val="00D3204B"/>
    <w:rsid w:val="00D35CF9"/>
    <w:rsid w:val="00D42B97"/>
    <w:rsid w:val="00D46B10"/>
    <w:rsid w:val="00D527AD"/>
    <w:rsid w:val="00D54F51"/>
    <w:rsid w:val="00D64032"/>
    <w:rsid w:val="00D669A4"/>
    <w:rsid w:val="00D66B3E"/>
    <w:rsid w:val="00D67100"/>
    <w:rsid w:val="00D71162"/>
    <w:rsid w:val="00D73F93"/>
    <w:rsid w:val="00D77C46"/>
    <w:rsid w:val="00D83E08"/>
    <w:rsid w:val="00D85844"/>
    <w:rsid w:val="00D86C5B"/>
    <w:rsid w:val="00D900D4"/>
    <w:rsid w:val="00D94C56"/>
    <w:rsid w:val="00D96708"/>
    <w:rsid w:val="00DA34C3"/>
    <w:rsid w:val="00DB2492"/>
    <w:rsid w:val="00DB4C29"/>
    <w:rsid w:val="00DC5F6C"/>
    <w:rsid w:val="00DF034C"/>
    <w:rsid w:val="00DF5A72"/>
    <w:rsid w:val="00E1316B"/>
    <w:rsid w:val="00E135DC"/>
    <w:rsid w:val="00E13EA9"/>
    <w:rsid w:val="00E23AA3"/>
    <w:rsid w:val="00E4020C"/>
    <w:rsid w:val="00E51195"/>
    <w:rsid w:val="00E56789"/>
    <w:rsid w:val="00E63F46"/>
    <w:rsid w:val="00E762E9"/>
    <w:rsid w:val="00E76646"/>
    <w:rsid w:val="00E818B5"/>
    <w:rsid w:val="00E8513B"/>
    <w:rsid w:val="00E86E73"/>
    <w:rsid w:val="00E871CD"/>
    <w:rsid w:val="00E95CA1"/>
    <w:rsid w:val="00E97747"/>
    <w:rsid w:val="00EA02C3"/>
    <w:rsid w:val="00EA7377"/>
    <w:rsid w:val="00EB5C9B"/>
    <w:rsid w:val="00EC18F8"/>
    <w:rsid w:val="00ED5BA2"/>
    <w:rsid w:val="00EE190B"/>
    <w:rsid w:val="00EE36EB"/>
    <w:rsid w:val="00EE6ED0"/>
    <w:rsid w:val="00EF021C"/>
    <w:rsid w:val="00EF2331"/>
    <w:rsid w:val="00F04522"/>
    <w:rsid w:val="00F12921"/>
    <w:rsid w:val="00F164A7"/>
    <w:rsid w:val="00F263E2"/>
    <w:rsid w:val="00F30D81"/>
    <w:rsid w:val="00F3132A"/>
    <w:rsid w:val="00F45F09"/>
    <w:rsid w:val="00F60F57"/>
    <w:rsid w:val="00F63D89"/>
    <w:rsid w:val="00F71111"/>
    <w:rsid w:val="00F757C7"/>
    <w:rsid w:val="00F80DA0"/>
    <w:rsid w:val="00F91264"/>
    <w:rsid w:val="00F92B45"/>
    <w:rsid w:val="00FA5142"/>
    <w:rsid w:val="00FA5BC0"/>
    <w:rsid w:val="00FB03DE"/>
    <w:rsid w:val="00FB0DDB"/>
    <w:rsid w:val="00FB4749"/>
    <w:rsid w:val="00FB562B"/>
    <w:rsid w:val="00FC044D"/>
    <w:rsid w:val="00FC0EE5"/>
    <w:rsid w:val="00FC12FB"/>
    <w:rsid w:val="00FC3594"/>
    <w:rsid w:val="00FD0368"/>
    <w:rsid w:val="00FE781B"/>
    <w:rsid w:val="00FF1450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1CEC3"/>
  <w15:docId w15:val="{275AFA75-EA45-4150-BC9D-985F65F3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F57"/>
    <w:pPr>
      <w:jc w:val="both"/>
    </w:pPr>
    <w:rPr>
      <w:sz w:val="28"/>
    </w:rPr>
  </w:style>
  <w:style w:type="paragraph" w:customStyle="1" w:styleId="a5">
    <w:name w:val="Текст постановления"/>
    <w:basedOn w:val="a"/>
    <w:rsid w:val="00F60F57"/>
    <w:pPr>
      <w:jc w:val="both"/>
    </w:pPr>
    <w:rPr>
      <w:sz w:val="24"/>
    </w:rPr>
  </w:style>
  <w:style w:type="paragraph" w:styleId="a6">
    <w:name w:val="Signature"/>
    <w:basedOn w:val="a"/>
    <w:link w:val="a7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7">
    <w:name w:val="Подпись Знак"/>
    <w:basedOn w:val="a0"/>
    <w:link w:val="a6"/>
    <w:rsid w:val="00E4020C"/>
    <w:rPr>
      <w:sz w:val="24"/>
    </w:rPr>
  </w:style>
  <w:style w:type="paragraph" w:customStyle="1" w:styleId="a8">
    <w:name w:val="Шапка постановления"/>
    <w:basedOn w:val="a"/>
    <w:next w:val="a5"/>
    <w:rsid w:val="00E23AA3"/>
    <w:pPr>
      <w:spacing w:before="2880" w:after="1200"/>
      <w:ind w:right="3969" w:firstLine="567"/>
      <w:jc w:val="both"/>
    </w:pPr>
    <w:rPr>
      <w:sz w:val="24"/>
    </w:rPr>
  </w:style>
  <w:style w:type="paragraph" w:styleId="a9">
    <w:name w:val="Balloon Text"/>
    <w:basedOn w:val="a"/>
    <w:link w:val="aa"/>
    <w:semiHidden/>
    <w:unhideWhenUsed/>
    <w:rsid w:val="00CE34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E34BD"/>
    <w:rPr>
      <w:rFonts w:ascii="Segoe UI" w:hAnsi="Segoe UI" w:cs="Segoe UI"/>
      <w:sz w:val="18"/>
      <w:szCs w:val="18"/>
    </w:rPr>
  </w:style>
  <w:style w:type="paragraph" w:customStyle="1" w:styleId="ab">
    <w:name w:val="Òåêñò ïîñòàíîâëåíèÿ"/>
    <w:basedOn w:val="a"/>
    <w:rsid w:val="005D6AF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c">
    <w:name w:val="Body Text Indent"/>
    <w:basedOn w:val="a"/>
    <w:link w:val="ad"/>
    <w:semiHidden/>
    <w:unhideWhenUsed/>
    <w:rsid w:val="00925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2572F"/>
  </w:style>
  <w:style w:type="character" w:customStyle="1" w:styleId="a4">
    <w:name w:val="Основной текст Знак"/>
    <w:basedOn w:val="a0"/>
    <w:link w:val="a3"/>
    <w:rsid w:val="00362DDE"/>
    <w:rPr>
      <w:sz w:val="28"/>
    </w:rPr>
  </w:style>
  <w:style w:type="paragraph" w:styleId="ae">
    <w:name w:val="List Paragraph"/>
    <w:basedOn w:val="a"/>
    <w:uiPriority w:val="34"/>
    <w:qFormat/>
    <w:rsid w:val="00F7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Зиминова Анна Юрьевна</cp:lastModifiedBy>
  <cp:revision>4</cp:revision>
  <cp:lastPrinted>2024-09-24T07:12:00Z</cp:lastPrinted>
  <dcterms:created xsi:type="dcterms:W3CDTF">2024-09-22T15:28:00Z</dcterms:created>
  <dcterms:modified xsi:type="dcterms:W3CDTF">2024-09-30T08:52:00Z</dcterms:modified>
</cp:coreProperties>
</file>