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DB" w:rsidRPr="008C6481" w:rsidRDefault="007E10DB" w:rsidP="007E10DB">
      <w:pPr>
        <w:jc w:val="center"/>
        <w:rPr>
          <w:rFonts w:eastAsia="Calibri"/>
          <w:sz w:val="28"/>
          <w:szCs w:val="28"/>
        </w:rPr>
      </w:pPr>
      <w:r w:rsidRPr="008C6481">
        <w:rPr>
          <w:rFonts w:eastAsia="Calibri"/>
          <w:sz w:val="28"/>
          <w:szCs w:val="28"/>
        </w:rPr>
        <w:t>АДМИНИСТРАЦИЯ</w:t>
      </w:r>
    </w:p>
    <w:p w:rsidR="007E10DB" w:rsidRPr="008C6481" w:rsidRDefault="007E10DB" w:rsidP="007E10DB">
      <w:pPr>
        <w:jc w:val="center"/>
        <w:rPr>
          <w:rFonts w:eastAsia="Calibri"/>
          <w:sz w:val="28"/>
          <w:szCs w:val="28"/>
        </w:rPr>
      </w:pPr>
      <w:r w:rsidRPr="008C6481">
        <w:rPr>
          <w:rFonts w:eastAsia="Calibri"/>
          <w:sz w:val="28"/>
          <w:szCs w:val="28"/>
        </w:rPr>
        <w:t>ОДИНЦОВСКОГО ГОРОДСКОГО ОКРУГА</w:t>
      </w:r>
    </w:p>
    <w:p w:rsidR="007E10DB" w:rsidRPr="008C6481" w:rsidRDefault="007E10DB" w:rsidP="007E10DB">
      <w:pPr>
        <w:jc w:val="center"/>
        <w:rPr>
          <w:rFonts w:eastAsia="Calibri"/>
          <w:sz w:val="28"/>
          <w:szCs w:val="28"/>
        </w:rPr>
      </w:pPr>
      <w:r w:rsidRPr="008C6481">
        <w:rPr>
          <w:rFonts w:eastAsia="Calibri"/>
          <w:sz w:val="28"/>
          <w:szCs w:val="28"/>
        </w:rPr>
        <w:t>МОСКОВСКОЙ ОБЛАСТИ</w:t>
      </w:r>
    </w:p>
    <w:p w:rsidR="007E10DB" w:rsidRPr="008C6481" w:rsidRDefault="007E10DB" w:rsidP="007E10DB">
      <w:pPr>
        <w:jc w:val="center"/>
        <w:rPr>
          <w:rFonts w:eastAsia="Calibri"/>
          <w:sz w:val="28"/>
          <w:szCs w:val="28"/>
        </w:rPr>
      </w:pPr>
      <w:r w:rsidRPr="008C6481">
        <w:rPr>
          <w:rFonts w:eastAsia="Calibri"/>
          <w:sz w:val="28"/>
          <w:szCs w:val="28"/>
        </w:rPr>
        <w:t>ПОСТАНОВЛЕНИЕ</w:t>
      </w:r>
    </w:p>
    <w:p w:rsidR="007E10DB" w:rsidRDefault="007E10DB" w:rsidP="007E10DB">
      <w:pPr>
        <w:jc w:val="center"/>
        <w:rPr>
          <w:sz w:val="28"/>
          <w:szCs w:val="28"/>
        </w:rPr>
      </w:pPr>
      <w:r>
        <w:rPr>
          <w:sz w:val="28"/>
          <w:szCs w:val="28"/>
        </w:rPr>
        <w:t>30.08.2024</w:t>
      </w:r>
      <w:r w:rsidRPr="008C6481">
        <w:rPr>
          <w:sz w:val="28"/>
          <w:szCs w:val="28"/>
        </w:rPr>
        <w:t xml:space="preserve">.2024 № </w:t>
      </w:r>
      <w:r>
        <w:rPr>
          <w:sz w:val="28"/>
          <w:szCs w:val="28"/>
        </w:rPr>
        <w:t>5409</w:t>
      </w:r>
    </w:p>
    <w:p w:rsidR="00A222A3" w:rsidRPr="00FC68EE" w:rsidRDefault="00A222A3" w:rsidP="00FC68EE">
      <w:pPr>
        <w:rPr>
          <w:sz w:val="24"/>
          <w:szCs w:val="24"/>
        </w:rPr>
      </w:pPr>
    </w:p>
    <w:p w:rsidR="00CF1AA5" w:rsidRPr="00FC68EE" w:rsidRDefault="00CF1AA5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EE375B" w:rsidRPr="00FC68EE" w:rsidRDefault="00EE375B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E35002" w:rsidRPr="0097577D" w:rsidRDefault="00AD685A" w:rsidP="00D8196A">
      <w:pPr>
        <w:pStyle w:val="ac"/>
        <w:spacing w:before="0" w:after="0"/>
        <w:ind w:right="-2" w:firstLine="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  <w:r w:rsidR="00457B25" w:rsidRPr="00457B25">
        <w:t xml:space="preserve"> </w:t>
      </w:r>
      <w:r w:rsidR="00457B25" w:rsidRPr="00457B25">
        <w:rPr>
          <w:sz w:val="28"/>
          <w:szCs w:val="28"/>
        </w:rPr>
        <w:t xml:space="preserve">в отношении части земельного участка площадью </w:t>
      </w:r>
      <w:r w:rsidR="0045043D">
        <w:rPr>
          <w:sz w:val="28"/>
          <w:szCs w:val="28"/>
        </w:rPr>
        <w:t>15436+/-43</w:t>
      </w:r>
      <w:r w:rsidR="00457B25" w:rsidRPr="00457B25">
        <w:rPr>
          <w:sz w:val="28"/>
          <w:szCs w:val="28"/>
        </w:rPr>
        <w:t xml:space="preserve"> </w:t>
      </w:r>
      <w:proofErr w:type="spellStart"/>
      <w:proofErr w:type="gramStart"/>
      <w:r w:rsidR="00457B25" w:rsidRPr="00457B25">
        <w:rPr>
          <w:sz w:val="28"/>
          <w:szCs w:val="28"/>
        </w:rPr>
        <w:t>кв.м</w:t>
      </w:r>
      <w:proofErr w:type="spellEnd"/>
      <w:proofErr w:type="gramEnd"/>
      <w:r w:rsidR="00457B25" w:rsidRPr="00457B25">
        <w:rPr>
          <w:sz w:val="28"/>
          <w:szCs w:val="28"/>
        </w:rPr>
        <w:t xml:space="preserve">, с кадастровым номером 50:20:0000000:307004, расположенного по адресу: Московская область, р-н Одинцовский, с. </w:t>
      </w:r>
      <w:proofErr w:type="spellStart"/>
      <w:r w:rsidR="00457B25" w:rsidRPr="00457B25">
        <w:rPr>
          <w:sz w:val="28"/>
          <w:szCs w:val="28"/>
        </w:rPr>
        <w:t>Юдино</w:t>
      </w:r>
      <w:proofErr w:type="spellEnd"/>
    </w:p>
    <w:p w:rsidR="00474E3F" w:rsidRDefault="00474E3F" w:rsidP="00FC68EE">
      <w:pPr>
        <w:ind w:firstLine="720"/>
        <w:rPr>
          <w:sz w:val="28"/>
          <w:szCs w:val="28"/>
        </w:rPr>
      </w:pPr>
    </w:p>
    <w:p w:rsidR="00A666AB" w:rsidRPr="0097577D" w:rsidRDefault="00A666AB" w:rsidP="00FC68EE">
      <w:pPr>
        <w:ind w:firstLine="720"/>
        <w:rPr>
          <w:sz w:val="28"/>
          <w:szCs w:val="28"/>
        </w:rPr>
      </w:pPr>
    </w:p>
    <w:p w:rsidR="004D0E99" w:rsidRDefault="006608F1" w:rsidP="00B15F8A">
      <w:pPr>
        <w:pStyle w:val="ab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 заключени</w:t>
      </w:r>
      <w:r w:rsidR="00CC3D80">
        <w:rPr>
          <w:sz w:val="28"/>
          <w:szCs w:val="28"/>
        </w:rPr>
        <w:t>ем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</w:t>
      </w:r>
      <w:r w:rsidR="003B2C26">
        <w:rPr>
          <w:sz w:val="28"/>
          <w:szCs w:val="28"/>
        </w:rPr>
        <w:t>28</w:t>
      </w:r>
      <w:r w:rsidR="00CC3D80">
        <w:rPr>
          <w:sz w:val="28"/>
          <w:szCs w:val="28"/>
        </w:rPr>
        <w:t>.</w:t>
      </w:r>
      <w:r w:rsidR="00740B2E">
        <w:rPr>
          <w:sz w:val="28"/>
          <w:szCs w:val="28"/>
        </w:rPr>
        <w:t xml:space="preserve">08.2024 № </w:t>
      </w:r>
      <w:r w:rsidR="003B2C26">
        <w:rPr>
          <w:sz w:val="28"/>
          <w:szCs w:val="28"/>
        </w:rPr>
        <w:t>160</w:t>
      </w:r>
      <w:r w:rsidR="00740B2E">
        <w:rPr>
          <w:sz w:val="28"/>
          <w:szCs w:val="28"/>
        </w:rPr>
        <w:t xml:space="preserve">-З (пункт </w:t>
      </w:r>
      <w:r w:rsidR="003B2C26">
        <w:rPr>
          <w:sz w:val="28"/>
          <w:szCs w:val="28"/>
        </w:rPr>
        <w:t>407</w:t>
      </w:r>
      <w:r w:rsidR="00740B2E">
        <w:rPr>
          <w:sz w:val="28"/>
          <w:szCs w:val="28"/>
        </w:rPr>
        <w:t xml:space="preserve">), </w:t>
      </w:r>
    </w:p>
    <w:p w:rsidR="003C0AA4" w:rsidRPr="003C0AA4" w:rsidRDefault="003C0AA4" w:rsidP="00B15F8A">
      <w:pPr>
        <w:rPr>
          <w:sz w:val="28"/>
          <w:szCs w:val="28"/>
        </w:rPr>
      </w:pPr>
    </w:p>
    <w:p w:rsidR="00E35002" w:rsidRPr="0097577D" w:rsidRDefault="00E35002" w:rsidP="00B15F8A">
      <w:pPr>
        <w:ind w:firstLine="72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B15F8A">
      <w:pPr>
        <w:ind w:firstLine="720"/>
        <w:jc w:val="center"/>
        <w:rPr>
          <w:sz w:val="28"/>
          <w:szCs w:val="28"/>
        </w:rPr>
      </w:pPr>
    </w:p>
    <w:p w:rsid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 xml:space="preserve">1. Установить публичный сервитут </w:t>
      </w:r>
      <w:r w:rsidR="00DD15D8">
        <w:rPr>
          <w:sz w:val="28"/>
          <w:szCs w:val="28"/>
        </w:rPr>
        <w:t xml:space="preserve">сроком на 3 года </w:t>
      </w:r>
      <w:r>
        <w:rPr>
          <w:sz w:val="28"/>
          <w:szCs w:val="28"/>
        </w:rPr>
        <w:t xml:space="preserve">в отношении </w:t>
      </w:r>
      <w:r w:rsidR="00D36509">
        <w:rPr>
          <w:sz w:val="28"/>
          <w:szCs w:val="28"/>
        </w:rPr>
        <w:t xml:space="preserve">части </w:t>
      </w:r>
      <w:r w:rsidR="00151961">
        <w:rPr>
          <w:sz w:val="28"/>
          <w:szCs w:val="28"/>
        </w:rPr>
        <w:t>земельного участка</w:t>
      </w:r>
      <w:r w:rsidRPr="00F04685">
        <w:rPr>
          <w:sz w:val="28"/>
          <w:szCs w:val="28"/>
        </w:rPr>
        <w:t xml:space="preserve"> </w:t>
      </w:r>
      <w:r w:rsidR="00151961">
        <w:rPr>
          <w:sz w:val="28"/>
          <w:szCs w:val="28"/>
        </w:rPr>
        <w:t xml:space="preserve">площадью </w:t>
      </w:r>
      <w:r w:rsidR="00CC3D80">
        <w:rPr>
          <w:sz w:val="28"/>
          <w:szCs w:val="28"/>
        </w:rPr>
        <w:t>15436+/-43</w:t>
      </w:r>
      <w:r w:rsidR="00151961">
        <w:rPr>
          <w:sz w:val="28"/>
          <w:szCs w:val="28"/>
        </w:rPr>
        <w:t xml:space="preserve"> </w:t>
      </w:r>
      <w:proofErr w:type="spellStart"/>
      <w:r w:rsidR="00151961">
        <w:rPr>
          <w:sz w:val="28"/>
          <w:szCs w:val="28"/>
        </w:rPr>
        <w:t>кв.м</w:t>
      </w:r>
      <w:proofErr w:type="spellEnd"/>
      <w:r w:rsidR="00151961">
        <w:rPr>
          <w:sz w:val="28"/>
          <w:szCs w:val="28"/>
        </w:rPr>
        <w:t xml:space="preserve">, </w:t>
      </w:r>
      <w:r w:rsidR="008E6635">
        <w:rPr>
          <w:sz w:val="28"/>
          <w:szCs w:val="28"/>
        </w:rPr>
        <w:t>с кадастровым номером 50:</w:t>
      </w:r>
      <w:r w:rsidR="00CC3D80">
        <w:rPr>
          <w:sz w:val="28"/>
          <w:szCs w:val="28"/>
        </w:rPr>
        <w:t>20</w:t>
      </w:r>
      <w:r w:rsidR="008E6635">
        <w:rPr>
          <w:sz w:val="28"/>
          <w:szCs w:val="28"/>
        </w:rPr>
        <w:t>:</w:t>
      </w:r>
      <w:r w:rsidR="00CC3D80">
        <w:rPr>
          <w:sz w:val="28"/>
          <w:szCs w:val="28"/>
        </w:rPr>
        <w:t>0000000</w:t>
      </w:r>
      <w:r w:rsidR="008E6635">
        <w:rPr>
          <w:sz w:val="28"/>
          <w:szCs w:val="28"/>
        </w:rPr>
        <w:t>:</w:t>
      </w:r>
      <w:r w:rsidR="00CC3D80">
        <w:rPr>
          <w:sz w:val="28"/>
          <w:szCs w:val="28"/>
        </w:rPr>
        <w:t>307004</w:t>
      </w:r>
      <w:r w:rsidR="008E6635">
        <w:rPr>
          <w:sz w:val="28"/>
          <w:szCs w:val="28"/>
        </w:rPr>
        <w:t xml:space="preserve">, </w:t>
      </w:r>
      <w:r w:rsidR="008C42CF" w:rsidRPr="008C42CF">
        <w:rPr>
          <w:sz w:val="28"/>
          <w:szCs w:val="28"/>
        </w:rPr>
        <w:t xml:space="preserve">категорией земель «Земли населенных пунктов», видом разрешенного использования «Объекты торговли (торговые центры, торгово-развлекательные центры (комплексы)», </w:t>
      </w:r>
      <w:r w:rsidR="00B36DD0">
        <w:rPr>
          <w:sz w:val="28"/>
          <w:szCs w:val="28"/>
        </w:rPr>
        <w:t xml:space="preserve">расположенного </w:t>
      </w:r>
      <w:r w:rsidR="008C42CF" w:rsidRPr="008C42CF">
        <w:rPr>
          <w:sz w:val="28"/>
          <w:szCs w:val="28"/>
        </w:rPr>
        <w:t xml:space="preserve">по адресу: Московская область, р-н Одинцовский, с. </w:t>
      </w:r>
      <w:proofErr w:type="spellStart"/>
      <w:r w:rsidR="008C42CF" w:rsidRPr="008C42CF">
        <w:rPr>
          <w:sz w:val="28"/>
          <w:szCs w:val="28"/>
        </w:rPr>
        <w:t>Юдино</w:t>
      </w:r>
      <w:proofErr w:type="spellEnd"/>
      <w:r w:rsidR="008C42CF" w:rsidRPr="008C42CF">
        <w:rPr>
          <w:sz w:val="28"/>
          <w:szCs w:val="28"/>
        </w:rPr>
        <w:t>, в пользу неограниченного круга лиц, в целях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</w:t>
      </w:r>
      <w:r w:rsidR="008C42CF">
        <w:rPr>
          <w:sz w:val="28"/>
          <w:szCs w:val="28"/>
        </w:rPr>
        <w:t>,</w:t>
      </w:r>
      <w:r w:rsidR="00D36509" w:rsidRPr="00D36509">
        <w:rPr>
          <w:sz w:val="28"/>
          <w:szCs w:val="28"/>
        </w:rPr>
        <w:t xml:space="preserve"> </w:t>
      </w:r>
      <w:r w:rsidR="00D36509">
        <w:rPr>
          <w:sz w:val="28"/>
          <w:szCs w:val="28"/>
        </w:rPr>
        <w:t xml:space="preserve">в границах в соответствии с </w:t>
      </w:r>
      <w:r w:rsidR="00D36509" w:rsidRPr="00F04685">
        <w:rPr>
          <w:sz w:val="28"/>
          <w:szCs w:val="28"/>
        </w:rPr>
        <w:t>прилож</w:t>
      </w:r>
      <w:r w:rsidR="00D36509">
        <w:rPr>
          <w:sz w:val="28"/>
          <w:szCs w:val="28"/>
        </w:rPr>
        <w:t>ением к настоящему постановлению</w:t>
      </w:r>
      <w:r w:rsidR="00A666AB">
        <w:rPr>
          <w:sz w:val="28"/>
          <w:szCs w:val="28"/>
        </w:rPr>
        <w:t xml:space="preserve"> (прилагается)</w:t>
      </w:r>
      <w:r w:rsidRPr="00F04685">
        <w:rPr>
          <w:sz w:val="28"/>
          <w:szCs w:val="28"/>
        </w:rPr>
        <w:t>.</w:t>
      </w:r>
    </w:p>
    <w:p w:rsidR="00F04685" w:rsidRP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в течение 5 (Пяти) рабочих дней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направить в Управление Федеральной службы государственной регистрации, 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остановление, для 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государственный реестр недвижимости сведений об </w:t>
      </w:r>
      <w:r w:rsidRPr="00F04685">
        <w:rPr>
          <w:sz w:val="28"/>
          <w:szCs w:val="28"/>
        </w:rPr>
        <w:lastRenderedPageBreak/>
        <w:t>ограничениях на земельный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участок, указанный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53583" w:rsidRPr="0097577D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    </w:t>
      </w:r>
      <w:r w:rsidR="00B95586">
        <w:rPr>
          <w:sz w:val="28"/>
          <w:szCs w:val="28"/>
        </w:rPr>
        <w:t xml:space="preserve"> 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734ACB" w:rsidRDefault="00734AC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7E10DB" w:rsidP="00D53583">
      <w:pPr>
        <w:pStyle w:val="a5"/>
        <w:ind w:right="-58"/>
        <w:rPr>
          <w:i/>
          <w:sz w:val="18"/>
          <w:szCs w:val="18"/>
        </w:rPr>
      </w:pPr>
    </w:p>
    <w:p w:rsidR="007E10DB" w:rsidRDefault="002E1DCD" w:rsidP="00D53583">
      <w:pPr>
        <w:pStyle w:val="a5"/>
        <w:ind w:right="-58"/>
        <w:rPr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49592AD8" wp14:editId="26E20D8D">
            <wp:extent cx="6054725" cy="8877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DCD" w:rsidRDefault="002E1DCD" w:rsidP="00D53583">
      <w:pPr>
        <w:pStyle w:val="a5"/>
        <w:ind w:right="-58"/>
        <w:rPr>
          <w:i/>
          <w:sz w:val="18"/>
          <w:szCs w:val="18"/>
        </w:rPr>
      </w:pPr>
    </w:p>
    <w:p w:rsidR="002E1DCD" w:rsidRDefault="002E1DCD" w:rsidP="00D53583">
      <w:pPr>
        <w:pStyle w:val="a5"/>
        <w:ind w:right="-58"/>
        <w:rPr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F993100" wp14:editId="41FC923E">
            <wp:extent cx="6012180" cy="88773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DCD" w:rsidRDefault="002E1DCD" w:rsidP="00D53583">
      <w:pPr>
        <w:pStyle w:val="a5"/>
        <w:ind w:right="-58"/>
        <w:rPr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AC92E54" wp14:editId="6813B16F">
            <wp:extent cx="6040120" cy="8877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012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DCD" w:rsidRDefault="002E1DCD" w:rsidP="00D53583">
      <w:pPr>
        <w:pStyle w:val="a5"/>
        <w:ind w:right="-58"/>
        <w:rPr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19EF4736" wp14:editId="0F27D7DA">
            <wp:extent cx="6102985" cy="887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DCD" w:rsidRDefault="002E1DCD" w:rsidP="00D53583">
      <w:pPr>
        <w:pStyle w:val="a5"/>
        <w:ind w:right="-58"/>
        <w:rPr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79164FA1" wp14:editId="19C2FDA0">
            <wp:extent cx="6157595" cy="8877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7595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DCD" w:rsidRDefault="002E1DCD" w:rsidP="00D53583">
      <w:pPr>
        <w:pStyle w:val="a5"/>
        <w:ind w:right="-58"/>
        <w:rPr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ED2BD7F" wp14:editId="2B790EB6">
            <wp:extent cx="5967730" cy="8877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773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DCD" w:rsidRDefault="002E1DCD" w:rsidP="00D53583">
      <w:pPr>
        <w:pStyle w:val="a5"/>
        <w:ind w:right="-58"/>
        <w:rPr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53C7FF7" wp14:editId="791B7B0A">
            <wp:extent cx="6070600" cy="88773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DCD" w:rsidRPr="00A37929" w:rsidRDefault="004B39E4" w:rsidP="00D53583">
      <w:pPr>
        <w:pStyle w:val="a5"/>
        <w:ind w:right="-58"/>
        <w:rPr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038EAFF" wp14:editId="094E5A96">
            <wp:extent cx="6144260" cy="887730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1DCD" w:rsidRPr="00A37929" w:rsidSect="00E12E49">
      <w:pgSz w:w="11906" w:h="16838"/>
      <w:pgMar w:top="1440" w:right="566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02"/>
    <w:rsid w:val="00021B4B"/>
    <w:rsid w:val="000222AA"/>
    <w:rsid w:val="000230E7"/>
    <w:rsid w:val="000241E5"/>
    <w:rsid w:val="000448CE"/>
    <w:rsid w:val="00046249"/>
    <w:rsid w:val="00047624"/>
    <w:rsid w:val="00054240"/>
    <w:rsid w:val="00056799"/>
    <w:rsid w:val="000612EC"/>
    <w:rsid w:val="00073B7C"/>
    <w:rsid w:val="00081F68"/>
    <w:rsid w:val="00085D39"/>
    <w:rsid w:val="000B1368"/>
    <w:rsid w:val="000B7EA4"/>
    <w:rsid w:val="000D6A8C"/>
    <w:rsid w:val="000E0D38"/>
    <w:rsid w:val="000E6C5D"/>
    <w:rsid w:val="000F72E5"/>
    <w:rsid w:val="000F7771"/>
    <w:rsid w:val="001041CE"/>
    <w:rsid w:val="0010565A"/>
    <w:rsid w:val="00120019"/>
    <w:rsid w:val="001219C4"/>
    <w:rsid w:val="001349F2"/>
    <w:rsid w:val="00150E93"/>
    <w:rsid w:val="00151961"/>
    <w:rsid w:val="001523DE"/>
    <w:rsid w:val="00154B47"/>
    <w:rsid w:val="00161AE1"/>
    <w:rsid w:val="0016713C"/>
    <w:rsid w:val="00173733"/>
    <w:rsid w:val="00173783"/>
    <w:rsid w:val="00185EB5"/>
    <w:rsid w:val="001A3E9B"/>
    <w:rsid w:val="001A6EAF"/>
    <w:rsid w:val="001B43FE"/>
    <w:rsid w:val="001C0404"/>
    <w:rsid w:val="001C7F3F"/>
    <w:rsid w:val="001D63B2"/>
    <w:rsid w:val="001E1138"/>
    <w:rsid w:val="001E237A"/>
    <w:rsid w:val="001E3C95"/>
    <w:rsid w:val="001F3C4E"/>
    <w:rsid w:val="001F707D"/>
    <w:rsid w:val="00206353"/>
    <w:rsid w:val="002175CA"/>
    <w:rsid w:val="00225005"/>
    <w:rsid w:val="00226A8D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4267"/>
    <w:rsid w:val="002B474A"/>
    <w:rsid w:val="002B75F3"/>
    <w:rsid w:val="002C0E93"/>
    <w:rsid w:val="002C75DF"/>
    <w:rsid w:val="002D4E84"/>
    <w:rsid w:val="002E1DCD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464C"/>
    <w:rsid w:val="003850F1"/>
    <w:rsid w:val="0038604F"/>
    <w:rsid w:val="00390490"/>
    <w:rsid w:val="003A38A0"/>
    <w:rsid w:val="003B012C"/>
    <w:rsid w:val="003B2C26"/>
    <w:rsid w:val="003B773C"/>
    <w:rsid w:val="003C0AA4"/>
    <w:rsid w:val="003C4E6B"/>
    <w:rsid w:val="003D05E9"/>
    <w:rsid w:val="003D0A54"/>
    <w:rsid w:val="003D1A79"/>
    <w:rsid w:val="003F12F7"/>
    <w:rsid w:val="003F206F"/>
    <w:rsid w:val="003F32DC"/>
    <w:rsid w:val="003F3668"/>
    <w:rsid w:val="003F4E49"/>
    <w:rsid w:val="003F54BB"/>
    <w:rsid w:val="0040625D"/>
    <w:rsid w:val="00406A06"/>
    <w:rsid w:val="00410C53"/>
    <w:rsid w:val="00412B60"/>
    <w:rsid w:val="00413AC5"/>
    <w:rsid w:val="00414DD2"/>
    <w:rsid w:val="00417971"/>
    <w:rsid w:val="004317F9"/>
    <w:rsid w:val="00437456"/>
    <w:rsid w:val="0045043D"/>
    <w:rsid w:val="00457B25"/>
    <w:rsid w:val="0046143E"/>
    <w:rsid w:val="00465DF6"/>
    <w:rsid w:val="004740C7"/>
    <w:rsid w:val="00474E3F"/>
    <w:rsid w:val="0048396F"/>
    <w:rsid w:val="004858F0"/>
    <w:rsid w:val="00490B53"/>
    <w:rsid w:val="00493512"/>
    <w:rsid w:val="004A0582"/>
    <w:rsid w:val="004A1D03"/>
    <w:rsid w:val="004A371A"/>
    <w:rsid w:val="004B1E7F"/>
    <w:rsid w:val="004B39E4"/>
    <w:rsid w:val="004B3B06"/>
    <w:rsid w:val="004C2839"/>
    <w:rsid w:val="004C6906"/>
    <w:rsid w:val="004D0E99"/>
    <w:rsid w:val="004D1A74"/>
    <w:rsid w:val="004D320F"/>
    <w:rsid w:val="004D4515"/>
    <w:rsid w:val="004D6047"/>
    <w:rsid w:val="004F11C7"/>
    <w:rsid w:val="004F49A5"/>
    <w:rsid w:val="0050131F"/>
    <w:rsid w:val="00512B19"/>
    <w:rsid w:val="0051398D"/>
    <w:rsid w:val="00520744"/>
    <w:rsid w:val="00525B25"/>
    <w:rsid w:val="00526783"/>
    <w:rsid w:val="0053417A"/>
    <w:rsid w:val="005418D7"/>
    <w:rsid w:val="00541D38"/>
    <w:rsid w:val="005507EC"/>
    <w:rsid w:val="0055758D"/>
    <w:rsid w:val="00563517"/>
    <w:rsid w:val="00565567"/>
    <w:rsid w:val="00574947"/>
    <w:rsid w:val="00582C69"/>
    <w:rsid w:val="005851D6"/>
    <w:rsid w:val="00591EA1"/>
    <w:rsid w:val="005A1141"/>
    <w:rsid w:val="005A1868"/>
    <w:rsid w:val="005B2AA6"/>
    <w:rsid w:val="005B4DBF"/>
    <w:rsid w:val="005D35C0"/>
    <w:rsid w:val="005D77F7"/>
    <w:rsid w:val="005E6B6A"/>
    <w:rsid w:val="005E7F49"/>
    <w:rsid w:val="00604805"/>
    <w:rsid w:val="00613023"/>
    <w:rsid w:val="00616413"/>
    <w:rsid w:val="006244D1"/>
    <w:rsid w:val="00636045"/>
    <w:rsid w:val="00656630"/>
    <w:rsid w:val="00657212"/>
    <w:rsid w:val="006608F1"/>
    <w:rsid w:val="00674C45"/>
    <w:rsid w:val="00675F61"/>
    <w:rsid w:val="00677212"/>
    <w:rsid w:val="00681D15"/>
    <w:rsid w:val="00690753"/>
    <w:rsid w:val="006A10B8"/>
    <w:rsid w:val="006B07C3"/>
    <w:rsid w:val="006B7AF3"/>
    <w:rsid w:val="006C3424"/>
    <w:rsid w:val="006E05E6"/>
    <w:rsid w:val="006E263A"/>
    <w:rsid w:val="006E30A9"/>
    <w:rsid w:val="006F1AD3"/>
    <w:rsid w:val="006F581F"/>
    <w:rsid w:val="006F7CD3"/>
    <w:rsid w:val="0071216C"/>
    <w:rsid w:val="00715047"/>
    <w:rsid w:val="0073424B"/>
    <w:rsid w:val="00734ACB"/>
    <w:rsid w:val="00736A37"/>
    <w:rsid w:val="00740B2E"/>
    <w:rsid w:val="007515B8"/>
    <w:rsid w:val="0077115C"/>
    <w:rsid w:val="00782E07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E10DB"/>
    <w:rsid w:val="007E3CC9"/>
    <w:rsid w:val="007E51AC"/>
    <w:rsid w:val="007F23B1"/>
    <w:rsid w:val="007F2C0F"/>
    <w:rsid w:val="007F35B7"/>
    <w:rsid w:val="007F49D7"/>
    <w:rsid w:val="00814054"/>
    <w:rsid w:val="00830A27"/>
    <w:rsid w:val="00846309"/>
    <w:rsid w:val="008501EA"/>
    <w:rsid w:val="00854193"/>
    <w:rsid w:val="00855568"/>
    <w:rsid w:val="008611F5"/>
    <w:rsid w:val="008617D1"/>
    <w:rsid w:val="00873256"/>
    <w:rsid w:val="008815B2"/>
    <w:rsid w:val="008826E0"/>
    <w:rsid w:val="008828C4"/>
    <w:rsid w:val="00891D8B"/>
    <w:rsid w:val="00891E19"/>
    <w:rsid w:val="00892ADD"/>
    <w:rsid w:val="00894684"/>
    <w:rsid w:val="00895A69"/>
    <w:rsid w:val="008A03AF"/>
    <w:rsid w:val="008A0DA9"/>
    <w:rsid w:val="008A47A2"/>
    <w:rsid w:val="008A6C7D"/>
    <w:rsid w:val="008B0B9D"/>
    <w:rsid w:val="008B35D5"/>
    <w:rsid w:val="008B6637"/>
    <w:rsid w:val="008C1B82"/>
    <w:rsid w:val="008C20ED"/>
    <w:rsid w:val="008C42CF"/>
    <w:rsid w:val="008D279D"/>
    <w:rsid w:val="008D5E9E"/>
    <w:rsid w:val="008D74D0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F26A8"/>
    <w:rsid w:val="00A017DB"/>
    <w:rsid w:val="00A03D60"/>
    <w:rsid w:val="00A11401"/>
    <w:rsid w:val="00A123BC"/>
    <w:rsid w:val="00A222A3"/>
    <w:rsid w:val="00A22A66"/>
    <w:rsid w:val="00A24E5F"/>
    <w:rsid w:val="00A300F2"/>
    <w:rsid w:val="00A31EFD"/>
    <w:rsid w:val="00A31FE8"/>
    <w:rsid w:val="00A37929"/>
    <w:rsid w:val="00A421BD"/>
    <w:rsid w:val="00A4238D"/>
    <w:rsid w:val="00A45DF7"/>
    <w:rsid w:val="00A56085"/>
    <w:rsid w:val="00A57D87"/>
    <w:rsid w:val="00A60462"/>
    <w:rsid w:val="00A666AB"/>
    <w:rsid w:val="00A73295"/>
    <w:rsid w:val="00A868F9"/>
    <w:rsid w:val="00A87819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4242"/>
    <w:rsid w:val="00AB5F7A"/>
    <w:rsid w:val="00AC2342"/>
    <w:rsid w:val="00AC5B0D"/>
    <w:rsid w:val="00AD29D4"/>
    <w:rsid w:val="00AD685A"/>
    <w:rsid w:val="00AF5BEC"/>
    <w:rsid w:val="00AF6409"/>
    <w:rsid w:val="00B01C5E"/>
    <w:rsid w:val="00B14423"/>
    <w:rsid w:val="00B15342"/>
    <w:rsid w:val="00B15F8A"/>
    <w:rsid w:val="00B26C10"/>
    <w:rsid w:val="00B36DD0"/>
    <w:rsid w:val="00B4054B"/>
    <w:rsid w:val="00B41FF1"/>
    <w:rsid w:val="00B45612"/>
    <w:rsid w:val="00B45679"/>
    <w:rsid w:val="00B47905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2FA6"/>
    <w:rsid w:val="00BA520E"/>
    <w:rsid w:val="00BC5D65"/>
    <w:rsid w:val="00BD03E0"/>
    <w:rsid w:val="00BE23EF"/>
    <w:rsid w:val="00BE7C57"/>
    <w:rsid w:val="00BF2A55"/>
    <w:rsid w:val="00BF4940"/>
    <w:rsid w:val="00BF6096"/>
    <w:rsid w:val="00C05644"/>
    <w:rsid w:val="00C100F3"/>
    <w:rsid w:val="00C11E0C"/>
    <w:rsid w:val="00C11EF5"/>
    <w:rsid w:val="00C1720A"/>
    <w:rsid w:val="00C209A7"/>
    <w:rsid w:val="00C361FC"/>
    <w:rsid w:val="00C4016E"/>
    <w:rsid w:val="00C4504A"/>
    <w:rsid w:val="00C45A98"/>
    <w:rsid w:val="00C50B36"/>
    <w:rsid w:val="00C51FA2"/>
    <w:rsid w:val="00C654AE"/>
    <w:rsid w:val="00C72ADD"/>
    <w:rsid w:val="00C90303"/>
    <w:rsid w:val="00C979CF"/>
    <w:rsid w:val="00CA577D"/>
    <w:rsid w:val="00CA6BB4"/>
    <w:rsid w:val="00CC0E0F"/>
    <w:rsid w:val="00CC3D80"/>
    <w:rsid w:val="00CC7B46"/>
    <w:rsid w:val="00CD5DBF"/>
    <w:rsid w:val="00CE1003"/>
    <w:rsid w:val="00CE1624"/>
    <w:rsid w:val="00CE2506"/>
    <w:rsid w:val="00CE4B0A"/>
    <w:rsid w:val="00CF10EF"/>
    <w:rsid w:val="00CF1AA5"/>
    <w:rsid w:val="00CF1D0D"/>
    <w:rsid w:val="00CF41BD"/>
    <w:rsid w:val="00CF573B"/>
    <w:rsid w:val="00D00789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15D8"/>
    <w:rsid w:val="00DD7258"/>
    <w:rsid w:val="00DE3E76"/>
    <w:rsid w:val="00DF05DB"/>
    <w:rsid w:val="00DF389D"/>
    <w:rsid w:val="00E0152B"/>
    <w:rsid w:val="00E0631A"/>
    <w:rsid w:val="00E07EF1"/>
    <w:rsid w:val="00E10F76"/>
    <w:rsid w:val="00E12E49"/>
    <w:rsid w:val="00E22719"/>
    <w:rsid w:val="00E2438C"/>
    <w:rsid w:val="00E24CB1"/>
    <w:rsid w:val="00E35002"/>
    <w:rsid w:val="00E42916"/>
    <w:rsid w:val="00E44B8E"/>
    <w:rsid w:val="00E45986"/>
    <w:rsid w:val="00E5084C"/>
    <w:rsid w:val="00E50A0B"/>
    <w:rsid w:val="00E52500"/>
    <w:rsid w:val="00E54A90"/>
    <w:rsid w:val="00E56A75"/>
    <w:rsid w:val="00E570A9"/>
    <w:rsid w:val="00E83DDF"/>
    <w:rsid w:val="00E8407C"/>
    <w:rsid w:val="00E955B3"/>
    <w:rsid w:val="00E9596B"/>
    <w:rsid w:val="00EA2CD6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5504"/>
    <w:rsid w:val="00F36834"/>
    <w:rsid w:val="00F435FC"/>
    <w:rsid w:val="00F46E67"/>
    <w:rsid w:val="00F50606"/>
    <w:rsid w:val="00F5246E"/>
    <w:rsid w:val="00F5257E"/>
    <w:rsid w:val="00F60E77"/>
    <w:rsid w:val="00F6273C"/>
    <w:rsid w:val="00F70397"/>
    <w:rsid w:val="00F7276E"/>
    <w:rsid w:val="00F72B55"/>
    <w:rsid w:val="00F82AC6"/>
    <w:rsid w:val="00F83891"/>
    <w:rsid w:val="00F86B4A"/>
    <w:rsid w:val="00F9189A"/>
    <w:rsid w:val="00F92413"/>
    <w:rsid w:val="00FA1F7C"/>
    <w:rsid w:val="00FA3A80"/>
    <w:rsid w:val="00FB6A43"/>
    <w:rsid w:val="00FC68EE"/>
    <w:rsid w:val="00FD29AD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7C8D"/>
  <w15:docId w15:val="{CD3985D4-53F9-484C-AFF4-7E9187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A14F-10C7-4238-98E4-88177279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Гогатишвили Юлия Григорьевна</cp:lastModifiedBy>
  <cp:revision>2</cp:revision>
  <cp:lastPrinted>2024-08-29T13:53:00Z</cp:lastPrinted>
  <dcterms:created xsi:type="dcterms:W3CDTF">2024-09-27T07:46:00Z</dcterms:created>
  <dcterms:modified xsi:type="dcterms:W3CDTF">2024-09-27T07:46:00Z</dcterms:modified>
</cp:coreProperties>
</file>