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276D6B" w:rsidTr="00F02ED3">
        <w:tc>
          <w:tcPr>
            <w:tcW w:w="5387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F02ED3" w:rsidRPr="00F02ED3" w:rsidRDefault="00276D6B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о </w:t>
            </w:r>
            <w:r w:rsidR="00F02ED3">
              <w:t xml:space="preserve"> </w:t>
            </w:r>
            <w:r w:rsidR="00F02ED3"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проведении открытого аукциона в электронной форме на заключение договора на право размещения </w:t>
            </w:r>
          </w:p>
          <w:p w:rsidR="00F02ED3" w:rsidRPr="00F02ED3" w:rsidRDefault="00F02ED3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276D6B" w:rsidRDefault="00F02ED3" w:rsidP="00F02ED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Pr="00276D6B">
        <w:t xml:space="preserve"> </w:t>
      </w:r>
      <w:r>
        <w:rPr>
          <w:bCs/>
          <w:kern w:val="36"/>
          <w:sz w:val="26"/>
          <w:szCs w:val="26"/>
          <w:lang w:eastAsia="ru-RU"/>
        </w:rPr>
        <w:t>н</w:t>
      </w:r>
      <w:r w:rsidRPr="00276D6B">
        <w:rPr>
          <w:bCs/>
          <w:kern w:val="36"/>
          <w:sz w:val="26"/>
          <w:szCs w:val="26"/>
          <w:lang w:eastAsia="ru-RU"/>
        </w:rPr>
        <w:t>ачальника Управления развития потребительского рынка и услуг Администрации Одинцовского городского округа Московской области                         Савина Алексея Викторовича, действующего на основании доверенности                               от 17.03.2023 № 92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1», с одной стороны,                                                                                     и _____________________ 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7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Настоящий Договор вступает в силу с «2</w:t>
      </w:r>
      <w:r w:rsidR="00841A03">
        <w:rPr>
          <w:bCs/>
          <w:kern w:val="36"/>
          <w:sz w:val="26"/>
          <w:szCs w:val="26"/>
          <w:lang w:eastAsia="ru-RU"/>
        </w:rPr>
        <w:t>1</w:t>
      </w:r>
      <w:r>
        <w:rPr>
          <w:bCs/>
          <w:kern w:val="36"/>
          <w:sz w:val="26"/>
          <w:szCs w:val="26"/>
          <w:lang w:eastAsia="ru-RU"/>
        </w:rPr>
        <w:t xml:space="preserve">» декабря </w:t>
      </w:r>
      <w:r w:rsidRPr="00276D6B">
        <w:rPr>
          <w:bCs/>
          <w:kern w:val="36"/>
          <w:sz w:val="26"/>
          <w:szCs w:val="26"/>
          <w:lang w:eastAsia="ru-RU"/>
        </w:rPr>
        <w:t>202</w:t>
      </w:r>
      <w:r w:rsidR="009E2E1A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</w:t>
      </w:r>
      <w:r w:rsidR="00841A03">
        <w:rPr>
          <w:bCs/>
          <w:kern w:val="36"/>
          <w:sz w:val="26"/>
          <w:szCs w:val="26"/>
          <w:lang w:eastAsia="ru-RU"/>
        </w:rPr>
        <w:t>ствует                     до «31</w:t>
      </w:r>
      <w:r>
        <w:rPr>
          <w:bCs/>
          <w:kern w:val="36"/>
          <w:sz w:val="26"/>
          <w:szCs w:val="26"/>
          <w:lang w:eastAsia="ru-RU"/>
        </w:rPr>
        <w:t xml:space="preserve">» </w:t>
      </w:r>
      <w:r w:rsidR="00841A03">
        <w:rPr>
          <w:bCs/>
          <w:kern w:val="36"/>
          <w:sz w:val="26"/>
          <w:szCs w:val="26"/>
          <w:lang w:eastAsia="ru-RU"/>
        </w:rPr>
        <w:t>декабря</w:t>
      </w:r>
      <w:r w:rsidR="002E6C87">
        <w:rPr>
          <w:bCs/>
          <w:kern w:val="36"/>
          <w:sz w:val="26"/>
          <w:szCs w:val="26"/>
          <w:lang w:eastAsia="ru-RU"/>
        </w:rPr>
        <w:t xml:space="preserve"> 202</w:t>
      </w:r>
      <w:r w:rsidR="00841A03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 xml:space="preserve">3.1. Размер платы за размещение нестационарного торгового объекта </w:t>
      </w:r>
      <w:r w:rsidR="00DA4077">
        <w:rPr>
          <w:bCs/>
          <w:kern w:val="36"/>
          <w:sz w:val="26"/>
          <w:szCs w:val="26"/>
          <w:lang w:eastAsia="ru-RU"/>
        </w:rPr>
        <w:t>за весь период размещения</w:t>
      </w:r>
      <w:r>
        <w:rPr>
          <w:bCs/>
          <w:kern w:val="36"/>
          <w:sz w:val="26"/>
          <w:szCs w:val="26"/>
          <w:lang w:eastAsia="ru-RU"/>
        </w:rPr>
        <w:t xml:space="preserve"> составляет _(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>) 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bookmarkStart w:id="1" w:name="_GoBack"/>
      <w:bookmarkEnd w:id="1"/>
      <w:r w:rsidR="00841A03" w:rsidRPr="00841A03">
        <w:rPr>
          <w:rFonts w:cs="Times New Roman"/>
          <w:bCs/>
          <w:kern w:val="36"/>
          <w:sz w:val="26"/>
          <w:szCs w:val="26"/>
          <w:lang w:eastAsia="ru-RU"/>
        </w:rPr>
        <w:t>1 476 (одна тысяча четыреста семьдесят шесть) рублей 00 копеек, в том числе НДС 20% в сумме 246 (двест</w:t>
      </w:r>
      <w:r w:rsidR="00841A03">
        <w:rPr>
          <w:rFonts w:cs="Times New Roman"/>
          <w:bCs/>
          <w:kern w:val="36"/>
          <w:sz w:val="26"/>
          <w:szCs w:val="26"/>
          <w:lang w:eastAsia="ru-RU"/>
        </w:rPr>
        <w:t>и сорок шесть) рублей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r w:rsidR="005C19E3">
        <w:rPr>
          <w:rFonts w:cs="Times New Roman"/>
          <w:bCs/>
          <w:kern w:val="36"/>
          <w:sz w:val="26"/>
          <w:szCs w:val="26"/>
          <w:lang w:eastAsia="ru-RU"/>
        </w:rPr>
        <w:t>е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>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перед муниципальным органом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весь период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DA4077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банковских дней с даты подписания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4C1EBE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4C1EBE" w:rsidP="00B42E4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2"/>
      <w:bookmarkEnd w:id="2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36"/>
      <w:bookmarkEnd w:id="3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8"/>
      <w:bookmarkEnd w:id="4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49"/>
      <w:bookmarkEnd w:id="5"/>
      <w:r>
        <w:rPr>
          <w:rFonts w:cs="Times New Roman"/>
          <w:kern w:val="0"/>
          <w:sz w:val="26"/>
          <w:szCs w:val="26"/>
        </w:rPr>
        <w:lastRenderedPageBreak/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5.1</w:t>
        </w:r>
      </w:hyperlink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п. 3.1</w:t>
        </w:r>
      </w:hyperlink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61"/>
      <w:bookmarkEnd w:id="6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невнесения в установленный Договором срок платы по настоящему Договору, если просрочка платежа составляет более </w:t>
      </w:r>
      <w:r w:rsidR="009E2E1A">
        <w:rPr>
          <w:rFonts w:cs="Times New Roman"/>
          <w:kern w:val="0"/>
          <w:sz w:val="26"/>
          <w:szCs w:val="26"/>
        </w:rPr>
        <w:t>двух</w:t>
      </w:r>
      <w:r>
        <w:rPr>
          <w:rFonts w:cs="Times New Roman"/>
          <w:kern w:val="0"/>
          <w:sz w:val="26"/>
          <w:szCs w:val="26"/>
        </w:rPr>
        <w:t xml:space="preserve">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 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</w:t>
      </w:r>
      <w:r>
        <w:rPr>
          <w:rFonts w:cs="Times New Roman"/>
          <w:kern w:val="0"/>
          <w:sz w:val="26"/>
          <w:szCs w:val="26"/>
        </w:rPr>
        <w:lastRenderedPageBreak/>
        <w:t>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7" w:name="Par88"/>
      <w:bookmarkEnd w:id="7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4D2D50" w:rsidRDefault="004D2D50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объекта, расчет стоимости договора на право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276D6B" w:rsidRPr="00A16205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городского округа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Московской области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г. Одинцово,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тел.: 8-495-596-14-32,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A16205">
        <w:rPr>
          <w:rFonts w:cs="Times New Roman"/>
          <w:kern w:val="0"/>
          <w:sz w:val="26"/>
          <w:szCs w:val="26"/>
        </w:rPr>
        <w:t>факс</w:t>
      </w:r>
      <w:r w:rsidRPr="0063675F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63675F">
        <w:rPr>
          <w:rFonts w:cs="Times New Roman"/>
          <w:kern w:val="0"/>
          <w:sz w:val="26"/>
          <w:szCs w:val="26"/>
          <w:lang w:val="en-US"/>
        </w:rPr>
        <w:t>e-mail: adm@odin.ru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ИНН 5032004222,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КПП 503201001,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03100643000000014800,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 40102810845370000004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БИК 004525987,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ОКТМО 46755000, </w:t>
      </w:r>
    </w:p>
    <w:p w:rsidR="00276D6B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76D6B" w:rsidTr="00276D6B">
        <w:trPr>
          <w:gridAfter w:val="3"/>
          <w:wAfter w:w="6804" w:type="dxa"/>
        </w:trPr>
        <w:tc>
          <w:tcPr>
            <w:tcW w:w="4694" w:type="dxa"/>
          </w:tcPr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76D6B" w:rsidTr="00276D6B">
        <w:tc>
          <w:tcPr>
            <w:tcW w:w="6804" w:type="dxa"/>
            <w:gridSpan w:val="2"/>
            <w:hideMark/>
          </w:tcPr>
          <w:p w:rsidR="00276D6B" w:rsidRDefault="00276D6B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76D6B" w:rsidTr="00276D6B">
        <w:trPr>
          <w:gridAfter w:val="1"/>
          <w:wAfter w:w="2110" w:type="dxa"/>
        </w:trPr>
        <w:tc>
          <w:tcPr>
            <w:tcW w:w="4694" w:type="dxa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76D6B" w:rsidRDefault="00276D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76D6B" w:rsidRDefault="00276D6B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                       М.П.</w:t>
            </w:r>
            <w:r w:rsidR="009B6DD6">
              <w:rPr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C67695" w:rsidRDefault="00C6769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EC3D44" w:rsidRDefault="002E6C8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C67695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C67695">
        <w:rPr>
          <w:rFonts w:cs="Times New Roman"/>
          <w:sz w:val="26"/>
          <w:szCs w:val="26"/>
        </w:rPr>
        <w:t xml:space="preserve"> </w:t>
      </w: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Pr="004D2D50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  <w:r w:rsidR="009B6DD6">
        <w:rPr>
          <w:rFonts w:cs="Times New Roman"/>
          <w:sz w:val="26"/>
          <w:szCs w:val="26"/>
        </w:rPr>
        <w:t xml:space="preserve"> </w:t>
      </w:r>
      <w:r w:rsidR="00276D6B" w:rsidRPr="004D2D50">
        <w:rPr>
          <w:rFonts w:cs="Times New Roman"/>
          <w:sz w:val="26"/>
          <w:szCs w:val="26"/>
        </w:rPr>
        <w:t xml:space="preserve">Приложение </w:t>
      </w:r>
    </w:p>
    <w:p w:rsidR="00276D6B" w:rsidRPr="004D2D50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4D2D50">
        <w:rPr>
          <w:rFonts w:cs="Times New Roman"/>
          <w:sz w:val="26"/>
          <w:szCs w:val="26"/>
        </w:rPr>
        <w:t xml:space="preserve">                                                      </w:t>
      </w:r>
      <w:r w:rsidR="002E6C87" w:rsidRPr="004D2D50">
        <w:rPr>
          <w:rFonts w:cs="Times New Roman"/>
          <w:sz w:val="26"/>
          <w:szCs w:val="26"/>
        </w:rPr>
        <w:t xml:space="preserve">                       </w:t>
      </w:r>
      <w:r w:rsidR="001A20F4" w:rsidRPr="004D2D50">
        <w:rPr>
          <w:rFonts w:cs="Times New Roman"/>
          <w:sz w:val="26"/>
          <w:szCs w:val="26"/>
        </w:rPr>
        <w:t xml:space="preserve"> </w:t>
      </w:r>
      <w:r w:rsidR="009410D4" w:rsidRPr="004D2D50">
        <w:rPr>
          <w:rFonts w:cs="Times New Roman"/>
          <w:sz w:val="26"/>
          <w:szCs w:val="26"/>
        </w:rPr>
        <w:t xml:space="preserve"> </w:t>
      </w:r>
      <w:r w:rsidRPr="004D2D50">
        <w:rPr>
          <w:rFonts w:cs="Times New Roman"/>
          <w:sz w:val="26"/>
          <w:szCs w:val="26"/>
        </w:rPr>
        <w:t>к договору на право размещения</w:t>
      </w:r>
    </w:p>
    <w:p w:rsidR="00276D6B" w:rsidRPr="004D2D50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 w:rsidRPr="004D2D50">
        <w:rPr>
          <w:rFonts w:cs="Times New Roman"/>
          <w:sz w:val="26"/>
          <w:szCs w:val="26"/>
        </w:rPr>
        <w:t xml:space="preserve"> </w:t>
      </w:r>
      <w:r w:rsidR="00276D6B" w:rsidRPr="004D2D50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Pr="004D2D50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4D2D50">
        <w:rPr>
          <w:rFonts w:cs="Times New Roman"/>
          <w:sz w:val="26"/>
          <w:szCs w:val="26"/>
        </w:rPr>
        <w:t xml:space="preserve">                                                     </w:t>
      </w:r>
      <w:r w:rsidR="002E6C87" w:rsidRPr="004D2D50">
        <w:rPr>
          <w:rFonts w:cs="Times New Roman"/>
          <w:sz w:val="26"/>
          <w:szCs w:val="26"/>
        </w:rPr>
        <w:t xml:space="preserve">                        </w:t>
      </w:r>
      <w:r w:rsidR="009410D4" w:rsidRPr="004D2D50">
        <w:rPr>
          <w:rFonts w:cs="Times New Roman"/>
          <w:sz w:val="26"/>
          <w:szCs w:val="26"/>
        </w:rPr>
        <w:t xml:space="preserve"> </w:t>
      </w:r>
      <w:r w:rsidRPr="004D2D50">
        <w:rPr>
          <w:rFonts w:cs="Times New Roman"/>
          <w:sz w:val="26"/>
          <w:szCs w:val="26"/>
        </w:rPr>
        <w:t>от «__» _______ 20___ № _____</w:t>
      </w:r>
    </w:p>
    <w:p w:rsidR="00276D6B" w:rsidRPr="004D2D50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Pr="009B6DD6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9B6DD6">
        <w:rPr>
          <w:rFonts w:cs="Times New Roman"/>
          <w:sz w:val="20"/>
          <w:szCs w:val="20"/>
        </w:rPr>
        <w:t>Характеристики</w:t>
      </w:r>
    </w:p>
    <w:p w:rsidR="00276D6B" w:rsidRPr="009B6DD6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9B6DD6">
        <w:rPr>
          <w:rFonts w:cs="Times New Roman"/>
          <w:sz w:val="20"/>
          <w:szCs w:val="20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843"/>
        <w:gridCol w:w="2267"/>
        <w:gridCol w:w="1276"/>
        <w:gridCol w:w="1276"/>
        <w:gridCol w:w="1276"/>
      </w:tblGrid>
      <w:tr w:rsidR="00276D6B" w:rsidRPr="009B6DD6" w:rsidTr="001A20F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RPr="009B6DD6" w:rsidTr="001A20F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B6DD6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36F79" w:rsidRPr="009B6DD6" w:rsidTr="001A20F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6D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Одинцово,</w:t>
            </w:r>
          </w:p>
          <w:p w:rsidR="00736F79" w:rsidRPr="009B6DD6" w:rsidRDefault="00920EA0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п. Сосны, около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920EA0" w:rsidP="004D2D5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Утвержден </w:t>
            </w:r>
          </w:p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Решением Совета депутатов Одинцовского городского округа Московской области от 27.12.2019 </w:t>
            </w:r>
          </w:p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11/13 «Об утверждении</w:t>
            </w:r>
          </w:p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Правил благоустройства территории Одинцовского городского округа Московской</w:t>
            </w:r>
          </w:p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4D2D50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B6DD6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6DD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</w:tbl>
    <w:p w:rsidR="00276D6B" w:rsidRPr="009B6DD6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276D6B" w:rsidRPr="009B6DD6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9B6DD6">
        <w:rPr>
          <w:rFonts w:cs="Times New Roman"/>
          <w:sz w:val="20"/>
          <w:szCs w:val="20"/>
        </w:rPr>
        <w:t>Адреса, банковские реквизиты и подписи сторон</w:t>
      </w:r>
    </w:p>
    <w:p w:rsidR="00276D6B" w:rsidRPr="009B6DD6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</w:p>
    <w:p w:rsidR="001F499C" w:rsidRPr="009B6DD6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</w:pPr>
      <w:r w:rsidRPr="009B6DD6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</w:t>
      </w:r>
      <w:r w:rsidR="002E6C87" w:rsidRPr="009B6DD6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1</w:t>
      </w:r>
      <w:r w:rsidR="002E6C87" w:rsidRPr="009B6DD6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                                                                   </w:t>
      </w:r>
      <w:r w:rsidR="002E6C87" w:rsidRPr="009B6DD6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2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Администрация Одинцовского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>городского округа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>Московской области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143000, Московская обл.,                              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>г. Одинцово,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ул. Маршала Жукова, д. 28,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тел.: 8-495-596-14-32,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9B6DD6">
        <w:rPr>
          <w:rFonts w:cs="Times New Roman"/>
          <w:kern w:val="0"/>
          <w:sz w:val="20"/>
          <w:szCs w:val="20"/>
        </w:rPr>
        <w:t>факс</w:t>
      </w:r>
      <w:r w:rsidRPr="009B6DD6">
        <w:rPr>
          <w:rFonts w:cs="Times New Roman"/>
          <w:kern w:val="0"/>
          <w:sz w:val="20"/>
          <w:szCs w:val="20"/>
          <w:lang w:val="en-US"/>
        </w:rPr>
        <w:t xml:space="preserve">: 8-495-599-71-32,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9B6DD6">
        <w:rPr>
          <w:rFonts w:cs="Times New Roman"/>
          <w:kern w:val="0"/>
          <w:sz w:val="20"/>
          <w:szCs w:val="20"/>
          <w:lang w:val="en-US"/>
        </w:rPr>
        <w:t xml:space="preserve">e-mail: </w:t>
      </w:r>
      <w:hyperlink r:id="rId19" w:history="1">
        <w:r w:rsidR="00EC3D44" w:rsidRPr="009B6DD6">
          <w:rPr>
            <w:rStyle w:val="a3"/>
            <w:rFonts w:cs="Times New Roman"/>
            <w:kern w:val="0"/>
            <w:sz w:val="20"/>
            <w:szCs w:val="20"/>
            <w:lang w:val="en-US"/>
          </w:rPr>
          <w:t>adm@odin.ru</w:t>
        </w:r>
      </w:hyperlink>
    </w:p>
    <w:p w:rsidR="00EC3D44" w:rsidRPr="009B6DD6" w:rsidRDefault="00EC3D44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УФК по Московской области </w:t>
      </w:r>
    </w:p>
    <w:p w:rsidR="00EC3D44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(Администрация Одинцовского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городского округа Московской области),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ИНН 5032004222,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КПП 503201001,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казн. счет (расчетный счет)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03100643000000014800,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>единый казначейский счет (корр.счет)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40102810845370000004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в ГУ Банка России по ЦФО//УФК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по Московской области, г. Москва,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БИК 004525987,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 xml:space="preserve">ОКТМО 46755000, </w:t>
      </w:r>
    </w:p>
    <w:p w:rsidR="002E6C87" w:rsidRPr="009B6DD6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B6DD6">
        <w:rPr>
          <w:rFonts w:cs="Times New Roman"/>
          <w:kern w:val="0"/>
          <w:sz w:val="20"/>
          <w:szCs w:val="20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RPr="009B6DD6" w:rsidTr="005F720F">
        <w:trPr>
          <w:gridAfter w:val="3"/>
          <w:wAfter w:w="6804" w:type="dxa"/>
        </w:trPr>
        <w:tc>
          <w:tcPr>
            <w:tcW w:w="4694" w:type="dxa"/>
          </w:tcPr>
          <w:p w:rsidR="002E6C87" w:rsidRPr="009B6DD6" w:rsidRDefault="002E6C87" w:rsidP="005F720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E6C87" w:rsidRPr="009B6DD6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Pr="009B6DD6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9B6DD6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Pr="009B6DD6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9B6DD6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</w:tr>
      <w:tr w:rsidR="002E6C87" w:rsidRPr="009B6DD6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Pr="009B6DD6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9B6DD6">
              <w:rPr>
                <w:sz w:val="20"/>
                <w:szCs w:val="20"/>
              </w:rPr>
              <w:t xml:space="preserve">    (подпись)</w:t>
            </w:r>
          </w:p>
          <w:p w:rsidR="002E6C87" w:rsidRPr="009B6DD6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 w:rsidRPr="009B6DD6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Pr="009B6DD6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9B6DD6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E6C87" w:rsidRPr="009B6DD6" w:rsidRDefault="002E6C87" w:rsidP="005F720F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9B6DD6">
              <w:rPr>
                <w:sz w:val="20"/>
                <w:szCs w:val="20"/>
              </w:rPr>
              <w:t xml:space="preserve">                                    М.П.   </w:t>
            </w:r>
            <w:r w:rsidR="009B6DD6">
              <w:rPr>
                <w:sz w:val="20"/>
                <w:szCs w:val="20"/>
              </w:rPr>
              <w:t>(при наличии)</w:t>
            </w:r>
          </w:p>
        </w:tc>
      </w:tr>
    </w:tbl>
    <w:p w:rsidR="00276D6B" w:rsidRPr="009B6DD6" w:rsidRDefault="00276D6B" w:rsidP="00B658B5">
      <w:pPr>
        <w:rPr>
          <w:sz w:val="20"/>
          <w:szCs w:val="20"/>
        </w:rPr>
      </w:pPr>
    </w:p>
    <w:sectPr w:rsidR="00276D6B" w:rsidRPr="009B6DD6" w:rsidSect="00AC02E2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52" w:rsidRDefault="00C61652" w:rsidP="00751B8B">
      <w:pPr>
        <w:spacing w:after="0"/>
      </w:pPr>
      <w:r>
        <w:separator/>
      </w:r>
    </w:p>
  </w:endnote>
  <w:endnote w:type="continuationSeparator" w:id="0">
    <w:p w:rsidR="00C61652" w:rsidRDefault="00C61652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52" w:rsidRDefault="00C61652" w:rsidP="00751B8B">
      <w:pPr>
        <w:spacing w:after="0"/>
      </w:pPr>
      <w:r>
        <w:separator/>
      </w:r>
    </w:p>
  </w:footnote>
  <w:footnote w:type="continuationSeparator" w:id="0">
    <w:p w:rsidR="00C61652" w:rsidRDefault="00C61652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4BBC"/>
    <w:rsid w:val="000B598F"/>
    <w:rsid w:val="00115638"/>
    <w:rsid w:val="00150CC5"/>
    <w:rsid w:val="00190B65"/>
    <w:rsid w:val="00193607"/>
    <w:rsid w:val="001A0ACB"/>
    <w:rsid w:val="001A20F4"/>
    <w:rsid w:val="001D721D"/>
    <w:rsid w:val="001F1E28"/>
    <w:rsid w:val="001F499C"/>
    <w:rsid w:val="00236DC0"/>
    <w:rsid w:val="00276D6B"/>
    <w:rsid w:val="002A260C"/>
    <w:rsid w:val="002C6342"/>
    <w:rsid w:val="002E6C87"/>
    <w:rsid w:val="00362689"/>
    <w:rsid w:val="00375CAD"/>
    <w:rsid w:val="00403533"/>
    <w:rsid w:val="00444998"/>
    <w:rsid w:val="004C1EBE"/>
    <w:rsid w:val="004D2D50"/>
    <w:rsid w:val="004E4C8A"/>
    <w:rsid w:val="005649B8"/>
    <w:rsid w:val="005828FF"/>
    <w:rsid w:val="005C19E3"/>
    <w:rsid w:val="0063675F"/>
    <w:rsid w:val="006618D1"/>
    <w:rsid w:val="006C6A86"/>
    <w:rsid w:val="006F2CE9"/>
    <w:rsid w:val="00711EFE"/>
    <w:rsid w:val="00736F79"/>
    <w:rsid w:val="00751B8B"/>
    <w:rsid w:val="00766B0E"/>
    <w:rsid w:val="007918E6"/>
    <w:rsid w:val="00823443"/>
    <w:rsid w:val="00841A03"/>
    <w:rsid w:val="008B5A48"/>
    <w:rsid w:val="00920EA0"/>
    <w:rsid w:val="009410D4"/>
    <w:rsid w:val="009856DC"/>
    <w:rsid w:val="009B163D"/>
    <w:rsid w:val="009B2C8C"/>
    <w:rsid w:val="009B6DD6"/>
    <w:rsid w:val="009E2E1A"/>
    <w:rsid w:val="00A16205"/>
    <w:rsid w:val="00A97AC0"/>
    <w:rsid w:val="00AC02E2"/>
    <w:rsid w:val="00B14A99"/>
    <w:rsid w:val="00B42E43"/>
    <w:rsid w:val="00B658B5"/>
    <w:rsid w:val="00B86546"/>
    <w:rsid w:val="00B940E2"/>
    <w:rsid w:val="00BA5648"/>
    <w:rsid w:val="00C33655"/>
    <w:rsid w:val="00C61652"/>
    <w:rsid w:val="00C67695"/>
    <w:rsid w:val="00CF131F"/>
    <w:rsid w:val="00D20BA2"/>
    <w:rsid w:val="00DA4077"/>
    <w:rsid w:val="00E13E12"/>
    <w:rsid w:val="00E24C11"/>
    <w:rsid w:val="00E25CE9"/>
    <w:rsid w:val="00EC3D44"/>
    <w:rsid w:val="00F02ED3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31AD"/>
  <w15:chartTrackingRefBased/>
  <w15:docId w15:val="{7446025D-A8CF-4E4A-8EA4-83D5A2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8</cp:revision>
  <cp:lastPrinted>2023-10-31T14:36:00Z</cp:lastPrinted>
  <dcterms:created xsi:type="dcterms:W3CDTF">2023-11-08T06:49:00Z</dcterms:created>
  <dcterms:modified xsi:type="dcterms:W3CDTF">2024-10-17T09:29:00Z</dcterms:modified>
</cp:coreProperties>
</file>