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r w:rsidR="00524AEF">
        <w:t xml:space="preserve">Одинцовского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24AEF" w:rsidRDefault="00CD57F0">
      <w:pPr>
        <w:pStyle w:val="ConsPlusNormal"/>
        <w:jc w:val="center"/>
      </w:pPr>
      <w:r>
        <w:t xml:space="preserve">общественной территории </w:t>
      </w:r>
    </w:p>
    <w:p w:rsidR="00CD57F0" w:rsidRDefault="00524AEF">
      <w:pPr>
        <w:pStyle w:val="ConsPlusNormal"/>
        <w:jc w:val="center"/>
      </w:pPr>
      <w:r>
        <w:t>«Баковский сквер»</w:t>
      </w:r>
      <w:r w:rsidR="00CD57F0">
        <w:t>,</w:t>
      </w:r>
      <w:r>
        <w:t xml:space="preserve"> </w:t>
      </w:r>
      <w:r w:rsidR="00CD57F0">
        <w:t>расположенной: в пределах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r>
        <w:t xml:space="preserve">Московская обл., Одинцовский </w:t>
      </w:r>
      <w:proofErr w:type="spellStart"/>
      <w:r>
        <w:t>г.о</w:t>
      </w:r>
      <w:proofErr w:type="spellEnd"/>
      <w:r>
        <w:t>., Одинцово, ул. Вокзальная, 136Б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524AEF">
            <w:pPr>
              <w:pStyle w:val="ConsPlusNormal"/>
              <w:jc w:val="center"/>
            </w:pPr>
            <w:r w:rsidRPr="00524AEF">
              <w:t>9719911571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524AEF">
            <w:pPr>
              <w:pStyle w:val="ConsPlusNormal"/>
              <w:jc w:val="center"/>
            </w:pPr>
            <w:r w:rsidRPr="00524AEF">
              <w:t>9949229521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r w:rsidRPr="00182109">
              <w:rPr>
                <w:sz w:val="20"/>
                <w:szCs w:val="20"/>
                <w:vertAlign w:val="superscript"/>
              </w:rPr>
              <w:t>2</w:t>
            </w:r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r w:rsidRPr="00182109">
              <w:rPr>
                <w:sz w:val="20"/>
                <w:szCs w:val="20"/>
                <w:vertAlign w:val="superscript"/>
              </w:rPr>
              <w:t>2</w:t>
            </w:r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524AEF" w:rsidRPr="00524AEF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4 031,00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4 031,00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EF" w:rsidRPr="00524AEF" w:rsidRDefault="00524AEF" w:rsidP="00524AEF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AEF">
              <w:rPr>
                <w:sz w:val="20"/>
                <w:szCs w:val="2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6"/>
        <w:gridCol w:w="3534"/>
        <w:gridCol w:w="836"/>
        <w:gridCol w:w="992"/>
        <w:gridCol w:w="993"/>
        <w:gridCol w:w="992"/>
        <w:gridCol w:w="685"/>
        <w:gridCol w:w="1016"/>
        <w:gridCol w:w="992"/>
        <w:gridCol w:w="992"/>
        <w:gridCol w:w="993"/>
        <w:gridCol w:w="992"/>
        <w:gridCol w:w="1558"/>
      </w:tblGrid>
      <w:tr w:rsidR="00524AEF" w:rsidRPr="00524AEF" w:rsidTr="001E1D71">
        <w:trPr>
          <w:trHeight w:val="1215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N п/п</w:t>
            </w:r>
          </w:p>
        </w:tc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8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Кол-во (всего)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содержится: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Уборочная площадь &lt;1&gt; содержится:</w:t>
            </w: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Иными лицами &lt;3&gt;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ОМСУ, МБУ, МКУ &lt;2&gt;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Иными лицами &lt;3&gt;</w:t>
            </w: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Площадь ручной уборки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44B10">
              <w:rPr>
                <w:rFonts w:ascii="Times New Roman" w:hAnsi="Times New Roman"/>
                <w:color w:val="000000"/>
                <w:sz w:val="18"/>
                <w:szCs w:val="20"/>
              </w:rPr>
              <w:t>Площадь ручной уборки</w:t>
            </w: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444B10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524AEF" w:rsidRPr="00524AEF" w:rsidTr="001E1D71">
        <w:trPr>
          <w:trHeight w:val="78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AEF" w:rsidRPr="001E1D71" w:rsidRDefault="001E1D71" w:rsidP="001E1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E1D71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4 031,00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 &lt;12&gt;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 &lt;12&gt; с резиновым покрытием &lt;13&gt;,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-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ДИП &lt;19&gt;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гравийный/щебеночным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плиточным мощение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17.янв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4AEF" w:rsidRPr="00524AEF" w:rsidTr="001E1D71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524AEF" w:rsidRPr="00524AEF" w:rsidTr="001E1D71">
        <w:trPr>
          <w:trHeight w:val="15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688,205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688,205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688,205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688,205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12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524AEF" w:rsidRPr="00524AEF" w:rsidTr="001E1D71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524AEF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AEF" w:rsidRPr="00524AEF" w:rsidRDefault="00524AEF" w:rsidP="00524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A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«Баковский сквер»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E2" w:rsidRDefault="008835E2">
      <w:pPr>
        <w:spacing w:after="0" w:line="240" w:lineRule="auto"/>
      </w:pPr>
      <w:r>
        <w:separator/>
      </w:r>
    </w:p>
  </w:endnote>
  <w:endnote w:type="continuationSeparator" w:id="0">
    <w:p w:rsidR="008835E2" w:rsidRDefault="008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E2" w:rsidRDefault="008835E2">
      <w:pPr>
        <w:spacing w:after="0" w:line="240" w:lineRule="auto"/>
      </w:pPr>
      <w:r>
        <w:separator/>
      </w:r>
    </w:p>
  </w:footnote>
  <w:footnote w:type="continuationSeparator" w:id="0">
    <w:p w:rsidR="008835E2" w:rsidRDefault="0088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182109"/>
    <w:rsid w:val="001E1D71"/>
    <w:rsid w:val="00224000"/>
    <w:rsid w:val="00263042"/>
    <w:rsid w:val="00385AA4"/>
    <w:rsid w:val="00444B10"/>
    <w:rsid w:val="00460438"/>
    <w:rsid w:val="00524AEF"/>
    <w:rsid w:val="00551B09"/>
    <w:rsid w:val="007107EE"/>
    <w:rsid w:val="0086465E"/>
    <w:rsid w:val="008835E2"/>
    <w:rsid w:val="009A6B03"/>
    <w:rsid w:val="00A56552"/>
    <w:rsid w:val="00BB3772"/>
    <w:rsid w:val="00BB4A1F"/>
    <w:rsid w:val="00BD0756"/>
    <w:rsid w:val="00CB71DB"/>
    <w:rsid w:val="00CD57F0"/>
    <w:rsid w:val="00CE2B1D"/>
    <w:rsid w:val="00E36793"/>
    <w:rsid w:val="00F04B5D"/>
    <w:rsid w:val="00F77B74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4224</Words>
  <Characters>24080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2024-07-29T17:42:00Z</dcterms:created>
  <dcterms:modified xsi:type="dcterms:W3CDTF">2024-07-29T17:42:00Z</dcterms:modified>
</cp:coreProperties>
</file>