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24AEF" w:rsidRDefault="00CD57F0">
      <w:pPr>
        <w:pStyle w:val="ConsPlusNormal"/>
        <w:jc w:val="center"/>
      </w:pPr>
      <w:r>
        <w:t xml:space="preserve">общественной территории </w:t>
      </w:r>
    </w:p>
    <w:p w:rsidR="00CD57F0" w:rsidRDefault="00115179">
      <w:pPr>
        <w:pStyle w:val="ConsPlusNormal"/>
        <w:jc w:val="center"/>
      </w:pPr>
      <w:r>
        <w:t xml:space="preserve">Лесопарк </w:t>
      </w:r>
      <w:r w:rsidR="00524AEF">
        <w:t>«</w:t>
      </w:r>
      <w:proofErr w:type="spellStart"/>
      <w:r>
        <w:t>Маслово</w:t>
      </w:r>
      <w:proofErr w:type="spellEnd"/>
      <w:r w:rsidR="00524AEF">
        <w:t>»</w:t>
      </w:r>
      <w:r w:rsidR="00CD57F0">
        <w:t>,</w:t>
      </w:r>
      <w:r w:rsidR="00524AEF">
        <w:t xml:space="preserve"> </w:t>
      </w:r>
      <w:r>
        <w:t>расположенной: за</w:t>
      </w:r>
      <w:r w:rsidR="00CD57F0">
        <w:t xml:space="preserve"> предела</w:t>
      </w:r>
      <w:r>
        <w:t>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r>
        <w:t xml:space="preserve">Московская обл., Одинцовский </w:t>
      </w:r>
      <w:proofErr w:type="spellStart"/>
      <w:r>
        <w:t>г.о</w:t>
      </w:r>
      <w:proofErr w:type="spellEnd"/>
      <w:r>
        <w:t xml:space="preserve">., </w:t>
      </w:r>
      <w:r w:rsidR="00115179">
        <w:t xml:space="preserve">с. </w:t>
      </w:r>
      <w:proofErr w:type="spellStart"/>
      <w:r w:rsidR="00115179">
        <w:t>Маслово</w:t>
      </w:r>
      <w:proofErr w:type="spellEnd"/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115179">
            <w:pPr>
              <w:pStyle w:val="ConsPlusNormal"/>
              <w:jc w:val="center"/>
            </w:pPr>
            <w:r>
              <w:rPr>
                <w:rFonts w:ascii="Arial" w:hAnsi="Arial" w:cs="Arial"/>
                <w:color w:val="232931"/>
                <w:sz w:val="21"/>
                <w:szCs w:val="21"/>
                <w:shd w:val="clear" w:color="auto" w:fill="F5F9FB"/>
              </w:rPr>
              <w:t>9358791902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115179">
            <w:pPr>
              <w:pStyle w:val="ConsPlusNormal"/>
              <w:jc w:val="center"/>
            </w:pPr>
            <w:r>
              <w:t>-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115179" w:rsidRPr="00524AEF" w:rsidTr="001151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1 092 283,00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 w:rsidP="00115179">
            <w:pPr>
              <w:ind w:left="-58" w:right="-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1 089 774,00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79" w:rsidRDefault="001151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851"/>
        <w:gridCol w:w="992"/>
        <w:gridCol w:w="992"/>
        <w:gridCol w:w="992"/>
        <w:gridCol w:w="686"/>
        <w:gridCol w:w="1015"/>
        <w:gridCol w:w="993"/>
        <w:gridCol w:w="992"/>
        <w:gridCol w:w="992"/>
        <w:gridCol w:w="992"/>
        <w:gridCol w:w="1560"/>
      </w:tblGrid>
      <w:tr w:rsidR="00115179" w:rsidRPr="00115179" w:rsidTr="00115179">
        <w:trPr>
          <w:trHeight w:val="121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 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объектов общественного пользования &lt;6.1&gt; 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объектов общественного пользования &lt;6.1&gt; 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Уборочная площадь &lt;7&gt; объектов общественного пользования &lt;6.1&gt; 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Информация:</w:t>
            </w:r>
          </w:p>
        </w:tc>
      </w:tr>
      <w:tr w:rsidR="00115179" w:rsidRPr="00115179" w:rsidTr="00115179">
        <w:trPr>
          <w:trHeight w:val="190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содержится: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содержится: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1) о наличии освещения (кол-во освещенных объектов (шт.)/ кол-во не освещенных объектов (шт.);</w:t>
            </w:r>
          </w:p>
        </w:tc>
      </w:tr>
      <w:tr w:rsidR="00115179" w:rsidRPr="00115179" w:rsidTr="00115179">
        <w:trPr>
          <w:trHeight w:val="79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2) при наличии объекта (элемента) указать его наименование по заявке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5179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115179" w:rsidRPr="00115179" w:rsidTr="00115179">
        <w:trPr>
          <w:trHeight w:val="8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&lt;1.1&gt; (всего), в </w:t>
            </w:r>
            <w:proofErr w:type="spellStart"/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FF3AA2" w:rsidRDefault="00115179" w:rsidP="00FF3A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F3AA2">
              <w:rPr>
                <w:rFonts w:ascii="Times New Roman" w:hAnsi="Times New Roman"/>
                <w:color w:val="000000"/>
                <w:sz w:val="16"/>
                <w:szCs w:val="20"/>
              </w:rPr>
              <w:t>1 092 283,00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FF3AA2" w:rsidRDefault="00115179" w:rsidP="00FF3A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F3AA2">
              <w:rPr>
                <w:rFonts w:ascii="Times New Roman" w:hAnsi="Times New Roman"/>
                <w:color w:val="000000"/>
                <w:sz w:val="16"/>
                <w:szCs w:val="20"/>
              </w:rPr>
              <w:t>2 509,00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FF3AA2" w:rsidRDefault="00115179" w:rsidP="00FF3A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F3AA2">
              <w:rPr>
                <w:rFonts w:ascii="Times New Roman" w:hAnsi="Times New Roman"/>
                <w:color w:val="000000"/>
                <w:sz w:val="16"/>
                <w:szCs w:val="20"/>
              </w:rPr>
              <w:t>1 089 774,00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FF3AA2" w:rsidRDefault="00115179" w:rsidP="00FF3A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F3AA2">
              <w:rPr>
                <w:rFonts w:ascii="Times New Roman" w:hAnsi="Times New Roman"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FF3AA2" w:rsidRDefault="00115179" w:rsidP="00FF3A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F3AA2">
              <w:rPr>
                <w:rFonts w:ascii="Times New Roman" w:hAnsi="Times New Roman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FF3AA2" w:rsidRDefault="00115179" w:rsidP="00FF3A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F3AA2">
              <w:rPr>
                <w:rFonts w:ascii="Times New Roman" w:hAnsi="Times New Roman"/>
                <w:color w:val="000000"/>
                <w:sz w:val="16"/>
                <w:szCs w:val="20"/>
              </w:rPr>
              <w:t>64 шт./64 шт.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 шт./2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Детские площадки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1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ДИП &lt;19&gt;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Игровой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комплекст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- 3; полоса препятствий - 3; качели - 5; канатный комплекс - 1; балансир - 3; качалки - 3; игровые элементы (домик, животные, доска) - 3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песочница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 шт./5 шт.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Воркат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- 2 площадки; настольный теннис - 1 площадка;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волебол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баскетбол - 1 площадка;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падел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-теннис - 1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комплекст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- 3 шт.; теннисный стол - 4 шт.; волейбольная сетка - 1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56 шт./56 шт.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9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гравийный/щебеночным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площадци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гамаками; 5 других площадки (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перголы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пр.); 44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площ.для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скамеек вдоль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основныз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дорожек 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 площадки с настилом у ручья; 2 площадки у болот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площадка песочная у песочницы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плиточным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2509,00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 шт./1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Автостоянка из газонных решеток тип 2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площадка для поста охраны; площадка для комнаты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ТМ; площадка для ТМ №1; площадка для ТМ №2; площадка перед входной зоной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площадка за парковкой из газонных решеток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17.янв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4767,6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11919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11919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 шт./3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на парковочной площадке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Указать по заявке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пешеходные дорожки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дорожки из ДПК с поручнями на заболоченных участках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газоны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1047126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1047126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1) пруд у парковки (озеро) 5700 м2;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ручей 4800 м2 (парковочная часть)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ручей по основной части парка 2400 м2</w:t>
            </w:r>
          </w:p>
        </w:tc>
      </w:tr>
      <w:tr w:rsidR="00115179" w:rsidRPr="00115179" w:rsidTr="00115179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15179" w:rsidRPr="00115179" w:rsidTr="00115179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4 сторон 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1) скамейки 21 шт.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2)гамак детский 3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3)качели с диваном - 2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скамейка дуб - 3 шт.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лежак - 10 шт.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1) скамейки 21 шт.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2)гамак детский 3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3)качели с диваном - 2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скамейка дуб - 3 шт.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лежак - 10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Глыба "Казбек"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Пергола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- 10 шт.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Пилон входной группы - 5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Комната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материа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ребенка с туалетной комнатой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Модуль поста охраны</w:t>
            </w:r>
          </w:p>
        </w:tc>
      </w:tr>
      <w:tr w:rsidR="00115179" w:rsidRPr="00115179" w:rsidTr="00115179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кабинок в 2 туалетных модулях, плюс туалет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КМиР</w:t>
            </w:r>
            <w:proofErr w:type="spellEnd"/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29.14.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1) урны общие 43;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урны для собак - 5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 с QR-кодом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Стенды зонирования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Столбики навигационные</w:t>
            </w:r>
          </w:p>
        </w:tc>
      </w:tr>
      <w:tr w:rsidR="00115179" w:rsidRPr="00115179" w:rsidTr="00115179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Таблички лояльности - 10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Таблички на указатели - 72 шт.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6229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борт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дереваянный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6208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2)ограждение бревенчатое вокруг площадки с песочницей, 21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15179" w:rsidRPr="00115179" w:rsidTr="00115179">
        <w:trPr>
          <w:trHeight w:val="19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ограждение общее 1061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2) ограждение спорт площадок 82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.; 1557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.; 166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 110х1200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2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1) Светильники на парковке 22 шт.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светильники на дорожках общих 145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светильники на дорожках из ДПК и настилах 13 шт.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 каждым светильником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Пункты ВГУ (1 шт.); ЦХД (1 шт.), общие (3 шт.)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15179" w:rsidRPr="00115179" w:rsidTr="00115179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15179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79" w:rsidRPr="00115179" w:rsidRDefault="00115179" w:rsidP="00115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Вывески световые для ТМ, 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кМиР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- 4 шт.;</w:t>
            </w:r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Флагштоки-</w:t>
            </w:r>
            <w:proofErr w:type="spellStart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>виндеры</w:t>
            </w:r>
            <w:proofErr w:type="spellEnd"/>
            <w:r w:rsidRPr="001151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- 8 шт.</w:t>
            </w:r>
          </w:p>
        </w:tc>
      </w:tr>
    </w:tbl>
    <w:p w:rsidR="00115179" w:rsidRDefault="00115179">
      <w:pPr>
        <w:pStyle w:val="ConsPlusNormal"/>
        <w:jc w:val="both"/>
      </w:pPr>
    </w:p>
    <w:p w:rsidR="00115179" w:rsidRDefault="00115179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r w:rsidR="00FF3AA2">
        <w:rPr>
          <w:sz w:val="20"/>
          <w:szCs w:val="20"/>
        </w:rPr>
        <w:t xml:space="preserve">Лесопарк </w:t>
      </w:r>
      <w:r>
        <w:rPr>
          <w:sz w:val="20"/>
          <w:szCs w:val="20"/>
        </w:rPr>
        <w:t>«</w:t>
      </w:r>
      <w:proofErr w:type="spellStart"/>
      <w:r w:rsidR="00FF3AA2">
        <w:rPr>
          <w:sz w:val="20"/>
          <w:szCs w:val="20"/>
        </w:rPr>
        <w:t>Маслово</w:t>
      </w:r>
      <w:proofErr w:type="spellEnd"/>
      <w:r>
        <w:rPr>
          <w:sz w:val="20"/>
          <w:szCs w:val="20"/>
        </w:rPr>
        <w:t>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E5" w:rsidRDefault="003D70E5">
      <w:pPr>
        <w:spacing w:after="0" w:line="240" w:lineRule="auto"/>
      </w:pPr>
      <w:r>
        <w:separator/>
      </w:r>
    </w:p>
  </w:endnote>
  <w:endnote w:type="continuationSeparator" w:id="0">
    <w:p w:rsidR="003D70E5" w:rsidRDefault="003D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79" w:rsidRDefault="00115179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115179" w:rsidRDefault="0011517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79" w:rsidRDefault="00115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5179" w:rsidRDefault="0011517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79" w:rsidRDefault="00115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5179" w:rsidRDefault="001151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E5" w:rsidRDefault="003D70E5">
      <w:pPr>
        <w:spacing w:after="0" w:line="240" w:lineRule="auto"/>
      </w:pPr>
      <w:r>
        <w:separator/>
      </w:r>
    </w:p>
  </w:footnote>
  <w:footnote w:type="continuationSeparator" w:id="0">
    <w:p w:rsidR="003D70E5" w:rsidRDefault="003D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79" w:rsidRDefault="00115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5179" w:rsidRDefault="0011517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79" w:rsidRDefault="00115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5179" w:rsidRDefault="0011517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79" w:rsidRDefault="00115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15179" w:rsidRDefault="0011517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93B"/>
    <w:rsid w:val="00115179"/>
    <w:rsid w:val="00182109"/>
    <w:rsid w:val="001E1D71"/>
    <w:rsid w:val="00224000"/>
    <w:rsid w:val="002472D6"/>
    <w:rsid w:val="00263042"/>
    <w:rsid w:val="00385AA4"/>
    <w:rsid w:val="003D70E5"/>
    <w:rsid w:val="00444B10"/>
    <w:rsid w:val="00460438"/>
    <w:rsid w:val="00524AEF"/>
    <w:rsid w:val="00551B09"/>
    <w:rsid w:val="007107EE"/>
    <w:rsid w:val="0086465E"/>
    <w:rsid w:val="009A6B03"/>
    <w:rsid w:val="00A56552"/>
    <w:rsid w:val="00BB4A1F"/>
    <w:rsid w:val="00BD0756"/>
    <w:rsid w:val="00CB71DB"/>
    <w:rsid w:val="00CD57F0"/>
    <w:rsid w:val="00CE2B1D"/>
    <w:rsid w:val="00E36793"/>
    <w:rsid w:val="00F04B5D"/>
    <w:rsid w:val="00F247E8"/>
    <w:rsid w:val="00F77B74"/>
    <w:rsid w:val="00F87DCF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character" w:styleId="a7">
    <w:name w:val="Hyperlink"/>
    <w:uiPriority w:val="99"/>
    <w:semiHidden/>
    <w:unhideWhenUsed/>
    <w:rsid w:val="001151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character" w:styleId="a7">
    <w:name w:val="Hyperlink"/>
    <w:uiPriority w:val="99"/>
    <w:semiHidden/>
    <w:unhideWhenUsed/>
    <w:rsid w:val="001151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4555</Words>
  <Characters>25967</Characters>
  <Application>Microsoft Office Word</Application>
  <DocSecurity>2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30462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2024-07-29T18:01:00Z</dcterms:created>
  <dcterms:modified xsi:type="dcterms:W3CDTF">2024-07-29T18:01:00Z</dcterms:modified>
</cp:coreProperties>
</file>