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907AF7" w:rsidTr="00AF10D1">
        <w:trPr>
          <w:trHeight w:val="1113"/>
        </w:trPr>
        <w:tc>
          <w:tcPr>
            <w:tcW w:w="5387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hideMark/>
          </w:tcPr>
          <w:p w:rsidR="00907AF7" w:rsidRDefault="00907AF7" w:rsidP="0077121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AF10D1" w:rsidRPr="00AF10D1" w:rsidRDefault="00907AF7" w:rsidP="00771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</w:t>
            </w:r>
            <w:r w:rsidR="00AF10D1"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открытого аукциона в электронной форме на заключение договора на право размещения </w:t>
            </w:r>
          </w:p>
          <w:p w:rsidR="00AF10D1" w:rsidRPr="00AF10D1" w:rsidRDefault="00AF10D1" w:rsidP="00771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907AF7" w:rsidRDefault="00AF10D1" w:rsidP="00771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77121C">
      <w:pPr>
        <w:widowControl w:val="0"/>
        <w:autoSpaceDE w:val="0"/>
        <w:spacing w:after="0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участии в аукционе в электронной форме, и обязуется обеспечить </w:t>
      </w:r>
      <w:r w:rsidRPr="00444998">
        <w:rPr>
          <w:rFonts w:cs="Times New Roman"/>
          <w:sz w:val="26"/>
          <w:szCs w:val="26"/>
        </w:rPr>
        <w:t xml:space="preserve">поступление задатка в размере </w:t>
      </w:r>
      <w:r w:rsidR="00407C58" w:rsidRPr="00407C58">
        <w:rPr>
          <w:rFonts w:cs="Times New Roman"/>
          <w:sz w:val="26"/>
          <w:szCs w:val="26"/>
        </w:rPr>
        <w:t>1 476 (одна тысяча четыреста семьдесят шесть) рублей 00 копеек, в том числе НДС 20% в сумме 246 (двести сорок шесть) рублей 00 копеек</w:t>
      </w:r>
      <w:bookmarkStart w:id="0" w:name="_GoBack"/>
      <w:bookmarkEnd w:id="0"/>
      <w:r>
        <w:rPr>
          <w:rFonts w:cs="Times New Roman"/>
          <w:sz w:val="26"/>
          <w:szCs w:val="26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</w:t>
      </w:r>
      <w:r>
        <w:rPr>
          <w:rFonts w:cs="Times New Roman"/>
          <w:sz w:val="26"/>
          <w:szCs w:val="26"/>
        </w:rPr>
        <w:lastRenderedPageBreak/>
        <w:t>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00" w:rsidRDefault="00640500" w:rsidP="00907AF7">
      <w:pPr>
        <w:spacing w:after="0"/>
      </w:pPr>
      <w:r>
        <w:separator/>
      </w:r>
    </w:p>
  </w:endnote>
  <w:endnote w:type="continuationSeparator" w:id="0">
    <w:p w:rsidR="00640500" w:rsidRDefault="00640500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00" w:rsidRDefault="00640500" w:rsidP="00907AF7">
      <w:pPr>
        <w:spacing w:after="0"/>
      </w:pPr>
      <w:r>
        <w:separator/>
      </w:r>
    </w:p>
  </w:footnote>
  <w:footnote w:type="continuationSeparator" w:id="0">
    <w:p w:rsidR="00640500" w:rsidRDefault="00640500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1F524C"/>
    <w:rsid w:val="00407C58"/>
    <w:rsid w:val="00640500"/>
    <w:rsid w:val="006417B5"/>
    <w:rsid w:val="0077121C"/>
    <w:rsid w:val="00907AF7"/>
    <w:rsid w:val="00961F21"/>
    <w:rsid w:val="00AF10D1"/>
    <w:rsid w:val="00B42A91"/>
    <w:rsid w:val="00B75A42"/>
    <w:rsid w:val="00DF31E8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A9FD-4DE0-4C9B-8997-5CD5017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6</cp:revision>
  <dcterms:created xsi:type="dcterms:W3CDTF">2023-11-08T07:26:00Z</dcterms:created>
  <dcterms:modified xsi:type="dcterms:W3CDTF">2024-10-17T09:34:00Z</dcterms:modified>
</cp:coreProperties>
</file>