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BB19DE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E6E394F" w:rsidR="009E5FB3" w:rsidRPr="00504339" w:rsidRDefault="00BB19DE" w:rsidP="009E5FB3">
      <w:pPr>
        <w:spacing w:after="100"/>
        <w:jc w:val="center"/>
        <w:rPr>
          <w:sz w:val="28"/>
          <w:szCs w:val="28"/>
        </w:rPr>
      </w:pPr>
      <w:r w:rsidRPr="00504339">
        <w:rPr>
          <w:sz w:val="28"/>
          <w:szCs w:val="28"/>
          <w:u w:val="single"/>
        </w:rPr>
        <w:t>0</w:t>
      </w:r>
      <w:r w:rsidR="00504339" w:rsidRPr="00504339">
        <w:rPr>
          <w:sz w:val="28"/>
          <w:szCs w:val="28"/>
          <w:u w:val="single"/>
        </w:rPr>
        <w:t>7</w:t>
      </w:r>
      <w:r w:rsidR="00B43A1C" w:rsidRPr="00504339">
        <w:rPr>
          <w:sz w:val="28"/>
          <w:szCs w:val="28"/>
          <w:u w:val="single"/>
        </w:rPr>
        <w:t>.</w:t>
      </w:r>
      <w:r w:rsidR="00504339" w:rsidRPr="00504339">
        <w:rPr>
          <w:sz w:val="28"/>
          <w:szCs w:val="28"/>
          <w:u w:val="single"/>
        </w:rPr>
        <w:t>10</w:t>
      </w:r>
      <w:r w:rsidR="00B43A1C" w:rsidRPr="00504339">
        <w:rPr>
          <w:sz w:val="28"/>
          <w:szCs w:val="28"/>
          <w:u w:val="single"/>
        </w:rPr>
        <w:t>.202</w:t>
      </w:r>
      <w:r w:rsidR="003119ED" w:rsidRPr="00504339">
        <w:rPr>
          <w:sz w:val="28"/>
          <w:szCs w:val="28"/>
          <w:u w:val="single"/>
        </w:rPr>
        <w:t>4</w:t>
      </w:r>
      <w:r w:rsidR="00047DB8" w:rsidRPr="00504339">
        <w:rPr>
          <w:sz w:val="28"/>
          <w:szCs w:val="28"/>
        </w:rPr>
        <w:t xml:space="preserve"> </w:t>
      </w:r>
      <w:r w:rsidR="009E5FB3" w:rsidRPr="00504339">
        <w:rPr>
          <w:sz w:val="28"/>
          <w:szCs w:val="28"/>
        </w:rPr>
        <w:t xml:space="preserve">№ </w:t>
      </w:r>
      <w:r w:rsidR="00504339" w:rsidRPr="00504339">
        <w:rPr>
          <w:sz w:val="28"/>
          <w:szCs w:val="28"/>
          <w:u w:val="single"/>
        </w:rPr>
        <w:t>6494</w:t>
      </w:r>
    </w:p>
    <w:p w14:paraId="4934346B" w14:textId="77777777" w:rsidR="009E5FB3" w:rsidRPr="009E5FB3" w:rsidRDefault="009E5FB3" w:rsidP="00F6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9957"/>
      </w:tblGrid>
      <w:tr w:rsidR="00D738A3" w:rsidRPr="003F7CCC" w14:paraId="508E4502" w14:textId="77777777" w:rsidTr="00F7634D">
        <w:trPr>
          <w:trHeight w:val="1178"/>
        </w:trPr>
        <w:tc>
          <w:tcPr>
            <w:tcW w:w="9957" w:type="dxa"/>
            <w:shd w:val="clear" w:color="auto" w:fill="auto"/>
          </w:tcPr>
          <w:p w14:paraId="4CBEBB8D" w14:textId="77777777" w:rsidR="00D738A3" w:rsidRPr="003F7CCC" w:rsidRDefault="00D738A3" w:rsidP="00F763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F9D9D" w14:textId="77777777" w:rsidR="00D738A3" w:rsidRPr="003F7CCC" w:rsidRDefault="00D738A3" w:rsidP="00F7634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CFA47AC" w14:textId="77777777" w:rsidR="00D738A3" w:rsidRPr="003F7CCC" w:rsidRDefault="00D738A3" w:rsidP="00D738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C8B8B" w14:textId="77777777" w:rsidR="00D738A3" w:rsidRPr="003F7CCC" w:rsidRDefault="00D738A3" w:rsidP="00D738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18A2294B" w14:textId="77777777" w:rsidR="00D738A3" w:rsidRPr="003F7CCC" w:rsidRDefault="00D738A3" w:rsidP="00D738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016D4E6" w14:textId="77777777" w:rsidR="00D738A3" w:rsidRPr="003F7CCC" w:rsidRDefault="00D738A3" w:rsidP="00D738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26F24D4E" w14:textId="77777777" w:rsidR="00D738A3" w:rsidRPr="003F7CCC" w:rsidRDefault="00D738A3" w:rsidP="00D738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8C6355" w14:textId="77777777" w:rsidR="00D738A3" w:rsidRPr="003F7CCC" w:rsidRDefault="00D738A3" w:rsidP="00D738A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Произвести демонтаж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установленных некапитальных объектов –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тринадцати гаражей и одного сарая,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размещенных</w:t>
      </w:r>
      <w:r w:rsidRPr="00C14C76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по адресу: 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пос. Усово-Тупик, вблизи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br/>
        <w:t>д. 4, в течение 14 календарных дней.</w:t>
      </w:r>
    </w:p>
    <w:p w14:paraId="7CCB7DFB" w14:textId="77777777" w:rsidR="00D738A3" w:rsidRPr="005044A5" w:rsidRDefault="00D738A3" w:rsidP="00D738A3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44A5">
        <w:rPr>
          <w:rFonts w:ascii="Times New Roman" w:hAnsi="Times New Roman" w:cs="Times New Roman"/>
          <w:b w:val="0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ые 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>самовольно установленны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составляющие элементы,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также находящееся в них имущество 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>подвергнуть эвакуации (перемещению) на временное хранение сроком на 3 месяца по адресу: Московская область, Одинцовский городской округ, пос. Усово-Тупик, д. 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ACF8AD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Опубликовать настоящее постановление в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77CCCD4D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 даты его подписания.</w:t>
      </w:r>
    </w:p>
    <w:p w14:paraId="06ECF59E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4B975E94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425BE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8928F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B5C0E" w14:textId="77777777" w:rsidR="00D738A3" w:rsidRPr="003A327C" w:rsidRDefault="00D738A3" w:rsidP="00D738A3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А.Р. Иванов</w:t>
      </w:r>
    </w:p>
    <w:p w14:paraId="47A75256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0E917E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09053" w14:textId="77777777" w:rsidR="00D738A3" w:rsidRPr="003A327C" w:rsidRDefault="00D738A3" w:rsidP="00D738A3">
      <w:pPr>
        <w:pStyle w:val="ConsPlusNormal"/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2DDD9C3E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FB311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456406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B13A6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D7623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9E459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14:paraId="08F9F6B0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974EF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7DB19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D4C0A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ADC13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98078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3264F1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75A3A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D3364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1978BD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9DCC8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78A44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059F4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E793DF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0AEA0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D7F715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EBAFF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87E5B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47255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2D15D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E6B640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A8A71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DFF0C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BE3BB6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05927A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13899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751D2C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66ED07C9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08BF4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15D2A0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573E2CCC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074984CD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2A785529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567D192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DFB969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D8D626" w14:textId="77777777" w:rsidR="00D738A3" w:rsidRPr="003A327C" w:rsidRDefault="00D738A3" w:rsidP="00D738A3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409C43F3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 Григорьев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E79A71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CC0BC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1AC46A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В.С.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48EDE15C" w14:textId="77777777" w:rsidR="00D738A3" w:rsidRPr="003A327C" w:rsidRDefault="00D738A3" w:rsidP="00D738A3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68EB71DE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7C3D9F" w14:textId="77777777" w:rsidR="00D738A3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5854CCC9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Т.Л. Сергеева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14:paraId="4841148F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BE8E1D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EB20C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14317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D77CD4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CC90C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9D11C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7813D5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DCB76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F935C15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09940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Общий отдел - 3 экз.</w:t>
      </w:r>
    </w:p>
    <w:p w14:paraId="7043FD65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благоустройства - 1 экз.</w:t>
      </w:r>
    </w:p>
    <w:p w14:paraId="7B5D0107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D54C4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A9BA58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EA552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93572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43D97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BA844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B30D72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7B8F7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F9A98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AA244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AFFDDF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AB0E87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94BEE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Новикова Н.И.</w:t>
      </w:r>
    </w:p>
    <w:p w14:paraId="05C298BF" w14:textId="77777777" w:rsidR="00D738A3" w:rsidRPr="003A327C" w:rsidRDefault="00D738A3" w:rsidP="00D738A3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327C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D44808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119E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4339"/>
    <w:rsid w:val="005425B4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A1ADA"/>
    <w:rsid w:val="00AB6D25"/>
    <w:rsid w:val="00AE0797"/>
    <w:rsid w:val="00AE39D0"/>
    <w:rsid w:val="00B03FE5"/>
    <w:rsid w:val="00B31D37"/>
    <w:rsid w:val="00B375A2"/>
    <w:rsid w:val="00B43A1C"/>
    <w:rsid w:val="00B525C6"/>
    <w:rsid w:val="00B6282C"/>
    <w:rsid w:val="00B81BB4"/>
    <w:rsid w:val="00B93BD5"/>
    <w:rsid w:val="00BB19D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4808"/>
    <w:rsid w:val="00D460BE"/>
    <w:rsid w:val="00D738A3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33A9"/>
    <w:rsid w:val="00E67E59"/>
    <w:rsid w:val="00E8081F"/>
    <w:rsid w:val="00E93620"/>
    <w:rsid w:val="00EA2DC1"/>
    <w:rsid w:val="00EA751E"/>
    <w:rsid w:val="00EB5461"/>
    <w:rsid w:val="00EE096A"/>
    <w:rsid w:val="00F34E20"/>
    <w:rsid w:val="00F35166"/>
    <w:rsid w:val="00F47FA0"/>
    <w:rsid w:val="00F65EF6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312130D-6BD3-40A3-BF65-1B8650C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19</cp:revision>
  <cp:lastPrinted>2022-07-21T06:53:00Z</cp:lastPrinted>
  <dcterms:created xsi:type="dcterms:W3CDTF">2022-07-21T06:54:00Z</dcterms:created>
  <dcterms:modified xsi:type="dcterms:W3CDTF">2024-10-10T06:50:00Z</dcterms:modified>
</cp:coreProperties>
</file>