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6D107B" w14:textId="77777777" w:rsidR="00924A0D" w:rsidRPr="003F2164" w:rsidRDefault="00924A0D" w:rsidP="00240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28993278"/>
    </w:p>
    <w:p w14:paraId="431F513E" w14:textId="77777777" w:rsidR="000C2C48" w:rsidRPr="00EE484D" w:rsidRDefault="000C2C48" w:rsidP="000C2C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484D"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237C84B4" w14:textId="77777777" w:rsidR="000C2C48" w:rsidRPr="00EE484D" w:rsidRDefault="000C2C48" w:rsidP="000C2C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484D"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</w:p>
    <w:p w14:paraId="7AFBA44F" w14:textId="77777777" w:rsidR="000C2C48" w:rsidRPr="00EE484D" w:rsidRDefault="000C2C48" w:rsidP="000C2C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484D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22DB7060" w14:textId="77777777" w:rsidR="000C2C48" w:rsidRPr="00EE484D" w:rsidRDefault="000C2C48" w:rsidP="000C2C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72C826" w14:textId="77777777" w:rsidR="000C2C48" w:rsidRPr="00EE484D" w:rsidRDefault="000C2C48" w:rsidP="000C2C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484D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69753943" w14:textId="77777777" w:rsidR="000C2C48" w:rsidRPr="00EE484D" w:rsidRDefault="000C2C48" w:rsidP="000C2C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22A8EA" w14:textId="45E58ABE" w:rsidR="000C2C48" w:rsidRPr="00EE484D" w:rsidRDefault="000C2C48" w:rsidP="000C2C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484D">
        <w:rPr>
          <w:rFonts w:ascii="Times New Roman" w:hAnsi="Times New Roman" w:cs="Times New Roman"/>
          <w:sz w:val="28"/>
          <w:szCs w:val="28"/>
        </w:rPr>
        <w:t>08.11.2024 № 768</w:t>
      </w:r>
      <w:r>
        <w:rPr>
          <w:rFonts w:ascii="Times New Roman" w:hAnsi="Times New Roman" w:cs="Times New Roman"/>
          <w:sz w:val="28"/>
          <w:szCs w:val="28"/>
        </w:rPr>
        <w:t>8</w:t>
      </w:r>
    </w:p>
    <w:p w14:paraId="39B6F03A" w14:textId="77777777" w:rsidR="000C2C48" w:rsidRPr="00EE484D" w:rsidRDefault="000C2C48" w:rsidP="000C2C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3FE924" w14:textId="3A2AA508" w:rsidR="00924A0D" w:rsidRDefault="000C2C48" w:rsidP="000C2C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484D">
        <w:rPr>
          <w:rFonts w:ascii="Times New Roman" w:hAnsi="Times New Roman" w:cs="Times New Roman"/>
          <w:sz w:val="28"/>
          <w:szCs w:val="28"/>
        </w:rPr>
        <w:t>г. Одинцово</w:t>
      </w:r>
    </w:p>
    <w:p w14:paraId="3F75E3CC" w14:textId="77777777" w:rsidR="00924A0D" w:rsidRDefault="00924A0D" w:rsidP="00240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1069AA" w14:textId="77777777" w:rsidR="00924A0D" w:rsidRDefault="00924A0D" w:rsidP="00240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EF2CF5" w14:textId="3DFFC1D8" w:rsidR="00A574F0" w:rsidRPr="00C04B88" w:rsidRDefault="00240420" w:rsidP="00A574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4B88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B80740" w:rsidRPr="00C04B88">
        <w:rPr>
          <w:rFonts w:ascii="Times New Roman" w:hAnsi="Times New Roman" w:cs="Times New Roman"/>
          <w:sz w:val="28"/>
          <w:szCs w:val="28"/>
        </w:rPr>
        <w:t>У</w:t>
      </w:r>
      <w:r w:rsidRPr="00C04B88">
        <w:rPr>
          <w:rFonts w:ascii="Times New Roman" w:hAnsi="Times New Roman" w:cs="Times New Roman"/>
          <w:sz w:val="28"/>
          <w:szCs w:val="28"/>
        </w:rPr>
        <w:t xml:space="preserve">став </w:t>
      </w:r>
      <w:bookmarkStart w:id="1" w:name="_Hlk172916962"/>
      <w:r w:rsidR="000F5AD5" w:rsidRPr="00C04B88">
        <w:rPr>
          <w:rFonts w:ascii="Times New Roman" w:hAnsi="Times New Roman" w:cs="Times New Roman"/>
          <w:sz w:val="28"/>
          <w:szCs w:val="28"/>
        </w:rPr>
        <w:t>Муниципального бюджетного учреждения культуры «Голицынский культурно-досуговый центр»</w:t>
      </w:r>
    </w:p>
    <w:p w14:paraId="1D9C8AD3" w14:textId="7AE8902C" w:rsidR="00240420" w:rsidRPr="00C04B88" w:rsidRDefault="00240420" w:rsidP="00240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bookmarkEnd w:id="1"/>
    <w:p w14:paraId="19866FA3" w14:textId="77777777" w:rsidR="00240420" w:rsidRPr="00C04B88" w:rsidRDefault="00240420" w:rsidP="00240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D77C14" w14:textId="1696C3A0" w:rsidR="00240420" w:rsidRPr="00C04B88" w:rsidRDefault="00240420" w:rsidP="00E7017B">
      <w:pPr>
        <w:jc w:val="both"/>
        <w:rPr>
          <w:rFonts w:ascii="Times New Roman" w:hAnsi="Times New Roman" w:cs="Times New Roman"/>
          <w:sz w:val="28"/>
          <w:szCs w:val="28"/>
        </w:rPr>
      </w:pPr>
      <w:r w:rsidRPr="00C04B88">
        <w:rPr>
          <w:rFonts w:ascii="Times New Roman" w:hAnsi="Times New Roman" w:cs="Times New Roman"/>
          <w:sz w:val="28"/>
          <w:szCs w:val="28"/>
        </w:rPr>
        <w:tab/>
      </w:r>
      <w:r w:rsidR="0056171B" w:rsidRPr="00C04B88">
        <w:rPr>
          <w:rFonts w:ascii="Times New Roman" w:hAnsi="Times New Roman" w:cs="Times New Roman"/>
          <w:sz w:val="28"/>
          <w:szCs w:val="28"/>
        </w:rPr>
        <w:t>Руководствуясь Федеральными законами от 06.10.2003 № 131-ФЗ «Об общих принципах организации местного самоуправления в Российской Федерации», от 12.01.1996 № 7-ФЗ «О некоммерческих организациях», Положением о порядке предоставления платных услуг муниципальными учреждениями культуры Одинцовского городского округа Московской области, утвержденным постановлением Администрации Одинцовского городского округа Московской области от 11.10.2024 № 6618</w:t>
      </w:r>
      <w:r w:rsidR="00E7017B" w:rsidRPr="00C04B88">
        <w:rPr>
          <w:rFonts w:ascii="Times New Roman" w:hAnsi="Times New Roman" w:cs="Times New Roman"/>
          <w:sz w:val="28"/>
          <w:szCs w:val="28"/>
        </w:rPr>
        <w:t>,</w:t>
      </w:r>
      <w:r w:rsidR="00D22344" w:rsidRPr="00C04B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BFEA80" w14:textId="77777777" w:rsidR="00240420" w:rsidRPr="00C04B88" w:rsidRDefault="00240420" w:rsidP="00240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4B88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1394052C" w14:textId="77777777" w:rsidR="00240420" w:rsidRPr="00C04B88" w:rsidRDefault="00240420" w:rsidP="00240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972634" w14:textId="05807D55" w:rsidR="00240420" w:rsidRPr="00C04B88" w:rsidRDefault="00240420" w:rsidP="000F5A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B88">
        <w:rPr>
          <w:rFonts w:ascii="Times New Roman" w:hAnsi="Times New Roman" w:cs="Times New Roman"/>
          <w:sz w:val="28"/>
          <w:szCs w:val="28"/>
        </w:rPr>
        <w:t xml:space="preserve">1. Утвердить изменения в </w:t>
      </w:r>
      <w:r w:rsidR="00B80740" w:rsidRPr="00C04B88">
        <w:rPr>
          <w:rFonts w:ascii="Times New Roman" w:hAnsi="Times New Roman" w:cs="Times New Roman"/>
          <w:sz w:val="28"/>
          <w:szCs w:val="28"/>
        </w:rPr>
        <w:t>У</w:t>
      </w:r>
      <w:r w:rsidRPr="00C04B88">
        <w:rPr>
          <w:rFonts w:ascii="Times New Roman" w:hAnsi="Times New Roman" w:cs="Times New Roman"/>
          <w:sz w:val="28"/>
          <w:szCs w:val="28"/>
        </w:rPr>
        <w:t>став</w:t>
      </w:r>
      <w:r w:rsidR="000F5AD5" w:rsidRPr="00C04B88">
        <w:rPr>
          <w:rFonts w:ascii="Times New Roman" w:hAnsi="Times New Roman" w:cs="Times New Roman"/>
          <w:sz w:val="28"/>
          <w:szCs w:val="28"/>
        </w:rPr>
        <w:t xml:space="preserve"> Муниципального бюджетного учреждения культуры «Голицынский культурно-досуговый центр»</w:t>
      </w:r>
      <w:r w:rsidRPr="00C04B88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="00241F49" w:rsidRPr="00C04B88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Одинцовского городского округа Московской области </w:t>
      </w:r>
      <w:r w:rsidR="00F20909" w:rsidRPr="00C04B88">
        <w:rPr>
          <w:rFonts w:ascii="Times New Roman" w:hAnsi="Times New Roman" w:cs="Times New Roman"/>
          <w:sz w:val="28"/>
          <w:szCs w:val="28"/>
        </w:rPr>
        <w:t xml:space="preserve">от </w:t>
      </w:r>
      <w:r w:rsidR="000F5AD5" w:rsidRPr="00C04B88">
        <w:rPr>
          <w:rFonts w:ascii="Times New Roman" w:hAnsi="Times New Roman" w:cs="Times New Roman"/>
          <w:sz w:val="28"/>
          <w:szCs w:val="28"/>
        </w:rPr>
        <w:t xml:space="preserve">30.12.2021 № 4906 «О переименовании Муниципального бюджетного учреждения «Культурно-досуговый центр «Октябрь» и утверждении Устава учреждения в новой редакции» </w:t>
      </w:r>
      <w:r w:rsidRPr="00C04B88">
        <w:rPr>
          <w:rFonts w:ascii="Times New Roman" w:hAnsi="Times New Roman" w:cs="Times New Roman"/>
          <w:sz w:val="28"/>
          <w:szCs w:val="28"/>
        </w:rPr>
        <w:t>(прилагаются).</w:t>
      </w:r>
    </w:p>
    <w:p w14:paraId="31A15BBA" w14:textId="5C672818" w:rsidR="00240420" w:rsidRPr="00C04B88" w:rsidRDefault="00240420" w:rsidP="002410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B88">
        <w:rPr>
          <w:rFonts w:ascii="Times New Roman" w:hAnsi="Times New Roman" w:cs="Times New Roman"/>
          <w:sz w:val="28"/>
          <w:szCs w:val="28"/>
        </w:rPr>
        <w:t xml:space="preserve">2. </w:t>
      </w:r>
      <w:r w:rsidR="00203DF7" w:rsidRPr="00C04B88">
        <w:rPr>
          <w:rFonts w:ascii="Times New Roman" w:hAnsi="Times New Roman" w:cs="Times New Roman"/>
          <w:sz w:val="28"/>
          <w:szCs w:val="28"/>
        </w:rPr>
        <w:t>Директору</w:t>
      </w:r>
      <w:r w:rsidR="00E631C9" w:rsidRPr="00C04B88">
        <w:rPr>
          <w:rFonts w:ascii="Times New Roman" w:hAnsi="Times New Roman" w:cs="Times New Roman"/>
          <w:sz w:val="28"/>
          <w:szCs w:val="28"/>
        </w:rPr>
        <w:t xml:space="preserve"> </w:t>
      </w:r>
      <w:r w:rsidR="00B632D2" w:rsidRPr="00C04B88">
        <w:rPr>
          <w:rFonts w:ascii="Times New Roman" w:hAnsi="Times New Roman" w:cs="Times New Roman"/>
          <w:sz w:val="28"/>
          <w:szCs w:val="28"/>
        </w:rPr>
        <w:t xml:space="preserve">Муниципального бюджетного учреждения культуры «Голицынский культурно-досуговый центр» </w:t>
      </w:r>
      <w:r w:rsidR="006C7391" w:rsidRPr="00C04B88">
        <w:rPr>
          <w:rFonts w:ascii="Times New Roman" w:hAnsi="Times New Roman" w:cs="Times New Roman"/>
          <w:sz w:val="28"/>
          <w:szCs w:val="28"/>
        </w:rPr>
        <w:t>Лобачевой А</w:t>
      </w:r>
      <w:r w:rsidR="005E54A7" w:rsidRPr="00C04B88">
        <w:rPr>
          <w:rFonts w:ascii="Times New Roman" w:hAnsi="Times New Roman" w:cs="Times New Roman"/>
          <w:sz w:val="28"/>
          <w:szCs w:val="28"/>
        </w:rPr>
        <w:t>.</w:t>
      </w:r>
      <w:r w:rsidR="006C7391" w:rsidRPr="00C04B88">
        <w:rPr>
          <w:rFonts w:ascii="Times New Roman" w:hAnsi="Times New Roman" w:cs="Times New Roman"/>
          <w:sz w:val="28"/>
          <w:szCs w:val="28"/>
        </w:rPr>
        <w:t>В</w:t>
      </w:r>
      <w:r w:rsidR="005E54A7" w:rsidRPr="00C04B88">
        <w:rPr>
          <w:rFonts w:ascii="Times New Roman" w:hAnsi="Times New Roman" w:cs="Times New Roman"/>
          <w:sz w:val="28"/>
          <w:szCs w:val="28"/>
        </w:rPr>
        <w:t>.</w:t>
      </w:r>
      <w:r w:rsidR="009D1806" w:rsidRPr="00C04B88">
        <w:rPr>
          <w:rFonts w:ascii="Times New Roman" w:hAnsi="Times New Roman" w:cs="Times New Roman"/>
          <w:sz w:val="28"/>
          <w:szCs w:val="28"/>
        </w:rPr>
        <w:t xml:space="preserve"> </w:t>
      </w:r>
      <w:r w:rsidRPr="00C04B88">
        <w:rPr>
          <w:rFonts w:ascii="Times New Roman" w:hAnsi="Times New Roman" w:cs="Times New Roman"/>
          <w:sz w:val="28"/>
          <w:szCs w:val="28"/>
        </w:rPr>
        <w:t xml:space="preserve">зарегистрировать изменения в </w:t>
      </w:r>
      <w:r w:rsidR="00B80740" w:rsidRPr="00C04B88">
        <w:rPr>
          <w:rFonts w:ascii="Times New Roman" w:hAnsi="Times New Roman" w:cs="Times New Roman"/>
          <w:sz w:val="28"/>
          <w:szCs w:val="28"/>
        </w:rPr>
        <w:t>У</w:t>
      </w:r>
      <w:r w:rsidRPr="00C04B88">
        <w:rPr>
          <w:rFonts w:ascii="Times New Roman" w:hAnsi="Times New Roman" w:cs="Times New Roman"/>
          <w:sz w:val="28"/>
          <w:szCs w:val="28"/>
        </w:rPr>
        <w:t>став в порядке и сроки, установленные действующим законодательством Российской Федерации.</w:t>
      </w:r>
    </w:p>
    <w:p w14:paraId="7EDB1BD1" w14:textId="77777777" w:rsidR="002410E7" w:rsidRPr="00C04B88" w:rsidRDefault="00240420" w:rsidP="002410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B88">
        <w:rPr>
          <w:rFonts w:ascii="Times New Roman" w:hAnsi="Times New Roman" w:cs="Times New Roman"/>
          <w:sz w:val="28"/>
          <w:szCs w:val="28"/>
        </w:rPr>
        <w:t xml:space="preserve">3. </w:t>
      </w:r>
      <w:r w:rsidR="002410E7" w:rsidRPr="00C04B88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Интернет.</w:t>
      </w:r>
    </w:p>
    <w:p w14:paraId="015FB445" w14:textId="77777777" w:rsidR="00240420" w:rsidRPr="00C04B88" w:rsidRDefault="00240420" w:rsidP="000E52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B88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подписания.</w:t>
      </w:r>
    </w:p>
    <w:p w14:paraId="4F936301" w14:textId="77777777" w:rsidR="00240420" w:rsidRPr="00C04B88" w:rsidRDefault="00240420" w:rsidP="000E5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E424CA" w14:textId="77777777" w:rsidR="000E52D6" w:rsidRPr="00C04B88" w:rsidRDefault="000E52D6" w:rsidP="000E5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49F015" w14:textId="729F7B89" w:rsidR="00240420" w:rsidRPr="00C04B88" w:rsidRDefault="00240420" w:rsidP="000E5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B88">
        <w:rPr>
          <w:rFonts w:ascii="Times New Roman" w:hAnsi="Times New Roman" w:cs="Times New Roman"/>
          <w:sz w:val="28"/>
          <w:szCs w:val="28"/>
        </w:rPr>
        <w:t>Глава Одинцовского городского округа</w:t>
      </w:r>
      <w:r w:rsidRPr="00C04B88">
        <w:rPr>
          <w:rFonts w:ascii="Times New Roman" w:hAnsi="Times New Roman" w:cs="Times New Roman"/>
          <w:sz w:val="28"/>
          <w:szCs w:val="28"/>
        </w:rPr>
        <w:tab/>
      </w:r>
      <w:r w:rsidRPr="00C04B88">
        <w:rPr>
          <w:rFonts w:ascii="Times New Roman" w:hAnsi="Times New Roman" w:cs="Times New Roman"/>
          <w:sz w:val="28"/>
          <w:szCs w:val="28"/>
        </w:rPr>
        <w:tab/>
      </w:r>
      <w:r w:rsidRPr="00C04B88">
        <w:rPr>
          <w:rFonts w:ascii="Times New Roman" w:hAnsi="Times New Roman" w:cs="Times New Roman"/>
          <w:sz w:val="28"/>
          <w:szCs w:val="28"/>
        </w:rPr>
        <w:tab/>
      </w:r>
      <w:r w:rsidRPr="00C04B88">
        <w:rPr>
          <w:rFonts w:ascii="Times New Roman" w:hAnsi="Times New Roman" w:cs="Times New Roman"/>
          <w:sz w:val="28"/>
          <w:szCs w:val="28"/>
        </w:rPr>
        <w:tab/>
      </w:r>
      <w:r w:rsidRPr="00C04B88">
        <w:rPr>
          <w:rFonts w:ascii="Times New Roman" w:hAnsi="Times New Roman" w:cs="Times New Roman"/>
          <w:sz w:val="28"/>
          <w:szCs w:val="28"/>
        </w:rPr>
        <w:tab/>
      </w:r>
      <w:r w:rsidR="00B80740" w:rsidRPr="00C04B88">
        <w:rPr>
          <w:rFonts w:ascii="Times New Roman" w:hAnsi="Times New Roman" w:cs="Times New Roman"/>
          <w:sz w:val="28"/>
          <w:szCs w:val="28"/>
        </w:rPr>
        <w:t xml:space="preserve">     </w:t>
      </w:r>
      <w:r w:rsidRPr="00C04B88">
        <w:rPr>
          <w:rFonts w:ascii="Times New Roman" w:hAnsi="Times New Roman" w:cs="Times New Roman"/>
          <w:sz w:val="28"/>
          <w:szCs w:val="28"/>
        </w:rPr>
        <w:t>А.Р. Иванов</w:t>
      </w:r>
    </w:p>
    <w:p w14:paraId="06FD6F32" w14:textId="7C8E2CAF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bookmarkStart w:id="2" w:name="_Hlk128996044"/>
      <w:r w:rsidRPr="003C0234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14:paraId="439F8AEF" w14:textId="77777777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5AA1CE63" w14:textId="77777777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</w:p>
    <w:p w14:paraId="0C778475" w14:textId="77777777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602143D6" w14:textId="2A639081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 xml:space="preserve">от </w:t>
      </w:r>
      <w:r w:rsidR="000C2C48" w:rsidRPr="00EE484D">
        <w:rPr>
          <w:rFonts w:ascii="Times New Roman" w:hAnsi="Times New Roman" w:cs="Times New Roman"/>
          <w:sz w:val="28"/>
          <w:szCs w:val="28"/>
        </w:rPr>
        <w:t>08.11.2024 № 768</w:t>
      </w:r>
      <w:r w:rsidR="000C2C48">
        <w:rPr>
          <w:rFonts w:ascii="Times New Roman" w:hAnsi="Times New Roman" w:cs="Times New Roman"/>
          <w:sz w:val="28"/>
          <w:szCs w:val="28"/>
        </w:rPr>
        <w:t>8</w:t>
      </w:r>
      <w:bookmarkStart w:id="3" w:name="_GoBack"/>
      <w:bookmarkEnd w:id="3"/>
    </w:p>
    <w:p w14:paraId="77343F95" w14:textId="6ADA159B" w:rsidR="00240420" w:rsidRPr="003C0234" w:rsidRDefault="00106200" w:rsidP="0010620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7824FA" w14:textId="77777777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3C0234">
        <w:rPr>
          <w:rFonts w:ascii="Times New Roman" w:hAnsi="Times New Roman"/>
          <w:sz w:val="28"/>
          <w:szCs w:val="28"/>
        </w:rPr>
        <w:t>Одинцовского городского</w:t>
      </w:r>
    </w:p>
    <w:p w14:paraId="5E2F4962" w14:textId="77777777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 w:rsidRPr="003C0234">
        <w:rPr>
          <w:rFonts w:ascii="Times New Roman" w:hAnsi="Times New Roman"/>
          <w:sz w:val="28"/>
          <w:szCs w:val="28"/>
        </w:rPr>
        <w:t>Московской области</w:t>
      </w:r>
    </w:p>
    <w:p w14:paraId="571F2824" w14:textId="77777777" w:rsidR="00240420" w:rsidRPr="003C0234" w:rsidRDefault="00240420" w:rsidP="00106200">
      <w:pPr>
        <w:spacing w:after="0" w:line="240" w:lineRule="auto"/>
        <w:ind w:left="5103" w:right="-1" w:firstLine="5103"/>
        <w:rPr>
          <w:rFonts w:ascii="Times New Roman" w:hAnsi="Times New Roman"/>
          <w:sz w:val="28"/>
          <w:szCs w:val="28"/>
        </w:rPr>
      </w:pPr>
    </w:p>
    <w:p w14:paraId="6153CA5D" w14:textId="0BBD8B87" w:rsidR="00240420" w:rsidRPr="003C0234" w:rsidRDefault="00240420" w:rsidP="00CA4A06">
      <w:pPr>
        <w:spacing w:after="0" w:line="240" w:lineRule="auto"/>
        <w:ind w:left="5103" w:right="-1"/>
        <w:rPr>
          <w:rFonts w:ascii="Times New Roman" w:hAnsi="Times New Roman"/>
          <w:sz w:val="28"/>
          <w:szCs w:val="28"/>
        </w:rPr>
      </w:pPr>
      <w:r w:rsidRPr="003C0234">
        <w:rPr>
          <w:rFonts w:ascii="Times New Roman" w:hAnsi="Times New Roman"/>
          <w:sz w:val="28"/>
          <w:szCs w:val="28"/>
        </w:rPr>
        <w:t>_____________ А.Р. Иванов</w:t>
      </w:r>
    </w:p>
    <w:p w14:paraId="66873118" w14:textId="77777777" w:rsidR="00240420" w:rsidRPr="003C0234" w:rsidRDefault="00240420" w:rsidP="0024042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2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B73415B" w14:textId="77777777" w:rsidR="00240420" w:rsidRDefault="00240420" w:rsidP="0024042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B3C3C8" w14:textId="77777777" w:rsidR="00CA4A06" w:rsidRPr="003C0234" w:rsidRDefault="00CA4A06" w:rsidP="0024042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E1319B" w14:textId="77777777" w:rsidR="00037676" w:rsidRDefault="00240420" w:rsidP="006F20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 xml:space="preserve">Изменения в </w:t>
      </w:r>
      <w:r w:rsidR="006825B7">
        <w:rPr>
          <w:rFonts w:ascii="Times New Roman" w:hAnsi="Times New Roman" w:cs="Times New Roman"/>
          <w:sz w:val="28"/>
          <w:szCs w:val="28"/>
        </w:rPr>
        <w:t>У</w:t>
      </w:r>
      <w:r w:rsidRPr="003C0234">
        <w:rPr>
          <w:rFonts w:ascii="Times New Roman" w:hAnsi="Times New Roman" w:cs="Times New Roman"/>
          <w:sz w:val="28"/>
          <w:szCs w:val="28"/>
        </w:rPr>
        <w:t>став</w:t>
      </w:r>
      <w:bookmarkEnd w:id="2"/>
    </w:p>
    <w:p w14:paraId="0B01A783" w14:textId="77777777" w:rsidR="00B632D2" w:rsidRDefault="00B632D2" w:rsidP="00B632D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632D2">
        <w:rPr>
          <w:rFonts w:ascii="Times New Roman" w:hAnsi="Times New Roman" w:cs="Times New Roman"/>
          <w:sz w:val="28"/>
          <w:szCs w:val="28"/>
        </w:rPr>
        <w:t xml:space="preserve">Муниципального бюджетного учреждения культуры </w:t>
      </w:r>
    </w:p>
    <w:p w14:paraId="5E4F04C8" w14:textId="57CDBE12" w:rsidR="006F203D" w:rsidRDefault="00B632D2" w:rsidP="00B632D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632D2">
        <w:rPr>
          <w:rFonts w:ascii="Times New Roman" w:hAnsi="Times New Roman" w:cs="Times New Roman"/>
          <w:sz w:val="28"/>
          <w:szCs w:val="28"/>
        </w:rPr>
        <w:t>«Голицынский культурно-досуговый центр»</w:t>
      </w:r>
      <w:r w:rsidR="006F20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371FA7" w14:textId="53C65C0F" w:rsidR="00240420" w:rsidRPr="003C0234" w:rsidRDefault="00240420" w:rsidP="006F20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>(ОГРН</w:t>
      </w:r>
      <w:r w:rsidR="00931A03">
        <w:rPr>
          <w:rFonts w:ascii="Times New Roman" w:hAnsi="Times New Roman" w:cs="Times New Roman"/>
          <w:sz w:val="28"/>
          <w:szCs w:val="28"/>
        </w:rPr>
        <w:t xml:space="preserve"> </w:t>
      </w:r>
      <w:r w:rsidR="00E518DF" w:rsidRPr="00E518DF">
        <w:rPr>
          <w:rFonts w:ascii="Times New Roman" w:hAnsi="Times New Roman" w:cs="Times New Roman"/>
          <w:sz w:val="28"/>
          <w:szCs w:val="28"/>
        </w:rPr>
        <w:t>10</w:t>
      </w:r>
      <w:r w:rsidR="00B235CE">
        <w:rPr>
          <w:rFonts w:ascii="Times New Roman" w:hAnsi="Times New Roman" w:cs="Times New Roman"/>
          <w:sz w:val="28"/>
          <w:szCs w:val="28"/>
        </w:rPr>
        <w:t>85032325916</w:t>
      </w:r>
      <w:r w:rsidRPr="003C0234">
        <w:rPr>
          <w:rFonts w:ascii="Times New Roman" w:hAnsi="Times New Roman" w:cs="Times New Roman"/>
          <w:sz w:val="28"/>
          <w:szCs w:val="28"/>
        </w:rPr>
        <w:t>)</w:t>
      </w:r>
    </w:p>
    <w:p w14:paraId="03C6411C" w14:textId="77777777" w:rsidR="00240420" w:rsidRPr="003C0234" w:rsidRDefault="00240420" w:rsidP="00240420">
      <w:pPr>
        <w:rPr>
          <w:rFonts w:ascii="Times New Roman" w:hAnsi="Times New Roman" w:cs="Times New Roman"/>
          <w:sz w:val="28"/>
          <w:szCs w:val="28"/>
        </w:rPr>
      </w:pPr>
    </w:p>
    <w:p w14:paraId="1881FB92" w14:textId="6FEDB662" w:rsidR="00037958" w:rsidRDefault="002C3165" w:rsidP="002C31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A2396E">
        <w:rPr>
          <w:rFonts w:ascii="Times New Roman" w:hAnsi="Times New Roman" w:cs="Times New Roman"/>
          <w:sz w:val="28"/>
          <w:szCs w:val="28"/>
        </w:rPr>
        <w:t>В</w:t>
      </w:r>
      <w:r w:rsidR="00F8622D">
        <w:rPr>
          <w:rFonts w:ascii="Times New Roman" w:hAnsi="Times New Roman" w:cs="Times New Roman"/>
          <w:sz w:val="28"/>
          <w:szCs w:val="28"/>
        </w:rPr>
        <w:t xml:space="preserve"> а</w:t>
      </w:r>
      <w:r w:rsidR="00975D94">
        <w:rPr>
          <w:rFonts w:ascii="Times New Roman" w:hAnsi="Times New Roman" w:cs="Times New Roman"/>
          <w:sz w:val="28"/>
          <w:szCs w:val="28"/>
        </w:rPr>
        <w:t>бзац</w:t>
      </w:r>
      <w:r w:rsidR="00A2396E">
        <w:rPr>
          <w:rFonts w:ascii="Times New Roman" w:hAnsi="Times New Roman" w:cs="Times New Roman"/>
          <w:sz w:val="28"/>
          <w:szCs w:val="28"/>
        </w:rPr>
        <w:t>е</w:t>
      </w:r>
      <w:r w:rsidR="00975D94">
        <w:rPr>
          <w:rFonts w:ascii="Times New Roman" w:hAnsi="Times New Roman" w:cs="Times New Roman"/>
          <w:sz w:val="28"/>
          <w:szCs w:val="28"/>
        </w:rPr>
        <w:t xml:space="preserve"> </w:t>
      </w:r>
      <w:r w:rsidR="00B235CE">
        <w:rPr>
          <w:rFonts w:ascii="Times New Roman" w:hAnsi="Times New Roman" w:cs="Times New Roman"/>
          <w:sz w:val="28"/>
          <w:szCs w:val="28"/>
        </w:rPr>
        <w:t>четвертом</w:t>
      </w:r>
      <w:r w:rsidR="00975D94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F8622D">
        <w:rPr>
          <w:rFonts w:ascii="Times New Roman" w:hAnsi="Times New Roman" w:cs="Times New Roman"/>
          <w:sz w:val="28"/>
          <w:szCs w:val="28"/>
        </w:rPr>
        <w:t>4.4</w:t>
      </w:r>
      <w:r w:rsidR="00975D94">
        <w:rPr>
          <w:rFonts w:ascii="Times New Roman" w:hAnsi="Times New Roman" w:cs="Times New Roman"/>
          <w:sz w:val="28"/>
          <w:szCs w:val="28"/>
        </w:rPr>
        <w:t xml:space="preserve"> </w:t>
      </w:r>
      <w:r w:rsidR="00F8622D">
        <w:rPr>
          <w:rFonts w:ascii="Times New Roman" w:hAnsi="Times New Roman" w:cs="Times New Roman"/>
          <w:sz w:val="28"/>
          <w:szCs w:val="28"/>
        </w:rPr>
        <w:t>слова</w:t>
      </w:r>
      <w:r w:rsidR="00A2396E">
        <w:rPr>
          <w:rFonts w:ascii="Times New Roman" w:hAnsi="Times New Roman" w:cs="Times New Roman"/>
          <w:sz w:val="28"/>
          <w:szCs w:val="28"/>
        </w:rPr>
        <w:t xml:space="preserve"> </w:t>
      </w:r>
      <w:r w:rsidR="006F203D" w:rsidRPr="003C0234">
        <w:rPr>
          <w:rFonts w:ascii="Times New Roman" w:hAnsi="Times New Roman" w:cs="Times New Roman"/>
          <w:sz w:val="28"/>
          <w:szCs w:val="28"/>
        </w:rPr>
        <w:t>«</w:t>
      </w:r>
      <w:r w:rsidR="003358B2">
        <w:rPr>
          <w:rFonts w:ascii="Times New Roman" w:hAnsi="Times New Roman" w:cs="Times New Roman"/>
          <w:sz w:val="28"/>
          <w:szCs w:val="28"/>
        </w:rPr>
        <w:t>актуальный перечень платных услуг (работ) и калькуляцию (расчет) их стоимости»</w:t>
      </w:r>
      <w:r w:rsidR="00A2396E">
        <w:rPr>
          <w:rFonts w:ascii="Times New Roman" w:hAnsi="Times New Roman" w:cs="Times New Roman"/>
          <w:sz w:val="28"/>
          <w:szCs w:val="28"/>
        </w:rPr>
        <w:t xml:space="preserve"> исключить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3358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B3466B" w14:textId="00855FF5" w:rsidR="00D26B7D" w:rsidRDefault="002C3165" w:rsidP="002C31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D26B7D">
        <w:rPr>
          <w:rFonts w:ascii="Times New Roman" w:hAnsi="Times New Roman" w:cs="Times New Roman"/>
          <w:sz w:val="28"/>
          <w:szCs w:val="28"/>
        </w:rPr>
        <w:t>Подпункт 9 пункта 5.2 исключить.</w:t>
      </w:r>
    </w:p>
    <w:p w14:paraId="503F2E90" w14:textId="7BFED660" w:rsidR="00D26B7D" w:rsidRPr="00037958" w:rsidRDefault="002C3165" w:rsidP="002C31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B6639D">
        <w:rPr>
          <w:rFonts w:ascii="Times New Roman" w:hAnsi="Times New Roman" w:cs="Times New Roman"/>
          <w:sz w:val="28"/>
          <w:szCs w:val="28"/>
        </w:rPr>
        <w:t xml:space="preserve"> </w:t>
      </w:r>
      <w:r w:rsidR="00D26B7D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D22F3D">
        <w:rPr>
          <w:rFonts w:ascii="Times New Roman" w:hAnsi="Times New Roman" w:cs="Times New Roman"/>
          <w:sz w:val="28"/>
          <w:szCs w:val="28"/>
        </w:rPr>
        <w:t>трина</w:t>
      </w:r>
      <w:r w:rsidR="00B6639D">
        <w:rPr>
          <w:rFonts w:ascii="Times New Roman" w:hAnsi="Times New Roman" w:cs="Times New Roman"/>
          <w:sz w:val="28"/>
          <w:szCs w:val="28"/>
        </w:rPr>
        <w:t>дцатом</w:t>
      </w:r>
      <w:r w:rsidR="00D26B7D">
        <w:rPr>
          <w:rFonts w:ascii="Times New Roman" w:hAnsi="Times New Roman" w:cs="Times New Roman"/>
          <w:sz w:val="28"/>
          <w:szCs w:val="28"/>
        </w:rPr>
        <w:t xml:space="preserve"> пункта 5.5 слова «по согласованию с Комитетом по культуре» исключить.</w:t>
      </w:r>
    </w:p>
    <w:p w14:paraId="10830359" w14:textId="77777777" w:rsidR="006825B7" w:rsidRDefault="006825B7" w:rsidP="000512F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825B7" w:rsidSect="00924A0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AD5932" w14:textId="77777777" w:rsidR="007020C2" w:rsidRDefault="007020C2" w:rsidP="00C04B88">
      <w:pPr>
        <w:spacing w:after="0" w:line="240" w:lineRule="auto"/>
      </w:pPr>
      <w:r>
        <w:separator/>
      </w:r>
    </w:p>
  </w:endnote>
  <w:endnote w:type="continuationSeparator" w:id="0">
    <w:p w14:paraId="6B0F8D8F" w14:textId="77777777" w:rsidR="007020C2" w:rsidRDefault="007020C2" w:rsidP="00C04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CADBEE" w14:textId="77777777" w:rsidR="007020C2" w:rsidRDefault="007020C2" w:rsidP="00C04B88">
      <w:pPr>
        <w:spacing w:after="0" w:line="240" w:lineRule="auto"/>
      </w:pPr>
      <w:r>
        <w:separator/>
      </w:r>
    </w:p>
  </w:footnote>
  <w:footnote w:type="continuationSeparator" w:id="0">
    <w:p w14:paraId="59703532" w14:textId="77777777" w:rsidR="007020C2" w:rsidRDefault="007020C2" w:rsidP="00C04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05C90"/>
    <w:multiLevelType w:val="hybridMultilevel"/>
    <w:tmpl w:val="150CE63E"/>
    <w:lvl w:ilvl="0" w:tplc="FFFFFFF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E612495"/>
    <w:multiLevelType w:val="hybridMultilevel"/>
    <w:tmpl w:val="63ECDC3A"/>
    <w:lvl w:ilvl="0" w:tplc="4D6ED3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44F1777"/>
    <w:multiLevelType w:val="hybridMultilevel"/>
    <w:tmpl w:val="9C807F7A"/>
    <w:lvl w:ilvl="0" w:tplc="090086C4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57ED6614"/>
    <w:multiLevelType w:val="hybridMultilevel"/>
    <w:tmpl w:val="31BC71F2"/>
    <w:lvl w:ilvl="0" w:tplc="EFB0E7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420"/>
    <w:rsid w:val="0001338D"/>
    <w:rsid w:val="00037676"/>
    <w:rsid w:val="00037958"/>
    <w:rsid w:val="000512FE"/>
    <w:rsid w:val="000765C8"/>
    <w:rsid w:val="00086D2F"/>
    <w:rsid w:val="000C2C48"/>
    <w:rsid w:val="000C47E9"/>
    <w:rsid w:val="000E52D6"/>
    <w:rsid w:val="000F5AD5"/>
    <w:rsid w:val="00106200"/>
    <w:rsid w:val="00130F1D"/>
    <w:rsid w:val="001644FF"/>
    <w:rsid w:val="00195BB8"/>
    <w:rsid w:val="001E4B9E"/>
    <w:rsid w:val="00203DF7"/>
    <w:rsid w:val="00240420"/>
    <w:rsid w:val="002410E7"/>
    <w:rsid w:val="00241F49"/>
    <w:rsid w:val="002B175F"/>
    <w:rsid w:val="002C3165"/>
    <w:rsid w:val="002E211D"/>
    <w:rsid w:val="00327D5A"/>
    <w:rsid w:val="003358B2"/>
    <w:rsid w:val="00342C71"/>
    <w:rsid w:val="00373502"/>
    <w:rsid w:val="003B7A0E"/>
    <w:rsid w:val="003B7E3F"/>
    <w:rsid w:val="003D5644"/>
    <w:rsid w:val="003F2164"/>
    <w:rsid w:val="00457536"/>
    <w:rsid w:val="004B197D"/>
    <w:rsid w:val="004B4AD3"/>
    <w:rsid w:val="004E7FBB"/>
    <w:rsid w:val="005516EE"/>
    <w:rsid w:val="0056171B"/>
    <w:rsid w:val="005920E2"/>
    <w:rsid w:val="005D471F"/>
    <w:rsid w:val="005D5D9C"/>
    <w:rsid w:val="005E54A7"/>
    <w:rsid w:val="005E6178"/>
    <w:rsid w:val="005F6F94"/>
    <w:rsid w:val="0063249C"/>
    <w:rsid w:val="00681732"/>
    <w:rsid w:val="006825B7"/>
    <w:rsid w:val="006C7391"/>
    <w:rsid w:val="006E4F53"/>
    <w:rsid w:val="006F203D"/>
    <w:rsid w:val="007016E9"/>
    <w:rsid w:val="007020C2"/>
    <w:rsid w:val="007324F2"/>
    <w:rsid w:val="00747240"/>
    <w:rsid w:val="00794059"/>
    <w:rsid w:val="007A06B8"/>
    <w:rsid w:val="007F0AAD"/>
    <w:rsid w:val="00854AD0"/>
    <w:rsid w:val="00857C9E"/>
    <w:rsid w:val="00872AF0"/>
    <w:rsid w:val="00924A0D"/>
    <w:rsid w:val="00931A03"/>
    <w:rsid w:val="00975D94"/>
    <w:rsid w:val="009B0E0B"/>
    <w:rsid w:val="009C6A3E"/>
    <w:rsid w:val="009D1806"/>
    <w:rsid w:val="00A01A93"/>
    <w:rsid w:val="00A2396E"/>
    <w:rsid w:val="00A574F0"/>
    <w:rsid w:val="00B235CE"/>
    <w:rsid w:val="00B632D2"/>
    <w:rsid w:val="00B6639D"/>
    <w:rsid w:val="00B80740"/>
    <w:rsid w:val="00B82643"/>
    <w:rsid w:val="00BD6AA6"/>
    <w:rsid w:val="00BF4F45"/>
    <w:rsid w:val="00BF679B"/>
    <w:rsid w:val="00C04B88"/>
    <w:rsid w:val="00C134DB"/>
    <w:rsid w:val="00C300FF"/>
    <w:rsid w:val="00C31E01"/>
    <w:rsid w:val="00C31E57"/>
    <w:rsid w:val="00CA4A06"/>
    <w:rsid w:val="00CB7C5A"/>
    <w:rsid w:val="00D22344"/>
    <w:rsid w:val="00D22F3D"/>
    <w:rsid w:val="00D22F6B"/>
    <w:rsid w:val="00D26B7D"/>
    <w:rsid w:val="00DB5917"/>
    <w:rsid w:val="00E0756E"/>
    <w:rsid w:val="00E518DF"/>
    <w:rsid w:val="00E6223A"/>
    <w:rsid w:val="00E631C9"/>
    <w:rsid w:val="00E7017B"/>
    <w:rsid w:val="00EE10CD"/>
    <w:rsid w:val="00EF4321"/>
    <w:rsid w:val="00F20909"/>
    <w:rsid w:val="00F22496"/>
    <w:rsid w:val="00F240FD"/>
    <w:rsid w:val="00F24B4C"/>
    <w:rsid w:val="00F8622D"/>
    <w:rsid w:val="00FA300A"/>
    <w:rsid w:val="00FD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CDCA1"/>
  <w15:docId w15:val="{89AD52D0-6618-45C0-AB8C-D1180620E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404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40420"/>
    <w:pPr>
      <w:ind w:left="720"/>
      <w:contextualSpacing/>
    </w:pPr>
  </w:style>
  <w:style w:type="table" w:styleId="a4">
    <w:name w:val="Table Grid"/>
    <w:basedOn w:val="a1"/>
    <w:uiPriority w:val="39"/>
    <w:rsid w:val="00240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924A0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42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2C71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04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04B88"/>
  </w:style>
  <w:style w:type="paragraph" w:styleId="aa">
    <w:name w:val="footer"/>
    <w:basedOn w:val="a"/>
    <w:link w:val="ab"/>
    <w:uiPriority w:val="99"/>
    <w:unhideWhenUsed/>
    <w:rsid w:val="00C04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04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8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Марианна Владимировна</dc:creator>
  <cp:keywords/>
  <dc:description/>
  <cp:lastModifiedBy>pcadmin</cp:lastModifiedBy>
  <cp:revision>14</cp:revision>
  <cp:lastPrinted>2024-11-08T13:41:00Z</cp:lastPrinted>
  <dcterms:created xsi:type="dcterms:W3CDTF">2024-10-24T15:01:00Z</dcterms:created>
  <dcterms:modified xsi:type="dcterms:W3CDTF">2024-11-12T14:14:00Z</dcterms:modified>
</cp:coreProperties>
</file>