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E3CC" w14:textId="77777777" w:rsidR="00924A0D" w:rsidRPr="003C374B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51E1DC9C" w14:textId="77777777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1070601"/>
      <w:bookmarkEnd w:id="1"/>
      <w:r w:rsidRPr="003C374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60D936EB" w14:textId="77777777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4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81CC4F1" w14:textId="55439FE2" w:rsid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4B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E5992BC" w14:textId="77777777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BC16C9" w14:textId="0C38662B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4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AB42AB4" w14:textId="77777777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2F091" w14:textId="1CD7263E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74B">
        <w:rPr>
          <w:rFonts w:ascii="Times New Roman" w:hAnsi="Times New Roman" w:cs="Times New Roman"/>
          <w:sz w:val="28"/>
          <w:szCs w:val="28"/>
        </w:rPr>
        <w:t>08.11.2024 № 7685</w:t>
      </w:r>
    </w:p>
    <w:p w14:paraId="04E2CCC1" w14:textId="0BD5AC62" w:rsidR="003C374B" w:rsidRPr="003C374B" w:rsidRDefault="003C374B" w:rsidP="003C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42DBC8" w14:textId="2470235A" w:rsidR="003C374B" w:rsidRPr="003C374B" w:rsidRDefault="003C374B" w:rsidP="003C374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374B">
        <w:rPr>
          <w:rFonts w:ascii="Times New Roman" w:hAnsi="Times New Roman" w:cs="Times New Roman"/>
          <w:sz w:val="28"/>
          <w:szCs w:val="28"/>
        </w:rPr>
        <w:t>г.</w:t>
      </w:r>
      <w:r w:rsidR="00E03CC5">
        <w:rPr>
          <w:rFonts w:ascii="Times New Roman" w:hAnsi="Times New Roman" w:cs="Times New Roman"/>
          <w:sz w:val="28"/>
          <w:szCs w:val="28"/>
        </w:rPr>
        <w:t xml:space="preserve"> </w:t>
      </w:r>
      <w:r w:rsidRPr="003C374B">
        <w:rPr>
          <w:rFonts w:ascii="Times New Roman" w:hAnsi="Times New Roman" w:cs="Times New Roman"/>
          <w:sz w:val="28"/>
          <w:szCs w:val="28"/>
        </w:rPr>
        <w:t>Одинцово</w:t>
      </w:r>
    </w:p>
    <w:p w14:paraId="261069AA" w14:textId="77777777" w:rsidR="00924A0D" w:rsidRPr="003C374B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A459B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1150A190" w:rsidR="00A574F0" w:rsidRPr="00D759AE" w:rsidRDefault="00240420" w:rsidP="00A5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D759AE">
        <w:rPr>
          <w:rFonts w:ascii="Times New Roman" w:hAnsi="Times New Roman" w:cs="Times New Roman"/>
          <w:sz w:val="28"/>
          <w:szCs w:val="28"/>
        </w:rPr>
        <w:t>У</w:t>
      </w:r>
      <w:r w:rsidRPr="00D759AE">
        <w:rPr>
          <w:rFonts w:ascii="Times New Roman" w:hAnsi="Times New Roman" w:cs="Times New Roman"/>
          <w:sz w:val="28"/>
          <w:szCs w:val="28"/>
        </w:rPr>
        <w:t xml:space="preserve">став </w:t>
      </w:r>
      <w:bookmarkStart w:id="2" w:name="_Hlk172916962"/>
      <w:r w:rsidR="004B4AD3" w:rsidRPr="00D759AE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Культурно-досугового центра имени Иосифа Давыдовича Кобзона</w:t>
      </w:r>
    </w:p>
    <w:p w14:paraId="1D9C8AD3" w14:textId="7AE8902C" w:rsidR="00240420" w:rsidRPr="00D759A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p w14:paraId="55756F6B" w14:textId="77777777" w:rsidR="00240420" w:rsidRPr="00D759A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64386AA6" w:rsidR="00240420" w:rsidRPr="00D759AE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ab/>
      </w:r>
      <w:r w:rsidR="0053581E" w:rsidRPr="00D759AE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D759AE">
        <w:rPr>
          <w:rFonts w:ascii="Times New Roman" w:hAnsi="Times New Roman" w:cs="Times New Roman"/>
          <w:sz w:val="28"/>
          <w:szCs w:val="28"/>
        </w:rPr>
        <w:t>,</w:t>
      </w:r>
      <w:r w:rsidR="00D22344" w:rsidRPr="00D759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D759A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D759A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731EE59A" w:rsidR="00240420" w:rsidRPr="00D759AE" w:rsidRDefault="00240420" w:rsidP="00CB7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 w:rsidRPr="00D759AE">
        <w:rPr>
          <w:rFonts w:ascii="Times New Roman" w:hAnsi="Times New Roman" w:cs="Times New Roman"/>
          <w:sz w:val="28"/>
          <w:szCs w:val="28"/>
        </w:rPr>
        <w:t>У</w:t>
      </w:r>
      <w:r w:rsidRPr="00D759AE">
        <w:rPr>
          <w:rFonts w:ascii="Times New Roman" w:hAnsi="Times New Roman" w:cs="Times New Roman"/>
          <w:sz w:val="28"/>
          <w:szCs w:val="28"/>
        </w:rPr>
        <w:t>став</w:t>
      </w:r>
      <w:r w:rsidR="004B4AD3" w:rsidRPr="00D759A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0684548"/>
      <w:r w:rsidR="004B4AD3" w:rsidRPr="00D759AE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Культурно-досугового центра имени Иосифа Давыдовича Кобзона</w:t>
      </w:r>
      <w:bookmarkEnd w:id="3"/>
      <w:r w:rsidRPr="00D759A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41F49" w:rsidRPr="00D759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Одинцовского городского округа Московской области </w:t>
      </w:r>
      <w:r w:rsidR="00F20909" w:rsidRPr="00D759AE">
        <w:rPr>
          <w:rFonts w:ascii="Times New Roman" w:hAnsi="Times New Roman" w:cs="Times New Roman"/>
          <w:sz w:val="28"/>
          <w:szCs w:val="28"/>
        </w:rPr>
        <w:t>от 05.12.2022 № 7208</w:t>
      </w:r>
      <w:r w:rsidR="0053581E" w:rsidRPr="00D759AE">
        <w:rPr>
          <w:rFonts w:ascii="Times New Roman" w:hAnsi="Times New Roman" w:cs="Times New Roman"/>
          <w:sz w:val="28"/>
          <w:szCs w:val="28"/>
        </w:rPr>
        <w:t xml:space="preserve"> «О переименовании Муниципального бюджетного учреждения культуры Культурно-досуговый центр «Успенский» </w:t>
      </w:r>
      <w:r w:rsidRPr="00D759AE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5CCAD422" w:rsidR="00240420" w:rsidRPr="00D759AE" w:rsidRDefault="00240420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 xml:space="preserve">2. </w:t>
      </w:r>
      <w:r w:rsidR="00203DF7" w:rsidRPr="00D759AE">
        <w:rPr>
          <w:rFonts w:ascii="Times New Roman" w:hAnsi="Times New Roman" w:cs="Times New Roman"/>
          <w:sz w:val="28"/>
          <w:szCs w:val="28"/>
        </w:rPr>
        <w:t>Директору</w:t>
      </w:r>
      <w:r w:rsidR="00E631C9" w:rsidRPr="00D759AE">
        <w:rPr>
          <w:rFonts w:ascii="Times New Roman" w:hAnsi="Times New Roman" w:cs="Times New Roman"/>
          <w:sz w:val="28"/>
          <w:szCs w:val="28"/>
        </w:rPr>
        <w:t xml:space="preserve"> </w:t>
      </w:r>
      <w:r w:rsidR="005E54A7" w:rsidRPr="00D759AE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Культурно-досугового центра имени Иосифа Давыдовича Кобзона </w:t>
      </w:r>
      <w:r w:rsidR="00127940" w:rsidRPr="00D759AE">
        <w:rPr>
          <w:rFonts w:ascii="Times New Roman" w:hAnsi="Times New Roman" w:cs="Times New Roman"/>
          <w:sz w:val="28"/>
          <w:szCs w:val="28"/>
        </w:rPr>
        <w:br/>
      </w:r>
      <w:r w:rsidR="005E54A7" w:rsidRPr="00D759AE">
        <w:rPr>
          <w:rFonts w:ascii="Times New Roman" w:hAnsi="Times New Roman" w:cs="Times New Roman"/>
          <w:sz w:val="28"/>
          <w:szCs w:val="28"/>
        </w:rPr>
        <w:t>Борисовой Е.А.</w:t>
      </w:r>
      <w:r w:rsidR="009D1806" w:rsidRPr="00D759AE">
        <w:rPr>
          <w:rFonts w:ascii="Times New Roman" w:hAnsi="Times New Roman" w:cs="Times New Roman"/>
          <w:sz w:val="28"/>
          <w:szCs w:val="28"/>
        </w:rPr>
        <w:t xml:space="preserve"> </w:t>
      </w:r>
      <w:r w:rsidRPr="00D759AE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D759AE">
        <w:rPr>
          <w:rFonts w:ascii="Times New Roman" w:hAnsi="Times New Roman" w:cs="Times New Roman"/>
          <w:sz w:val="28"/>
          <w:szCs w:val="28"/>
        </w:rPr>
        <w:t>У</w:t>
      </w:r>
      <w:r w:rsidRPr="00D759AE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7EDB1BD1" w14:textId="77777777" w:rsidR="002410E7" w:rsidRPr="00D759AE" w:rsidRDefault="00240420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 xml:space="preserve">3. </w:t>
      </w:r>
      <w:r w:rsidR="002410E7" w:rsidRPr="00D759A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14:paraId="015FB445" w14:textId="77777777" w:rsidR="00240420" w:rsidRPr="00D759AE" w:rsidRDefault="00240420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D759AE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D759AE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729F7B89" w:rsidR="00240420" w:rsidRPr="00D759AE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="00B80740" w:rsidRPr="00D759AE">
        <w:rPr>
          <w:rFonts w:ascii="Times New Roman" w:hAnsi="Times New Roman" w:cs="Times New Roman"/>
          <w:sz w:val="28"/>
          <w:szCs w:val="28"/>
        </w:rPr>
        <w:t xml:space="preserve">     </w:t>
      </w:r>
      <w:r w:rsidRPr="00D759AE">
        <w:rPr>
          <w:rFonts w:ascii="Times New Roman" w:hAnsi="Times New Roman" w:cs="Times New Roman"/>
          <w:sz w:val="28"/>
          <w:szCs w:val="28"/>
        </w:rPr>
        <w:t>А.Р. Иванов</w:t>
      </w:r>
    </w:p>
    <w:p w14:paraId="06FD6F32" w14:textId="7C8E2CAF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4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78FF063C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E04BD6" w:rsidRPr="00E04BD6">
        <w:rPr>
          <w:rFonts w:ascii="Times New Roman" w:hAnsi="Times New Roman" w:cs="Times New Roman"/>
          <w:sz w:val="28"/>
          <w:szCs w:val="28"/>
        </w:rPr>
        <w:t>08.11.2024 № 7685</w:t>
      </w:r>
      <w:bookmarkStart w:id="5" w:name="_GoBack"/>
      <w:bookmarkEnd w:id="5"/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3C3C8" w14:textId="77777777" w:rsidR="00CA4A06" w:rsidRPr="003C0234" w:rsidRDefault="00CA4A06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1319B" w14:textId="77777777" w:rsidR="00037676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4"/>
    </w:p>
    <w:p w14:paraId="715B3A54" w14:textId="77777777" w:rsidR="00327D5A" w:rsidRDefault="006F203D" w:rsidP="00327D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D5A" w:rsidRPr="00327D5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14:paraId="5E4F04C8" w14:textId="54739656" w:rsidR="006F203D" w:rsidRDefault="00327D5A" w:rsidP="00327D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7D5A">
        <w:rPr>
          <w:rFonts w:ascii="Times New Roman" w:hAnsi="Times New Roman" w:cs="Times New Roman"/>
          <w:sz w:val="28"/>
          <w:szCs w:val="28"/>
        </w:rPr>
        <w:t>Культурно-досугового центра имени Иосифа Давыдовича Кобзона</w:t>
      </w:r>
    </w:p>
    <w:p w14:paraId="5E371FA7" w14:textId="147B731E" w:rsidR="00240420" w:rsidRPr="003C0234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(ОГРН</w:t>
      </w:r>
      <w:r w:rsidR="00931A03">
        <w:rPr>
          <w:rFonts w:ascii="Times New Roman" w:hAnsi="Times New Roman" w:cs="Times New Roman"/>
          <w:sz w:val="28"/>
          <w:szCs w:val="28"/>
        </w:rPr>
        <w:t xml:space="preserve"> </w:t>
      </w:r>
      <w:r w:rsidR="00E518DF" w:rsidRPr="00E518DF">
        <w:rPr>
          <w:rFonts w:ascii="Times New Roman" w:hAnsi="Times New Roman" w:cs="Times New Roman"/>
          <w:sz w:val="28"/>
          <w:szCs w:val="28"/>
        </w:rPr>
        <w:t>1095032000392</w:t>
      </w:r>
      <w:r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10A79ACF" w:rsid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A239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7A04F6">
        <w:rPr>
          <w:rFonts w:ascii="Times New Roman" w:hAnsi="Times New Roman" w:cs="Times New Roman"/>
          <w:sz w:val="28"/>
          <w:szCs w:val="28"/>
        </w:rPr>
        <w:t>четверто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8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3466B" w14:textId="00855FF5" w:rsidR="00D26B7D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7E81E99A" w:rsidR="00D26B7D" w:rsidRPr="00037958" w:rsidRDefault="002C3165" w:rsidP="002C3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663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B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6B7D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D24818">
        <w:rPr>
          <w:rFonts w:ascii="Times New Roman" w:hAnsi="Times New Roman" w:cs="Times New Roman"/>
          <w:sz w:val="28"/>
          <w:szCs w:val="28"/>
        </w:rPr>
        <w:t>тринадца</w:t>
      </w:r>
      <w:r w:rsidR="00B6639D">
        <w:rPr>
          <w:rFonts w:ascii="Times New Roman" w:hAnsi="Times New Roman" w:cs="Times New Roman"/>
          <w:sz w:val="28"/>
          <w:szCs w:val="28"/>
        </w:rPr>
        <w:t>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8FAF5" w14:textId="77777777" w:rsidR="00672D0A" w:rsidRDefault="00672D0A" w:rsidP="004A6C3C">
      <w:pPr>
        <w:spacing w:after="0" w:line="240" w:lineRule="auto"/>
      </w:pPr>
      <w:r>
        <w:separator/>
      </w:r>
    </w:p>
  </w:endnote>
  <w:endnote w:type="continuationSeparator" w:id="0">
    <w:p w14:paraId="566FD145" w14:textId="77777777" w:rsidR="00672D0A" w:rsidRDefault="00672D0A" w:rsidP="004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09A4" w14:textId="77777777" w:rsidR="006728DC" w:rsidRDefault="006728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B02D" w14:textId="788E50D8" w:rsidR="004A6C3C" w:rsidRPr="006728DC" w:rsidRDefault="004A6C3C" w:rsidP="006728D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61772" w14:textId="77777777" w:rsidR="006728DC" w:rsidRDefault="006728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E254" w14:textId="77777777" w:rsidR="00672D0A" w:rsidRDefault="00672D0A" w:rsidP="004A6C3C">
      <w:pPr>
        <w:spacing w:after="0" w:line="240" w:lineRule="auto"/>
      </w:pPr>
      <w:r>
        <w:separator/>
      </w:r>
    </w:p>
  </w:footnote>
  <w:footnote w:type="continuationSeparator" w:id="0">
    <w:p w14:paraId="543A1E7D" w14:textId="77777777" w:rsidR="00672D0A" w:rsidRDefault="00672D0A" w:rsidP="004A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9DC9" w14:textId="77777777" w:rsidR="006728DC" w:rsidRDefault="006728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723D" w14:textId="77777777" w:rsidR="006728DC" w:rsidRDefault="006728D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54351" w14:textId="77777777" w:rsidR="006728DC" w:rsidRDefault="006728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676"/>
    <w:rsid w:val="00037958"/>
    <w:rsid w:val="000512FE"/>
    <w:rsid w:val="00086D2F"/>
    <w:rsid w:val="000C47E9"/>
    <w:rsid w:val="000E52D6"/>
    <w:rsid w:val="00106200"/>
    <w:rsid w:val="00127940"/>
    <w:rsid w:val="00130F1D"/>
    <w:rsid w:val="001644FF"/>
    <w:rsid w:val="00195BB8"/>
    <w:rsid w:val="001E4B9E"/>
    <w:rsid w:val="00203DF7"/>
    <w:rsid w:val="00240420"/>
    <w:rsid w:val="002410E7"/>
    <w:rsid w:val="00241F49"/>
    <w:rsid w:val="002B175F"/>
    <w:rsid w:val="002C3165"/>
    <w:rsid w:val="00323C51"/>
    <w:rsid w:val="00327D5A"/>
    <w:rsid w:val="003358B2"/>
    <w:rsid w:val="00342C71"/>
    <w:rsid w:val="00373502"/>
    <w:rsid w:val="003B7A0E"/>
    <w:rsid w:val="003B7E3F"/>
    <w:rsid w:val="003C374B"/>
    <w:rsid w:val="003F2164"/>
    <w:rsid w:val="00457536"/>
    <w:rsid w:val="004A6C3C"/>
    <w:rsid w:val="004B197D"/>
    <w:rsid w:val="004B4AD3"/>
    <w:rsid w:val="004E7FBB"/>
    <w:rsid w:val="0053581E"/>
    <w:rsid w:val="005516EE"/>
    <w:rsid w:val="005920E2"/>
    <w:rsid w:val="005D471F"/>
    <w:rsid w:val="005D5D9C"/>
    <w:rsid w:val="005E54A7"/>
    <w:rsid w:val="005F6F94"/>
    <w:rsid w:val="0063249C"/>
    <w:rsid w:val="006728DC"/>
    <w:rsid w:val="00672D0A"/>
    <w:rsid w:val="006825B7"/>
    <w:rsid w:val="006E4F53"/>
    <w:rsid w:val="006F203D"/>
    <w:rsid w:val="007016E9"/>
    <w:rsid w:val="007324F2"/>
    <w:rsid w:val="00794059"/>
    <w:rsid w:val="007A04F6"/>
    <w:rsid w:val="007A06B8"/>
    <w:rsid w:val="007F0AAD"/>
    <w:rsid w:val="00854AD0"/>
    <w:rsid w:val="00872AF0"/>
    <w:rsid w:val="008B4A35"/>
    <w:rsid w:val="00924A0D"/>
    <w:rsid w:val="00931A03"/>
    <w:rsid w:val="00975D94"/>
    <w:rsid w:val="009B0E0B"/>
    <w:rsid w:val="009C6A3E"/>
    <w:rsid w:val="009D1806"/>
    <w:rsid w:val="009F4E9F"/>
    <w:rsid w:val="00A01A93"/>
    <w:rsid w:val="00A2396E"/>
    <w:rsid w:val="00A574F0"/>
    <w:rsid w:val="00B6639D"/>
    <w:rsid w:val="00B80740"/>
    <w:rsid w:val="00B82643"/>
    <w:rsid w:val="00BD6AA6"/>
    <w:rsid w:val="00BF4F45"/>
    <w:rsid w:val="00BF679B"/>
    <w:rsid w:val="00C134DB"/>
    <w:rsid w:val="00C300FF"/>
    <w:rsid w:val="00C31E01"/>
    <w:rsid w:val="00C31E57"/>
    <w:rsid w:val="00CA4A06"/>
    <w:rsid w:val="00CB7C5A"/>
    <w:rsid w:val="00D22344"/>
    <w:rsid w:val="00D22F6B"/>
    <w:rsid w:val="00D24818"/>
    <w:rsid w:val="00D26B7D"/>
    <w:rsid w:val="00D759AE"/>
    <w:rsid w:val="00DB18BA"/>
    <w:rsid w:val="00DB5917"/>
    <w:rsid w:val="00E03CC5"/>
    <w:rsid w:val="00E04BD6"/>
    <w:rsid w:val="00E0756E"/>
    <w:rsid w:val="00E518DF"/>
    <w:rsid w:val="00E6223A"/>
    <w:rsid w:val="00E631C9"/>
    <w:rsid w:val="00E7017B"/>
    <w:rsid w:val="00EE10CD"/>
    <w:rsid w:val="00EF4321"/>
    <w:rsid w:val="00F20909"/>
    <w:rsid w:val="00F22496"/>
    <w:rsid w:val="00F240FD"/>
    <w:rsid w:val="00F24B4C"/>
    <w:rsid w:val="00F37479"/>
    <w:rsid w:val="00F628CB"/>
    <w:rsid w:val="00F8622D"/>
    <w:rsid w:val="00FA300A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C3C"/>
  </w:style>
  <w:style w:type="paragraph" w:styleId="aa">
    <w:name w:val="footer"/>
    <w:basedOn w:val="a"/>
    <w:link w:val="ab"/>
    <w:uiPriority w:val="99"/>
    <w:unhideWhenUsed/>
    <w:rsid w:val="004A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20</cp:revision>
  <cp:lastPrinted>2024-11-08T13:25:00Z</cp:lastPrinted>
  <dcterms:created xsi:type="dcterms:W3CDTF">2024-10-24T14:46:00Z</dcterms:created>
  <dcterms:modified xsi:type="dcterms:W3CDTF">2024-11-12T13:59:00Z</dcterms:modified>
</cp:coreProperties>
</file>