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3175E" w14:textId="77777777" w:rsidR="00B9317A" w:rsidRPr="00B9317A" w:rsidRDefault="00B9317A" w:rsidP="00B9317A">
      <w:pPr>
        <w:jc w:val="center"/>
        <w:rPr>
          <w:rFonts w:ascii="Arial" w:eastAsia="Calibri" w:hAnsi="Arial" w:cs="Arial"/>
          <w:sz w:val="24"/>
          <w:szCs w:val="24"/>
        </w:rPr>
      </w:pPr>
      <w:r w:rsidRPr="00B9317A">
        <w:rPr>
          <w:rFonts w:ascii="Arial" w:eastAsia="Calibri" w:hAnsi="Arial" w:cs="Arial"/>
          <w:sz w:val="24"/>
          <w:szCs w:val="24"/>
        </w:rPr>
        <w:t>АДМИНИСТРАЦИЯ</w:t>
      </w:r>
    </w:p>
    <w:p w14:paraId="58646B81" w14:textId="77777777" w:rsidR="00B9317A" w:rsidRPr="00B9317A" w:rsidRDefault="00B9317A" w:rsidP="00B9317A">
      <w:pPr>
        <w:jc w:val="center"/>
        <w:rPr>
          <w:rFonts w:ascii="Arial" w:eastAsia="Calibri" w:hAnsi="Arial" w:cs="Arial"/>
          <w:sz w:val="24"/>
          <w:szCs w:val="24"/>
        </w:rPr>
      </w:pPr>
      <w:r w:rsidRPr="00B9317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1F7D2588" w14:textId="77777777" w:rsidR="00B9317A" w:rsidRPr="00B9317A" w:rsidRDefault="00B9317A" w:rsidP="00B9317A">
      <w:pPr>
        <w:jc w:val="center"/>
        <w:rPr>
          <w:rFonts w:ascii="Arial" w:eastAsia="Calibri" w:hAnsi="Arial" w:cs="Arial"/>
          <w:sz w:val="24"/>
          <w:szCs w:val="24"/>
        </w:rPr>
      </w:pPr>
      <w:r w:rsidRPr="00B9317A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1F159AF0" w14:textId="77777777" w:rsidR="00B9317A" w:rsidRPr="00B9317A" w:rsidRDefault="00B9317A" w:rsidP="00B9317A">
      <w:pPr>
        <w:jc w:val="center"/>
        <w:rPr>
          <w:rFonts w:ascii="Arial" w:eastAsia="Calibri" w:hAnsi="Arial" w:cs="Arial"/>
          <w:sz w:val="24"/>
          <w:szCs w:val="24"/>
        </w:rPr>
      </w:pPr>
      <w:r w:rsidRPr="00B9317A">
        <w:rPr>
          <w:rFonts w:ascii="Arial" w:eastAsia="Calibri" w:hAnsi="Arial" w:cs="Arial"/>
          <w:sz w:val="24"/>
          <w:szCs w:val="24"/>
        </w:rPr>
        <w:t>ПОСТАНОВЛЕНИЕ</w:t>
      </w:r>
    </w:p>
    <w:p w14:paraId="1AE5BC6F" w14:textId="77777777" w:rsidR="00B9317A" w:rsidRPr="00B9317A" w:rsidRDefault="00B9317A" w:rsidP="00B9317A">
      <w:pPr>
        <w:jc w:val="center"/>
        <w:rPr>
          <w:rFonts w:ascii="Arial" w:eastAsia="Calibri" w:hAnsi="Arial" w:cs="Arial"/>
          <w:sz w:val="24"/>
          <w:szCs w:val="24"/>
        </w:rPr>
      </w:pPr>
      <w:r w:rsidRPr="00B9317A">
        <w:rPr>
          <w:rFonts w:ascii="Arial" w:eastAsia="Calibri" w:hAnsi="Arial" w:cs="Arial"/>
          <w:sz w:val="24"/>
          <w:szCs w:val="24"/>
        </w:rPr>
        <w:t>15.11.2024 № 7976</w:t>
      </w:r>
    </w:p>
    <w:p w14:paraId="1BB132B4" w14:textId="77777777" w:rsidR="00280EB2" w:rsidRPr="00AC2B32" w:rsidRDefault="00280EB2" w:rsidP="00CF0E8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AC2B32" w:rsidRPr="00AC2B32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Pr="00AC2B32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F6C23C4" w14:textId="6873D8CF" w:rsidR="002230B5" w:rsidRPr="00AC2B32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4B5ECD" w:rsidRPr="00AC2B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AC2B32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AC2B32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AC2B32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1AF805E" w:rsidR="00281428" w:rsidRPr="00AC2B32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AC2B32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AC2B32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AC2B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AC2B32">
              <w:rPr>
                <w:rFonts w:ascii="Arial" w:hAnsi="Arial" w:cs="Arial"/>
                <w:sz w:val="24"/>
                <w:szCs w:val="24"/>
              </w:rPr>
              <w:t>«</w:t>
            </w:r>
            <w:bookmarkStart w:id="0" w:name="_Hlk43372403"/>
            <w:r w:rsidR="00782325" w:rsidRPr="00AC2B32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F1E3B" w:rsidRPr="00AC2B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AC2B32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7B559F" w:rsidRPr="00AC2B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AC2B32">
              <w:rPr>
                <w:rFonts w:ascii="Arial" w:hAnsi="Arial" w:cs="Arial"/>
                <w:sz w:val="24"/>
                <w:szCs w:val="24"/>
              </w:rPr>
              <w:t>и муниципальными</w:t>
            </w:r>
            <w:r w:rsidR="007B559F" w:rsidRPr="00AC2B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AC2B32">
              <w:rPr>
                <w:rFonts w:ascii="Arial" w:hAnsi="Arial" w:cs="Arial"/>
                <w:sz w:val="24"/>
                <w:szCs w:val="24"/>
              </w:rPr>
              <w:t>финансами</w:t>
            </w:r>
            <w:bookmarkEnd w:id="0"/>
            <w:r w:rsidR="00782325" w:rsidRPr="00AC2B32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AC2B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AC2B32">
              <w:rPr>
                <w:rFonts w:ascii="Arial" w:hAnsi="Arial" w:cs="Arial"/>
                <w:sz w:val="24"/>
                <w:szCs w:val="24"/>
              </w:rPr>
              <w:t>на 202</w:t>
            </w:r>
            <w:r w:rsidR="00FC4AA9" w:rsidRPr="00AC2B32">
              <w:rPr>
                <w:rFonts w:ascii="Arial" w:hAnsi="Arial" w:cs="Arial"/>
                <w:sz w:val="24"/>
                <w:szCs w:val="24"/>
              </w:rPr>
              <w:t>3</w:t>
            </w:r>
            <w:r w:rsidR="00782325" w:rsidRPr="00AC2B32">
              <w:rPr>
                <w:rFonts w:ascii="Arial" w:hAnsi="Arial" w:cs="Arial"/>
                <w:sz w:val="24"/>
                <w:szCs w:val="24"/>
              </w:rPr>
              <w:t>-202</w:t>
            </w:r>
            <w:r w:rsidR="00FC4AA9" w:rsidRPr="00AC2B32">
              <w:rPr>
                <w:rFonts w:ascii="Arial" w:hAnsi="Arial" w:cs="Arial"/>
                <w:sz w:val="24"/>
                <w:szCs w:val="24"/>
              </w:rPr>
              <w:t>7</w:t>
            </w:r>
            <w:r w:rsidR="00782325" w:rsidRPr="00AC2B3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35D15431" w14:textId="3E595FEF" w:rsidR="00C979E5" w:rsidRPr="00AC2B32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AC2B32">
        <w:rPr>
          <w:rFonts w:ascii="Arial" w:hAnsi="Arial" w:cs="Arial"/>
          <w:sz w:val="24"/>
          <w:szCs w:val="24"/>
        </w:rPr>
        <w:t xml:space="preserve">В соответствии с </w:t>
      </w:r>
      <w:r w:rsidR="00782325" w:rsidRPr="00AC2B32">
        <w:rPr>
          <w:rFonts w:ascii="Arial" w:eastAsia="Calibri" w:hAnsi="Arial" w:cs="Arial"/>
          <w:sz w:val="24"/>
          <w:szCs w:val="24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 w:rsidRPr="00AC2B32">
        <w:rPr>
          <w:rFonts w:ascii="Arial" w:hAnsi="Arial" w:cs="Arial"/>
          <w:sz w:val="24"/>
          <w:szCs w:val="24"/>
        </w:rPr>
        <w:t>30</w:t>
      </w:r>
      <w:r w:rsidR="00782325" w:rsidRPr="00AC2B32">
        <w:rPr>
          <w:rFonts w:ascii="Arial" w:hAnsi="Arial" w:cs="Arial"/>
          <w:sz w:val="24"/>
          <w:szCs w:val="24"/>
        </w:rPr>
        <w:t>.</w:t>
      </w:r>
      <w:r w:rsidR="00FC4AA9" w:rsidRPr="00AC2B32">
        <w:rPr>
          <w:rFonts w:ascii="Arial" w:hAnsi="Arial" w:cs="Arial"/>
          <w:sz w:val="24"/>
          <w:szCs w:val="24"/>
        </w:rPr>
        <w:t>12</w:t>
      </w:r>
      <w:r w:rsidR="00782325" w:rsidRPr="00AC2B32">
        <w:rPr>
          <w:rFonts w:ascii="Arial" w:hAnsi="Arial" w:cs="Arial"/>
          <w:sz w:val="24"/>
          <w:szCs w:val="24"/>
        </w:rPr>
        <w:t>.20</w:t>
      </w:r>
      <w:r w:rsidR="00FC4AA9" w:rsidRPr="00AC2B32">
        <w:rPr>
          <w:rFonts w:ascii="Arial" w:hAnsi="Arial" w:cs="Arial"/>
          <w:sz w:val="24"/>
          <w:szCs w:val="24"/>
        </w:rPr>
        <w:t>22</w:t>
      </w:r>
      <w:r w:rsidR="00782325" w:rsidRPr="00AC2B32">
        <w:rPr>
          <w:rFonts w:ascii="Arial" w:hAnsi="Arial" w:cs="Arial"/>
          <w:sz w:val="24"/>
          <w:szCs w:val="24"/>
        </w:rPr>
        <w:t xml:space="preserve"> № </w:t>
      </w:r>
      <w:r w:rsidR="00FC4AA9" w:rsidRPr="00AC2B32">
        <w:rPr>
          <w:rFonts w:ascii="Arial" w:hAnsi="Arial" w:cs="Arial"/>
          <w:sz w:val="24"/>
          <w:szCs w:val="24"/>
        </w:rPr>
        <w:t>7905</w:t>
      </w:r>
      <w:r w:rsidRPr="00AC2B32">
        <w:rPr>
          <w:rFonts w:ascii="Arial" w:hAnsi="Arial" w:cs="Arial"/>
          <w:sz w:val="24"/>
          <w:szCs w:val="24"/>
        </w:rPr>
        <w:t>,</w:t>
      </w:r>
      <w:r w:rsidR="002A1CBB" w:rsidRPr="00AC2B32">
        <w:rPr>
          <w:rFonts w:ascii="Arial" w:hAnsi="Arial" w:cs="Arial"/>
          <w:sz w:val="24"/>
          <w:szCs w:val="24"/>
        </w:rPr>
        <w:t xml:space="preserve"> </w:t>
      </w:r>
      <w:r w:rsidR="000613C8" w:rsidRPr="00AC2B32">
        <w:rPr>
          <w:rFonts w:ascii="Arial" w:hAnsi="Arial" w:cs="Arial"/>
          <w:sz w:val="24"/>
          <w:szCs w:val="24"/>
        </w:rPr>
        <w:t>в связи с изменением объемов финансирования</w:t>
      </w:r>
      <w:r w:rsidR="001E2B88" w:rsidRPr="00AC2B32">
        <w:rPr>
          <w:rFonts w:ascii="Arial" w:hAnsi="Arial" w:cs="Arial"/>
          <w:sz w:val="24"/>
          <w:szCs w:val="24"/>
        </w:rPr>
        <w:t xml:space="preserve"> </w:t>
      </w:r>
      <w:r w:rsidR="000613C8" w:rsidRPr="00AC2B32">
        <w:rPr>
          <w:rFonts w:ascii="Arial" w:hAnsi="Arial" w:cs="Arial"/>
          <w:sz w:val="24"/>
          <w:szCs w:val="24"/>
        </w:rPr>
        <w:t>на 202</w:t>
      </w:r>
      <w:r w:rsidR="00E57415" w:rsidRPr="00AC2B32">
        <w:rPr>
          <w:rFonts w:ascii="Arial" w:hAnsi="Arial" w:cs="Arial"/>
          <w:sz w:val="24"/>
          <w:szCs w:val="24"/>
        </w:rPr>
        <w:t>4</w:t>
      </w:r>
      <w:r w:rsidR="00005850" w:rsidRPr="00AC2B3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57415" w:rsidRPr="00AC2B32">
        <w:rPr>
          <w:rFonts w:ascii="Arial" w:hAnsi="Arial" w:cs="Arial"/>
          <w:sz w:val="24"/>
          <w:szCs w:val="24"/>
        </w:rPr>
        <w:t>5</w:t>
      </w:r>
      <w:r w:rsidR="000613C8" w:rsidRPr="00AC2B32">
        <w:rPr>
          <w:rFonts w:ascii="Arial" w:hAnsi="Arial" w:cs="Arial"/>
          <w:sz w:val="24"/>
          <w:szCs w:val="24"/>
        </w:rPr>
        <w:t>-202</w:t>
      </w:r>
      <w:r w:rsidR="00356017" w:rsidRPr="00AC2B32">
        <w:rPr>
          <w:rFonts w:ascii="Arial" w:hAnsi="Arial" w:cs="Arial"/>
          <w:sz w:val="24"/>
          <w:szCs w:val="24"/>
        </w:rPr>
        <w:t>7</w:t>
      </w:r>
      <w:r w:rsidR="000613C8" w:rsidRPr="00AC2B32">
        <w:rPr>
          <w:rFonts w:ascii="Arial" w:hAnsi="Arial" w:cs="Arial"/>
          <w:sz w:val="24"/>
          <w:szCs w:val="24"/>
        </w:rPr>
        <w:t xml:space="preserve"> годы мероприятий муниципальной программы Одинцовского городского округа Московской области «Управление имуществом и муниципальными финансами» на 202</w:t>
      </w:r>
      <w:r w:rsidR="00FC4AA9" w:rsidRPr="00AC2B32">
        <w:rPr>
          <w:rFonts w:ascii="Arial" w:hAnsi="Arial" w:cs="Arial"/>
          <w:sz w:val="24"/>
          <w:szCs w:val="24"/>
        </w:rPr>
        <w:t>3</w:t>
      </w:r>
      <w:r w:rsidR="000613C8" w:rsidRPr="00AC2B32">
        <w:rPr>
          <w:rFonts w:ascii="Arial" w:hAnsi="Arial" w:cs="Arial"/>
          <w:sz w:val="24"/>
          <w:szCs w:val="24"/>
        </w:rPr>
        <w:t>-202</w:t>
      </w:r>
      <w:r w:rsidR="00FC4AA9" w:rsidRPr="00AC2B32">
        <w:rPr>
          <w:rFonts w:ascii="Arial" w:hAnsi="Arial" w:cs="Arial"/>
          <w:sz w:val="24"/>
          <w:szCs w:val="24"/>
        </w:rPr>
        <w:t>7</w:t>
      </w:r>
      <w:r w:rsidR="000613C8" w:rsidRPr="00AC2B32">
        <w:rPr>
          <w:rFonts w:ascii="Arial" w:hAnsi="Arial" w:cs="Arial"/>
          <w:sz w:val="24"/>
          <w:szCs w:val="24"/>
        </w:rPr>
        <w:t xml:space="preserve"> годы</w:t>
      </w:r>
      <w:r w:rsidR="00E60557" w:rsidRPr="00AC2B32">
        <w:rPr>
          <w:rFonts w:ascii="Arial" w:hAnsi="Arial" w:cs="Arial"/>
          <w:sz w:val="24"/>
          <w:szCs w:val="24"/>
        </w:rPr>
        <w:t>,</w:t>
      </w:r>
    </w:p>
    <w:p w14:paraId="3A97B438" w14:textId="675CDBB2" w:rsidR="00DC2E8D" w:rsidRPr="00AC2B32" w:rsidRDefault="00633ECF" w:rsidP="00664B4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C2B32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AD43699" w14:textId="77777777" w:rsidR="00A32F33" w:rsidRPr="00AC2B32" w:rsidRDefault="00A32F33" w:rsidP="000E2B9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22E62B7" w14:textId="26DE4865" w:rsidR="00C979E5" w:rsidRPr="00AC2B32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AC2B32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AC2B32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10A3CF3" w14:textId="4BC73E91" w:rsidR="00813F48" w:rsidRPr="00AC2B32" w:rsidRDefault="00C979E5" w:rsidP="000E2B9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2B32">
        <w:rPr>
          <w:rFonts w:ascii="Arial" w:eastAsia="Calibri" w:hAnsi="Arial" w:cs="Arial"/>
          <w:sz w:val="24"/>
          <w:szCs w:val="24"/>
        </w:rPr>
        <w:t xml:space="preserve">1. Внести в муниципальную программу </w:t>
      </w:r>
      <w:r w:rsidR="00E40694" w:rsidRPr="00AC2B32">
        <w:rPr>
          <w:rFonts w:ascii="Arial" w:hAnsi="Arial" w:cs="Arial"/>
          <w:sz w:val="24"/>
          <w:szCs w:val="24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 w:rsidRPr="00AC2B32">
        <w:rPr>
          <w:rFonts w:ascii="Arial" w:hAnsi="Arial" w:cs="Arial"/>
          <w:sz w:val="24"/>
          <w:szCs w:val="24"/>
        </w:rPr>
        <w:t>3</w:t>
      </w:r>
      <w:r w:rsidR="00E40694" w:rsidRPr="00AC2B32">
        <w:rPr>
          <w:rFonts w:ascii="Arial" w:hAnsi="Arial" w:cs="Arial"/>
          <w:sz w:val="24"/>
          <w:szCs w:val="24"/>
        </w:rPr>
        <w:t>-202</w:t>
      </w:r>
      <w:r w:rsidR="00FC4AA9" w:rsidRPr="00AC2B32">
        <w:rPr>
          <w:rFonts w:ascii="Arial" w:hAnsi="Arial" w:cs="Arial"/>
          <w:sz w:val="24"/>
          <w:szCs w:val="24"/>
        </w:rPr>
        <w:t>7</w:t>
      </w:r>
      <w:r w:rsidR="00E40694" w:rsidRPr="00AC2B32">
        <w:rPr>
          <w:rFonts w:ascii="Arial" w:hAnsi="Arial" w:cs="Arial"/>
          <w:sz w:val="24"/>
          <w:szCs w:val="24"/>
        </w:rPr>
        <w:t xml:space="preserve"> годы</w:t>
      </w:r>
      <w:r w:rsidRPr="00AC2B32">
        <w:rPr>
          <w:rFonts w:ascii="Arial" w:eastAsia="Calibri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E40694" w:rsidRPr="00AC2B32">
        <w:rPr>
          <w:rFonts w:ascii="Arial" w:hAnsi="Arial" w:cs="Arial"/>
          <w:sz w:val="24"/>
          <w:szCs w:val="24"/>
        </w:rPr>
        <w:t xml:space="preserve">городского округа Московской области </w:t>
      </w:r>
      <w:r w:rsidRPr="00AC2B32">
        <w:rPr>
          <w:rFonts w:ascii="Arial" w:hAnsi="Arial" w:cs="Arial"/>
          <w:sz w:val="24"/>
          <w:szCs w:val="24"/>
        </w:rPr>
        <w:t xml:space="preserve">от </w:t>
      </w:r>
      <w:r w:rsidR="00FC4AA9" w:rsidRPr="00AC2B32">
        <w:rPr>
          <w:rFonts w:ascii="Arial" w:hAnsi="Arial" w:cs="Arial"/>
          <w:sz w:val="24"/>
          <w:szCs w:val="24"/>
        </w:rPr>
        <w:t>18</w:t>
      </w:r>
      <w:r w:rsidR="00E40694" w:rsidRPr="00AC2B32">
        <w:rPr>
          <w:rFonts w:ascii="Arial" w:hAnsi="Arial" w:cs="Arial"/>
          <w:sz w:val="24"/>
          <w:szCs w:val="24"/>
        </w:rPr>
        <w:t>.1</w:t>
      </w:r>
      <w:r w:rsidR="00FC4AA9" w:rsidRPr="00AC2B32">
        <w:rPr>
          <w:rFonts w:ascii="Arial" w:hAnsi="Arial" w:cs="Arial"/>
          <w:sz w:val="24"/>
          <w:szCs w:val="24"/>
        </w:rPr>
        <w:t>1</w:t>
      </w:r>
      <w:r w:rsidR="00E40694" w:rsidRPr="00AC2B32">
        <w:rPr>
          <w:rFonts w:ascii="Arial" w:hAnsi="Arial" w:cs="Arial"/>
          <w:sz w:val="24"/>
          <w:szCs w:val="24"/>
        </w:rPr>
        <w:t>.20</w:t>
      </w:r>
      <w:r w:rsidR="00FC4AA9" w:rsidRPr="00AC2B32">
        <w:rPr>
          <w:rFonts w:ascii="Arial" w:hAnsi="Arial" w:cs="Arial"/>
          <w:sz w:val="24"/>
          <w:szCs w:val="24"/>
        </w:rPr>
        <w:t>22</w:t>
      </w:r>
      <w:r w:rsidRPr="00AC2B32">
        <w:rPr>
          <w:rFonts w:ascii="Arial" w:hAnsi="Arial" w:cs="Arial"/>
          <w:sz w:val="24"/>
          <w:szCs w:val="24"/>
        </w:rPr>
        <w:t xml:space="preserve"> № </w:t>
      </w:r>
      <w:r w:rsidR="00FC4AA9" w:rsidRPr="00AC2B32">
        <w:rPr>
          <w:rFonts w:ascii="Arial" w:hAnsi="Arial" w:cs="Arial"/>
          <w:sz w:val="24"/>
          <w:szCs w:val="24"/>
        </w:rPr>
        <w:t>6835</w:t>
      </w:r>
      <w:r w:rsidR="00130660" w:rsidRPr="00AC2B32">
        <w:rPr>
          <w:rFonts w:ascii="Arial" w:hAnsi="Arial" w:cs="Arial"/>
          <w:sz w:val="24"/>
          <w:szCs w:val="24"/>
        </w:rPr>
        <w:t xml:space="preserve"> (в редакции от </w:t>
      </w:r>
      <w:r w:rsidR="006F32F9" w:rsidRPr="00AC2B32">
        <w:rPr>
          <w:rFonts w:ascii="Arial" w:hAnsi="Arial" w:cs="Arial"/>
          <w:sz w:val="24"/>
          <w:szCs w:val="24"/>
        </w:rPr>
        <w:t>05</w:t>
      </w:r>
      <w:r w:rsidR="00130660" w:rsidRPr="00AC2B32">
        <w:rPr>
          <w:rFonts w:ascii="Arial" w:hAnsi="Arial" w:cs="Arial"/>
          <w:sz w:val="24"/>
          <w:szCs w:val="24"/>
        </w:rPr>
        <w:t>.</w:t>
      </w:r>
      <w:r w:rsidR="00A44D9F" w:rsidRPr="00AC2B32">
        <w:rPr>
          <w:rFonts w:ascii="Arial" w:hAnsi="Arial" w:cs="Arial"/>
          <w:sz w:val="24"/>
          <w:szCs w:val="24"/>
        </w:rPr>
        <w:t>0</w:t>
      </w:r>
      <w:r w:rsidR="006F32F9" w:rsidRPr="00AC2B32">
        <w:rPr>
          <w:rFonts w:ascii="Arial" w:hAnsi="Arial" w:cs="Arial"/>
          <w:sz w:val="24"/>
          <w:szCs w:val="24"/>
        </w:rPr>
        <w:t>9</w:t>
      </w:r>
      <w:r w:rsidR="00130660" w:rsidRPr="00AC2B32">
        <w:rPr>
          <w:rFonts w:ascii="Arial" w:hAnsi="Arial" w:cs="Arial"/>
          <w:sz w:val="24"/>
          <w:szCs w:val="24"/>
        </w:rPr>
        <w:t>.202</w:t>
      </w:r>
      <w:r w:rsidR="00E57415" w:rsidRPr="00AC2B32">
        <w:rPr>
          <w:rFonts w:ascii="Arial" w:hAnsi="Arial" w:cs="Arial"/>
          <w:sz w:val="24"/>
          <w:szCs w:val="24"/>
        </w:rPr>
        <w:t>4</w:t>
      </w:r>
      <w:r w:rsidR="00130660" w:rsidRPr="00AC2B32">
        <w:rPr>
          <w:rFonts w:ascii="Arial" w:hAnsi="Arial" w:cs="Arial"/>
          <w:sz w:val="24"/>
          <w:szCs w:val="24"/>
        </w:rPr>
        <w:t xml:space="preserve"> №</w:t>
      </w:r>
      <w:r w:rsidR="00676D97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6F32F9" w:rsidRPr="00AC2B32">
        <w:rPr>
          <w:rFonts w:ascii="Arial" w:hAnsi="Arial" w:cs="Arial"/>
          <w:sz w:val="24"/>
          <w:szCs w:val="24"/>
        </w:rPr>
        <w:t>5645</w:t>
      </w:r>
      <w:r w:rsidR="00DC2E8D" w:rsidRPr="00AC2B32">
        <w:rPr>
          <w:rFonts w:ascii="Arial" w:hAnsi="Arial" w:cs="Arial"/>
          <w:sz w:val="24"/>
          <w:szCs w:val="24"/>
        </w:rPr>
        <w:t xml:space="preserve">) </w:t>
      </w:r>
      <w:r w:rsidRPr="00AC2B32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14:paraId="6027379C" w14:textId="4D7EAE13" w:rsidR="008F2C6E" w:rsidRPr="00AC2B32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C2B32">
        <w:rPr>
          <w:rFonts w:ascii="Arial" w:hAnsi="Arial" w:cs="Arial"/>
          <w:sz w:val="24"/>
          <w:szCs w:val="24"/>
        </w:rPr>
        <w:t>1</w:t>
      </w:r>
      <w:r w:rsidR="001E7033" w:rsidRPr="00AC2B32">
        <w:rPr>
          <w:rFonts w:ascii="Arial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2A687C" w:rsidRPr="00AC2B32">
        <w:rPr>
          <w:rFonts w:ascii="Arial" w:eastAsia="SimSun" w:hAnsi="Arial" w:cs="Arial"/>
          <w:bCs/>
          <w:sz w:val="24"/>
          <w:szCs w:val="24"/>
          <w:lang w:eastAsia="zh-CN"/>
        </w:rPr>
        <w:t xml:space="preserve"> реализации программы (тыс. рублей)</w:t>
      </w:r>
      <w:r w:rsidR="001E7033" w:rsidRPr="00AC2B32">
        <w:rPr>
          <w:rFonts w:ascii="Arial" w:hAnsi="Arial" w:cs="Arial"/>
          <w:sz w:val="24"/>
          <w:szCs w:val="24"/>
        </w:rPr>
        <w:t>:» изложить в следующей редакции:</w:t>
      </w:r>
    </w:p>
    <w:p w14:paraId="19F8948D" w14:textId="2F2C0327" w:rsidR="001E7033" w:rsidRPr="00AC2B32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AC2B32">
        <w:rPr>
          <w:rFonts w:ascii="Arial" w:hAnsi="Arial" w:cs="Arial"/>
          <w:sz w:val="24"/>
          <w:szCs w:val="24"/>
        </w:rPr>
        <w:t>«</w:t>
      </w:r>
    </w:p>
    <w:tbl>
      <w:tblPr>
        <w:tblW w:w="10185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59"/>
        <w:gridCol w:w="1198"/>
        <w:gridCol w:w="1705"/>
        <w:gridCol w:w="1273"/>
        <w:gridCol w:w="1275"/>
        <w:gridCol w:w="1135"/>
        <w:gridCol w:w="1540"/>
      </w:tblGrid>
      <w:tr w:rsidR="00AC2B32" w:rsidRPr="00AC2B32" w14:paraId="08B1669A" w14:textId="77777777" w:rsidTr="00AC2B32">
        <w:trPr>
          <w:trHeight w:val="241"/>
          <w:tblCellSpacing w:w="5" w:type="nil"/>
        </w:trPr>
        <w:tc>
          <w:tcPr>
            <w:tcW w:w="1011" w:type="pct"/>
            <w:shd w:val="clear" w:color="auto" w:fill="FFFFFF" w:themeFill="background1"/>
            <w:vAlign w:val="center"/>
          </w:tcPr>
          <w:p w14:paraId="2DE6E4DA" w14:textId="0C66819F" w:rsidR="001E7033" w:rsidRPr="00AC2B32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AC2B32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 w:rsidRPr="00AC2B32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ы</w:t>
            </w:r>
            <w:r w:rsidRPr="00AC2B32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(тыс. рублей):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AC2B32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AC2B32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AC2B32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C2B32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AC2B32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  <w:r w:rsidRPr="00AC2B3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AC2B32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C2B32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AC2B32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  <w:r w:rsidRPr="00AC2B3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AC2B32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C2B32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AC2B32">
              <w:rPr>
                <w:rFonts w:ascii="Arial" w:hAnsi="Arial" w:cs="Arial"/>
                <w:sz w:val="24"/>
                <w:szCs w:val="24"/>
                <w:lang w:eastAsia="zh-CN"/>
              </w:rPr>
              <w:t>5</w:t>
            </w:r>
            <w:r w:rsidRPr="00AC2B3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AC2B32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C2B32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AC2B32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 w:rsidRPr="00AC2B3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AC2B32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C2B32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AC2B32">
              <w:rPr>
                <w:rFonts w:ascii="Arial" w:hAnsi="Arial" w:cs="Arial"/>
                <w:sz w:val="24"/>
                <w:szCs w:val="24"/>
                <w:lang w:eastAsia="zh-CN"/>
              </w:rPr>
              <w:t>7</w:t>
            </w:r>
            <w:r w:rsidRPr="00AC2B32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AC2B32" w:rsidRPr="00AC2B32" w14:paraId="7273F16C" w14:textId="77777777" w:rsidTr="00AC2B32">
        <w:trPr>
          <w:trHeight w:val="407"/>
          <w:tblCellSpacing w:w="5" w:type="nil"/>
        </w:trPr>
        <w:tc>
          <w:tcPr>
            <w:tcW w:w="1011" w:type="pct"/>
            <w:shd w:val="clear" w:color="auto" w:fill="FFFFFF" w:themeFill="background1"/>
            <w:vAlign w:val="center"/>
          </w:tcPr>
          <w:p w14:paraId="18B9E5D5" w14:textId="77777777" w:rsidR="00356017" w:rsidRPr="00AC2B32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AC2B32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Средства бюджета Московской области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6EAC7F86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  <w:lang w:eastAsia="zh-CN"/>
              </w:rPr>
              <w:t>324 249,62480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5BAED544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60 404,29004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5AD58A65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103 687,33476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0E91C74A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AC2B32">
              <w:rPr>
                <w:rFonts w:ascii="Arial" w:hAnsi="Arial" w:cs="Arial"/>
                <w:sz w:val="24"/>
                <w:szCs w:val="24"/>
              </w:rPr>
              <w:t>3 386,00000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07BBB253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AC2B32">
              <w:rPr>
                <w:rFonts w:ascii="Arial" w:hAnsi="Arial" w:cs="Arial"/>
                <w:sz w:val="24"/>
                <w:szCs w:val="24"/>
              </w:rPr>
              <w:t>3 386,00000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22EDB7E5" w:rsidR="00356017" w:rsidRPr="00AC2B32" w:rsidRDefault="00356017" w:rsidP="00356017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C2B3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AC2B32">
              <w:rPr>
                <w:rFonts w:ascii="Arial" w:hAnsi="Arial" w:cs="Arial"/>
                <w:sz w:val="24"/>
                <w:szCs w:val="24"/>
              </w:rPr>
              <w:t>3 386,00000</w:t>
            </w:r>
          </w:p>
        </w:tc>
      </w:tr>
      <w:tr w:rsidR="00AC2B32" w:rsidRPr="00AC2B32" w14:paraId="2AF9ABF0" w14:textId="77777777" w:rsidTr="00AC2B32">
        <w:trPr>
          <w:trHeight w:val="541"/>
          <w:tblCellSpacing w:w="5" w:type="nil"/>
        </w:trPr>
        <w:tc>
          <w:tcPr>
            <w:tcW w:w="1011" w:type="pct"/>
            <w:shd w:val="clear" w:color="auto" w:fill="FFFFFF" w:themeFill="background1"/>
            <w:vAlign w:val="center"/>
          </w:tcPr>
          <w:p w14:paraId="6501B312" w14:textId="77777777" w:rsidR="00356017" w:rsidRPr="00AC2B32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AC2B32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6B78B5F4" w:rsidR="00356017" w:rsidRPr="00AC2B32" w:rsidRDefault="00356017" w:rsidP="00356017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18 947 300,22380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1B3801D" w:rsidR="00356017" w:rsidRPr="00AC2B32" w:rsidRDefault="00356017" w:rsidP="003560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2 882 984,35840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3BD96028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3 146 630,23476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1D4AAE8F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5 255 009,30464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55175720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4 242 294,16300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7B7642C9" w:rsidR="00356017" w:rsidRPr="00AC2B32" w:rsidRDefault="00356017" w:rsidP="003560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3 420 382,16300</w:t>
            </w:r>
          </w:p>
        </w:tc>
      </w:tr>
      <w:tr w:rsidR="00AC2B32" w:rsidRPr="00AC2B32" w14:paraId="6D025E4E" w14:textId="77777777" w:rsidTr="00AC2B32">
        <w:trPr>
          <w:trHeight w:val="299"/>
          <w:tblCellSpacing w:w="5" w:type="nil"/>
        </w:trPr>
        <w:tc>
          <w:tcPr>
            <w:tcW w:w="1011" w:type="pct"/>
            <w:shd w:val="clear" w:color="auto" w:fill="FFFFFF" w:themeFill="background1"/>
            <w:vAlign w:val="center"/>
          </w:tcPr>
          <w:p w14:paraId="6021B935" w14:textId="746DA910" w:rsidR="00356017" w:rsidRPr="00AC2B32" w:rsidRDefault="00356017" w:rsidP="0035601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AC2B32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lastRenderedPageBreak/>
              <w:t>Всего, в том числе по годам: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D02E6" w14:textId="77777777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94D7FE" w14:textId="77777777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19 271 549,84860</w:t>
            </w:r>
          </w:p>
          <w:p w14:paraId="08CB04AB" w14:textId="5EA7FCF1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2DEF662F" w:rsidR="00356017" w:rsidRPr="00AC2B32" w:rsidRDefault="00356017" w:rsidP="003560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2 943 388,64844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4D281C75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3 250 317,56952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16D891F1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5 308 395,30464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0D639170" w:rsidR="00356017" w:rsidRPr="00AC2B32" w:rsidRDefault="00356017" w:rsidP="00356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4 295 680,16300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3FCF22B8" w:rsidR="00356017" w:rsidRPr="00AC2B32" w:rsidRDefault="00356017" w:rsidP="003560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3 473 768,16300</w:t>
            </w:r>
          </w:p>
        </w:tc>
      </w:tr>
    </w:tbl>
    <w:p w14:paraId="3182A9B0" w14:textId="0E22F2FF" w:rsidR="00412A53" w:rsidRPr="00AC2B32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AC2B32">
        <w:rPr>
          <w:rFonts w:ascii="Arial" w:hAnsi="Arial" w:cs="Arial"/>
          <w:sz w:val="24"/>
          <w:szCs w:val="24"/>
        </w:rPr>
        <w:t>»;</w:t>
      </w:r>
    </w:p>
    <w:p w14:paraId="01C0FB22" w14:textId="79BBB7AF" w:rsidR="00F50857" w:rsidRPr="00AC2B32" w:rsidRDefault="00412A5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2B32">
        <w:rPr>
          <w:rFonts w:ascii="Arial" w:hAnsi="Arial" w:cs="Arial"/>
          <w:sz w:val="24"/>
          <w:szCs w:val="24"/>
        </w:rPr>
        <w:t>2</w:t>
      </w:r>
      <w:r w:rsidR="00280EB2" w:rsidRPr="00AC2B32">
        <w:rPr>
          <w:rFonts w:ascii="Arial" w:hAnsi="Arial" w:cs="Arial"/>
          <w:sz w:val="24"/>
          <w:szCs w:val="24"/>
        </w:rPr>
        <w:t xml:space="preserve">) </w:t>
      </w:r>
      <w:r w:rsidR="00582A5D" w:rsidRPr="00AC2B32">
        <w:rPr>
          <w:rFonts w:ascii="Arial" w:hAnsi="Arial" w:cs="Arial"/>
          <w:sz w:val="24"/>
          <w:szCs w:val="24"/>
        </w:rPr>
        <w:t xml:space="preserve">приложение 1 к Муниципальной программе изложить в редакции согласно </w:t>
      </w:r>
      <w:proofErr w:type="gramStart"/>
      <w:r w:rsidR="00582A5D" w:rsidRPr="00AC2B32">
        <w:rPr>
          <w:rFonts w:ascii="Arial" w:hAnsi="Arial" w:cs="Arial"/>
          <w:sz w:val="24"/>
          <w:szCs w:val="24"/>
        </w:rPr>
        <w:t>приложению</w:t>
      </w:r>
      <w:proofErr w:type="gramEnd"/>
      <w:r w:rsidR="00582A5D" w:rsidRPr="00AC2B32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80EB2" w:rsidRPr="00AC2B32">
        <w:rPr>
          <w:rFonts w:ascii="Arial" w:hAnsi="Arial" w:cs="Arial"/>
          <w:sz w:val="24"/>
          <w:szCs w:val="24"/>
        </w:rPr>
        <w:t>.</w:t>
      </w:r>
    </w:p>
    <w:p w14:paraId="37F9276A" w14:textId="49380FF6" w:rsidR="00BC11EF" w:rsidRPr="00AC2B32" w:rsidRDefault="004036AD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2B32">
        <w:rPr>
          <w:rFonts w:ascii="Arial" w:hAnsi="Arial" w:cs="Arial"/>
          <w:sz w:val="24"/>
          <w:szCs w:val="24"/>
        </w:rPr>
        <w:t>2</w:t>
      </w:r>
      <w:r w:rsidR="00BC11EF" w:rsidRPr="00AC2B32">
        <w:rPr>
          <w:rFonts w:ascii="Arial" w:hAnsi="Arial" w:cs="Arial"/>
          <w:sz w:val="24"/>
          <w:szCs w:val="24"/>
        </w:rPr>
        <w:t>.</w:t>
      </w:r>
      <w:r w:rsidR="00DA6396" w:rsidRPr="00AC2B32">
        <w:rPr>
          <w:rFonts w:ascii="Arial" w:hAnsi="Arial" w:cs="Arial"/>
          <w:sz w:val="24"/>
          <w:szCs w:val="24"/>
        </w:rPr>
        <w:t xml:space="preserve"> Опубликовать настоящее </w:t>
      </w:r>
      <w:r w:rsidR="00E12276" w:rsidRPr="00AC2B32">
        <w:rPr>
          <w:rFonts w:ascii="Arial" w:hAnsi="Arial" w:cs="Arial"/>
          <w:sz w:val="24"/>
          <w:szCs w:val="24"/>
        </w:rPr>
        <w:t>постановление в официальном средстве</w:t>
      </w:r>
      <w:r w:rsidR="00DA6396" w:rsidRPr="00AC2B32">
        <w:rPr>
          <w:rFonts w:ascii="Arial" w:hAnsi="Arial" w:cs="Arial"/>
          <w:sz w:val="24"/>
          <w:szCs w:val="24"/>
        </w:rPr>
        <w:t xml:space="preserve"> массовой информации</w:t>
      </w:r>
      <w:r w:rsidR="00814A0D" w:rsidRPr="00AC2B32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DA6396" w:rsidRPr="00AC2B32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AC2B32" w:rsidRDefault="00961C3F" w:rsidP="00AC15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AC2B32">
        <w:rPr>
          <w:rFonts w:ascii="Arial" w:hAnsi="Arial" w:cs="Arial"/>
          <w:sz w:val="24"/>
          <w:szCs w:val="24"/>
        </w:rPr>
        <w:t>3.</w:t>
      </w:r>
      <w:r w:rsidR="00DA6396" w:rsidRPr="00AC2B32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16A44427" w14:textId="36D75B38" w:rsidR="00EF4F18" w:rsidRPr="00AC2B32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7ED33F05" w14:textId="77777777" w:rsidR="00EF4F18" w:rsidRPr="00AC2B32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6766CCE7" w14:textId="611EF487" w:rsidR="00D954A9" w:rsidRPr="00AC2B32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AC2B32">
        <w:rPr>
          <w:rFonts w:ascii="Arial" w:hAnsi="Arial" w:cs="Arial"/>
          <w:sz w:val="24"/>
          <w:szCs w:val="24"/>
        </w:rPr>
        <w:t>Глав</w:t>
      </w:r>
      <w:r w:rsidR="00EB185A" w:rsidRPr="00AC2B32">
        <w:rPr>
          <w:rFonts w:ascii="Arial" w:hAnsi="Arial" w:cs="Arial"/>
          <w:sz w:val="24"/>
          <w:szCs w:val="24"/>
        </w:rPr>
        <w:t>а</w:t>
      </w:r>
      <w:r w:rsidRPr="00AC2B32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AC2B32">
        <w:rPr>
          <w:rFonts w:ascii="Arial" w:hAnsi="Arial" w:cs="Arial"/>
          <w:sz w:val="24"/>
          <w:szCs w:val="24"/>
        </w:rPr>
        <w:t xml:space="preserve"> </w:t>
      </w:r>
      <w:r w:rsidRPr="00AC2B32">
        <w:rPr>
          <w:rFonts w:ascii="Arial" w:hAnsi="Arial" w:cs="Arial"/>
          <w:sz w:val="24"/>
          <w:szCs w:val="24"/>
        </w:rPr>
        <w:t xml:space="preserve">городского округа     </w:t>
      </w:r>
      <w:r w:rsidRPr="00AC2B32">
        <w:rPr>
          <w:rFonts w:ascii="Arial" w:hAnsi="Arial" w:cs="Arial"/>
          <w:sz w:val="24"/>
          <w:szCs w:val="24"/>
        </w:rPr>
        <w:tab/>
      </w:r>
      <w:r w:rsidRPr="00AC2B32">
        <w:rPr>
          <w:rFonts w:ascii="Arial" w:hAnsi="Arial" w:cs="Arial"/>
          <w:sz w:val="24"/>
          <w:szCs w:val="24"/>
        </w:rPr>
        <w:tab/>
        <w:t xml:space="preserve">       </w:t>
      </w:r>
      <w:r w:rsidR="00AC2B32">
        <w:rPr>
          <w:rFonts w:ascii="Arial" w:hAnsi="Arial" w:cs="Arial"/>
          <w:sz w:val="24"/>
          <w:szCs w:val="24"/>
        </w:rPr>
        <w:t xml:space="preserve">                      </w:t>
      </w:r>
      <w:r w:rsidRPr="00AC2B32">
        <w:rPr>
          <w:rFonts w:ascii="Arial" w:hAnsi="Arial" w:cs="Arial"/>
          <w:sz w:val="24"/>
          <w:szCs w:val="24"/>
        </w:rPr>
        <w:t xml:space="preserve">          </w:t>
      </w:r>
      <w:r w:rsidR="00EB409C" w:rsidRPr="00AC2B32">
        <w:rPr>
          <w:rFonts w:ascii="Arial" w:hAnsi="Arial" w:cs="Arial"/>
          <w:sz w:val="24"/>
          <w:szCs w:val="24"/>
        </w:rPr>
        <w:t xml:space="preserve">   </w:t>
      </w:r>
      <w:r w:rsidRPr="00AC2B32">
        <w:rPr>
          <w:rFonts w:ascii="Arial" w:hAnsi="Arial" w:cs="Arial"/>
          <w:sz w:val="24"/>
          <w:szCs w:val="24"/>
        </w:rPr>
        <w:tab/>
      </w:r>
      <w:r w:rsidR="00EB409C" w:rsidRPr="00AC2B32">
        <w:rPr>
          <w:rFonts w:ascii="Arial" w:hAnsi="Arial" w:cs="Arial"/>
          <w:sz w:val="24"/>
          <w:szCs w:val="24"/>
        </w:rPr>
        <w:t xml:space="preserve">     </w:t>
      </w:r>
      <w:r w:rsidR="00DA298F" w:rsidRPr="00AC2B32">
        <w:rPr>
          <w:rFonts w:ascii="Arial" w:hAnsi="Arial" w:cs="Arial"/>
          <w:sz w:val="24"/>
          <w:szCs w:val="24"/>
        </w:rPr>
        <w:t>А</w:t>
      </w:r>
      <w:r w:rsidRPr="00AC2B32">
        <w:rPr>
          <w:rFonts w:ascii="Arial" w:hAnsi="Arial" w:cs="Arial"/>
          <w:sz w:val="24"/>
          <w:szCs w:val="24"/>
        </w:rPr>
        <w:t>.</w:t>
      </w:r>
      <w:r w:rsidR="00DA298F" w:rsidRPr="00AC2B32">
        <w:rPr>
          <w:rFonts w:ascii="Arial" w:hAnsi="Arial" w:cs="Arial"/>
          <w:sz w:val="24"/>
          <w:szCs w:val="24"/>
        </w:rPr>
        <w:t>Р</w:t>
      </w:r>
      <w:r w:rsidRPr="00AC2B32">
        <w:rPr>
          <w:rFonts w:ascii="Arial" w:hAnsi="Arial" w:cs="Arial"/>
          <w:sz w:val="24"/>
          <w:szCs w:val="24"/>
        </w:rPr>
        <w:t>.</w:t>
      </w:r>
      <w:r w:rsidR="00EB409C" w:rsidRPr="00AC2B32">
        <w:rPr>
          <w:rFonts w:ascii="Arial" w:hAnsi="Arial" w:cs="Arial"/>
          <w:sz w:val="24"/>
          <w:szCs w:val="24"/>
        </w:rPr>
        <w:t xml:space="preserve"> </w:t>
      </w:r>
      <w:r w:rsidR="00DA298F" w:rsidRPr="00AC2B32">
        <w:rPr>
          <w:rFonts w:ascii="Arial" w:hAnsi="Arial" w:cs="Arial"/>
          <w:sz w:val="24"/>
          <w:szCs w:val="24"/>
        </w:rPr>
        <w:t>Иванов</w:t>
      </w:r>
      <w:r w:rsidR="00EB409C" w:rsidRPr="00AC2B32">
        <w:rPr>
          <w:rFonts w:ascii="Arial" w:hAnsi="Arial" w:cs="Arial"/>
          <w:sz w:val="24"/>
          <w:szCs w:val="24"/>
        </w:rPr>
        <w:t xml:space="preserve"> </w:t>
      </w:r>
    </w:p>
    <w:p w14:paraId="29D0573B" w14:textId="02EB0064" w:rsidR="00ED7218" w:rsidRPr="00AC2B32" w:rsidRDefault="00ED7218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2E5F1907" w14:textId="77777777" w:rsidR="000F56F0" w:rsidRPr="00AC2B32" w:rsidRDefault="000F56F0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5B00C511" w14:textId="77777777" w:rsidR="00255866" w:rsidRPr="00AC2B32" w:rsidRDefault="00255866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0C7AA7CA" w14:textId="5883B159" w:rsidR="00185247" w:rsidRPr="00AC2B32" w:rsidRDefault="00185247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16FBFB78" w14:textId="77777777" w:rsidR="00AC2B32" w:rsidRPr="00AC2B32" w:rsidRDefault="002025EE" w:rsidP="00B9317A">
      <w:pPr>
        <w:rPr>
          <w:rFonts w:ascii="Arial" w:hAnsi="Arial" w:cs="Arial"/>
          <w:sz w:val="24"/>
          <w:szCs w:val="24"/>
        </w:rPr>
        <w:sectPr w:rsidR="00AC2B32" w:rsidRPr="00AC2B32" w:rsidSect="00AC2B32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09" w:footer="227" w:gutter="0"/>
          <w:cols w:space="708"/>
          <w:titlePg/>
          <w:docGrid w:linePitch="360"/>
        </w:sectPr>
      </w:pPr>
      <w:r w:rsidRPr="00AC2B32">
        <w:rPr>
          <w:rFonts w:ascii="Arial" w:hAnsi="Arial" w:cs="Arial"/>
          <w:sz w:val="24"/>
          <w:szCs w:val="24"/>
        </w:rPr>
        <w:br w:type="page"/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562"/>
        <w:gridCol w:w="1619"/>
        <w:gridCol w:w="1169"/>
        <w:gridCol w:w="1452"/>
        <w:gridCol w:w="951"/>
        <w:gridCol w:w="951"/>
        <w:gridCol w:w="629"/>
        <w:gridCol w:w="788"/>
        <w:gridCol w:w="963"/>
        <w:gridCol w:w="829"/>
        <w:gridCol w:w="829"/>
        <w:gridCol w:w="951"/>
        <w:gridCol w:w="3444"/>
      </w:tblGrid>
      <w:tr w:rsidR="00AC2B32" w:rsidRPr="00AC2B32" w14:paraId="5DBFBF5E" w14:textId="77777777" w:rsidTr="00AC2B32">
        <w:trPr>
          <w:trHeight w:val="20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85DC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1B99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98EB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54A3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DF53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4AD1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07BE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F44F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6442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04B86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E53F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7B6A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6AD37" w14:textId="03D27F4A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                                                   Одинцовского городского округа Московской области                                              от «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AC2B32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11.</w:t>
            </w:r>
            <w:r w:rsidRPr="00AC2B32">
              <w:rPr>
                <w:rFonts w:ascii="Arial" w:hAnsi="Arial" w:cs="Arial"/>
                <w:sz w:val="24"/>
                <w:szCs w:val="24"/>
              </w:rPr>
              <w:t xml:space="preserve"> 2024    №   </w:t>
            </w:r>
            <w:r>
              <w:rPr>
                <w:rFonts w:ascii="Arial" w:hAnsi="Arial" w:cs="Arial"/>
                <w:sz w:val="24"/>
                <w:szCs w:val="24"/>
              </w:rPr>
              <w:t>7976</w:t>
            </w:r>
            <w:r w:rsidRPr="00AC2B3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C2B32">
              <w:rPr>
                <w:rFonts w:ascii="Arial" w:hAnsi="Arial" w:cs="Arial"/>
                <w:sz w:val="24"/>
                <w:szCs w:val="24"/>
              </w:rPr>
              <w:br/>
            </w:r>
            <w:r w:rsidRPr="00AC2B32">
              <w:rPr>
                <w:rFonts w:ascii="Arial" w:hAnsi="Arial" w:cs="Arial"/>
                <w:sz w:val="24"/>
                <w:szCs w:val="24"/>
              </w:rPr>
              <w:br/>
              <w:t xml:space="preserve"> «Приложение 1                                                                                                                            к Муниципальной программе</w:t>
            </w:r>
          </w:p>
        </w:tc>
      </w:tr>
    </w:tbl>
    <w:p w14:paraId="3D69F71A" w14:textId="77777777" w:rsidR="00AC2B32" w:rsidRDefault="00AC2B32"/>
    <w:tbl>
      <w:tblPr>
        <w:tblW w:w="15137" w:type="dxa"/>
        <w:tblLook w:val="04A0" w:firstRow="1" w:lastRow="0" w:firstColumn="1" w:lastColumn="0" w:noHBand="0" w:noVBand="1"/>
      </w:tblPr>
      <w:tblGrid>
        <w:gridCol w:w="562"/>
        <w:gridCol w:w="1619"/>
        <w:gridCol w:w="1169"/>
        <w:gridCol w:w="1452"/>
        <w:gridCol w:w="951"/>
        <w:gridCol w:w="951"/>
        <w:gridCol w:w="629"/>
        <w:gridCol w:w="788"/>
        <w:gridCol w:w="963"/>
        <w:gridCol w:w="829"/>
        <w:gridCol w:w="829"/>
        <w:gridCol w:w="951"/>
        <w:gridCol w:w="951"/>
        <w:gridCol w:w="951"/>
        <w:gridCol w:w="1542"/>
      </w:tblGrid>
      <w:tr w:rsidR="00AC2B32" w:rsidRPr="00AC2B32" w14:paraId="736839E0" w14:textId="77777777" w:rsidTr="00AC2B32">
        <w:trPr>
          <w:trHeight w:val="7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D4F5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7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78ABEC" w14:textId="77777777" w:rsidR="00AC2B32" w:rsidRPr="00AC2B32" w:rsidRDefault="00AC2B32" w:rsidP="00AC2B32">
            <w:pPr>
              <w:spacing w:after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ПЕРЕЧНЬ МЕРОПРИЯТИЙ МУНИЦИПАЛЬНОЙ ПРОГРАММЫ</w:t>
            </w:r>
            <w:r w:rsidRPr="00AC2B32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«УПРАВЛЕНИЕ ИМУЩЕСТВОМ И МУНИЦИПАЛЬНЫМИ ФИНАНСАМИ» </w:t>
            </w:r>
          </w:p>
        </w:tc>
      </w:tr>
      <w:tr w:rsidR="00AC2B32" w:rsidRPr="00AC2B32" w14:paraId="79F7117C" w14:textId="77777777" w:rsidTr="00AC2B32">
        <w:trPr>
          <w:trHeight w:val="60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289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AC2B32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A13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A6A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60D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F24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7842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DBD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Объем финансирования по годам</w:t>
            </w:r>
            <w:r w:rsidRPr="00AC2B32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DAF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 подпрограммы</w:t>
            </w:r>
          </w:p>
        </w:tc>
      </w:tr>
      <w:tr w:rsidR="00AC2B32" w:rsidRPr="00AC2B32" w14:paraId="6DADD13D" w14:textId="77777777" w:rsidTr="00AC2B32">
        <w:trPr>
          <w:trHeight w:val="36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6BC4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0ED5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E19B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E60A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F676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DDA3E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4FC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3E2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7FD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F44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BD493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61FF7BA5" w14:textId="77777777" w:rsidTr="00AC2B32">
        <w:trPr>
          <w:trHeight w:val="36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F57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9EA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D87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18E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23419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96F24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53C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C5C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E80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CC0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273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C2B32" w:rsidRPr="00AC2B32" w14:paraId="60D8BB04" w14:textId="77777777" w:rsidTr="00AC2B32">
        <w:trPr>
          <w:trHeight w:val="465"/>
        </w:trPr>
        <w:tc>
          <w:tcPr>
            <w:tcW w:w="1513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7482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AC2B32" w:rsidRPr="00AC2B32" w14:paraId="56709484" w14:textId="77777777" w:rsidTr="00AC2B32">
        <w:trPr>
          <w:trHeight w:val="292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58B6C0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BC581C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48CDE8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B42796D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 Московской области (далее - Средства бюджета ОГО МО)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245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553 419,04843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34CE7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104 409,41216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26EE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100 973,63627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2FF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93 160,00000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2DF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18C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59FDF6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AC2B32" w:rsidRPr="00AC2B32" w14:paraId="07850AFC" w14:textId="77777777" w:rsidTr="00AC2B32">
        <w:trPr>
          <w:trHeight w:val="28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FE771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BF08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AC2B32">
              <w:rPr>
                <w:rFonts w:ascii="Arial" w:hAnsi="Arial" w:cs="Arial"/>
                <w:sz w:val="24"/>
                <w:szCs w:val="24"/>
              </w:rPr>
              <w:t xml:space="preserve">         Расходы, связанные с владением, пользованием 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7E50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92F6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6CA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49 576,73079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1A55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12 546,62552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4CC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5 256,10527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354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10 232,00000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6C6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129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0C8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Одинцовского городского округа Московской области (далее - КУМИ Администрации)</w:t>
            </w:r>
          </w:p>
        </w:tc>
      </w:tr>
      <w:tr w:rsidR="00AC2B32" w:rsidRPr="00AC2B32" w14:paraId="64B68883" w14:textId="77777777" w:rsidTr="00AC2B32">
        <w:trPr>
          <w:trHeight w:val="6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0FA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7C7D0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D4EC4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783F5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FD7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DC6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464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794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FCD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F3E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506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60EED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4DE5149E" w14:textId="77777777" w:rsidTr="00AC2B32">
        <w:trPr>
          <w:trHeight w:val="10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F97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DE9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F01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B85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93F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205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44B6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D5ED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B855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44E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088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8B6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3F5B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756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90D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576D67C7" w14:textId="77777777" w:rsidTr="00AC2B32">
        <w:trPr>
          <w:trHeight w:val="12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D81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41E9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64DF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9BEA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79F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1 198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DC6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8BC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DB4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52E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951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AB1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6F9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0D6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033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143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21CDA30D" w14:textId="77777777" w:rsidTr="00AC2B32">
        <w:trPr>
          <w:trHeight w:val="17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331E2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978D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02.02  </w:t>
            </w:r>
            <w:r w:rsidRPr="00AC2B32">
              <w:rPr>
                <w:rFonts w:ascii="Arial" w:hAnsi="Arial" w:cs="Arial"/>
                <w:sz w:val="24"/>
                <w:szCs w:val="24"/>
              </w:rPr>
              <w:t xml:space="preserve">         Взносы на капитальный ремонт общего имущества многоквартирных домов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EB24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AB25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F42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489 989,31764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DE8B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88 892,28664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791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93 685,03100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0FF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80 078,00000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6D4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213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48A6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Управление бухгалтерского учета и отчетности Администрации Одинцовского городского округа; КУМИ</w:t>
            </w:r>
          </w:p>
        </w:tc>
      </w:tr>
      <w:tr w:rsidR="00AC2B32" w:rsidRPr="00AC2B32" w14:paraId="7DEE30FD" w14:textId="77777777" w:rsidTr="00AC2B32">
        <w:trPr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EE3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6341D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Количество квадратных метров, по которым произведена оплата взносов на капитальный ремонт, </w:t>
            </w:r>
            <w:proofErr w:type="spellStart"/>
            <w:r w:rsidRPr="00AC2B3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AC2B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E1C61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7983A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631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84F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754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F652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AD9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EE7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5A2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643FB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2850B8AD" w14:textId="77777777" w:rsidTr="00AC2B32">
        <w:trPr>
          <w:trHeight w:val="7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595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291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1FB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A13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B11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76F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9660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C1B7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7A1C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B2B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1B5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675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98E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567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114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56C41432" w14:textId="77777777" w:rsidTr="00AC2B32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9886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3DE0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93B8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C8D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CFC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37 586 561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7EB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6 112 597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998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E3A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1 854 430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772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3 708 860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179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5 563 290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EDF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0F5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6B4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412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93F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5ED75F8F" w14:textId="77777777" w:rsidTr="00AC2B32">
        <w:trPr>
          <w:trHeight w:val="7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7A05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F5C8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DC45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13B6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DDE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468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9D4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760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C95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6CD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447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CFC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73C0ADBD" w14:textId="77777777" w:rsidTr="00AC2B32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9CF5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D12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22C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1DE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751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FB4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BF7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13A2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E90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8698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BAB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606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A89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18B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56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424EED4F" w14:textId="77777777" w:rsidTr="00AC2B32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60F0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E0E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A63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F4A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C47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EC5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6B2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6A7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942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200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36F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385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F5D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145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835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1C34F5B7" w14:textId="77777777" w:rsidTr="00AC2B32">
        <w:trPr>
          <w:trHeight w:val="30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D2D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EF4C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02.03 </w:t>
            </w:r>
            <w:r w:rsidRPr="00AC2B32">
              <w:rPr>
                <w:rFonts w:ascii="Arial" w:hAnsi="Arial" w:cs="Arial"/>
                <w:sz w:val="24"/>
                <w:szCs w:val="24"/>
              </w:rPr>
              <w:t xml:space="preserve">       Организация в соответствии с Федеральным законом от 24 июля 2007 № 221-ФЗ «О кадастровой деятельнос</w:t>
            </w: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 xml:space="preserve">ти» выполнения комплексных кадастровых работ и утверждение карты-плана территории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0F6A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3D47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B01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13 853,00000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64A2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2 970,50000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E9D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2 032,50000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0E3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2 850,00000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432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B80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50F3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AC2B32" w:rsidRPr="00AC2B32" w14:paraId="167FEF3C" w14:textId="77777777" w:rsidTr="00AC2B32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C32D5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8AE735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78B8E3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FDAF9F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595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572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CA1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9F8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D8F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2F0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163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6F3EAB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7C7E3230" w14:textId="77777777" w:rsidTr="00AC2B32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5097D3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60F4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4341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00DE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612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09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448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226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A39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025E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B22C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080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AE9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BD45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D8AA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358E8050" w14:textId="77777777" w:rsidTr="00AC2B32">
        <w:trPr>
          <w:trHeight w:val="67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85AB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9DF5E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EE7DD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DCD4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8535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05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7C5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F31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6DA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97A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E4E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AE4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191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306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F410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3732CE70" w14:textId="77777777" w:rsidTr="00AC2B32">
        <w:trPr>
          <w:trHeight w:val="765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6DD3D9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090194D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03. </w:t>
            </w: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278434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78193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D79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299 219,87457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4B68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38 405,61257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607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70 458,26200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B13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3C3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CA4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B1B32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03BEC0A5" w14:textId="77777777" w:rsidTr="00AC2B32">
        <w:trPr>
          <w:trHeight w:val="2670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266E6A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66962C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C02A1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DC2DD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 (далее - Средства бюджета  МО)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731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1659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289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890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0A5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563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7F8FD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35419BD2" w14:textId="77777777" w:rsidTr="00AC2B32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125A0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D40FF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DF33043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8F219A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F1A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47 273,87457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2C66C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4 121,61257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57A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12 954,26200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AC2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41B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F87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457541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07932CE2" w14:textId="77777777" w:rsidTr="00AC2B32">
        <w:trPr>
          <w:trHeight w:val="139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039A3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40CC8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03.01</w:t>
            </w:r>
            <w:r w:rsidRPr="00AC2B32">
              <w:rPr>
                <w:rFonts w:ascii="Arial" w:hAnsi="Arial" w:cs="Arial"/>
                <w:sz w:val="24"/>
                <w:szCs w:val="24"/>
              </w:rPr>
              <w:t xml:space="preserve"> Обеспечение осуществле</w:t>
            </w: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F45ED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E756A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9B9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251 946,00000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0BB0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D67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468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9FA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DE3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4664B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AC2B32" w:rsidRPr="00AC2B32" w14:paraId="706C2342" w14:textId="77777777" w:rsidTr="00AC2B32">
        <w:trPr>
          <w:trHeight w:val="292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2D908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D536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51BD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8D76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3FE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47 273,87457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CE85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4 121,61257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61C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12 954,26200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AE7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FA6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369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8F6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55478B2F" w14:textId="77777777" w:rsidTr="00AC2B32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92E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BED3B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CBB9F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AA06F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B0C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CE7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190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CFC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BB8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8A7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5E8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CF56F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465941DE" w14:textId="77777777" w:rsidTr="00AC2B32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5AE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3E93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1EB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566D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127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EFD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D79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386D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852D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F34E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CAB1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E42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D57F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220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401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736E0C0B" w14:textId="77777777" w:rsidTr="00AC2B32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AC2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369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33F6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5537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341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59 738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BFE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13 450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07C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A86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219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5 786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3B1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8 679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FBB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559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F96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370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3451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0C4251C0" w14:textId="77777777" w:rsidTr="00AC2B32">
        <w:trPr>
          <w:trHeight w:val="18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D104E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0B5AB9E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Основное мероприятие 04 "Создание условий для реализации полномочий органов местного самоуправления"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85B1D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804CFF0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F89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67 716,50000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B1860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9 651,50000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981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D8B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13 965,00000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B1F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D6C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EEF454D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AC2B32" w:rsidRPr="00AC2B32" w14:paraId="2D49B9B3" w14:textId="77777777" w:rsidTr="00AC2B32">
        <w:trPr>
          <w:trHeight w:val="3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46DDC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B63F5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04.01.</w:t>
            </w:r>
            <w:r w:rsidRPr="00AC2B32">
              <w:rPr>
                <w:rFonts w:ascii="Arial" w:hAnsi="Arial" w:cs="Arial"/>
                <w:sz w:val="24"/>
                <w:szCs w:val="24"/>
              </w:rPr>
              <w:br w:type="page"/>
              <w:t xml:space="preserve">Обеспечение деятельности муниципальных органов в сфере земельно-имущественных отношений </w:t>
            </w:r>
            <w:r w:rsidRPr="00AC2B32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A964C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8BA3D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896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67 716,50000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D082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9 651,50000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3C5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F20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13 965,00000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E71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304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1E1CF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Отдел муниципального земельного контроля Управления муниципального земельного контроля, сельского хозяйства и экологии Администрации Одинцовского городского округа Московской области</w:t>
            </w:r>
          </w:p>
        </w:tc>
      </w:tr>
      <w:tr w:rsidR="00AC2B32" w:rsidRPr="00AC2B32" w14:paraId="663A2DBD" w14:textId="77777777" w:rsidTr="00AC2B32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C19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FEB0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обеспечивалась деятельность муниципальных органов в сфере земельно-</w:t>
            </w: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имущественных отношений, единиц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A9834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1F1BE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561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DDD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1B4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9B9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6C4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2AB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EA5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27141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2C8518B7" w14:textId="77777777" w:rsidTr="00AC2B32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989C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29C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722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6B2A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0C03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B722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7DA8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8218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AE46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0B4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5DA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0F9E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12D4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3B6F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F135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31B5EC5D" w14:textId="77777777" w:rsidTr="00AC2B32">
        <w:trPr>
          <w:trHeight w:val="11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1FBD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85B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21ED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6EC8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2A7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FF0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B92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0DA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46A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D70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F74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CFB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259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872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04AE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16BF324E" w14:textId="77777777" w:rsidTr="00AC2B32">
        <w:trPr>
          <w:trHeight w:val="480"/>
        </w:trPr>
        <w:tc>
          <w:tcPr>
            <w:tcW w:w="48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75F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57D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920 355,42300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9245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152 466,52473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5D5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186 131,89827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F23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170 577,00000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8AA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205 590,00000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2349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205 590,00000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18569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748E6B0D" w14:textId="77777777" w:rsidTr="00AC2B32">
        <w:trPr>
          <w:trHeight w:val="435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A47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4F2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8602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1DE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D6F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EC4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5903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FE5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366A5A3F" w14:textId="77777777" w:rsidTr="00AC2B32">
        <w:trPr>
          <w:trHeight w:val="420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B4B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354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668 409,42300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DAE77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118 182,52473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B80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128 627,89827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427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117 191,00000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4346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152 204,00000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79F0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152 204,00000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D8F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238C9020" w14:textId="77777777" w:rsidTr="00AC2B32">
        <w:trPr>
          <w:trHeight w:val="705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F1C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 «Управление муниципальным долгом» </w:t>
            </w:r>
          </w:p>
        </w:tc>
      </w:tr>
      <w:tr w:rsidR="00AC2B32" w:rsidRPr="00AC2B32" w14:paraId="677A553F" w14:textId="77777777" w:rsidTr="00AC2B32">
        <w:trPr>
          <w:trHeight w:val="150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81E8E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CCFBDA1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Реализация мероприятий в рамках управления муниципальным долгом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AAA4A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57C5CDD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3FD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3 773 828,77628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B5AFE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96E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52 256,00000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8E1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BE3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A7E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E6849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AC2B32" w:rsidRPr="00AC2B32" w14:paraId="5053A7C6" w14:textId="77777777" w:rsidTr="00AC2B32">
        <w:trPr>
          <w:trHeight w:val="25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25466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AA23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01.01 </w:t>
            </w:r>
            <w:r w:rsidRPr="00AC2B32">
              <w:rPr>
                <w:rFonts w:ascii="Arial" w:hAnsi="Arial" w:cs="Arial"/>
                <w:sz w:val="24"/>
                <w:szCs w:val="24"/>
              </w:rPr>
              <w:t xml:space="preserve">             Обслуживание муниципального долга по бюджетным кредитам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D74F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DEE6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56E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6 100,70000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312E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1 036,70000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8AFE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2 523,00000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4E5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2 287,00000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779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254,00000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B6F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FD1D2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Финансово - казначейское Управление Администрации Одинцовск</w:t>
            </w: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ого городского округа Московской области (далее - ФКУ Администрации)</w:t>
            </w:r>
          </w:p>
        </w:tc>
      </w:tr>
      <w:tr w:rsidR="00AC2B32" w:rsidRPr="00AC2B32" w14:paraId="6CC98918" w14:textId="77777777" w:rsidTr="00AC2B32">
        <w:trPr>
          <w:trHeight w:val="8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2BA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90500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, не более, процент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5B27F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19C9A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2D7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01C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D0F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09C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9E1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CC8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A63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954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53A1D4DC" w14:textId="77777777" w:rsidTr="00AC2B32">
        <w:trPr>
          <w:trHeight w:val="16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D5D8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993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4357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3B3F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C5BE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98B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B95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D57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CD2B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C1E2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B08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05E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A82F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014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7B8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6DFB597D" w14:textId="77777777" w:rsidTr="00AC2B32">
        <w:trPr>
          <w:trHeight w:val="28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E35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0B41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383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8C1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05F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8590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627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6CD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519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E84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AE8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2B4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885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A47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0C7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2DB513BD" w14:textId="77777777" w:rsidTr="00AC2B32">
        <w:trPr>
          <w:trHeight w:val="14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4F5B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3372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01.02 </w:t>
            </w:r>
            <w:r w:rsidRPr="00AC2B32">
              <w:rPr>
                <w:rFonts w:ascii="Arial" w:hAnsi="Arial" w:cs="Arial"/>
                <w:sz w:val="24"/>
                <w:szCs w:val="24"/>
              </w:rPr>
              <w:t xml:space="preserve">   Обслуживание муниципального долга по коммерческим кредитам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026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3BE0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C426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3 767 728,07628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A2B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29 496,07628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608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49 733,00000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2CA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1 298 417,00000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F38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1 605 870,00000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6AF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784 212,00000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71AAE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AC2B32" w:rsidRPr="00AC2B32" w14:paraId="328A9F95" w14:textId="77777777" w:rsidTr="00AC2B32">
        <w:trPr>
          <w:trHeight w:val="10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14A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4FB053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</w:t>
            </w: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Федерации), не более, процент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D0490B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331502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58B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EE4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F1C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3C8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1F4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840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873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28E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7D203035" w14:textId="77777777" w:rsidTr="00AC2B32">
        <w:trPr>
          <w:trHeight w:val="18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D34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EDEF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6D0AE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7A02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7AB0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C2A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4B9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9F8A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446C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17A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4804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852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F79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D8F4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7EB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122C2300" w14:textId="77777777" w:rsidTr="00AC2B32">
        <w:trPr>
          <w:trHeight w:val="24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598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04E4F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D07A3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CBF4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156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1D7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B91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BD9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04A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2AF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9EC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B40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167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5CE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A79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3F4BAB7A" w14:textId="77777777" w:rsidTr="00AC2B32">
        <w:trPr>
          <w:trHeight w:val="660"/>
        </w:trPr>
        <w:tc>
          <w:tcPr>
            <w:tcW w:w="48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73FE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9AB9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3 773 828,77628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C0C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4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69B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52 256,00000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2A2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511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CE1C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6E58A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10C7326F" w14:textId="77777777" w:rsidTr="00AC2B32">
        <w:trPr>
          <w:trHeight w:val="345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329F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ECA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3 773 828,77628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CBBC4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C21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52 256,00000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CA9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B01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C174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21B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5B347C76" w14:textId="77777777" w:rsidTr="00AC2B32">
        <w:trPr>
          <w:trHeight w:val="78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897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AC2B32" w:rsidRPr="00AC2B32" w14:paraId="46EAE858" w14:textId="77777777" w:rsidTr="00AC2B32">
        <w:trPr>
          <w:trHeight w:val="145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9799B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DF14CC2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Основное мероприятие 50. Разработка проекта бюджета и исполнение бюджета городского округа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1AA6AA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7888B8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21E730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В пределах средств, выделенных на содержание Финансово-казначейского управления Администрации Одинцовского городского округа (далее - ФКУ Администрации)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AF0F4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AC2B32" w:rsidRPr="00AC2B32" w14:paraId="7B4484EB" w14:textId="77777777" w:rsidTr="00AC2B32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5CF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B909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50.01</w:t>
            </w:r>
            <w:r w:rsidRPr="00AC2B32">
              <w:rPr>
                <w:rFonts w:ascii="Arial" w:hAnsi="Arial" w:cs="Arial"/>
                <w:sz w:val="24"/>
                <w:szCs w:val="24"/>
              </w:rPr>
              <w:t xml:space="preserve">       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3D1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3AD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BBA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BDB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AC2B32" w:rsidRPr="00AC2B32" w14:paraId="43E4148B" w14:textId="77777777" w:rsidTr="00AC2B32">
        <w:trPr>
          <w:trHeight w:val="3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261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EA1A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50.02 </w:t>
            </w:r>
            <w:r w:rsidRPr="00AC2B32">
              <w:rPr>
                <w:rFonts w:ascii="Arial" w:hAnsi="Arial" w:cs="Arial"/>
                <w:sz w:val="24"/>
                <w:szCs w:val="24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D80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E29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FCE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AE7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AC2B32" w:rsidRPr="00AC2B32" w14:paraId="7A0188C1" w14:textId="77777777" w:rsidTr="00AC2B32">
        <w:trPr>
          <w:trHeight w:val="133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F4FD2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49F8C4B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51. Снижение уровня задолженности по </w:t>
            </w: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налоговым платежам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D5E0A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18447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07E60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11193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5065BC43" w14:textId="77777777" w:rsidTr="00AC2B32">
        <w:trPr>
          <w:trHeight w:val="282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E8474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034FA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51.01 </w:t>
            </w:r>
            <w:r w:rsidRPr="00AC2B32">
              <w:rPr>
                <w:rFonts w:ascii="Arial" w:hAnsi="Arial" w:cs="Arial"/>
                <w:sz w:val="24"/>
                <w:szCs w:val="24"/>
              </w:rPr>
              <w:t xml:space="preserve">    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14745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10FC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7A9D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DDA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AC2B32" w:rsidRPr="00AC2B32" w14:paraId="3FA4E7D6" w14:textId="77777777" w:rsidTr="00AC2B32">
        <w:trPr>
          <w:trHeight w:val="765"/>
        </w:trPr>
        <w:tc>
          <w:tcPr>
            <w:tcW w:w="48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2E74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79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A7095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1ED38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1C6DC9F3" w14:textId="77777777" w:rsidTr="00AC2B32">
        <w:trPr>
          <w:trHeight w:val="1170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CCC4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3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E254B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D93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20AFCC34" w14:textId="77777777" w:rsidTr="00AC2B32">
        <w:trPr>
          <w:trHeight w:val="81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3C0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Подпрограмма  5 «Обеспечивающая подпрограмма»</w:t>
            </w:r>
          </w:p>
        </w:tc>
      </w:tr>
      <w:tr w:rsidR="00AC2B32" w:rsidRPr="00AC2B32" w14:paraId="6DC4FFCB" w14:textId="77777777" w:rsidTr="00AC2B32">
        <w:trPr>
          <w:trHeight w:val="645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339B89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86A45B4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Основное мероприятие 01</w:t>
            </w:r>
            <w:r w:rsidRPr="00AC2B32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000D89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82F128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312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14 555 355,34432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EC395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2 753 019,99243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F9A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3 000 522,72125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112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3 836 036,30464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EA1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682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C6FF2D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AC2B32" w:rsidRPr="00AC2B32" w14:paraId="7E45B3B2" w14:textId="77777777" w:rsidTr="00AC2B32">
        <w:trPr>
          <w:trHeight w:val="645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60429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A64A6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40048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6BAB09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7326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72 303,62480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8774D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1AB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46 183,33476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BF7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072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1AD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42A878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C2B32" w:rsidRPr="00AC2B32" w14:paraId="77E33B46" w14:textId="77777777" w:rsidTr="00AC2B32">
        <w:trPr>
          <w:trHeight w:val="1129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0BA508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6F702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FEA5B2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2790AF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41B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14 483 051,71952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73255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2 726 899,70239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BA4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2 954 339,38649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018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3 836 036,30464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6A2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840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2 482 888,16300</w:t>
            </w: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3D22F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C2B32" w:rsidRPr="00AC2B32" w14:paraId="1A908F6E" w14:textId="77777777" w:rsidTr="00AC2B32">
        <w:trPr>
          <w:trHeight w:val="105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5E35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F64A2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01.01                    Функционирование высшего должностного лица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4877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EFB83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AB7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38 676,52300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64DD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6 956,37800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45DB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8 542,14500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E296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7BA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2D8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08F2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AC2B32" w:rsidRPr="00AC2B32" w14:paraId="36C1ED82" w14:textId="77777777" w:rsidTr="00AC2B32">
        <w:trPr>
          <w:trHeight w:val="1395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DB34A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7F74F0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01.02                  Расходы на обеспечение деятельности Администрации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B5CA3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C890F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EAC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6 130 410,36674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698F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787 750,46183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CAB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1 204 504,90491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B4E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1 381 039,00000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0DB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BCE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72375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AC2B32" w:rsidRPr="00AC2B32" w14:paraId="7DFD5454" w14:textId="77777777" w:rsidTr="00AC2B32">
        <w:trPr>
          <w:trHeight w:val="1395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C1531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9D8268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A09C9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3E0F0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24B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44 779,74969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3406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4 083,46955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604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40 696,28014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477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2DE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9FD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668C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4F487C14" w14:textId="77777777" w:rsidTr="00AC2B32">
        <w:trPr>
          <w:trHeight w:val="1395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991EC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3E0F9B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E9956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4B5E8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4EF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6 085 630,61705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815D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783 666,99228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C6D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1 163 808,62477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A37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1 381 039,00000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982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BEC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1 378 558,00000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5B11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46B35A4D" w14:textId="77777777" w:rsidTr="00AC2B32">
        <w:trPr>
          <w:trHeight w:val="14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CDD3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503C10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01.03                Комитеты и отраслевые управления при администрации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1CEF8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1EE7D5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E11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1 143 767,21735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751C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570 905,49464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D16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312 425,72271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31C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86 502,00000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018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73A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D939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70D8C928" w14:textId="77777777" w:rsidTr="00AC2B32">
        <w:trPr>
          <w:trHeight w:val="142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0507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9BB35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95AD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DFB3F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5AD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16 845,60200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65B8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16 475,50000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2071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370,10200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986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BD4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312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07A8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46A6D35E" w14:textId="77777777" w:rsidTr="00AC2B32">
        <w:trPr>
          <w:trHeight w:val="142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E01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C7A8C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3310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1BD5D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566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1 126 921,61535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0868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554 429,99464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BBB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312 055,62071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6AA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86 502,00000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006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766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7669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4F323073" w14:textId="77777777" w:rsidTr="00AC2B32">
        <w:trPr>
          <w:trHeight w:val="109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79F6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47A2B1A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01.05               Обеспечение деятельности финансового органа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DD4364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2ED41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979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497 092,08819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7CEB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87 686,99393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684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107 618,95262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4A8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100 440,14164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BAE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BB7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CC1504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AC2B32" w:rsidRPr="00AC2B32" w14:paraId="2C983C44" w14:textId="77777777" w:rsidTr="00AC2B32">
        <w:trPr>
          <w:trHeight w:val="10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987F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DC2F7A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6586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3ADC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D7A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7 732,22251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3D67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2 615,26989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55B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5 116,95262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459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6C4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6D6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5CF10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5AE3585F" w14:textId="77777777" w:rsidTr="00AC2B32">
        <w:trPr>
          <w:trHeight w:val="10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CD8C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673B1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0FC22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6BFC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6EE6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489 359,86568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974AE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85 071,72404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D94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102 502,00000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9D0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100 440,14164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421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C58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3821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732E7983" w14:textId="77777777" w:rsidTr="00AC2B32">
        <w:trPr>
          <w:trHeight w:val="9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C20A1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092FBA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01.06                    Расходы на обеспечение деятельнос</w:t>
            </w: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78CE9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0611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8F2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1 618 262,10000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6B578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297 637,61100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D52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325 281,00000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E27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12F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EFF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C88B25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AC2B32" w:rsidRPr="00AC2B32" w14:paraId="7CD5D7A1" w14:textId="77777777" w:rsidTr="00AC2B32">
        <w:trPr>
          <w:trHeight w:val="9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827C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BE77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1B8E3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DE9E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1A8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2 946,05060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8AF2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2 946,05060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B21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731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764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4BD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D5C9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7A939DC6" w14:textId="77777777" w:rsidTr="00AC2B32">
        <w:trPr>
          <w:trHeight w:val="11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467B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2B46D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87FA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3526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B68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1 615 316,04940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3ADC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294 691,56040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05A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325 281,00000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B70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968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7C5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8A6C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60A80848" w14:textId="77777777" w:rsidTr="00AC2B32">
        <w:trPr>
          <w:trHeight w:val="9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C18A19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7FB6CEE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МКУ Централизованная бухгалтерия ОГО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38EA8D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642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EAA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2 946,05060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EF58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2 946,05060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5FF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0AC6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46C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8CC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5A562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6E09C215" w14:textId="77777777" w:rsidTr="00AC2B32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2A49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05CE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8673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F21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23E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1 615 316,04940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EE8D6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294 691,56040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16F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325 281,00000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A8D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394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B48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57C2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18DF7620" w14:textId="77777777" w:rsidTr="00AC2B32">
        <w:trPr>
          <w:trHeight w:val="238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67838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92CF103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01.07                  Расходы на обеспечение деятельности (оказание услуг) муниципальных </w:t>
            </w: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учреждений - обеспечение деятельности органов местного самоуправления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C26D15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38C002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  <w:r w:rsidRPr="00AC2B32">
              <w:rPr>
                <w:rFonts w:ascii="Arial" w:hAnsi="Arial" w:cs="Arial"/>
                <w:bCs/>
                <w:sz w:val="24"/>
                <w:szCs w:val="24"/>
              </w:rPr>
              <w:br w:type="page"/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CD5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2 012 175,41664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1365E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347 051,58813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A3CA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398 631,82851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4FF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420 260,00000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C89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21F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4FE3FB9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AC2B32" w:rsidRPr="00AC2B32" w14:paraId="1B0F40DA" w14:textId="77777777" w:rsidTr="00AC2B32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35BE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1.6.1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823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МКУ Корпорация развития Администрации Одинцовского городского округа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43A0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59D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5106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174 765,60000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00F9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32 909,60000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23D5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34 242,00000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07C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35 744,00000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E50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72C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E988D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МКУ "Корпорация развития" Администрации Одинцовского городского округа</w:t>
            </w:r>
          </w:p>
        </w:tc>
      </w:tr>
      <w:tr w:rsidR="00AC2B32" w:rsidRPr="00AC2B32" w14:paraId="2ECEFA6D" w14:textId="77777777" w:rsidTr="00AC2B32">
        <w:trPr>
          <w:trHeight w:val="27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7A6C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5703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DCA1C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8AF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C8D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1 095 007,98845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2CE0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171 393,25994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A7E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221 900,72851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109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233 238,00000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E3A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F22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9DCF9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</w:tr>
      <w:tr w:rsidR="00AC2B32" w:rsidRPr="00AC2B32" w14:paraId="3EA3982F" w14:textId="77777777" w:rsidTr="00AC2B32">
        <w:trPr>
          <w:trHeight w:val="20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9E36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4B3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 ОМС"  Администрации Одинцовского городского округа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37FA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217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302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620 993,66320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EBC3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118 234,86320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2E3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116 969,80000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FD6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127 901,00000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36E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3DB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CC66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служба" ОМС  Администрации Одинцовского городского округа</w:t>
            </w:r>
          </w:p>
        </w:tc>
      </w:tr>
      <w:tr w:rsidR="00AC2B32" w:rsidRPr="00AC2B32" w14:paraId="60D76DD2" w14:textId="77777777" w:rsidTr="00AC2B32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12233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1.6.4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DD83D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16C16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ED3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BAB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121 330,73100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685C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24 436,43100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081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25 519,30000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802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23 377,00000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CA9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7AD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4C795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</w:tr>
      <w:tr w:rsidR="00AC2B32" w:rsidRPr="00AC2B32" w14:paraId="61B3EAAE" w14:textId="77777777" w:rsidTr="00AC2B32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9CF71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1.6.5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C10DF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41B54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BBC4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068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77,43399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C197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77,43399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376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912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5EB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480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EF5C4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</w:tr>
      <w:tr w:rsidR="00AC2B32" w:rsidRPr="00AC2B32" w14:paraId="3EAF8150" w14:textId="77777777" w:rsidTr="00AC2B32">
        <w:trPr>
          <w:trHeight w:val="237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E3EFBB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14B6189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01.10                   Взносы в общественные организации (Уплата членских взносов членами </w:t>
            </w: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Совета муниципальных образований Московской области)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3E9BE9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011F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E0A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8 007,64000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84FB3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743,64000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CA9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742,00000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F47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C77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C25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CFA703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 Администр</w:t>
            </w: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>ации Одинцовского городского округа</w:t>
            </w:r>
          </w:p>
        </w:tc>
      </w:tr>
      <w:tr w:rsidR="00AC2B32" w:rsidRPr="00AC2B32" w14:paraId="23B8CC88" w14:textId="77777777" w:rsidTr="00AC2B32">
        <w:trPr>
          <w:trHeight w:val="14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00AEA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B393FA5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01.16  Обеспечение деятельности муниципальных центров управления регионом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E4B63E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48EB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3B7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479 531,16230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2BDA6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91 148,36380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6BEF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89 584,79850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EFB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98 238,00000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FAD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6B3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CF032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МКУ "Центр управления регионом"</w:t>
            </w:r>
          </w:p>
        </w:tc>
      </w:tr>
      <w:tr w:rsidR="00AC2B32" w:rsidRPr="00AC2B32" w14:paraId="6B9C9C0C" w14:textId="77777777" w:rsidTr="00AC2B32">
        <w:trPr>
          <w:trHeight w:val="174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8B3D5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1.9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FBC4A4F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01.17  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7B722B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C1AD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CC76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250 512,83010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0990B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52 939,46110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07F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42 991,36900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0F4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51 356,00000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14DE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63D6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E8E4C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МКУ "Центр муниципальный закупок"</w:t>
            </w:r>
          </w:p>
        </w:tc>
      </w:tr>
      <w:tr w:rsidR="00AC2B32" w:rsidRPr="00AC2B32" w14:paraId="17A7C158" w14:textId="77777777" w:rsidTr="00AC2B32">
        <w:trPr>
          <w:trHeight w:val="318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1B73C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350657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01.18   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40ECE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5332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8EB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2 376 920,00000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90BFE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DEB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493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1 356 520,00000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110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274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3ADFC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AC2B32" w:rsidRPr="00AC2B32" w14:paraId="29B811AA" w14:textId="77777777" w:rsidTr="00AC2B32">
        <w:trPr>
          <w:trHeight w:val="174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9B0FD9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FDAC00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  Мероприятия, реализуемые в целях создания условий для реализации полномочий органов местного </w:t>
            </w: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BC588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661F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91B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22 010,30500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DB281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7 369,35500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2D8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11 406,95000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B9A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1FC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E25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9BC593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083F1DA2" w14:textId="77777777" w:rsidTr="00AC2B32">
        <w:trPr>
          <w:trHeight w:val="315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8A697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9FC0736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Мероприятие 03.01 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4ADA9C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77F0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E59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13 752,84000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949C8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301,70000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6F77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11 117,14000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37B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5D3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085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1A73F9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 Одинцовского городского округа Московской области (далее -  Управление кадровой политики Администрации)</w:t>
            </w:r>
          </w:p>
        </w:tc>
      </w:tr>
      <w:tr w:rsidR="00AC2B32" w:rsidRPr="00AC2B32" w14:paraId="19421599" w14:textId="77777777" w:rsidTr="00AC2B32">
        <w:trPr>
          <w:trHeight w:val="288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6095E8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C63EA9E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 Организация работы по повышению квалификации муниципальных служащих и работников </w:t>
            </w: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муниципальных учреждений, в </w:t>
            </w:r>
            <w:proofErr w:type="spellStart"/>
            <w:r w:rsidRPr="00AC2B32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AC2B32">
              <w:rPr>
                <w:rFonts w:ascii="Arial" w:hAnsi="Arial" w:cs="Arial"/>
                <w:bCs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02C7EE7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0CAF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41DC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8 257,46500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6755D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7 067,65500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CB9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289,81000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BD6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69E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0B0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4F9ABD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</w:t>
            </w:r>
          </w:p>
        </w:tc>
      </w:tr>
      <w:tr w:rsidR="00AC2B32" w:rsidRPr="00AC2B32" w14:paraId="62036150" w14:textId="77777777" w:rsidTr="00AC2B32">
        <w:trPr>
          <w:trHeight w:val="360"/>
        </w:trPr>
        <w:tc>
          <w:tcPr>
            <w:tcW w:w="48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54CB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AAC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14 577 365,64932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CE652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2 760 389,34743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909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3 011 929,67125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983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3 837 114,30464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778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F5254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186A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15740B16" w14:textId="77777777" w:rsidTr="00AC2B32">
        <w:trPr>
          <w:trHeight w:val="360"/>
        </w:trPr>
        <w:tc>
          <w:tcPr>
            <w:tcW w:w="4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2CDB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8B8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72 303,62480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775D6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6AC9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46 183,33476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64E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E17D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B3DB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965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708EEDAB" w14:textId="77777777" w:rsidTr="00AC2B32">
        <w:trPr>
          <w:trHeight w:val="615"/>
        </w:trPr>
        <w:tc>
          <w:tcPr>
            <w:tcW w:w="48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FF4B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B1D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14 505 062,02452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6A7DE4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2 734 269,05739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662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2 965 746,33649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9897B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3 837 114,30464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018A1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AA3A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2 483 966,16300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836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63BD0B12" w14:textId="77777777" w:rsidTr="00AC2B32">
        <w:trPr>
          <w:trHeight w:val="615"/>
        </w:trPr>
        <w:tc>
          <w:tcPr>
            <w:tcW w:w="480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09E8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6532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0210E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0F38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B229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9C1D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EDCB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5BFD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1412D35E" w14:textId="77777777" w:rsidTr="00AC2B32">
        <w:trPr>
          <w:trHeight w:val="615"/>
        </w:trPr>
        <w:tc>
          <w:tcPr>
            <w:tcW w:w="48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5E9052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916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19 271 549,84860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CE5D1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40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69E0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3 250 317,56952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A63F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5 308 395,30464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79B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4 295 680,16300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EDEC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3 473 768,16300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E858A2D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2B32" w:rsidRPr="00AC2B32" w14:paraId="77E1B3D1" w14:textId="77777777" w:rsidTr="00AC2B32">
        <w:trPr>
          <w:trHeight w:val="405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4369BB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07B3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324 249,62480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00C8F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E9C1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103 687,33476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5260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2609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6F62B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B3B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43BBC9EC" w14:textId="77777777" w:rsidTr="00AC2B32">
        <w:trPr>
          <w:trHeight w:val="840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28BC638B" w14:textId="77777777" w:rsidR="00AC2B32" w:rsidRPr="00AC2B32" w:rsidRDefault="00AC2B32" w:rsidP="00AC2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ОГО МО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A6D5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18 947 300,22380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642353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2 882 984,35840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2135" w14:textId="77777777" w:rsidR="00AC2B32" w:rsidRPr="00AC2B32" w:rsidRDefault="00AC2B32" w:rsidP="00AC2B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3 146 630,23476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EA5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5 255 009,30464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B74A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4 242 294,16300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867C1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C2B32">
              <w:rPr>
                <w:rFonts w:ascii="Arial" w:hAnsi="Arial" w:cs="Arial"/>
                <w:bCs/>
                <w:sz w:val="24"/>
                <w:szCs w:val="24"/>
              </w:rPr>
              <w:t>3 420 382,16300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10B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32" w:rsidRPr="00AC2B32" w14:paraId="33A2F0A0" w14:textId="77777777" w:rsidTr="00AC2B32">
        <w:trPr>
          <w:trHeight w:val="49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4378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F192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5B13B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D1533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32D9A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9524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52AE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BCEF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F948C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2AF40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A15C5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21981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95C48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5F7A6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4557" w14:textId="77777777" w:rsidR="00AC2B32" w:rsidRPr="00AC2B32" w:rsidRDefault="00AC2B32" w:rsidP="00AC2B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14:paraId="31C205A3" w14:textId="77777777" w:rsidR="00AC2B32" w:rsidRPr="00AC2B32" w:rsidRDefault="00AC2B32">
      <w:pPr>
        <w:rPr>
          <w:rFonts w:ascii="Arial" w:hAnsi="Arial" w:cs="Arial"/>
          <w:sz w:val="24"/>
          <w:szCs w:val="24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14570"/>
      </w:tblGrid>
      <w:tr w:rsidR="00AC2B32" w:rsidRPr="00AC2B32" w14:paraId="52055CCE" w14:textId="77777777" w:rsidTr="00AC2B32">
        <w:trPr>
          <w:trHeight w:val="2391"/>
        </w:trPr>
        <w:tc>
          <w:tcPr>
            <w:tcW w:w="1457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FC4E87C" w14:textId="081D3D61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lastRenderedPageBreak/>
              <w:t xml:space="preserve"> Заместитель Главы Одинцовского городского округа – </w:t>
            </w:r>
            <w:r w:rsidRPr="00AC2B32">
              <w:rPr>
                <w:rFonts w:ascii="Arial" w:hAnsi="Arial" w:cs="Arial"/>
                <w:sz w:val="24"/>
                <w:szCs w:val="24"/>
              </w:rPr>
              <w:br/>
              <w:t>начальник Финансово-казначейского управления Администрации</w:t>
            </w:r>
          </w:p>
          <w:p w14:paraId="722ECC02" w14:textId="6190D610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 Одинцовского городского округа                                                                                                                 Л.В. Тарасова</w:t>
            </w:r>
          </w:p>
          <w:p w14:paraId="0437CAB1" w14:textId="64C85DEB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  </w:t>
            </w:r>
          </w:p>
          <w:p w14:paraId="670A5277" w14:textId="777777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Заместитель начальника Управления - </w:t>
            </w:r>
            <w:r w:rsidRPr="00AC2B32">
              <w:rPr>
                <w:rFonts w:ascii="Arial" w:hAnsi="Arial" w:cs="Arial"/>
                <w:sz w:val="24"/>
                <w:szCs w:val="24"/>
              </w:rPr>
              <w:br/>
              <w:t>начальник отдела основных средств и материальных ценностей Управления</w:t>
            </w:r>
          </w:p>
          <w:p w14:paraId="4B7384A7" w14:textId="1151DE7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 xml:space="preserve"> бухгалтерского учета и отчетности                                                                                                                  М.В. Катышева</w:t>
            </w:r>
          </w:p>
          <w:p w14:paraId="16F86347" w14:textId="29B4E897" w:rsidR="00AC2B32" w:rsidRPr="00AC2B32" w:rsidRDefault="00AC2B32" w:rsidP="00AC2B32">
            <w:pPr>
              <w:rPr>
                <w:rFonts w:ascii="Arial" w:hAnsi="Arial" w:cs="Arial"/>
                <w:sz w:val="24"/>
                <w:szCs w:val="24"/>
              </w:rPr>
            </w:pPr>
            <w:r w:rsidRPr="00AC2B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5B620603" w14:textId="5D36B649" w:rsidR="002025EE" w:rsidRPr="00AC2B32" w:rsidRDefault="002025EE" w:rsidP="00B9317A">
      <w:pPr>
        <w:rPr>
          <w:rFonts w:ascii="Arial" w:hAnsi="Arial" w:cs="Arial"/>
          <w:sz w:val="24"/>
          <w:szCs w:val="24"/>
        </w:rPr>
      </w:pPr>
    </w:p>
    <w:p w14:paraId="0114128E" w14:textId="4826FCBE" w:rsidR="002025EE" w:rsidRPr="00AC2B32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1ABAE562" w14:textId="0AB5251B" w:rsidR="002025EE" w:rsidRPr="00AC2B32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625D3288" w14:textId="3270D231" w:rsidR="002025EE" w:rsidRPr="00AC2B32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2D3C5FB1" w14:textId="77777777" w:rsidR="002025EE" w:rsidRPr="00AC2B32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336CD665" w14:textId="77777777" w:rsidR="0094782B" w:rsidRPr="00AC2B32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169A4CC" w14:textId="77777777" w:rsidR="0094782B" w:rsidRPr="00AC2B32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CE42A94" w14:textId="77777777" w:rsidR="0094782B" w:rsidRPr="00AC2B32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E93A553" w14:textId="77777777" w:rsidR="00E431D2" w:rsidRPr="00AC2B32" w:rsidRDefault="00E431D2" w:rsidP="00FF35CA">
      <w:pPr>
        <w:jc w:val="both"/>
        <w:rPr>
          <w:rFonts w:ascii="Arial" w:hAnsi="Arial" w:cs="Arial"/>
          <w:sz w:val="24"/>
          <w:szCs w:val="24"/>
        </w:rPr>
      </w:pPr>
    </w:p>
    <w:p w14:paraId="3B396C0E" w14:textId="24F31D8B" w:rsidR="000315CB" w:rsidRPr="00AC2B32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1DC129C7" w14:textId="166C6753" w:rsidR="000315CB" w:rsidRPr="00AC2B32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54C2D481" w14:textId="77777777" w:rsidR="004548F0" w:rsidRPr="00AC2B32" w:rsidRDefault="004548F0" w:rsidP="00FF35CA">
      <w:pPr>
        <w:jc w:val="both"/>
        <w:rPr>
          <w:rFonts w:ascii="Arial" w:hAnsi="Arial" w:cs="Arial"/>
          <w:sz w:val="24"/>
          <w:szCs w:val="24"/>
        </w:rPr>
      </w:pPr>
    </w:p>
    <w:sectPr w:rsidR="004548F0" w:rsidRPr="00AC2B32" w:rsidSect="00AC2B32">
      <w:pgSz w:w="16838" w:h="11906" w:orient="landscape" w:code="9"/>
      <w:pgMar w:top="1134" w:right="567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32162" w14:textId="77777777" w:rsidR="00361E2D" w:rsidRDefault="00361E2D">
      <w:r>
        <w:separator/>
      </w:r>
    </w:p>
  </w:endnote>
  <w:endnote w:type="continuationSeparator" w:id="0">
    <w:p w14:paraId="31F0A2C1" w14:textId="77777777" w:rsidR="00361E2D" w:rsidRDefault="0036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43493" w14:textId="77777777" w:rsidR="00361E2D" w:rsidRDefault="00361E2D">
      <w:r>
        <w:separator/>
      </w:r>
    </w:p>
  </w:footnote>
  <w:footnote w:type="continuationSeparator" w:id="0">
    <w:p w14:paraId="101F9B9C" w14:textId="77777777" w:rsidR="00361E2D" w:rsidRDefault="0036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D5A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1E2D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7330"/>
    <w:rsid w:val="005C77F5"/>
    <w:rsid w:val="005D1D32"/>
    <w:rsid w:val="005D3B58"/>
    <w:rsid w:val="005D3C04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76D97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B32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2DB"/>
    <w:rsid w:val="00B91111"/>
    <w:rsid w:val="00B9317A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AC2B32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AC2B32"/>
    <w:rPr>
      <w:color w:val="954F72"/>
      <w:u w:val="single"/>
    </w:rPr>
  </w:style>
  <w:style w:type="paragraph" w:customStyle="1" w:styleId="msonormal0">
    <w:name w:val="msonormal"/>
    <w:basedOn w:val="a"/>
    <w:rsid w:val="00AC2B32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"/>
    <w:rsid w:val="00AC2B32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AC2B3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AC2B3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AC2B3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C2B3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AC2B32"/>
    <w:pPr>
      <w:spacing w:before="100" w:beforeAutospacing="1" w:after="100" w:afterAutospacing="1"/>
    </w:pPr>
    <w:rPr>
      <w:sz w:val="22"/>
      <w:szCs w:val="22"/>
    </w:rPr>
  </w:style>
  <w:style w:type="paragraph" w:customStyle="1" w:styleId="font10">
    <w:name w:val="font10"/>
    <w:basedOn w:val="a"/>
    <w:rsid w:val="00AC2B3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1">
    <w:name w:val="font11"/>
    <w:basedOn w:val="a"/>
    <w:rsid w:val="00AC2B32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xl64">
    <w:name w:val="xl64"/>
    <w:basedOn w:val="a"/>
    <w:rsid w:val="00AC2B32"/>
    <w:pPr>
      <w:spacing w:before="100" w:beforeAutospacing="1" w:after="100" w:afterAutospacing="1"/>
    </w:pPr>
    <w:rPr>
      <w:sz w:val="26"/>
      <w:szCs w:val="26"/>
    </w:rPr>
  </w:style>
  <w:style w:type="paragraph" w:customStyle="1" w:styleId="xl65">
    <w:name w:val="xl65"/>
    <w:basedOn w:val="a"/>
    <w:rsid w:val="00AC2B32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6">
    <w:name w:val="xl66"/>
    <w:basedOn w:val="a"/>
    <w:rsid w:val="00AC2B32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AC2B32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AC2B32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9">
    <w:name w:val="xl69"/>
    <w:basedOn w:val="a"/>
    <w:rsid w:val="00AC2B32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AC2B32"/>
    <w:pP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71">
    <w:name w:val="xl71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AC2B32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6">
    <w:name w:val="xl76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C2B32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AC2B32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AC2B32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AC2B32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rsid w:val="00AC2B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AC2B3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2">
    <w:name w:val="xl92"/>
    <w:basedOn w:val="a"/>
    <w:rsid w:val="00AC2B32"/>
    <w:pP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AC2B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4">
    <w:name w:val="xl94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9">
    <w:name w:val="xl99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3">
    <w:name w:val="xl103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AC2B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8">
    <w:name w:val="xl108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16">
    <w:name w:val="xl116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3">
    <w:name w:val="xl123"/>
    <w:basedOn w:val="a"/>
    <w:rsid w:val="00AC2B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24">
    <w:name w:val="xl124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5">
    <w:name w:val="xl125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6">
    <w:name w:val="xl126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AC2B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9">
    <w:name w:val="xl129"/>
    <w:basedOn w:val="a"/>
    <w:rsid w:val="00AC2B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0">
    <w:name w:val="xl130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4">
    <w:name w:val="xl134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6">
    <w:name w:val="xl136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AC2B32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0">
    <w:name w:val="xl140"/>
    <w:basedOn w:val="a"/>
    <w:rsid w:val="00AC2B32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1">
    <w:name w:val="xl141"/>
    <w:basedOn w:val="a"/>
    <w:rsid w:val="00AC2B32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AC2B32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3">
    <w:name w:val="xl143"/>
    <w:basedOn w:val="a"/>
    <w:rsid w:val="00AC2B32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4">
    <w:name w:val="xl144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5">
    <w:name w:val="xl145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0">
    <w:name w:val="xl150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1">
    <w:name w:val="xl151"/>
    <w:basedOn w:val="a"/>
    <w:rsid w:val="00AC2B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52">
    <w:name w:val="xl152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AC2B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6">
    <w:name w:val="xl156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8">
    <w:name w:val="xl158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AC2B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60">
    <w:name w:val="xl160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61">
    <w:name w:val="xl161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62">
    <w:name w:val="xl162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AC2B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64">
    <w:name w:val="xl164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65">
    <w:name w:val="xl165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66">
    <w:name w:val="xl166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167">
    <w:name w:val="xl167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0">
    <w:name w:val="xl170"/>
    <w:basedOn w:val="a"/>
    <w:rsid w:val="00AC2B3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AC2B3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AC2B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1">
    <w:name w:val="xl181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5">
    <w:name w:val="xl185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6">
    <w:name w:val="xl186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7">
    <w:name w:val="xl187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8">
    <w:name w:val="xl188"/>
    <w:basedOn w:val="a"/>
    <w:rsid w:val="00AC2B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9">
    <w:name w:val="xl189"/>
    <w:basedOn w:val="a"/>
    <w:rsid w:val="00AC2B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2">
    <w:name w:val="xl192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93">
    <w:name w:val="xl193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4">
    <w:name w:val="xl194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AC2B32"/>
    <w:pPr>
      <w:spacing w:before="100" w:beforeAutospacing="1" w:after="100" w:afterAutospacing="1"/>
    </w:pPr>
    <w:rPr>
      <w:sz w:val="26"/>
      <w:szCs w:val="26"/>
    </w:rPr>
  </w:style>
  <w:style w:type="paragraph" w:customStyle="1" w:styleId="xl196">
    <w:name w:val="xl196"/>
    <w:basedOn w:val="a"/>
    <w:rsid w:val="00AC2B32"/>
    <w:pPr>
      <w:spacing w:before="100" w:beforeAutospacing="1" w:after="100" w:afterAutospacing="1"/>
    </w:pPr>
    <w:rPr>
      <w:sz w:val="28"/>
      <w:szCs w:val="28"/>
    </w:rPr>
  </w:style>
  <w:style w:type="paragraph" w:customStyle="1" w:styleId="xl197">
    <w:name w:val="xl197"/>
    <w:basedOn w:val="a"/>
    <w:rsid w:val="00AC2B32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98">
    <w:name w:val="xl198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201">
    <w:name w:val="xl201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3">
    <w:name w:val="xl203"/>
    <w:basedOn w:val="a"/>
    <w:rsid w:val="00AC2B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4">
    <w:name w:val="xl204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5">
    <w:name w:val="xl205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206">
    <w:name w:val="xl206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8">
    <w:name w:val="xl208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0">
    <w:name w:val="xl210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1">
    <w:name w:val="xl211"/>
    <w:basedOn w:val="a"/>
    <w:rsid w:val="00AC2B3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12">
    <w:name w:val="xl212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3">
    <w:name w:val="xl213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14">
    <w:name w:val="xl214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6">
    <w:name w:val="xl216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7">
    <w:name w:val="xl217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8">
    <w:name w:val="xl218"/>
    <w:basedOn w:val="a"/>
    <w:rsid w:val="00AC2B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9">
    <w:name w:val="xl219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0">
    <w:name w:val="xl220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1">
    <w:name w:val="xl221"/>
    <w:basedOn w:val="a"/>
    <w:rsid w:val="00AC2B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2">
    <w:name w:val="xl222"/>
    <w:basedOn w:val="a"/>
    <w:rsid w:val="00AC2B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3">
    <w:name w:val="xl223"/>
    <w:basedOn w:val="a"/>
    <w:rsid w:val="00AC2B3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4">
    <w:name w:val="xl224"/>
    <w:basedOn w:val="a"/>
    <w:rsid w:val="00AC2B3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5">
    <w:name w:val="xl225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6">
    <w:name w:val="xl226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27">
    <w:name w:val="xl227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8">
    <w:name w:val="xl228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9">
    <w:name w:val="xl229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0">
    <w:name w:val="xl230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1">
    <w:name w:val="xl231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2">
    <w:name w:val="xl232"/>
    <w:basedOn w:val="a"/>
    <w:rsid w:val="00AC2B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3">
    <w:name w:val="xl233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234">
    <w:name w:val="xl234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35">
    <w:name w:val="xl235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6">
    <w:name w:val="xl236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7">
    <w:name w:val="xl237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8">
    <w:name w:val="xl238"/>
    <w:basedOn w:val="a"/>
    <w:rsid w:val="00AC2B32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39">
    <w:name w:val="xl239"/>
    <w:basedOn w:val="a"/>
    <w:rsid w:val="00AC2B32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40">
    <w:name w:val="xl240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241">
    <w:name w:val="xl241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242">
    <w:name w:val="xl242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243">
    <w:name w:val="xl243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6"/>
      <w:szCs w:val="26"/>
    </w:rPr>
  </w:style>
  <w:style w:type="paragraph" w:customStyle="1" w:styleId="xl244">
    <w:name w:val="xl244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245">
    <w:name w:val="xl245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6"/>
      <w:szCs w:val="26"/>
    </w:rPr>
  </w:style>
  <w:style w:type="paragraph" w:customStyle="1" w:styleId="xl246">
    <w:name w:val="xl246"/>
    <w:basedOn w:val="a"/>
    <w:rsid w:val="00AC2B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6"/>
      <w:szCs w:val="26"/>
    </w:rPr>
  </w:style>
  <w:style w:type="paragraph" w:customStyle="1" w:styleId="xl247">
    <w:name w:val="xl247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6"/>
      <w:szCs w:val="26"/>
    </w:rPr>
  </w:style>
  <w:style w:type="paragraph" w:customStyle="1" w:styleId="xl248">
    <w:name w:val="xl248"/>
    <w:basedOn w:val="a"/>
    <w:rsid w:val="00AC2B3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6"/>
      <w:szCs w:val="26"/>
    </w:rPr>
  </w:style>
  <w:style w:type="paragraph" w:customStyle="1" w:styleId="xl249">
    <w:name w:val="xl249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6"/>
      <w:szCs w:val="26"/>
    </w:rPr>
  </w:style>
  <w:style w:type="paragraph" w:customStyle="1" w:styleId="xl250">
    <w:name w:val="xl250"/>
    <w:basedOn w:val="a"/>
    <w:rsid w:val="00AC2B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6"/>
      <w:szCs w:val="26"/>
    </w:rPr>
  </w:style>
  <w:style w:type="paragraph" w:customStyle="1" w:styleId="xl251">
    <w:name w:val="xl251"/>
    <w:basedOn w:val="a"/>
    <w:rsid w:val="00AC2B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6"/>
      <w:szCs w:val="26"/>
    </w:rPr>
  </w:style>
  <w:style w:type="paragraph" w:customStyle="1" w:styleId="xl252">
    <w:name w:val="xl252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26"/>
      <w:szCs w:val="26"/>
    </w:rPr>
  </w:style>
  <w:style w:type="paragraph" w:customStyle="1" w:styleId="xl253">
    <w:name w:val="xl253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54">
    <w:name w:val="xl254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55">
    <w:name w:val="xl255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56">
    <w:name w:val="xl256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57">
    <w:name w:val="xl257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58">
    <w:name w:val="xl258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59">
    <w:name w:val="xl259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60">
    <w:name w:val="xl260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61">
    <w:name w:val="xl261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26"/>
      <w:szCs w:val="26"/>
    </w:rPr>
  </w:style>
  <w:style w:type="paragraph" w:customStyle="1" w:styleId="xl262">
    <w:name w:val="xl262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26"/>
      <w:szCs w:val="26"/>
    </w:rPr>
  </w:style>
  <w:style w:type="paragraph" w:customStyle="1" w:styleId="xl263">
    <w:name w:val="xl263"/>
    <w:basedOn w:val="a"/>
    <w:rsid w:val="00AC2B3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4">
    <w:name w:val="xl264"/>
    <w:basedOn w:val="a"/>
    <w:rsid w:val="00AC2B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5">
    <w:name w:val="xl265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6">
    <w:name w:val="xl266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7">
    <w:name w:val="xl267"/>
    <w:basedOn w:val="a"/>
    <w:rsid w:val="00AC2B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68">
    <w:name w:val="xl268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69">
    <w:name w:val="xl269"/>
    <w:basedOn w:val="a"/>
    <w:rsid w:val="00AC2B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0">
    <w:name w:val="xl270"/>
    <w:basedOn w:val="a"/>
    <w:rsid w:val="00AC2B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1">
    <w:name w:val="xl271"/>
    <w:basedOn w:val="a"/>
    <w:rsid w:val="00AC2B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2">
    <w:name w:val="xl272"/>
    <w:basedOn w:val="a"/>
    <w:rsid w:val="00AC2B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3">
    <w:name w:val="xl273"/>
    <w:basedOn w:val="a"/>
    <w:rsid w:val="00AC2B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4">
    <w:name w:val="xl274"/>
    <w:basedOn w:val="a"/>
    <w:rsid w:val="00AC2B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75">
    <w:name w:val="xl275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76">
    <w:name w:val="xl276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7">
    <w:name w:val="xl277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8">
    <w:name w:val="xl278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79">
    <w:name w:val="xl279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80">
    <w:name w:val="xl280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81">
    <w:name w:val="xl281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82">
    <w:name w:val="xl282"/>
    <w:basedOn w:val="a"/>
    <w:rsid w:val="00AC2B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3">
    <w:name w:val="xl283"/>
    <w:basedOn w:val="a"/>
    <w:rsid w:val="00AC2B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4">
    <w:name w:val="xl284"/>
    <w:basedOn w:val="a"/>
    <w:rsid w:val="00AC2B3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5">
    <w:name w:val="xl285"/>
    <w:basedOn w:val="a"/>
    <w:rsid w:val="00AC2B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6">
    <w:name w:val="xl286"/>
    <w:basedOn w:val="a"/>
    <w:rsid w:val="00AC2B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87">
    <w:name w:val="xl287"/>
    <w:basedOn w:val="a"/>
    <w:rsid w:val="00AC2B3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8">
    <w:name w:val="xl288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89">
    <w:name w:val="xl289"/>
    <w:basedOn w:val="a"/>
    <w:rsid w:val="00AC2B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90">
    <w:name w:val="xl290"/>
    <w:basedOn w:val="a"/>
    <w:rsid w:val="00AC2B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91">
    <w:name w:val="xl291"/>
    <w:basedOn w:val="a"/>
    <w:rsid w:val="00AC2B3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2">
    <w:name w:val="xl292"/>
    <w:basedOn w:val="a"/>
    <w:rsid w:val="00AC2B3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3">
    <w:name w:val="xl293"/>
    <w:basedOn w:val="a"/>
    <w:rsid w:val="00AC2B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AC2B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7">
    <w:name w:val="xl297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98">
    <w:name w:val="xl298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99">
    <w:name w:val="xl299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0">
    <w:name w:val="xl300"/>
    <w:basedOn w:val="a"/>
    <w:rsid w:val="00AC2B3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1">
    <w:name w:val="xl301"/>
    <w:basedOn w:val="a"/>
    <w:rsid w:val="00AC2B3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2">
    <w:name w:val="xl302"/>
    <w:basedOn w:val="a"/>
    <w:rsid w:val="00AC2B32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3">
    <w:name w:val="xl303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4">
    <w:name w:val="xl304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5">
    <w:name w:val="xl305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6">
    <w:name w:val="xl306"/>
    <w:basedOn w:val="a"/>
    <w:rsid w:val="00AC2B3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7">
    <w:name w:val="xl307"/>
    <w:basedOn w:val="a"/>
    <w:rsid w:val="00AC2B3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8">
    <w:name w:val="xl308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09">
    <w:name w:val="xl309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10">
    <w:name w:val="xl310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2">
    <w:name w:val="xl312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3">
    <w:name w:val="xl313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4">
    <w:name w:val="xl314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5">
    <w:name w:val="xl315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6">
    <w:name w:val="xl316"/>
    <w:basedOn w:val="a"/>
    <w:rsid w:val="00AC2B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7">
    <w:name w:val="xl317"/>
    <w:basedOn w:val="a"/>
    <w:rsid w:val="00AC2B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8">
    <w:name w:val="xl318"/>
    <w:basedOn w:val="a"/>
    <w:rsid w:val="00AC2B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19">
    <w:name w:val="xl319"/>
    <w:basedOn w:val="a"/>
    <w:rsid w:val="00AC2B3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20">
    <w:name w:val="xl320"/>
    <w:basedOn w:val="a"/>
    <w:rsid w:val="00AC2B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21">
    <w:name w:val="xl321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2">
    <w:name w:val="xl322"/>
    <w:basedOn w:val="a"/>
    <w:rsid w:val="00AC2B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23">
    <w:name w:val="xl323"/>
    <w:basedOn w:val="a"/>
    <w:rsid w:val="00AC2B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24">
    <w:name w:val="xl324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5">
    <w:name w:val="xl325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6">
    <w:name w:val="xl326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27">
    <w:name w:val="xl327"/>
    <w:basedOn w:val="a"/>
    <w:rsid w:val="00AC2B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28">
    <w:name w:val="xl328"/>
    <w:basedOn w:val="a"/>
    <w:rsid w:val="00AC2B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29">
    <w:name w:val="xl329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30">
    <w:name w:val="xl330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331">
    <w:name w:val="xl331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32">
    <w:name w:val="xl332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3">
    <w:name w:val="xl333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34">
    <w:name w:val="xl334"/>
    <w:basedOn w:val="a"/>
    <w:rsid w:val="00AC2B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5">
    <w:name w:val="xl335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6">
    <w:name w:val="xl336"/>
    <w:basedOn w:val="a"/>
    <w:rsid w:val="00AC2B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37">
    <w:name w:val="xl337"/>
    <w:basedOn w:val="a"/>
    <w:rsid w:val="00AC2B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8">
    <w:name w:val="xl338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9">
    <w:name w:val="xl339"/>
    <w:basedOn w:val="a"/>
    <w:rsid w:val="00AC2B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0">
    <w:name w:val="xl340"/>
    <w:basedOn w:val="a"/>
    <w:rsid w:val="00AC2B3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1">
    <w:name w:val="xl341"/>
    <w:basedOn w:val="a"/>
    <w:rsid w:val="00AC2B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2">
    <w:name w:val="xl342"/>
    <w:basedOn w:val="a"/>
    <w:rsid w:val="00AC2B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3">
    <w:name w:val="xl343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4">
    <w:name w:val="xl344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5">
    <w:name w:val="xl345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6">
    <w:name w:val="xl346"/>
    <w:basedOn w:val="a"/>
    <w:rsid w:val="00AC2B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7">
    <w:name w:val="xl347"/>
    <w:basedOn w:val="a"/>
    <w:rsid w:val="00AC2B3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48">
    <w:name w:val="xl348"/>
    <w:basedOn w:val="a"/>
    <w:rsid w:val="00AC2B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49">
    <w:name w:val="xl349"/>
    <w:basedOn w:val="a"/>
    <w:rsid w:val="00AC2B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50">
    <w:name w:val="xl350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51">
    <w:name w:val="xl351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52">
    <w:name w:val="xl352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53">
    <w:name w:val="xl353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54">
    <w:name w:val="xl354"/>
    <w:basedOn w:val="a"/>
    <w:rsid w:val="00AC2B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55">
    <w:name w:val="xl355"/>
    <w:basedOn w:val="a"/>
    <w:rsid w:val="00AC2B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56">
    <w:name w:val="xl356"/>
    <w:basedOn w:val="a"/>
    <w:rsid w:val="00AC2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57">
    <w:name w:val="xl357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58">
    <w:name w:val="xl358"/>
    <w:basedOn w:val="a"/>
    <w:rsid w:val="00AC2B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59">
    <w:name w:val="xl359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60">
    <w:name w:val="xl360"/>
    <w:basedOn w:val="a"/>
    <w:rsid w:val="00AC2B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61">
    <w:name w:val="xl361"/>
    <w:basedOn w:val="a"/>
    <w:rsid w:val="00AC2B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62">
    <w:name w:val="xl362"/>
    <w:basedOn w:val="a"/>
    <w:rsid w:val="00AC2B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63">
    <w:name w:val="xl363"/>
    <w:basedOn w:val="a"/>
    <w:rsid w:val="00AC2B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64">
    <w:name w:val="xl364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65">
    <w:name w:val="xl365"/>
    <w:basedOn w:val="a"/>
    <w:rsid w:val="00AC2B3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66">
    <w:name w:val="xl366"/>
    <w:basedOn w:val="a"/>
    <w:rsid w:val="00AC2B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67">
    <w:name w:val="xl367"/>
    <w:basedOn w:val="a"/>
    <w:rsid w:val="00AC2B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68">
    <w:name w:val="xl368"/>
    <w:basedOn w:val="a"/>
    <w:rsid w:val="00AC2B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69">
    <w:name w:val="xl369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70">
    <w:name w:val="xl370"/>
    <w:basedOn w:val="a"/>
    <w:rsid w:val="00AC2B3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71">
    <w:name w:val="xl371"/>
    <w:basedOn w:val="a"/>
    <w:rsid w:val="00AC2B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72">
    <w:name w:val="xl372"/>
    <w:basedOn w:val="a"/>
    <w:rsid w:val="00AC2B32"/>
    <w:pPr>
      <w:spacing w:before="100" w:beforeAutospacing="1" w:after="100" w:afterAutospacing="1"/>
    </w:pPr>
    <w:rPr>
      <w:sz w:val="26"/>
      <w:szCs w:val="26"/>
    </w:rPr>
  </w:style>
  <w:style w:type="paragraph" w:customStyle="1" w:styleId="xl373">
    <w:name w:val="xl373"/>
    <w:basedOn w:val="a"/>
    <w:rsid w:val="00AC2B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74">
    <w:name w:val="xl374"/>
    <w:basedOn w:val="a"/>
    <w:rsid w:val="00AC2B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75">
    <w:name w:val="xl375"/>
    <w:basedOn w:val="a"/>
    <w:rsid w:val="00AC2B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76">
    <w:name w:val="xl376"/>
    <w:basedOn w:val="a"/>
    <w:rsid w:val="00AC2B3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77">
    <w:name w:val="xl377"/>
    <w:basedOn w:val="a"/>
    <w:rsid w:val="00AC2B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78">
    <w:name w:val="xl378"/>
    <w:basedOn w:val="a"/>
    <w:rsid w:val="00AC2B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79">
    <w:name w:val="xl379"/>
    <w:basedOn w:val="a"/>
    <w:rsid w:val="00AC2B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80">
    <w:name w:val="xl380"/>
    <w:basedOn w:val="a"/>
    <w:rsid w:val="00AC2B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81">
    <w:name w:val="xl381"/>
    <w:basedOn w:val="a"/>
    <w:rsid w:val="00AC2B3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2">
    <w:name w:val="xl382"/>
    <w:basedOn w:val="a"/>
    <w:rsid w:val="00AC2B3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3">
    <w:name w:val="xl383"/>
    <w:basedOn w:val="a"/>
    <w:rsid w:val="00AC2B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4">
    <w:name w:val="xl384"/>
    <w:basedOn w:val="a"/>
    <w:rsid w:val="00AC2B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85">
    <w:name w:val="xl385"/>
    <w:basedOn w:val="a"/>
    <w:rsid w:val="00AC2B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86">
    <w:name w:val="xl386"/>
    <w:basedOn w:val="a"/>
    <w:rsid w:val="00AC2B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87">
    <w:name w:val="xl387"/>
    <w:basedOn w:val="a"/>
    <w:rsid w:val="00AC2B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8">
    <w:name w:val="xl388"/>
    <w:basedOn w:val="a"/>
    <w:rsid w:val="00AC2B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9">
    <w:name w:val="xl389"/>
    <w:basedOn w:val="a"/>
    <w:rsid w:val="00AC2B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0">
    <w:name w:val="xl390"/>
    <w:basedOn w:val="a"/>
    <w:rsid w:val="00AC2B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91">
    <w:name w:val="xl391"/>
    <w:basedOn w:val="a"/>
    <w:rsid w:val="00AC2B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92">
    <w:name w:val="xl392"/>
    <w:basedOn w:val="a"/>
    <w:rsid w:val="00AC2B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393">
    <w:name w:val="xl393"/>
    <w:basedOn w:val="a"/>
    <w:rsid w:val="00AC2B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394">
    <w:name w:val="xl394"/>
    <w:basedOn w:val="a"/>
    <w:rsid w:val="00AC2B3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95">
    <w:name w:val="xl395"/>
    <w:basedOn w:val="a"/>
    <w:rsid w:val="00AC2B3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96">
    <w:name w:val="xl396"/>
    <w:basedOn w:val="a"/>
    <w:rsid w:val="00AC2B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97">
    <w:name w:val="xl397"/>
    <w:basedOn w:val="a"/>
    <w:rsid w:val="00AC2B3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8">
    <w:name w:val="xl398"/>
    <w:basedOn w:val="a"/>
    <w:rsid w:val="00AC2B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9">
    <w:name w:val="xl399"/>
    <w:basedOn w:val="a"/>
    <w:rsid w:val="00AC2B3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0">
    <w:name w:val="xl400"/>
    <w:basedOn w:val="a"/>
    <w:rsid w:val="00AC2B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1">
    <w:name w:val="xl401"/>
    <w:basedOn w:val="a"/>
    <w:rsid w:val="00AC2B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2">
    <w:name w:val="xl402"/>
    <w:basedOn w:val="a"/>
    <w:rsid w:val="00AC2B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3">
    <w:name w:val="xl403"/>
    <w:basedOn w:val="a"/>
    <w:rsid w:val="00AC2B32"/>
    <w:pPr>
      <w:spacing w:before="100" w:beforeAutospacing="1" w:after="100" w:afterAutospacing="1"/>
    </w:pPr>
    <w:rPr>
      <w:sz w:val="26"/>
      <w:szCs w:val="26"/>
    </w:rPr>
  </w:style>
  <w:style w:type="paragraph" w:customStyle="1" w:styleId="xl404">
    <w:name w:val="xl404"/>
    <w:basedOn w:val="a"/>
    <w:rsid w:val="00AC2B32"/>
    <w:pPr>
      <w:spacing w:before="100" w:beforeAutospacing="1" w:after="100" w:afterAutospacing="1"/>
    </w:pPr>
    <w:rPr>
      <w:sz w:val="28"/>
      <w:szCs w:val="28"/>
    </w:rPr>
  </w:style>
  <w:style w:type="paragraph" w:customStyle="1" w:styleId="xl405">
    <w:name w:val="xl405"/>
    <w:basedOn w:val="a"/>
    <w:rsid w:val="00AC2B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406">
    <w:name w:val="xl406"/>
    <w:basedOn w:val="a"/>
    <w:rsid w:val="00AC2B3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407">
    <w:name w:val="xl407"/>
    <w:basedOn w:val="a"/>
    <w:rsid w:val="00AC2B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408">
    <w:name w:val="xl408"/>
    <w:basedOn w:val="a"/>
    <w:rsid w:val="00AC2B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9">
    <w:name w:val="xl409"/>
    <w:basedOn w:val="a"/>
    <w:rsid w:val="00AC2B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10">
    <w:name w:val="xl410"/>
    <w:basedOn w:val="a"/>
    <w:rsid w:val="00AC2B3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1">
    <w:name w:val="xl411"/>
    <w:basedOn w:val="a"/>
    <w:rsid w:val="00AC2B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2">
    <w:name w:val="xl412"/>
    <w:basedOn w:val="a"/>
    <w:rsid w:val="00AC2B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413">
    <w:name w:val="xl413"/>
    <w:basedOn w:val="a"/>
    <w:rsid w:val="00AC2B3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414">
    <w:name w:val="xl414"/>
    <w:basedOn w:val="a"/>
    <w:rsid w:val="00AC2B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415">
    <w:name w:val="xl415"/>
    <w:basedOn w:val="a"/>
    <w:rsid w:val="00AC2B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4773-C1EA-416C-B87D-25625DBC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17</cp:revision>
  <cp:lastPrinted>2024-11-11T07:18:00Z</cp:lastPrinted>
  <dcterms:created xsi:type="dcterms:W3CDTF">2024-10-21T08:36:00Z</dcterms:created>
  <dcterms:modified xsi:type="dcterms:W3CDTF">2024-11-19T06:47:00Z</dcterms:modified>
</cp:coreProperties>
</file>