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7817" w14:textId="77777777" w:rsidR="00F24561" w:rsidRPr="00F24561" w:rsidRDefault="00F24561" w:rsidP="00F24561">
      <w:pPr>
        <w:jc w:val="center"/>
        <w:rPr>
          <w:rFonts w:ascii="Arial" w:eastAsia="Calibri" w:hAnsi="Arial" w:cs="Arial"/>
        </w:rPr>
      </w:pPr>
      <w:r w:rsidRPr="00F24561">
        <w:rPr>
          <w:rFonts w:ascii="Arial" w:eastAsia="Calibri" w:hAnsi="Arial" w:cs="Arial"/>
        </w:rPr>
        <w:t>АДМИНИСТРАЦИЯ</w:t>
      </w:r>
    </w:p>
    <w:p w14:paraId="1459DD3B" w14:textId="77777777" w:rsidR="00F24561" w:rsidRPr="00F24561" w:rsidRDefault="00F24561" w:rsidP="00F24561">
      <w:pPr>
        <w:jc w:val="center"/>
        <w:rPr>
          <w:rFonts w:ascii="Arial" w:eastAsia="Calibri" w:hAnsi="Arial" w:cs="Arial"/>
        </w:rPr>
      </w:pPr>
      <w:r w:rsidRPr="00F24561">
        <w:rPr>
          <w:rFonts w:ascii="Arial" w:eastAsia="Calibri" w:hAnsi="Arial" w:cs="Arial"/>
        </w:rPr>
        <w:t>ОДИНЦОВСКОГО ГОРОДСКОГО ОКРУГА</w:t>
      </w:r>
    </w:p>
    <w:p w14:paraId="5688CFDD" w14:textId="77777777" w:rsidR="00F24561" w:rsidRPr="00F24561" w:rsidRDefault="00F24561" w:rsidP="00F24561">
      <w:pPr>
        <w:jc w:val="center"/>
        <w:rPr>
          <w:rFonts w:ascii="Arial" w:eastAsia="Calibri" w:hAnsi="Arial" w:cs="Arial"/>
        </w:rPr>
      </w:pPr>
      <w:r w:rsidRPr="00F24561">
        <w:rPr>
          <w:rFonts w:ascii="Arial" w:eastAsia="Calibri" w:hAnsi="Arial" w:cs="Arial"/>
        </w:rPr>
        <w:t>МОСКОВСКОЙ ОБЛАСТИ</w:t>
      </w:r>
    </w:p>
    <w:p w14:paraId="599B2A4C" w14:textId="77777777" w:rsidR="00F24561" w:rsidRPr="00F24561" w:rsidRDefault="00F24561" w:rsidP="00F24561">
      <w:pPr>
        <w:jc w:val="center"/>
        <w:rPr>
          <w:rFonts w:ascii="Arial" w:eastAsia="Calibri" w:hAnsi="Arial" w:cs="Arial"/>
        </w:rPr>
      </w:pPr>
      <w:r w:rsidRPr="00F24561">
        <w:rPr>
          <w:rFonts w:ascii="Arial" w:eastAsia="Calibri" w:hAnsi="Arial" w:cs="Arial"/>
        </w:rPr>
        <w:t>ПОСТАНОВЛЕНИЕ</w:t>
      </w:r>
    </w:p>
    <w:p w14:paraId="30B29DB8" w14:textId="77777777" w:rsidR="00F24561" w:rsidRPr="00F24561" w:rsidRDefault="00F24561" w:rsidP="00F24561">
      <w:pPr>
        <w:jc w:val="center"/>
        <w:rPr>
          <w:rFonts w:ascii="Arial" w:eastAsia="Calibri" w:hAnsi="Arial" w:cs="Arial"/>
        </w:rPr>
      </w:pPr>
      <w:r w:rsidRPr="00F24561">
        <w:rPr>
          <w:rFonts w:ascii="Arial" w:eastAsia="Calibri" w:hAnsi="Arial" w:cs="Arial"/>
        </w:rPr>
        <w:t>19.11.2024 № 8110</w:t>
      </w:r>
    </w:p>
    <w:p w14:paraId="77ACAC67" w14:textId="77777777" w:rsidR="00F24561" w:rsidRPr="005063DB" w:rsidRDefault="00F24561" w:rsidP="005A36F7">
      <w:pPr>
        <w:jc w:val="center"/>
        <w:rPr>
          <w:rFonts w:ascii="Arial" w:hAnsi="Arial" w:cs="Arial"/>
        </w:rPr>
      </w:pPr>
    </w:p>
    <w:p w14:paraId="7403332D" w14:textId="77777777" w:rsidR="00F24561" w:rsidRPr="005063DB" w:rsidRDefault="00F24561" w:rsidP="005A36F7">
      <w:pPr>
        <w:jc w:val="center"/>
        <w:rPr>
          <w:rFonts w:ascii="Arial" w:hAnsi="Arial" w:cs="Arial"/>
        </w:rPr>
      </w:pPr>
    </w:p>
    <w:p w14:paraId="5494D2BA" w14:textId="39CF3CEF" w:rsidR="005A36F7" w:rsidRPr="005063DB" w:rsidRDefault="005A36F7" w:rsidP="005A36F7">
      <w:pPr>
        <w:jc w:val="center"/>
        <w:rPr>
          <w:rFonts w:ascii="Arial" w:hAnsi="Arial" w:cs="Arial"/>
        </w:rPr>
      </w:pPr>
      <w:r w:rsidRPr="005063DB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5063DB" w:rsidRDefault="005A36F7" w:rsidP="005A36F7">
      <w:pPr>
        <w:jc w:val="center"/>
        <w:rPr>
          <w:rFonts w:ascii="Arial" w:hAnsi="Arial" w:cs="Arial"/>
        </w:rPr>
      </w:pPr>
      <w:r w:rsidRPr="005063DB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5063DB" w:rsidRDefault="005A36F7" w:rsidP="005A36F7">
      <w:pPr>
        <w:jc w:val="center"/>
        <w:rPr>
          <w:rFonts w:ascii="Arial" w:hAnsi="Arial" w:cs="Arial"/>
        </w:rPr>
      </w:pPr>
      <w:r w:rsidRPr="005063DB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5063DB" w:rsidRDefault="005A36F7" w:rsidP="005A36F7">
      <w:pPr>
        <w:jc w:val="center"/>
        <w:rPr>
          <w:rFonts w:ascii="Arial" w:hAnsi="Arial" w:cs="Arial"/>
        </w:rPr>
      </w:pPr>
      <w:r w:rsidRPr="005063DB">
        <w:rPr>
          <w:rFonts w:ascii="Arial" w:hAnsi="Arial" w:cs="Arial"/>
        </w:rPr>
        <w:t xml:space="preserve"> на 2023-2027 годы</w:t>
      </w:r>
    </w:p>
    <w:p w14:paraId="616E5CA5" w14:textId="1718D250" w:rsidR="00A25BD7" w:rsidRPr="005063DB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7F56423" w14:textId="77777777" w:rsidR="00861D36" w:rsidRPr="005063DB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5F57965" w14:textId="5E0EBCF0" w:rsidR="001866DC" w:rsidRPr="005063DB" w:rsidRDefault="001866DC" w:rsidP="001866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3DB">
        <w:rPr>
          <w:rFonts w:ascii="Arial" w:hAnsi="Arial" w:cs="Arial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перераспределением и изменением  объемов финансирования мероприятий за счет средств бюджета Одинцовского городского округа Московской области на 2024</w:t>
      </w:r>
      <w:r w:rsidR="00C66FA6" w:rsidRPr="005063DB">
        <w:rPr>
          <w:rFonts w:ascii="Arial" w:hAnsi="Arial" w:cs="Arial"/>
        </w:rPr>
        <w:t xml:space="preserve"> год и плановый период 2025 </w:t>
      </w:r>
      <w:r w:rsidRPr="005063DB">
        <w:rPr>
          <w:rFonts w:ascii="Arial" w:hAnsi="Arial" w:cs="Arial"/>
        </w:rPr>
        <w:t>-2027</w:t>
      </w:r>
      <w:r w:rsidR="00275D97" w:rsidRPr="005063DB">
        <w:rPr>
          <w:rFonts w:ascii="Arial" w:hAnsi="Arial" w:cs="Arial"/>
        </w:rPr>
        <w:t xml:space="preserve"> </w:t>
      </w:r>
      <w:r w:rsidRPr="005063DB">
        <w:rPr>
          <w:rFonts w:ascii="Arial" w:hAnsi="Arial" w:cs="Arial"/>
        </w:rPr>
        <w:t>годы 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5063DB" w:rsidRDefault="00767A53" w:rsidP="00590CAE">
      <w:pPr>
        <w:tabs>
          <w:tab w:val="center" w:pos="4677"/>
        </w:tabs>
        <w:ind w:firstLine="709"/>
        <w:jc w:val="both"/>
        <w:rPr>
          <w:rFonts w:ascii="Arial" w:eastAsia="Calibri" w:hAnsi="Arial" w:cs="Arial"/>
        </w:rPr>
      </w:pPr>
    </w:p>
    <w:p w14:paraId="1D1A95ED" w14:textId="0CE4A2ED" w:rsidR="00767A53" w:rsidRPr="005063DB" w:rsidRDefault="00590CAE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  <w:r w:rsidRPr="005063DB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5063DB" w:rsidRDefault="00590CAE" w:rsidP="00861D36">
      <w:pPr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133EB0C6" w:rsidR="00A272D1" w:rsidRPr="005063DB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5063DB">
        <w:rPr>
          <w:rFonts w:ascii="Arial" w:eastAsia="Calibri" w:hAnsi="Arial" w:cs="Arial"/>
        </w:rPr>
        <w:t xml:space="preserve">Внести в муниципальную программу </w:t>
      </w:r>
      <w:r w:rsidRPr="005063DB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5063DB">
        <w:rPr>
          <w:rFonts w:ascii="Arial" w:eastAsia="Calibri" w:hAnsi="Arial" w:cs="Arial"/>
        </w:rPr>
        <w:t xml:space="preserve">» на 2023 </w:t>
      </w:r>
      <w:r w:rsidRPr="005063DB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1866DC" w:rsidRPr="005063DB">
        <w:rPr>
          <w:rFonts w:ascii="Arial" w:eastAsiaTheme="minorEastAsia" w:hAnsi="Arial" w:cs="Arial"/>
        </w:rPr>
        <w:t>11</w:t>
      </w:r>
      <w:r w:rsidRPr="005063DB">
        <w:rPr>
          <w:rFonts w:ascii="Arial" w:eastAsiaTheme="minorEastAsia" w:hAnsi="Arial" w:cs="Arial"/>
        </w:rPr>
        <w:t>.</w:t>
      </w:r>
      <w:r w:rsidR="001866DC" w:rsidRPr="005063DB">
        <w:rPr>
          <w:rFonts w:ascii="Arial" w:eastAsiaTheme="minorEastAsia" w:hAnsi="Arial" w:cs="Arial"/>
        </w:rPr>
        <w:t>11</w:t>
      </w:r>
      <w:r w:rsidR="00555B01" w:rsidRPr="005063DB">
        <w:rPr>
          <w:rFonts w:ascii="Arial" w:eastAsiaTheme="minorEastAsia" w:hAnsi="Arial" w:cs="Arial"/>
        </w:rPr>
        <w:t>.2024</w:t>
      </w:r>
      <w:r w:rsidRPr="005063DB">
        <w:rPr>
          <w:rFonts w:ascii="Arial" w:eastAsiaTheme="minorEastAsia" w:hAnsi="Arial" w:cs="Arial"/>
        </w:rPr>
        <w:t xml:space="preserve"> № </w:t>
      </w:r>
      <w:r w:rsidR="001866DC" w:rsidRPr="005063DB">
        <w:rPr>
          <w:rFonts w:ascii="Arial" w:eastAsiaTheme="minorEastAsia" w:hAnsi="Arial" w:cs="Arial"/>
        </w:rPr>
        <w:t>7746</w:t>
      </w:r>
      <w:r w:rsidRPr="005063DB">
        <w:rPr>
          <w:rFonts w:ascii="Arial" w:eastAsiaTheme="minorEastAsia" w:hAnsi="Arial" w:cs="Arial"/>
        </w:rPr>
        <w:t xml:space="preserve">) </w:t>
      </w:r>
      <w:r w:rsidRPr="005063DB">
        <w:rPr>
          <w:rFonts w:ascii="Arial" w:hAnsi="Arial" w:cs="Arial"/>
        </w:rPr>
        <w:t xml:space="preserve">(далее - Муниципальная программа), </w:t>
      </w:r>
      <w:r w:rsidRPr="005063DB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5063DB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rFonts w:ascii="Arial" w:hAnsi="Arial" w:cs="Arial"/>
        </w:rPr>
      </w:pPr>
      <w:r w:rsidRPr="005063DB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5063DB">
        <w:rPr>
          <w:rFonts w:ascii="Arial" w:hAnsi="Arial" w:cs="Arial"/>
        </w:rPr>
        <w:t xml:space="preserve"> </w:t>
      </w:r>
    </w:p>
    <w:p w14:paraId="1393B9EA" w14:textId="5A93BAFB" w:rsidR="00904967" w:rsidRPr="005063DB" w:rsidRDefault="00857A3F" w:rsidP="00857A3F">
      <w:pPr>
        <w:spacing w:line="252" w:lineRule="auto"/>
        <w:rPr>
          <w:rFonts w:ascii="Arial" w:eastAsia="Calibri" w:hAnsi="Arial" w:cs="Arial"/>
        </w:rPr>
      </w:pPr>
      <w:r w:rsidRPr="005063DB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1254"/>
        <w:gridCol w:w="1082"/>
        <w:gridCol w:w="1159"/>
        <w:gridCol w:w="1159"/>
        <w:gridCol w:w="1159"/>
        <w:gridCol w:w="1155"/>
      </w:tblGrid>
      <w:tr w:rsidR="00A272D1" w:rsidRPr="005063DB" w14:paraId="2DF0BE6F" w14:textId="77777777" w:rsidTr="00F24561">
        <w:trPr>
          <w:trHeight w:val="360"/>
        </w:trPr>
        <w:tc>
          <w:tcPr>
            <w:tcW w:w="158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5063DB" w:rsidRDefault="00A272D1" w:rsidP="00C42A3D">
            <w:pPr>
              <w:pStyle w:val="ConsPlusCell"/>
              <w:ind w:left="57"/>
              <w:rPr>
                <w:rFonts w:eastAsiaTheme="minorEastAsia"/>
                <w:sz w:val="24"/>
                <w:szCs w:val="24"/>
              </w:rPr>
            </w:pPr>
            <w:r w:rsidRPr="005063DB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5063DB">
              <w:rPr>
                <w:rFonts w:ascii="Arial" w:eastAsiaTheme="minorEastAsia" w:hAnsi="Arial" w:cs="Arial"/>
              </w:rPr>
              <w:t>программы (тыс. руб.)</w:t>
            </w:r>
            <w:r w:rsidRPr="005063DB">
              <w:rPr>
                <w:rFonts w:ascii="Arial" w:hAnsi="Arial" w:cs="Arial"/>
              </w:rPr>
              <w:t xml:space="preserve"> </w:t>
            </w:r>
          </w:p>
          <w:p w14:paraId="10919F61" w14:textId="77777777" w:rsidR="00861D36" w:rsidRPr="005063DB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14:paraId="4F7AA418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</w:tc>
        <w:tc>
          <w:tcPr>
            <w:tcW w:w="3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A272D1" w:rsidRPr="005063DB" w14:paraId="04EBB1B4" w14:textId="77777777" w:rsidTr="00F24561">
        <w:tc>
          <w:tcPr>
            <w:tcW w:w="158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202</w:t>
            </w:r>
            <w:r w:rsidRPr="005063DB">
              <w:rPr>
                <w:rFonts w:ascii="Arial" w:hAnsi="Arial" w:cs="Arial"/>
                <w:lang w:val="en-US"/>
              </w:rPr>
              <w:t>4</w:t>
            </w:r>
            <w:r w:rsidRPr="005063DB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202</w:t>
            </w:r>
            <w:r w:rsidRPr="005063DB">
              <w:rPr>
                <w:rFonts w:ascii="Arial" w:hAnsi="Arial" w:cs="Arial"/>
                <w:lang w:val="en-US"/>
              </w:rPr>
              <w:t>5</w:t>
            </w:r>
            <w:r w:rsidRPr="005063DB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202</w:t>
            </w:r>
            <w:r w:rsidRPr="005063DB">
              <w:rPr>
                <w:rFonts w:ascii="Arial" w:hAnsi="Arial" w:cs="Arial"/>
                <w:lang w:val="en-US"/>
              </w:rPr>
              <w:t>6</w:t>
            </w:r>
            <w:r w:rsidRPr="005063DB">
              <w:rPr>
                <w:rFonts w:ascii="Arial" w:hAnsi="Arial" w:cs="Arial"/>
              </w:rPr>
              <w:t> 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202</w:t>
            </w:r>
            <w:r w:rsidRPr="005063DB">
              <w:rPr>
                <w:rFonts w:ascii="Arial" w:hAnsi="Arial" w:cs="Arial"/>
                <w:lang w:val="en-US"/>
              </w:rPr>
              <w:t>7</w:t>
            </w:r>
            <w:r w:rsidRPr="005063DB">
              <w:rPr>
                <w:rFonts w:ascii="Arial" w:hAnsi="Arial" w:cs="Arial"/>
              </w:rPr>
              <w:t> год</w:t>
            </w:r>
          </w:p>
        </w:tc>
      </w:tr>
      <w:tr w:rsidR="00493B70" w:rsidRPr="005063DB" w14:paraId="5B0C8216" w14:textId="77777777" w:rsidTr="00F24561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E63C61" w:rsidRPr="005063DB" w:rsidRDefault="00493B70" w:rsidP="00E63C61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eastAsiaTheme="minorEastAsia" w:hAnsi="Arial" w:cs="Arial"/>
              </w:rPr>
              <w:t>Средства федерального бюджет</w:t>
            </w:r>
            <w:r w:rsidR="00861D36" w:rsidRPr="005063DB">
              <w:rPr>
                <w:rFonts w:ascii="Arial" w:eastAsiaTheme="minorEastAsia" w:hAnsi="Arial" w:cs="Arial"/>
              </w:rPr>
              <w:t>а</w:t>
            </w:r>
          </w:p>
          <w:p w14:paraId="1C45851B" w14:textId="77777777" w:rsidR="00E63C61" w:rsidRPr="005063DB" w:rsidRDefault="00E63C61" w:rsidP="00861D36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  <w:p w14:paraId="4A78A435" w14:textId="77777777" w:rsidR="00493B70" w:rsidRPr="005063DB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6C6BAA76" w:rsidR="00493B70" w:rsidRPr="005063DB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=SUM(right)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8 742,31950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5063DB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8</w:t>
            </w:r>
            <w:r w:rsidRPr="005063DB">
              <w:rPr>
                <w:rFonts w:ascii="Arial" w:hAnsi="Arial" w:cs="Arial"/>
                <w:lang w:val="en-US"/>
              </w:rPr>
              <w:t> </w:t>
            </w:r>
            <w:r w:rsidRPr="005063DB">
              <w:rPr>
                <w:rFonts w:ascii="Arial" w:hAnsi="Arial" w:cs="Arial"/>
              </w:rPr>
              <w:t>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5063DB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5063DB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5063DB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5063DB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</w:tr>
      <w:tr w:rsidR="00493B70" w:rsidRPr="005063DB" w14:paraId="1AFFB668" w14:textId="77777777" w:rsidTr="00F24561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5C8" w14:textId="1BB9F339" w:rsidR="003F71C4" w:rsidRPr="005063DB" w:rsidRDefault="00493B70" w:rsidP="003F71C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eastAsiaTheme="minorEastAsia" w:hAnsi="Arial" w:cs="Arial"/>
              </w:rPr>
              <w:t xml:space="preserve">Средства бюджета Московской </w:t>
            </w:r>
          </w:p>
          <w:p w14:paraId="10B54D9E" w14:textId="575E4A50" w:rsidR="00493B70" w:rsidRPr="005063DB" w:rsidRDefault="00493B70" w:rsidP="003F71C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eastAsiaTheme="minorEastAsia" w:hAnsi="Arial" w:cs="Arial"/>
              </w:rPr>
              <w:t>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18990CE1" w:rsidR="00493B70" w:rsidRPr="005063DB" w:rsidRDefault="00493B70" w:rsidP="00493B70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=SUM(right)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20 579,11050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5063DB" w:rsidRDefault="00493B70" w:rsidP="00493B70">
            <w:pPr>
              <w:jc w:val="center"/>
              <w:rPr>
                <w:rFonts w:ascii="Arial" w:hAnsi="Arial" w:cs="Arial"/>
                <w:lang w:val="en-US"/>
              </w:rPr>
            </w:pPr>
            <w:r w:rsidRPr="005063DB">
              <w:rPr>
                <w:rFonts w:ascii="Arial" w:hAnsi="Arial" w:cs="Arial"/>
              </w:rPr>
              <w:t>20</w:t>
            </w:r>
            <w:r w:rsidRPr="005063DB">
              <w:rPr>
                <w:rFonts w:ascii="Arial" w:hAnsi="Arial" w:cs="Arial"/>
                <w:lang w:val="en-US"/>
              </w:rPr>
              <w:t> </w:t>
            </w:r>
            <w:r w:rsidRPr="005063DB">
              <w:rPr>
                <w:rFonts w:ascii="Arial" w:hAnsi="Arial" w:cs="Arial"/>
              </w:rPr>
              <w:t>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0B381064" w:rsidR="00493B70" w:rsidRPr="005063DB" w:rsidRDefault="00493B70" w:rsidP="00493B70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5063DB" w:rsidRDefault="00493B70" w:rsidP="00493B70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5063DB" w:rsidRDefault="00493B70" w:rsidP="00493B70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5063DB" w:rsidRDefault="00493B70" w:rsidP="00493B70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</w:tr>
      <w:tr w:rsidR="00032C0A" w:rsidRPr="005063DB" w14:paraId="4B8283CE" w14:textId="77777777" w:rsidTr="00F24561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032C0A" w:rsidRPr="005063DB" w:rsidRDefault="00032C0A" w:rsidP="00032C0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71847089" w14:textId="77777777" w:rsidR="00032C0A" w:rsidRPr="005063DB" w:rsidRDefault="00032C0A" w:rsidP="00032C0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3773C675" w:rsidR="00032C0A" w:rsidRPr="005063DB" w:rsidRDefault="00032C0A" w:rsidP="00032C0A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=SUM(right)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Pr="005063DB">
              <w:rPr>
                <w:rFonts w:ascii="Arial" w:hAnsi="Arial" w:cs="Arial"/>
                <w:noProof/>
              </w:rPr>
              <w:t>2 548 074,35912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0EA1096D" w:rsidR="00032C0A" w:rsidRPr="005063DB" w:rsidRDefault="00032C0A" w:rsidP="00032C0A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503 861,39332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5C37B2DD" w:rsidR="00032C0A" w:rsidRPr="005063DB" w:rsidRDefault="00032C0A" w:rsidP="00032C0A">
            <w:pPr>
              <w:jc w:val="center"/>
              <w:rPr>
                <w:rFonts w:ascii="Arial" w:hAnsi="Arial" w:cs="Arial"/>
                <w:lang w:val="en-US"/>
              </w:rPr>
            </w:pPr>
            <w:r w:rsidRPr="005063DB">
              <w:rPr>
                <w:rFonts w:ascii="Arial" w:hAnsi="Arial" w:cs="Arial"/>
              </w:rPr>
              <w:t>476 816,61780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252ECF77" w:rsidR="00032C0A" w:rsidRPr="005063DB" w:rsidRDefault="00032C0A" w:rsidP="00032C0A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520 648,34800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3432E4AE" w:rsidR="00032C0A" w:rsidRPr="005063DB" w:rsidRDefault="00032C0A" w:rsidP="00032C0A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523 374,00000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65FB0BD0" w:rsidR="00032C0A" w:rsidRPr="005063DB" w:rsidRDefault="00032C0A" w:rsidP="00032C0A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523 374,00000</w:t>
            </w:r>
          </w:p>
        </w:tc>
      </w:tr>
      <w:tr w:rsidR="00A272D1" w:rsidRPr="005063DB" w14:paraId="305C2EA5" w14:textId="77777777" w:rsidTr="00F24561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Pr="005063D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5063DB">
              <w:rPr>
                <w:rFonts w:ascii="Arial" w:eastAsiaTheme="minorEastAsia" w:hAnsi="Arial" w:cs="Arial"/>
              </w:rPr>
              <w:lastRenderedPageBreak/>
              <w:t>Всего, в том числе по годам:</w:t>
            </w:r>
          </w:p>
          <w:p w14:paraId="57661E95" w14:textId="77777777" w:rsidR="00A272D1" w:rsidRPr="005063D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00CBB4F7" w:rsidR="00A272D1" w:rsidRPr="005063DB" w:rsidRDefault="00A272D1" w:rsidP="001A304C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=SUM(ABOVE)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2 577 395,78912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22A997AB" w:rsidR="00A272D1" w:rsidRPr="005063DB" w:rsidRDefault="00A272D1" w:rsidP="00C42A3D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=SUM(ABOVE)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533 182,82332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2BA33A4A" w:rsidR="00A272D1" w:rsidRPr="005063DB" w:rsidRDefault="00493B70" w:rsidP="00D81F86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=SUM(ABOVE)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476 816,61780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4CA5F41D" w:rsidR="00A272D1" w:rsidRPr="005063DB" w:rsidRDefault="00A272D1" w:rsidP="00C42A3D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=SUM(ABOVE)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520 648,34800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6163F4A8" w:rsidR="00A272D1" w:rsidRPr="005063DB" w:rsidRDefault="00A272D1" w:rsidP="00C42A3D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=SUM(ABOVE)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523 374,00000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40852633" w:rsidR="00A272D1" w:rsidRPr="005063DB" w:rsidRDefault="00A272D1" w:rsidP="00C42A3D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fldChar w:fldCharType="begin"/>
            </w:r>
            <w:r w:rsidRPr="005063DB">
              <w:rPr>
                <w:rFonts w:ascii="Arial" w:hAnsi="Arial" w:cs="Arial"/>
              </w:rPr>
              <w:instrText xml:space="preserve"> =SUM(ABOVE) \# "# ##0,00000" </w:instrText>
            </w:r>
            <w:r w:rsidRPr="005063DB">
              <w:rPr>
                <w:rFonts w:ascii="Arial" w:hAnsi="Arial" w:cs="Arial"/>
              </w:rPr>
              <w:fldChar w:fldCharType="separate"/>
            </w:r>
            <w:r w:rsidR="00032C0A" w:rsidRPr="005063DB">
              <w:rPr>
                <w:rFonts w:ascii="Arial" w:hAnsi="Arial" w:cs="Arial"/>
                <w:noProof/>
              </w:rPr>
              <w:t>523 374,00000</w:t>
            </w:r>
            <w:r w:rsidRPr="005063DB">
              <w:rPr>
                <w:rFonts w:ascii="Arial" w:hAnsi="Arial" w:cs="Arial"/>
              </w:rPr>
              <w:fldChar w:fldCharType="end"/>
            </w:r>
          </w:p>
        </w:tc>
      </w:tr>
    </w:tbl>
    <w:p w14:paraId="31B2EA7D" w14:textId="74B4F92D" w:rsidR="00857A3F" w:rsidRPr="005063DB" w:rsidRDefault="00857A3F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3DB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5063DB">
        <w:rPr>
          <w:rFonts w:ascii="Arial" w:hAnsi="Arial" w:cs="Arial"/>
        </w:rPr>
        <w:t xml:space="preserve">   </w:t>
      </w:r>
      <w:r w:rsidRPr="005063DB">
        <w:rPr>
          <w:rFonts w:ascii="Arial" w:hAnsi="Arial" w:cs="Arial"/>
        </w:rPr>
        <w:t>»</w:t>
      </w:r>
      <w:r w:rsidR="00A57449" w:rsidRPr="005063DB">
        <w:rPr>
          <w:rFonts w:ascii="Arial" w:hAnsi="Arial" w:cs="Arial"/>
        </w:rPr>
        <w:t>;</w:t>
      </w:r>
    </w:p>
    <w:p w14:paraId="3A4A8295" w14:textId="1DBBF276" w:rsidR="00C10124" w:rsidRPr="005063DB" w:rsidRDefault="00A26A1D" w:rsidP="00874E8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063DB">
        <w:rPr>
          <w:rFonts w:ascii="Arial" w:hAnsi="Arial" w:cs="Arial"/>
        </w:rPr>
        <w:t>приложение 1 к Муниципальной программе изложить</w:t>
      </w:r>
      <w:r w:rsidR="00053223" w:rsidRPr="005063DB">
        <w:rPr>
          <w:rFonts w:ascii="Arial" w:hAnsi="Arial" w:cs="Arial"/>
        </w:rPr>
        <w:t xml:space="preserve"> в редакции согласно приложению</w:t>
      </w:r>
      <w:r w:rsidRPr="005063DB">
        <w:rPr>
          <w:rFonts w:ascii="Arial" w:hAnsi="Arial" w:cs="Arial"/>
        </w:rPr>
        <w:t xml:space="preserve"> к настоящему постановлению</w:t>
      </w:r>
      <w:r w:rsidR="00C10124" w:rsidRPr="005063DB">
        <w:rPr>
          <w:rFonts w:ascii="Arial" w:hAnsi="Arial" w:cs="Arial"/>
        </w:rPr>
        <w:t>.</w:t>
      </w:r>
    </w:p>
    <w:p w14:paraId="61B3AB37" w14:textId="11EC4C39" w:rsidR="00A26A1D" w:rsidRPr="005063DB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5063DB">
        <w:rPr>
          <w:rFonts w:ascii="Arial" w:eastAsiaTheme="minorEastAsia" w:hAnsi="Arial" w:cs="Arial"/>
        </w:rPr>
        <w:t xml:space="preserve">2. </w:t>
      </w:r>
      <w:r w:rsidRPr="005063DB">
        <w:rPr>
          <w:rFonts w:ascii="Arial" w:eastAsia="Arial" w:hAnsi="Arial" w:cs="Arial"/>
        </w:rPr>
        <w:t>Опубликовать насто</w:t>
      </w:r>
      <w:r w:rsidR="00857A3F" w:rsidRPr="005063DB">
        <w:rPr>
          <w:rFonts w:ascii="Arial" w:eastAsia="Arial" w:hAnsi="Arial" w:cs="Arial"/>
        </w:rPr>
        <w:t>ящее постановление в официальном средстве</w:t>
      </w:r>
      <w:r w:rsidRPr="005063DB">
        <w:rPr>
          <w:rFonts w:ascii="Arial" w:eastAsia="Arial" w:hAnsi="Arial" w:cs="Arial"/>
        </w:rPr>
        <w:t xml:space="preserve"> массовой информации </w:t>
      </w:r>
      <w:r w:rsidR="00C66FA6" w:rsidRPr="005063DB">
        <w:rPr>
          <w:rFonts w:ascii="Arial" w:eastAsia="Arial" w:hAnsi="Arial" w:cs="Arial"/>
        </w:rPr>
        <w:t xml:space="preserve">Одинцовского городского округа Московской области </w:t>
      </w:r>
      <w:r w:rsidRPr="005063DB">
        <w:rPr>
          <w:rFonts w:ascii="Arial" w:eastAsia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5063DB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5063DB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5063DB" w:rsidRDefault="00B54689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2374E232" w14:textId="77777777" w:rsidR="00590CAE" w:rsidRPr="005063DB" w:rsidRDefault="00590CAE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46D56D8C" w:rsidR="00A5231A" w:rsidRPr="005063DB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3DB">
        <w:rPr>
          <w:rFonts w:ascii="Arial" w:hAnsi="Arial" w:cs="Arial"/>
        </w:rPr>
        <w:t>Глав</w:t>
      </w:r>
      <w:r w:rsidR="004A510A" w:rsidRPr="005063DB">
        <w:rPr>
          <w:rFonts w:ascii="Arial" w:hAnsi="Arial" w:cs="Arial"/>
        </w:rPr>
        <w:t xml:space="preserve">а </w:t>
      </w:r>
      <w:r w:rsidRPr="005063DB">
        <w:rPr>
          <w:rFonts w:ascii="Arial" w:hAnsi="Arial" w:cs="Arial"/>
        </w:rPr>
        <w:t>Одинцовского</w:t>
      </w:r>
      <w:r w:rsidR="00831E25" w:rsidRPr="005063DB">
        <w:rPr>
          <w:rFonts w:ascii="Arial" w:hAnsi="Arial" w:cs="Arial"/>
        </w:rPr>
        <w:t xml:space="preserve"> </w:t>
      </w:r>
      <w:r w:rsidRPr="005063DB">
        <w:rPr>
          <w:rFonts w:ascii="Arial" w:hAnsi="Arial" w:cs="Arial"/>
        </w:rPr>
        <w:t>городского округа</w:t>
      </w:r>
      <w:r w:rsidR="00831E25" w:rsidRPr="005063DB">
        <w:rPr>
          <w:rFonts w:ascii="Arial" w:hAnsi="Arial" w:cs="Arial"/>
        </w:rPr>
        <w:tab/>
      </w:r>
      <w:r w:rsidR="00831E25" w:rsidRPr="005063DB">
        <w:rPr>
          <w:rFonts w:ascii="Arial" w:hAnsi="Arial" w:cs="Arial"/>
        </w:rPr>
        <w:tab/>
      </w:r>
      <w:r w:rsidR="00831E25" w:rsidRPr="005063DB">
        <w:rPr>
          <w:rFonts w:ascii="Arial" w:hAnsi="Arial" w:cs="Arial"/>
        </w:rPr>
        <w:tab/>
      </w:r>
      <w:r w:rsidR="00831E25" w:rsidRPr="005063DB">
        <w:rPr>
          <w:rFonts w:ascii="Arial" w:hAnsi="Arial" w:cs="Arial"/>
        </w:rPr>
        <w:tab/>
      </w:r>
      <w:r w:rsidR="00831E25" w:rsidRPr="005063DB">
        <w:rPr>
          <w:rFonts w:ascii="Arial" w:hAnsi="Arial" w:cs="Arial"/>
        </w:rPr>
        <w:tab/>
        <w:t xml:space="preserve"> </w:t>
      </w:r>
      <w:r w:rsidR="007C2236" w:rsidRPr="005063DB">
        <w:rPr>
          <w:rFonts w:ascii="Arial" w:hAnsi="Arial" w:cs="Arial"/>
        </w:rPr>
        <w:t xml:space="preserve"> </w:t>
      </w:r>
      <w:r w:rsidR="00831E25" w:rsidRPr="005063DB">
        <w:rPr>
          <w:rFonts w:ascii="Arial" w:hAnsi="Arial" w:cs="Arial"/>
        </w:rPr>
        <w:t xml:space="preserve">   </w:t>
      </w:r>
      <w:r w:rsidR="004A510A" w:rsidRPr="005063DB">
        <w:rPr>
          <w:rFonts w:ascii="Arial" w:hAnsi="Arial" w:cs="Arial"/>
        </w:rPr>
        <w:t>А.Р. Иванов</w:t>
      </w:r>
    </w:p>
    <w:p w14:paraId="7AF0AFF8" w14:textId="77777777" w:rsidR="001400F0" w:rsidRPr="005063DB" w:rsidRDefault="001400F0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78520A" w14:textId="77777777" w:rsidR="00F24561" w:rsidRPr="005063DB" w:rsidRDefault="00F24561" w:rsidP="00F24561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24561" w:rsidRPr="005063DB" w:rsidSect="00F24561">
          <w:headerReference w:type="default" r:id="rId8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tbl>
      <w:tblPr>
        <w:tblW w:w="7960" w:type="dxa"/>
        <w:jc w:val="right"/>
        <w:tblLook w:val="04A0" w:firstRow="1" w:lastRow="0" w:firstColumn="1" w:lastColumn="0" w:noHBand="0" w:noVBand="1"/>
      </w:tblPr>
      <w:tblGrid>
        <w:gridCol w:w="2080"/>
        <w:gridCol w:w="2080"/>
        <w:gridCol w:w="3800"/>
      </w:tblGrid>
      <w:tr w:rsidR="00F24561" w:rsidRPr="005063DB" w14:paraId="35CEC94E" w14:textId="77777777" w:rsidTr="005063DB">
        <w:trPr>
          <w:trHeight w:val="1134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1516" w14:textId="43EB5762" w:rsidR="00F24561" w:rsidRPr="005063DB" w:rsidRDefault="00F24561" w:rsidP="00F24561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Приложение  к постановлению</w:t>
            </w:r>
            <w:r w:rsidRPr="005063DB">
              <w:rPr>
                <w:rFonts w:ascii="Arial" w:hAnsi="Arial" w:cs="Arial"/>
              </w:rPr>
              <w:br/>
              <w:t>Администрации Одинцовского городского округа</w:t>
            </w:r>
            <w:r w:rsidRPr="005063DB">
              <w:rPr>
                <w:rFonts w:ascii="Arial" w:hAnsi="Arial" w:cs="Arial"/>
              </w:rPr>
              <w:br/>
              <w:t>Московской области</w:t>
            </w:r>
            <w:r w:rsidRPr="005063DB">
              <w:rPr>
                <w:rFonts w:ascii="Arial" w:hAnsi="Arial" w:cs="Arial"/>
              </w:rPr>
              <w:br/>
              <w:t>от  "</w:t>
            </w:r>
            <w:r w:rsidRPr="005063DB">
              <w:rPr>
                <w:rFonts w:ascii="Arial" w:hAnsi="Arial" w:cs="Arial"/>
              </w:rPr>
              <w:t>19</w:t>
            </w:r>
            <w:r w:rsidRPr="005063DB">
              <w:rPr>
                <w:rFonts w:ascii="Arial" w:hAnsi="Arial" w:cs="Arial"/>
              </w:rPr>
              <w:t xml:space="preserve">" </w:t>
            </w:r>
            <w:r w:rsidRPr="005063DB">
              <w:rPr>
                <w:rFonts w:ascii="Arial" w:hAnsi="Arial" w:cs="Arial"/>
              </w:rPr>
              <w:t>11.2024</w:t>
            </w:r>
            <w:r w:rsidRPr="005063DB">
              <w:rPr>
                <w:rFonts w:ascii="Arial" w:hAnsi="Arial" w:cs="Arial"/>
              </w:rPr>
              <w:t xml:space="preserve"> № </w:t>
            </w:r>
            <w:r w:rsidRPr="005063DB">
              <w:rPr>
                <w:rFonts w:ascii="Arial" w:hAnsi="Arial" w:cs="Arial"/>
              </w:rPr>
              <w:t>8110</w:t>
            </w:r>
          </w:p>
        </w:tc>
      </w:tr>
      <w:tr w:rsidR="00F24561" w:rsidRPr="005063DB" w14:paraId="580018D8" w14:textId="77777777" w:rsidTr="00F24561">
        <w:trPr>
          <w:trHeight w:val="30"/>
          <w:jc w:val="righ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D86C8" w14:textId="77777777" w:rsidR="00F24561" w:rsidRPr="005063DB" w:rsidRDefault="00F24561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89180" w14:textId="77777777" w:rsidR="00F24561" w:rsidRPr="005063DB" w:rsidRDefault="00F24561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2DC74" w14:textId="77777777" w:rsidR="00F24561" w:rsidRPr="005063DB" w:rsidRDefault="00F24561">
            <w:pPr>
              <w:rPr>
                <w:rFonts w:ascii="Arial" w:hAnsi="Arial" w:cs="Arial"/>
              </w:rPr>
            </w:pPr>
          </w:p>
        </w:tc>
      </w:tr>
      <w:tr w:rsidR="00F24561" w:rsidRPr="005063DB" w14:paraId="432DB209" w14:textId="77777777" w:rsidTr="005063DB">
        <w:trPr>
          <w:trHeight w:val="384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5F3FB" w14:textId="77777777" w:rsidR="00F24561" w:rsidRPr="005063DB" w:rsidRDefault="00F24561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32900DDD" w14:textId="2431F5B4" w:rsidR="009724F6" w:rsidRPr="005063DB" w:rsidRDefault="009724F6" w:rsidP="00F245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0"/>
        <w:gridCol w:w="1751"/>
        <w:gridCol w:w="1057"/>
        <w:gridCol w:w="1310"/>
        <w:gridCol w:w="1019"/>
        <w:gridCol w:w="599"/>
        <w:gridCol w:w="932"/>
        <w:gridCol w:w="581"/>
        <w:gridCol w:w="722"/>
        <w:gridCol w:w="877"/>
        <w:gridCol w:w="759"/>
        <w:gridCol w:w="759"/>
        <w:gridCol w:w="943"/>
        <w:gridCol w:w="866"/>
        <w:gridCol w:w="866"/>
        <w:gridCol w:w="1586"/>
      </w:tblGrid>
      <w:tr w:rsidR="005063DB" w:rsidRPr="005063DB" w14:paraId="27FB6D8B" w14:textId="77777777" w:rsidTr="005063DB">
        <w:trPr>
          <w:trHeight w:val="43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FC09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5063DB" w:rsidRPr="005063DB" w14:paraId="77E0BCA0" w14:textId="77777777" w:rsidTr="005063D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326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983F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A5F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1479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3D7D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8CE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4BE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5EE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D5FF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677D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646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8691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18A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FDBF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5908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8A8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4DC105D6" w14:textId="77777777" w:rsidTr="005063DB">
        <w:trPr>
          <w:trHeight w:val="117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46E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№№ 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D53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F7D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26C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906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F6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6A9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5063DB" w:rsidRPr="005063DB" w14:paraId="1D36BD30" w14:textId="77777777" w:rsidTr="005063DB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BA9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D54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73D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(годы)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E89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2C7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(тыс. руб.)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59BA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7DD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28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92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86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B5F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91FDA1E" w14:textId="77777777" w:rsidTr="005063D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DB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06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28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EBF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39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53E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64B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E6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BE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84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A1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11</w:t>
            </w:r>
          </w:p>
        </w:tc>
      </w:tr>
      <w:tr w:rsidR="005063DB" w:rsidRPr="005063DB" w14:paraId="03B191EB" w14:textId="77777777" w:rsidTr="005063DB">
        <w:trPr>
          <w:trHeight w:val="660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F717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5063DB" w:rsidRPr="005063DB" w14:paraId="326DB0B1" w14:textId="77777777" w:rsidTr="005063DB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9F1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04F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5063DB">
              <w:rPr>
                <w:rFonts w:ascii="Arial" w:hAnsi="Arial" w:cs="Arial"/>
                <w:bCs/>
              </w:rPr>
              <w:br/>
              <w:t xml:space="preserve">Организация деятельности многофункциональных центров предоставления государственных и </w:t>
            </w:r>
            <w:r w:rsidRPr="005063DB">
              <w:rPr>
                <w:rFonts w:ascii="Arial" w:hAnsi="Arial" w:cs="Arial"/>
                <w:bCs/>
              </w:rPr>
              <w:lastRenderedPageBreak/>
              <w:t>муниципальных услуг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AA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E8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0A7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43ED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FB6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EC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E5C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B9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15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26908516" w14:textId="77777777" w:rsidTr="005063DB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539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80C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141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5A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B1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89C1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82B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8B6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5F8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BA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568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5E8DC603" w14:textId="77777777" w:rsidTr="005063DB">
        <w:trPr>
          <w:trHeight w:val="9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633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7CF0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BBC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E0A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AEA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1EAB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0A9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E07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95A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E2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F9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0F66CFD5" w14:textId="77777777" w:rsidTr="005063DB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238F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D18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Мероприятия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69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CF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D6A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6 543,00000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47FD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6 543,00000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855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5D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15D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A6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A75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МКУ МФЦ</w:t>
            </w:r>
            <w:r w:rsidRPr="005063DB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5063DB" w:rsidRPr="005063DB" w14:paraId="20AFD08F" w14:textId="77777777" w:rsidTr="005063DB">
        <w:trPr>
          <w:trHeight w:val="7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C61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48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101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CE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47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6 215,00000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D58A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6 215,00000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75C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F5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90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AF8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6E5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B1E2786" w14:textId="77777777" w:rsidTr="005063DB">
        <w:trPr>
          <w:trHeight w:val="9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D19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9CC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C78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1B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CF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328,00000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061C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328,00000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EE3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63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34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6C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A5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689B534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25C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BA3FC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9D5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B047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FC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94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BC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12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EEC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BC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D3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B1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B9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</w:tr>
      <w:tr w:rsidR="005063DB" w:rsidRPr="005063DB" w14:paraId="657FB232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9322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06E19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E71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847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9F6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7A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FC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IV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A5D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12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19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D3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0E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C9D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C5A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3FE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6F9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B159F8E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06C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E5A9C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55C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DA5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3E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65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2F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76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26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F7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C3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DB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46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62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10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D87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C97BC4D" w14:textId="77777777" w:rsidTr="005063DB">
        <w:trPr>
          <w:trHeight w:val="5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DF4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A43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Основное мероприятие 02. </w:t>
            </w:r>
            <w:r w:rsidRPr="005063DB">
              <w:rPr>
                <w:rFonts w:ascii="Arial" w:hAnsi="Arial" w:cs="Arial"/>
                <w:bCs/>
              </w:rPr>
              <w:lastRenderedPageBreak/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51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BB0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41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90B5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ADB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C2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F5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927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7D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6E7B592B" w14:textId="77777777" w:rsidTr="005063DB">
        <w:trPr>
          <w:trHeight w:val="9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A8E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1C2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93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81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16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D71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758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BE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3B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1A7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878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00838CFA" w14:textId="77777777" w:rsidTr="005063DB">
        <w:trPr>
          <w:trHeight w:val="10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C9C0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796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510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16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5C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EDA6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AEB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22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2D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79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8F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55AFD8CF" w14:textId="77777777" w:rsidTr="005063DB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3F13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2.1.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A79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Мероприятие 02.01. Мероприятие в рамках ГП МО -  Техническая поддержка программно-технических комплексов для оформления паспортов гражданина </w:t>
            </w:r>
            <w:r w:rsidRPr="005063DB">
              <w:rPr>
                <w:rFonts w:ascii="Arial" w:hAnsi="Arial" w:cs="Arial"/>
              </w:rPr>
              <w:lastRenderedPageBreak/>
              <w:t>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AB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E5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95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3 995,00000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A17A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31E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845,00000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2A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87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FD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1 050,00000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571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МКУ МФЦ</w:t>
            </w:r>
            <w:r w:rsidRPr="005063DB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5063DB" w:rsidRPr="005063DB" w14:paraId="7B0B4AB8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53A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922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8A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5A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84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31E7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E14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1AF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CE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30A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408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17F5EF6" w14:textId="77777777" w:rsidTr="005063DB">
        <w:trPr>
          <w:trHeight w:val="13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6B7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2FA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3D3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4A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C5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3 995,00000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6D4A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3CE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845,00000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84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7E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16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1 050,00000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E23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4089F2A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AF3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D01B5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</w:t>
            </w:r>
            <w:r w:rsidRPr="005063DB">
              <w:rPr>
                <w:rFonts w:ascii="Arial" w:hAnsi="Arial" w:cs="Arial"/>
              </w:rPr>
              <w:lastRenderedPageBreak/>
              <w:t>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639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B992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D8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F24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75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F6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21A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97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B1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C0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63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</w:tr>
      <w:tr w:rsidR="005063DB" w:rsidRPr="005063DB" w14:paraId="34C6D8A4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C24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FF3A1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AB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15B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00C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F346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4B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IV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D04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43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4C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3F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0B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5F2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24C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9B7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E32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0726287" w14:textId="77777777" w:rsidTr="005063DB">
        <w:trPr>
          <w:trHeight w:val="9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D44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C92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F3E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904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08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813A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C1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89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57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7A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60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FA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BD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A1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79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2B5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3ADC4DA" w14:textId="77777777" w:rsidTr="005063DB">
        <w:trPr>
          <w:trHeight w:val="315"/>
        </w:trPr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982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 по подпрограмме: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CF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17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10 538,00000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6489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1A6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39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D8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83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73E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2286816B" w14:textId="77777777" w:rsidTr="005063DB">
        <w:trPr>
          <w:trHeight w:val="1020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9C9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11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B7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D3B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4DD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DE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F6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735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9FE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66CC6732" w14:textId="77777777" w:rsidTr="005063DB">
        <w:trPr>
          <w:trHeight w:val="97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9C3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81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09A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4 323,00000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7AA0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476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6D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7C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3CA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69B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729D9A44" w14:textId="77777777" w:rsidTr="005063DB">
        <w:trPr>
          <w:trHeight w:val="61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19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5063DB" w:rsidRPr="005063DB" w14:paraId="2A754FB0" w14:textId="77777777" w:rsidTr="005063D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290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A56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07E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44A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29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152 770,68135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4EB7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C07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34 722,48228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648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28 611,00000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0AC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4E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E2B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31D01357" w14:textId="77777777" w:rsidTr="005063DB">
        <w:trPr>
          <w:trHeight w:val="129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ED82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E38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A04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0B9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D9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3BE2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449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3C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B5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00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F969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5063DB">
              <w:rPr>
                <w:rFonts w:ascii="Arial" w:hAnsi="Arial" w:cs="Arial"/>
              </w:rPr>
              <w:br/>
              <w:t>Управление ЖКХ</w:t>
            </w:r>
          </w:p>
        </w:tc>
      </w:tr>
      <w:tr w:rsidR="005063DB" w:rsidRPr="005063DB" w14:paraId="631D6EBE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2C23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61175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bookmarkStart w:id="0" w:name="RANGE!B41"/>
            <w:r w:rsidRPr="005063DB">
              <w:rPr>
                <w:rFonts w:ascii="Arial" w:hAnsi="Arial" w:cs="Arial"/>
              </w:rPr>
              <w:t xml:space="preserve">Количество многоквартирных домов, в которых обеспечена возможность фиксированного широкополосного доступа </w:t>
            </w:r>
            <w:r w:rsidRPr="005063DB">
              <w:rPr>
                <w:rFonts w:ascii="Arial" w:hAnsi="Arial" w:cs="Arial"/>
              </w:rPr>
              <w:lastRenderedPageBreak/>
              <w:t>к информационно-телекоммуникационной сети «Интернет»</w:t>
            </w:r>
            <w:bookmarkEnd w:id="0"/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2A6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FC98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95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AE189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05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095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AE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84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9F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DAA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1570192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57B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73E5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1B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581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493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5751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546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95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B8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67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F7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F78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67E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164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7F1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C4E2B60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400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99F2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FEC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AD19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26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50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F1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F0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89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D4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F1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2C9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F5A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7B0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E0E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D47E264" w14:textId="77777777" w:rsidTr="005063DB">
        <w:trPr>
          <w:trHeight w:val="13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2EEE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1.2.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AC0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bookmarkStart w:id="1" w:name="RANGE!B46"/>
            <w:r w:rsidRPr="005063DB">
              <w:rPr>
                <w:rFonts w:ascii="Arial" w:hAnsi="Arial" w:cs="Arial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1"/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0E9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B21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E9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19 828,73697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0A97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2 750,14729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54A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3 773,58968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8CF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4 435,00000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6A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4 435,00000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8A0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4 435,00000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B6FA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5063DB" w:rsidRPr="005063DB" w14:paraId="0D11F605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4E60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BA64C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Обеспечение территориальных  Управлений Администрации Одинцовского городского </w:t>
            </w:r>
            <w:r w:rsidRPr="005063DB">
              <w:rPr>
                <w:rFonts w:ascii="Arial" w:hAnsi="Arial" w:cs="Arial"/>
              </w:rPr>
              <w:lastRenderedPageBreak/>
              <w:t>округа IP-телефонией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066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A391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C1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5D785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17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459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00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A4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E0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ED0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B8B54DE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7D47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3DB67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9F2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12A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8F4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232F6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3F4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3B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30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A6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AC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B15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B2EE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B39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164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6AEA6D3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3844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36FB3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B81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CE7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7D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8F1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28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B9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9B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35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3A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7C1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D70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A6C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9AC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D09DA59" w14:textId="77777777" w:rsidTr="005063DB">
        <w:trPr>
          <w:trHeight w:val="196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2C10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1.3.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AE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39C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AD4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3B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13 550,67894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00B6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2 657,67894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490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2 517,00000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27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2 792,00000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9FE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2 792,00000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BC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2 792,00000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6F03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5063DB" w:rsidRPr="005063DB" w14:paraId="2F0DD654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A720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C6683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Подключение  территориальных управлений к ЕИМТС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CE3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9F17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2D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88FF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F2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6C9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F6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05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B2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D7EF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6821718D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4184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330E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1B9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CF9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962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A899D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119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CB8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54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ED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E5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22E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11B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A2B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BB6D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98E9A7C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E113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6CFB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281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E1CA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6C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0E6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4A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F5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9D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69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40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D84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0511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B58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7AB2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6F92482F" w14:textId="77777777" w:rsidTr="005063DB">
        <w:trPr>
          <w:trHeight w:val="9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98FA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1.4.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58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31D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405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D60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68 630,32595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BAF5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11 178,53035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E15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13 630,79560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C8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14 607,00000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85C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14 607,00000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D2C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14 607,00000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F635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5063DB" w:rsidRPr="005063DB" w14:paraId="1C7D322A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8158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ECFF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Проведение аудита сегментов локальной вычислительной сети в территориальных управлениях и подготовка проектов модернизации данных сегментов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CC3C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F274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FA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C5E7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C8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F14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FB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BE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D4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D1FE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4C674684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A41E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5A8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4FB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2B6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E02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DD8B9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1F68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EF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EB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83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60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A51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93C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A9A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7871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1F33E69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90DC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13E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A73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AD1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97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97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EE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82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6D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E6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15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2F2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936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C50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BE1D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ACB221E" w14:textId="77777777" w:rsidTr="005063DB">
        <w:trPr>
          <w:trHeight w:val="229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E050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CBC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B164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21A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2D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50 760,93949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726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14 916,84249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F23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14 801,09700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9C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6 777,00000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F5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7 133,00000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190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7 133,00000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10F0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063DB" w:rsidRPr="005063DB" w14:paraId="3354398D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89BC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E416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информационно-телекоммуникационную сеть «Интернет» за счет средств местного бюджета (единица)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015E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5716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32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 (тыс. руб)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BE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73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A7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20E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B6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5D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BB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31C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4D238C0E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2E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F9C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B1F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4D0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393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095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D7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E9F6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F8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64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7D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58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280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12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75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98FE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FB629D5" w14:textId="77777777" w:rsidTr="005063DB">
        <w:trPr>
          <w:trHeight w:val="13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D2D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A50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804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1B8D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83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3937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_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5A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15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F9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30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2B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BA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63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CD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C4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_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C5A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DAB01D5" w14:textId="77777777" w:rsidTr="005063DB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9BC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30F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Основное мероприятие 02. Информационная безопасность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B5F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D78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03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9 845,24026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53A0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09B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17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D1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8F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5A9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14F6DF1D" w14:textId="77777777" w:rsidTr="005063DB">
        <w:trPr>
          <w:trHeight w:val="44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2445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2.1.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755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</w:t>
            </w:r>
            <w:r w:rsidRPr="005063DB">
              <w:rPr>
                <w:rFonts w:ascii="Arial" w:hAnsi="Arial" w:cs="Arial"/>
              </w:rPr>
              <w:lastRenderedPageBreak/>
              <w:t xml:space="preserve">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</w:t>
            </w:r>
            <w:r w:rsidRPr="005063DB">
              <w:rPr>
                <w:rFonts w:ascii="Arial" w:hAnsi="Arial" w:cs="Arial"/>
              </w:rPr>
              <w:lastRenderedPageBreak/>
              <w:t>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B6D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06B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FB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9 845,24026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95C0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2 906,24026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EBC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1 086,00000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C5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1 951,00000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18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1 951,00000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1EE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1 951,00000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295D8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5063DB" w:rsidRPr="005063DB" w14:paraId="4B955F6B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A1CC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F9FF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Аттестация по требованиям безопасности ИСПДн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8A91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C83F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10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CC259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BF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9F8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81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89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53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27A2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4F9FA0A1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A74B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AEE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80E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10B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D41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F60BC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F5E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7F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37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DA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DB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2301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78B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D68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5CEE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0563752" w14:textId="77777777" w:rsidTr="005063DB">
        <w:trPr>
          <w:trHeight w:val="4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20E1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4F4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D0A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4E3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82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B0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15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7B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C1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E6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EA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59C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428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901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3209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4E495872" w14:textId="77777777" w:rsidTr="005063DB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EE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EED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7E8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16F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A0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71 281,95734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D0A2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00B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84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A7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2F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25A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2E6B04B8" w14:textId="77777777" w:rsidTr="005063DB">
        <w:trPr>
          <w:trHeight w:val="9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2E7C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3.1.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996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03.01. Обеспечение программны</w:t>
            </w:r>
            <w:r w:rsidRPr="005063DB">
              <w:rPr>
                <w:rFonts w:ascii="Arial" w:hAnsi="Arial" w:cs="Arial"/>
              </w:rPr>
              <w:lastRenderedPageBreak/>
              <w:t>ми продуктами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013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992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бюджета Одинцовского </w:t>
            </w:r>
            <w:r w:rsidRPr="005063DB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F3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27 903,13211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5ECB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4 525,15067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9D0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5 917,98144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A6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5 820,00000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117A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5 820,00000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9E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5 820,00000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5729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Управление информационных технологий, </w:t>
            </w:r>
            <w:r w:rsidRPr="005063DB">
              <w:rPr>
                <w:rFonts w:ascii="Arial" w:hAnsi="Arial" w:cs="Arial"/>
              </w:rPr>
              <w:lastRenderedPageBreak/>
              <w:t>информационной безопасности и связи</w:t>
            </w:r>
          </w:p>
        </w:tc>
      </w:tr>
      <w:tr w:rsidR="005063DB" w:rsidRPr="005063DB" w14:paraId="01E9CE57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0E13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C8A5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Обеспечение одновременным доступом к базам Консультант+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40E8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D887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A2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0A4F5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A6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573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31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97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EA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A52D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DFDC659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DA25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C3E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020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AB2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FCD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2C5D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7FE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C1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20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B6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B9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36D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499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193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7553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A3785E5" w14:textId="77777777" w:rsidTr="005063DB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F1F3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8DD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83E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954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BF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C2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07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05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E0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4A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D6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50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BFB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9A2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20C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74D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4790BC8" w14:textId="77777777" w:rsidTr="005063DB">
        <w:trPr>
          <w:trHeight w:val="20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6CB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3.2.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AF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757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E6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9F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3 015,00000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F578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3 015,00000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858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5C0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6B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39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ED4D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48303AD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5EE4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2953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Поддержка государственных информационных систем,  системы ведения протоколов и контроля исполнения поручений Администрации Одинцовского городского округа Московской области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3827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142D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E4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F5F0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BD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B07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CA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3E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DA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E51C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6E7B0477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0BDE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B17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2A6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3A1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66E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A7A0B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4CD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F5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60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16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05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FF6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A1F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180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6D7A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365CF85" w14:textId="77777777" w:rsidTr="005063DB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7464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3E8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A87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EB28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53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A9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DD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B0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7A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9F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ED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216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7D2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24D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1A28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E5D6ED8" w14:textId="77777777" w:rsidTr="005063DB">
        <w:trPr>
          <w:trHeight w:val="13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6E20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3.3.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0A8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</w:t>
            </w:r>
            <w:r w:rsidRPr="005063DB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B5E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6F7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DBE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40 363,82523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24B6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7 971,74000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9B6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10 579,08523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67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7 271,00000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24E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7 271,00000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3F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7 271,00000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5CD2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5063DB" w:rsidRPr="005063DB" w14:paraId="488373B3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24E7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886E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Создание муниципальной информационной системы "Муниципальный регистр населения"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BAF0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5424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F3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AFCAC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0A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D1A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93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18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7B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AC27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3B1EC5A" w14:textId="77777777" w:rsidTr="005063DB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686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111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22F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DFC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EB5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62950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B8A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A4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C2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04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EC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1F5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4E4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368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BEEB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4FDB003" w14:textId="77777777" w:rsidTr="005063D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4F48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172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CB5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0EE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FB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CFA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89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E4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5B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F0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36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8D8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905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2FF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20DF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05E094F" w14:textId="77777777" w:rsidTr="005063DB">
        <w:trPr>
          <w:trHeight w:val="7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5EA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CE0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5063DB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1C6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C16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34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15 721,18865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7989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63E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67A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40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8C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36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5C354773" w14:textId="77777777" w:rsidTr="005063DB">
        <w:trPr>
          <w:trHeight w:val="9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95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F5E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CC0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C63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938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B040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C98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D4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4F2A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79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528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0CD60EC5" w14:textId="77777777" w:rsidTr="005063DB">
        <w:trPr>
          <w:trHeight w:val="10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B2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714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FC3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0D7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AB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A507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A67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11A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006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43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6D2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269B06E3" w14:textId="77777777" w:rsidTr="005063DB">
        <w:trPr>
          <w:trHeight w:val="10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56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5B5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5F9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F4A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D1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4 064,75865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07F4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DC6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B3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3472,34800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66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BB8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4DA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02B0E9CA" w14:textId="77777777" w:rsidTr="005063DB">
        <w:trPr>
          <w:trHeight w:val="35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3ED6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934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612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559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05A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11 947,84065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5022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11 947,84065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438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03C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7A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9E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D2D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063DB" w:rsidRPr="005063DB" w14:paraId="0566E581" w14:textId="77777777" w:rsidTr="005063DB">
        <w:trPr>
          <w:trHeight w:val="10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58FC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6AE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3E2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C31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65E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8 742,31950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B5A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8 742,31950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1BB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71F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95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C1A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3B1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F64C7DE" w14:textId="77777777" w:rsidTr="005063DB">
        <w:trPr>
          <w:trHeight w:val="7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F2FA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C0F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14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82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991F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2 914,11050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A379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2 914,11050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7DD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77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03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2D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8AC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978ED2C" w14:textId="77777777" w:rsidTr="005063DB">
        <w:trPr>
          <w:trHeight w:val="10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470F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52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061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75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9A6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291,41065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8C7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291,41065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D4C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DD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80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59F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3DB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53A7088" w14:textId="77777777" w:rsidTr="005063DB">
        <w:trPr>
          <w:trHeight w:val="927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F6F1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6022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</w:t>
            </w:r>
            <w:r w:rsidRPr="005063DB">
              <w:rPr>
                <w:rFonts w:ascii="Arial" w:hAnsi="Arial" w:cs="Arial"/>
              </w:rPr>
              <w:lastRenderedPageBreak/>
              <w:t>оборудование, для внедрения цифровой образовательной среды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E480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CDEB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36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AF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4B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87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F65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0C0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66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1B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1B71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</w:tr>
      <w:tr w:rsidR="005063DB" w:rsidRPr="005063DB" w14:paraId="6B80EF60" w14:textId="77777777" w:rsidTr="005063DB">
        <w:trPr>
          <w:trHeight w:val="7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F68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AE2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F99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2E3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5F4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27F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E8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IV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6A4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C45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1D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DA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93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24F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2B3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BC4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186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8A832D4" w14:textId="77777777" w:rsidTr="005063DB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37A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FCC3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764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7E6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B8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65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3D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72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69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2E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BC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B6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F8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BA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13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389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70B432A" w14:textId="77777777" w:rsidTr="005063DB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B2C28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4.2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D61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310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EED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B7E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3 773,34800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CC79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88C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301,00000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E9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3 472,34800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AEC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81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07E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063DB" w:rsidRPr="005063DB" w14:paraId="4AE64C72" w14:textId="77777777" w:rsidTr="005063DB">
        <w:trPr>
          <w:trHeight w:val="12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1C88F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069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769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CD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1C6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0FF6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D43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14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43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CA8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5CF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3366E21" w14:textId="77777777" w:rsidTr="005063DB">
        <w:trPr>
          <w:trHeight w:val="12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0F990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67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FBC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6EE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9FE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764F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E31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71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EFC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F28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B18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C2D4962" w14:textId="77777777" w:rsidTr="005063DB">
        <w:trPr>
          <w:trHeight w:val="9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2B9DC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11E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4AE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F33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04A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3 773,34800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604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2BA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301,00000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7C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3 472,34800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600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88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CAD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A27BE4B" w14:textId="77777777" w:rsidTr="005063DB">
        <w:trPr>
          <w:trHeight w:val="7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65260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14DF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C2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BA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13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Всего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32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1F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27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F3C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39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F3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B7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2027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1C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</w:tr>
      <w:tr w:rsidR="005063DB" w:rsidRPr="005063DB" w14:paraId="56177E05" w14:textId="77777777" w:rsidTr="005063DB">
        <w:trPr>
          <w:trHeight w:val="8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BC10C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3BE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CB1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B2C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677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2A2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44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IV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D91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4C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1 </w:t>
            </w:r>
            <w:r w:rsidRPr="005063DB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9D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</w:t>
            </w:r>
            <w:r w:rsidRPr="005063DB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F0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9 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F8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12</w:t>
            </w:r>
            <w:r w:rsidRPr="005063DB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22C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0F3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A22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89E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2A7DAAB" w14:textId="77777777" w:rsidTr="005063DB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4A5F8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EC1F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DC0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B97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01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DC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F3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53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A2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44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1D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29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7F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27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1F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-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D580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38F3707" w14:textId="77777777" w:rsidTr="005063DB">
        <w:trPr>
          <w:trHeight w:val="615"/>
        </w:trPr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7C93D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7A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55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249 619,06760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F3E4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2E0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52 606,54895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65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47 125,34800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F3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08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E9EC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225D15CB" w14:textId="77777777" w:rsidTr="005063DB">
        <w:trPr>
          <w:trHeight w:val="94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EDA7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A2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EE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55FD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57C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95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C9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38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9DA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3FC0C928" w14:textId="77777777" w:rsidTr="005063DB">
        <w:trPr>
          <w:trHeight w:val="94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19C577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535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</w:t>
            </w:r>
            <w:r w:rsidRPr="005063DB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2F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2 914,11050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372E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101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14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87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B9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0E65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124D9D1A" w14:textId="77777777" w:rsidTr="005063DB">
        <w:trPr>
          <w:trHeight w:val="1140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F1D68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C2F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B6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237 962,63760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440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B3A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52 606,54895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17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47 125,34800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87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F3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8C9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34D77576" w14:textId="77777777" w:rsidTr="005063DB">
        <w:trPr>
          <w:trHeight w:val="544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09CA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5063DB" w:rsidRPr="005063DB" w14:paraId="77A2F4BF" w14:textId="77777777" w:rsidTr="005063DB">
        <w:trPr>
          <w:trHeight w:val="7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F6D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70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908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10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D7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2 293 641,13353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C012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E40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BA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DB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E6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F5B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53A577E7" w14:textId="77777777" w:rsidTr="005063DB">
        <w:trPr>
          <w:trHeight w:val="10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4F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42B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70C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6E2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0C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B48D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944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88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9A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D0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E66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28E046B1" w14:textId="77777777" w:rsidTr="005063DB">
        <w:trPr>
          <w:trHeight w:val="9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BB6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1F47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B29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50B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C8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2 293 641,13353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4F90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2EB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74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73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2C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60F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1A6F5B34" w14:textId="77777777" w:rsidTr="005063DB">
        <w:trPr>
          <w:trHeight w:val="7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4AF0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C226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</w:t>
            </w:r>
            <w:r w:rsidRPr="005063DB">
              <w:rPr>
                <w:rFonts w:ascii="Arial" w:hAnsi="Arial" w:cs="Arial"/>
              </w:rPr>
              <w:lastRenderedPageBreak/>
              <w:t>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1528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5E2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3F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1 955 514,37783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2C62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373 923,19704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E9B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353 379,18079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F2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406 958,00000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D0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410 627,00000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2E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410 627,00000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8653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МКУ МФЦ,</w:t>
            </w:r>
            <w:r w:rsidRPr="005063DB">
              <w:rPr>
                <w:rFonts w:ascii="Arial" w:hAnsi="Arial" w:cs="Arial"/>
              </w:rPr>
              <w:br w:type="page"/>
              <w:t>Администрация Одинцовского ГО</w:t>
            </w:r>
          </w:p>
        </w:tc>
      </w:tr>
      <w:tr w:rsidR="005063DB" w:rsidRPr="005063DB" w14:paraId="734F3B24" w14:textId="77777777" w:rsidTr="005063DB">
        <w:trPr>
          <w:trHeight w:val="75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8F2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1DB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DF0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F34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B4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22C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45A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A5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AD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63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675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66D5026D" w14:textId="77777777" w:rsidTr="005063DB">
        <w:trPr>
          <w:trHeight w:val="15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C48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FB1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643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405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A4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1 955 514,37783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308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373 923,19704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4FA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353 379,18079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5E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406 958,00000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85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410 627,00000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29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410 627,00000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8DE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953BDB4" w14:textId="77777777" w:rsidTr="005063DB">
        <w:trPr>
          <w:trHeight w:val="7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B073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F6C0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FBC6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AB4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0A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338 126,75570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A138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67 249,86764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D19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69 985,88806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DF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65 515,00000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70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67 688,00000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56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67 688,00000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FEBB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МКУ МФЦ,</w:t>
            </w:r>
            <w:r w:rsidRPr="005063DB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5063DB" w:rsidRPr="005063DB" w14:paraId="6B12716A" w14:textId="77777777" w:rsidTr="005063DB">
        <w:trPr>
          <w:trHeight w:val="15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688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B71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DCF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5B6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5D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28F3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B17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C5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29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4A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A6C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8BB6102" w14:textId="77777777" w:rsidTr="005063DB">
        <w:trPr>
          <w:trHeight w:val="16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EE2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8DA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030C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59A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1F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338 126,75570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6BA3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67 249,86764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139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69 985,88806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24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65 515,00000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5F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67 688,00000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62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67 688,00000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AA4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4A1ECED" w14:textId="77777777" w:rsidTr="005063DB">
        <w:trPr>
          <w:trHeight w:val="315"/>
        </w:trPr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482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2A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2B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2 293 641,13353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9CB4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E5E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06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91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4D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8A8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 </w:t>
            </w:r>
          </w:p>
        </w:tc>
      </w:tr>
      <w:tr w:rsidR="005063DB" w:rsidRPr="005063DB" w14:paraId="151D01D8" w14:textId="77777777" w:rsidTr="005063DB">
        <w:trPr>
          <w:trHeight w:val="94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2D6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3C3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</w:t>
            </w:r>
            <w:r w:rsidRPr="005063DB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5E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9B20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C79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BF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8B7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7F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47F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ACBED7E" w14:textId="77777777" w:rsidTr="005063DB">
        <w:trPr>
          <w:trHeight w:val="94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66D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998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6B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2 293 641,13353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CA06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646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926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D3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19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C87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B6E6422" w14:textId="77777777" w:rsidTr="005063DB">
        <w:trPr>
          <w:trHeight w:val="40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2F56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5063DB" w:rsidRPr="005063DB" w14:paraId="09FCB88E" w14:textId="77777777" w:rsidTr="005063DB">
        <w:trPr>
          <w:trHeight w:val="4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713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8D5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237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20D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89B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5C80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CE9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887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E1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114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5F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786E086B" w14:textId="77777777" w:rsidTr="005063DB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D430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FC8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48C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8DF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AD4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D066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E72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8F9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787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DE9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437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643DFEC0" w14:textId="77777777" w:rsidTr="005063DB">
        <w:trPr>
          <w:trHeight w:val="4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5F44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22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Мероприятие 01.01      </w:t>
            </w:r>
            <w:r w:rsidRPr="005063DB">
              <w:rPr>
                <w:rFonts w:ascii="Arial" w:hAnsi="Arial" w:cs="Arial"/>
              </w:rPr>
              <w:br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64D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 гг.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57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917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F034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CF8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5CF8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5C87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76F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7C0D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архива</w:t>
            </w:r>
          </w:p>
        </w:tc>
      </w:tr>
      <w:tr w:rsidR="005063DB" w:rsidRPr="005063DB" w14:paraId="115B4A5C" w14:textId="77777777" w:rsidTr="005063DB">
        <w:trPr>
          <w:trHeight w:val="10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F54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688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BE9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29E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541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4053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044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C8B8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2C2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06C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752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6A7E95E4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56F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CF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50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 гг.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09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55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3D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C5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66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C8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09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E8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10F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B3264F8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349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E90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AF6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E84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46B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6AB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4A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6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752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EB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33C7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3F3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3C3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3F2AB0C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83C0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ED9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C2B3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1FD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C8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81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52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D9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CF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0B8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2B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EB9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7F15712" w14:textId="77777777" w:rsidTr="005063DB">
        <w:trPr>
          <w:trHeight w:val="4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8A9F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1.2.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E962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Мероприятие 01.02   </w:t>
            </w:r>
            <w:r w:rsidRPr="005063DB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2E29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 гг.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342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2F3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4CDD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C7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37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61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93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87A8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архива</w:t>
            </w:r>
          </w:p>
        </w:tc>
      </w:tr>
      <w:tr w:rsidR="005063DB" w:rsidRPr="005063DB" w14:paraId="1449759E" w14:textId="77777777" w:rsidTr="005063DB">
        <w:trPr>
          <w:trHeight w:val="9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390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E76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B33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B85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6F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D53B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4261,26230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D52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14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896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120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E24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E1B01CD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EE3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D6AB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Обеспечено хранение, комплектование, учет и использование архивных документов, относящихся к муниципальной собственност</w:t>
            </w:r>
            <w:r w:rsidRPr="005063DB">
              <w:rPr>
                <w:rFonts w:ascii="Arial" w:hAnsi="Arial" w:cs="Arial"/>
              </w:rPr>
              <w:lastRenderedPageBreak/>
              <w:t>и, (единица хранения)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5B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67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68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0D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60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56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97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BB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C9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187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426CC4A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C42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EC3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41A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F35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4A77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B7F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E3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6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B0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8DF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3D50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CDD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0E8F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73FABEE2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E3F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2D3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1A9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94E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80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41 506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B2C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41506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24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41506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96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AC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06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A5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087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67E3ACE" w14:textId="77777777" w:rsidTr="005063DB">
        <w:trPr>
          <w:trHeight w:val="4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9E0B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1.3.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5C4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Мероприятие 01.03 </w:t>
            </w:r>
            <w:r w:rsidRPr="005063DB">
              <w:rPr>
                <w:rFonts w:ascii="Arial" w:hAnsi="Arial" w:cs="Arial"/>
              </w:rPr>
              <w:br/>
              <w:t xml:space="preserve"> Проведение оцифрования архивных документов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694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 гг.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E12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6CC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23548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51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77B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EB4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1A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4618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архива</w:t>
            </w:r>
          </w:p>
        </w:tc>
      </w:tr>
      <w:tr w:rsidR="005063DB" w:rsidRPr="005063DB" w14:paraId="7E837C46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C4A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AD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507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8C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36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9BABA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36A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90A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B39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F47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153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573FC588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8A7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37C40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39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 гг.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1C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B7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68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A7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46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42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5DD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CD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5BD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F739967" w14:textId="77777777" w:rsidTr="005063DB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D35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724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B8F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341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534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0350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2F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6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DB7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7E3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9B8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A56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BB0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45847A1" w14:textId="77777777" w:rsidTr="005063DB">
        <w:trPr>
          <w:trHeight w:val="4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D9D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C34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612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A71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D8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86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3FB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840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B1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BC0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B0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A4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56F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662E910D" w14:textId="77777777" w:rsidTr="005063DB">
        <w:trPr>
          <w:trHeight w:val="4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0B5A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63438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5063DB">
              <w:rPr>
                <w:rFonts w:ascii="Arial" w:hAnsi="Arial" w:cs="Arial"/>
                <w:bCs/>
              </w:rPr>
              <w:br/>
              <w:t xml:space="preserve">Временное хранение, комплектование, учет и использование архивных документов, относящихся к собственности Московской области и временно </w:t>
            </w:r>
            <w:r w:rsidRPr="005063DB">
              <w:rPr>
                <w:rFonts w:ascii="Arial" w:hAnsi="Arial" w:cs="Arial"/>
                <w:bCs/>
              </w:rPr>
              <w:lastRenderedPageBreak/>
              <w:t>хранящихся в муниципальных архивах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E0CA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2023-2027 гг.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3BDC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602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7B45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AD2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1C5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228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9F5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C1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3CB1A687" w14:textId="77777777" w:rsidTr="005063DB">
        <w:trPr>
          <w:trHeight w:val="9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8E3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B74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78C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937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8EF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BCB6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622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DC5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BB1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635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798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58A24860" w14:textId="77777777" w:rsidTr="005063DB">
        <w:trPr>
          <w:trHeight w:val="9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604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AE4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902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C2E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854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C528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0AE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63C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F95F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AC5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948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655F9327" w14:textId="77777777" w:rsidTr="005063DB">
        <w:trPr>
          <w:trHeight w:val="4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F6756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2.1.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2DA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Мероприятие 02.01   </w:t>
            </w:r>
            <w:r w:rsidRPr="005063DB">
              <w:rPr>
                <w:rFonts w:ascii="Arial" w:hAnsi="Arial" w:cs="Arial"/>
              </w:rPr>
              <w:br w:type="page"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F35B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 гг.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2245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9B0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FBC27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D38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8DB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057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96F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B768C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архива</w:t>
            </w:r>
          </w:p>
        </w:tc>
      </w:tr>
      <w:tr w:rsidR="005063DB" w:rsidRPr="005063DB" w14:paraId="32292C31" w14:textId="77777777" w:rsidTr="005063DB">
        <w:trPr>
          <w:trHeight w:val="8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252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DE7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ABB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097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D11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EAC6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11450,00000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25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B00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EA2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F70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4088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622E02A2" w14:textId="77777777" w:rsidTr="005063DB">
        <w:trPr>
          <w:trHeight w:val="9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304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59B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F0E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16C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696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71BC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7886,32569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DA09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6F1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03A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F5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C01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406E6C52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E27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87C8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</w:t>
            </w:r>
            <w:r w:rsidRPr="005063DB">
              <w:rPr>
                <w:rFonts w:ascii="Arial" w:hAnsi="Arial" w:cs="Arial"/>
              </w:rPr>
              <w:lastRenderedPageBreak/>
              <w:t xml:space="preserve">документов, относящихся к собственности Московской области, (единица хранения)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37A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E25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E9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52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3B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CA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47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70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7A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AA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984F615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6CF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1E2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1FD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A5D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E7D1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D3E6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A75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6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F100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68A4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14A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F40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BAA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02BE3582" w14:textId="77777777" w:rsidTr="005063DB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53C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C6F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2C3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64C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F1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86 473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65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86473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4C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86473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0F3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16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DAD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51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0413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1F24A4DF" w14:textId="77777777" w:rsidTr="005063DB">
        <w:trPr>
          <w:trHeight w:val="4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75F3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2.2.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BA8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Мероприятие 02.02   </w:t>
            </w:r>
            <w:r w:rsidRPr="005063DB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3C4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2023-2027 гг.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95C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D3E9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13D7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6C2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FCAA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4F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49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15487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Управление архива</w:t>
            </w:r>
          </w:p>
        </w:tc>
      </w:tr>
      <w:tr w:rsidR="005063DB" w:rsidRPr="005063DB" w14:paraId="7BDD036D" w14:textId="77777777" w:rsidTr="005063DB">
        <w:trPr>
          <w:trHeight w:val="9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D31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9ED4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E87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A83F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474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FAF0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89A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3A36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F71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2684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64C7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27AB0DE4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645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4E8" w14:textId="77777777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Проведен капитальный (текущий) ремонт и/или техническое переоснащение помещений, выделенных для хранения архивных документов, относящихся </w:t>
            </w:r>
            <w:r w:rsidRPr="005063DB">
              <w:rPr>
                <w:rFonts w:ascii="Arial" w:hAnsi="Arial" w:cs="Arial"/>
              </w:rPr>
              <w:lastRenderedPageBreak/>
              <w:t xml:space="preserve">к собственности Московской области, (единиц)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4EE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09F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C8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509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CC6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BB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A4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5B2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0D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CD0B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6E854C5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B712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262D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50C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F619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EBD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208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05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6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1033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6C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2F5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CE6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4A25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35E8788F" w14:textId="77777777" w:rsidTr="005063DB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CF8E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20BA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448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E6E6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DD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A14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47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C51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A87B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458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FC2" w14:textId="77777777" w:rsidR="005063DB" w:rsidRPr="005063DB" w:rsidRDefault="005063DB" w:rsidP="005063DB">
            <w:pPr>
              <w:jc w:val="center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х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CC81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</w:tr>
      <w:tr w:rsidR="005063DB" w:rsidRPr="005063DB" w14:paraId="4E2E6932" w14:textId="77777777" w:rsidTr="005063DB">
        <w:trPr>
          <w:trHeight w:val="405"/>
        </w:trPr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DDF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 по подпрограмме  «Развитие архивного дела»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D2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71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6E5A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7C1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54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F6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8A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AF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 </w:t>
            </w:r>
          </w:p>
        </w:tc>
      </w:tr>
      <w:tr w:rsidR="005063DB" w:rsidRPr="005063DB" w14:paraId="7D65D851" w14:textId="77777777" w:rsidTr="005063DB">
        <w:trPr>
          <w:trHeight w:val="94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798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26F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8B0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30B5E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06A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F2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67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264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325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2E65D03F" w14:textId="77777777" w:rsidTr="005063DB">
        <w:trPr>
          <w:trHeight w:val="94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9BC7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00F9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EE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0180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31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23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E4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A7B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5F16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1C4DBB21" w14:textId="77777777" w:rsidTr="005063DB">
        <w:trPr>
          <w:trHeight w:val="615"/>
        </w:trPr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C11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F7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44F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2 577 395,78912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7ABE4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FE5C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476 816,61780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03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520 648,34800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EBE8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C41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05C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454787DF" w14:textId="77777777" w:rsidTr="005063DB">
        <w:trPr>
          <w:trHeight w:val="97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AE3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E6A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3D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39F6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9FB8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32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F86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80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64A2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1E272C02" w14:textId="77777777" w:rsidTr="005063DB">
        <w:trPr>
          <w:trHeight w:val="945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5ADD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BCDB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FEF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528A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E0E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512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B3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BFD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E0C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2A905461" w14:textId="77777777" w:rsidTr="005063DB">
        <w:trPr>
          <w:trHeight w:val="990"/>
        </w:trPr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01527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5D7F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Средства бюджета Одинцов</w:t>
            </w:r>
            <w:r w:rsidRPr="005063DB">
              <w:rPr>
                <w:rFonts w:ascii="Arial" w:hAnsi="Arial" w:cs="Arial"/>
                <w:bCs/>
              </w:rPr>
              <w:lastRenderedPageBreak/>
              <w:t>ского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34B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lastRenderedPageBreak/>
              <w:t>2 548 074,35912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61C23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4707" w14:textId="77777777" w:rsidR="005063DB" w:rsidRPr="005063DB" w:rsidRDefault="005063DB" w:rsidP="005063DB">
            <w:pPr>
              <w:jc w:val="center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476 816,61780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8FE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520 648,34800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CC3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910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  <w:r w:rsidRPr="005063DB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2BCE" w14:textId="77777777" w:rsidR="005063DB" w:rsidRPr="005063DB" w:rsidRDefault="005063DB" w:rsidP="005063DB">
            <w:pPr>
              <w:rPr>
                <w:rFonts w:ascii="Arial" w:hAnsi="Arial" w:cs="Arial"/>
                <w:bCs/>
              </w:rPr>
            </w:pPr>
          </w:p>
        </w:tc>
      </w:tr>
      <w:tr w:rsidR="005063DB" w:rsidRPr="005063DB" w14:paraId="5218D46C" w14:textId="77777777" w:rsidTr="005063DB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1DF35" w14:textId="77777777" w:rsidR="005063DB" w:rsidRPr="005063DB" w:rsidRDefault="005063DB" w:rsidP="005063DB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E985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512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599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162C" w14:textId="77777777" w:rsidR="005063DB" w:rsidRPr="005063DB" w:rsidRDefault="005063DB" w:rsidP="005063DB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718C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E05A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A408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776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4D873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723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A767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FFF2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C58D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7581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DA69" w14:textId="77777777" w:rsidR="005063DB" w:rsidRPr="005063DB" w:rsidRDefault="005063DB" w:rsidP="005063DB">
            <w:pPr>
              <w:jc w:val="right"/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>".</w:t>
            </w:r>
          </w:p>
        </w:tc>
      </w:tr>
    </w:tbl>
    <w:p w14:paraId="2625EAD6" w14:textId="77777777" w:rsidR="005063DB" w:rsidRPr="005063DB" w:rsidRDefault="005063DB">
      <w:pPr>
        <w:rPr>
          <w:rFonts w:ascii="Arial" w:hAnsi="Arial" w:cs="Arial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5063DB" w:rsidRPr="005063DB" w14:paraId="6A003CB5" w14:textId="77777777" w:rsidTr="00B714EC">
        <w:trPr>
          <w:trHeight w:val="102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9A2B" w14:textId="11C5194A" w:rsidR="005063DB" w:rsidRPr="005063DB" w:rsidRDefault="005063DB" w:rsidP="005063DB">
            <w:pPr>
              <w:rPr>
                <w:rFonts w:ascii="Arial" w:hAnsi="Arial" w:cs="Arial"/>
              </w:rPr>
            </w:pPr>
            <w:r w:rsidRPr="005063DB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5063DB">
              <w:rPr>
                <w:rFonts w:ascii="Arial" w:hAnsi="Arial" w:cs="Arial"/>
              </w:rPr>
              <w:br/>
              <w:t xml:space="preserve">информационной безопасности и связи                                                                                  </w:t>
            </w:r>
            <w:r w:rsidR="005443A9">
              <w:rPr>
                <w:rFonts w:ascii="Arial" w:hAnsi="Arial" w:cs="Arial"/>
              </w:rPr>
              <w:t xml:space="preserve">                                           </w:t>
            </w:r>
            <w:bookmarkStart w:id="2" w:name="_GoBack"/>
            <w:bookmarkEnd w:id="2"/>
            <w:r w:rsidRPr="005063DB">
              <w:rPr>
                <w:rFonts w:ascii="Arial" w:hAnsi="Arial" w:cs="Arial"/>
              </w:rPr>
              <w:t xml:space="preserve"> В.И. Терехин</w:t>
            </w:r>
          </w:p>
        </w:tc>
      </w:tr>
    </w:tbl>
    <w:p w14:paraId="2BABD368" w14:textId="77777777" w:rsidR="005063DB" w:rsidRPr="005063DB" w:rsidRDefault="005063DB" w:rsidP="00F245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5063DB" w:rsidRPr="005063DB" w:rsidSect="00F24561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6AA9F" w14:textId="77777777" w:rsidR="003C136C" w:rsidRDefault="003C136C" w:rsidP="00F912E7">
      <w:r>
        <w:separator/>
      </w:r>
    </w:p>
  </w:endnote>
  <w:endnote w:type="continuationSeparator" w:id="0">
    <w:p w14:paraId="10688FB2" w14:textId="77777777" w:rsidR="003C136C" w:rsidRDefault="003C136C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E973" w14:textId="77777777" w:rsidR="003C136C" w:rsidRDefault="003C136C" w:rsidP="00F912E7">
      <w:r>
        <w:separator/>
      </w:r>
    </w:p>
  </w:footnote>
  <w:footnote w:type="continuationSeparator" w:id="0">
    <w:p w14:paraId="0E5DEABD" w14:textId="77777777" w:rsidR="003C136C" w:rsidRDefault="003C136C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2C0A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4BDF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19C4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66D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75D97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37C"/>
    <w:rsid w:val="002B560A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6C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3F71C4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444F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3DB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26FCB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3A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4304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4A6D"/>
    <w:rsid w:val="006E5FD8"/>
    <w:rsid w:val="006F1933"/>
    <w:rsid w:val="006F1CF7"/>
    <w:rsid w:val="006F2B4C"/>
    <w:rsid w:val="006F3F72"/>
    <w:rsid w:val="006F45D1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6B4A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78A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C1A"/>
    <w:rsid w:val="00910409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9F5B77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1581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66FA6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4561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5063DB"/>
    <w:rPr>
      <w:color w:val="954F72"/>
      <w:u w:val="single"/>
    </w:rPr>
  </w:style>
  <w:style w:type="paragraph" w:customStyle="1" w:styleId="msonormal0">
    <w:name w:val="msonormal"/>
    <w:basedOn w:val="a"/>
    <w:rsid w:val="005063DB"/>
    <w:pPr>
      <w:spacing w:before="100" w:beforeAutospacing="1" w:after="100" w:afterAutospacing="1"/>
    </w:pPr>
  </w:style>
  <w:style w:type="paragraph" w:customStyle="1" w:styleId="xl67">
    <w:name w:val="xl67"/>
    <w:basedOn w:val="a"/>
    <w:rsid w:val="005063DB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063DB"/>
    <w:pPr>
      <w:spacing w:before="100" w:beforeAutospacing="1" w:after="100" w:afterAutospacing="1"/>
    </w:pPr>
  </w:style>
  <w:style w:type="paragraph" w:customStyle="1" w:styleId="xl69">
    <w:name w:val="xl69"/>
    <w:basedOn w:val="a"/>
    <w:rsid w:val="005063DB"/>
    <w:pPr>
      <w:spacing w:before="100" w:beforeAutospacing="1" w:after="100" w:afterAutospacing="1"/>
    </w:pPr>
  </w:style>
  <w:style w:type="paragraph" w:customStyle="1" w:styleId="xl70">
    <w:name w:val="xl70"/>
    <w:basedOn w:val="a"/>
    <w:rsid w:val="005063DB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2">
    <w:name w:val="xl92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063DB"/>
    <w:pPr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5063DB"/>
    <w:pP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5063DB"/>
    <w:pP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5063DB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5063DB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5063DB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5063DB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5063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5063DB"/>
    <w:pPr>
      <w:spacing w:before="100" w:beforeAutospacing="1" w:after="100" w:afterAutospacing="1"/>
    </w:pPr>
    <w:rPr>
      <w:sz w:val="32"/>
      <w:szCs w:val="32"/>
    </w:rPr>
  </w:style>
  <w:style w:type="paragraph" w:customStyle="1" w:styleId="xl115">
    <w:name w:val="xl11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5063D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9">
    <w:name w:val="xl119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063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063DB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063DB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5063DB"/>
    <w:pP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5063DB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5063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5063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5063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063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5063DB"/>
    <w:pP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5063D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5063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5063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2">
    <w:name w:val="xl182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3">
    <w:name w:val="xl183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5063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5063D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5063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5063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5063D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5063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1">
    <w:name w:val="xl211"/>
    <w:basedOn w:val="a"/>
    <w:rsid w:val="005063DB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12">
    <w:name w:val="xl212"/>
    <w:basedOn w:val="a"/>
    <w:rsid w:val="005063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3">
    <w:name w:val="xl213"/>
    <w:basedOn w:val="a"/>
    <w:rsid w:val="005063D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5063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5063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5063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"/>
    <w:rsid w:val="005063D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8">
    <w:name w:val="xl218"/>
    <w:basedOn w:val="a"/>
    <w:rsid w:val="005063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9">
    <w:name w:val="xl219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5">
    <w:name w:val="xl22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6">
    <w:name w:val="xl226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8">
    <w:name w:val="xl228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2">
    <w:name w:val="xl232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5">
    <w:name w:val="xl24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7">
    <w:name w:val="xl247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8">
    <w:name w:val="xl248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9">
    <w:name w:val="xl249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0">
    <w:name w:val="xl250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1">
    <w:name w:val="xl251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2">
    <w:name w:val="xl252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3">
    <w:name w:val="xl253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4">
    <w:name w:val="xl254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5">
    <w:name w:val="xl255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6">
    <w:name w:val="xl256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7">
    <w:name w:val="xl257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8">
    <w:name w:val="xl258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9">
    <w:name w:val="xl259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">
    <w:name w:val="xl260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2">
    <w:name w:val="xl262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4">
    <w:name w:val="xl264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5">
    <w:name w:val="xl265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6">
    <w:name w:val="xl266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7">
    <w:name w:val="xl267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8">
    <w:name w:val="xl268"/>
    <w:basedOn w:val="a"/>
    <w:rsid w:val="00506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9">
    <w:name w:val="xl269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506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506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2">
    <w:name w:val="xl272"/>
    <w:basedOn w:val="a"/>
    <w:rsid w:val="00506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506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4">
    <w:name w:val="xl274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5063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"/>
    <w:rsid w:val="005063DB"/>
    <w:pPr>
      <w:spacing w:before="100" w:beforeAutospacing="1" w:after="100" w:afterAutospacing="1"/>
    </w:pPr>
    <w:rPr>
      <w:sz w:val="32"/>
      <w:szCs w:val="32"/>
    </w:rPr>
  </w:style>
  <w:style w:type="paragraph" w:customStyle="1" w:styleId="xl277">
    <w:name w:val="xl277"/>
    <w:basedOn w:val="a"/>
    <w:rsid w:val="005063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5063D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9">
    <w:name w:val="xl279"/>
    <w:basedOn w:val="a"/>
    <w:rsid w:val="005063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5063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1">
    <w:name w:val="xl281"/>
    <w:basedOn w:val="a"/>
    <w:rsid w:val="005063DB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5063D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3">
    <w:name w:val="xl283"/>
    <w:basedOn w:val="a"/>
    <w:rsid w:val="005063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5063D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5063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CABF-07DF-4ED3-8979-516F57DC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7</cp:revision>
  <cp:lastPrinted>2024-11-20T06:28:00Z</cp:lastPrinted>
  <dcterms:created xsi:type="dcterms:W3CDTF">2024-11-13T10:42:00Z</dcterms:created>
  <dcterms:modified xsi:type="dcterms:W3CDTF">2024-11-21T12:33:00Z</dcterms:modified>
</cp:coreProperties>
</file>