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2E17BE90" w:rsidR="00F02219" w:rsidRDefault="00B3438D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237D5">
        <w:rPr>
          <w:rFonts w:ascii="Arial" w:hAnsi="Arial" w:cs="Arial"/>
          <w:sz w:val="24"/>
          <w:szCs w:val="24"/>
        </w:rPr>
        <w:t>8</w:t>
      </w:r>
      <w:r w:rsidR="00F022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A670AE" w:rsidRPr="00EF0649">
        <w:rPr>
          <w:rFonts w:ascii="Arial" w:hAnsi="Arial" w:cs="Arial"/>
          <w:sz w:val="24"/>
          <w:szCs w:val="24"/>
        </w:rPr>
        <w:t>.2</w:t>
      </w:r>
      <w:r w:rsidR="00054C46">
        <w:rPr>
          <w:rFonts w:ascii="Arial" w:hAnsi="Arial" w:cs="Arial"/>
          <w:sz w:val="24"/>
          <w:szCs w:val="24"/>
        </w:rPr>
        <w:t>024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7690</w:t>
      </w:r>
    </w:p>
    <w:p w14:paraId="39B6B630" w14:textId="317F5E40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819C5" w14:textId="7E4F8A59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B7503" w14:textId="3744D785" w:rsidR="00EF0649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CE494" w14:textId="77777777" w:rsidR="00EF0649" w:rsidRPr="00372BE0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50310C" w14:textId="77777777" w:rsidR="00B3438D" w:rsidRDefault="00B3438D" w:rsidP="00B3438D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767FEF" w14:textId="77777777" w:rsidR="00B3438D" w:rsidRDefault="00B3438D" w:rsidP="00B343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на период строительства и эксплуатации «К</w:t>
      </w:r>
      <w:r w:rsidRPr="006174EA">
        <w:rPr>
          <w:rFonts w:ascii="Times New Roman" w:hAnsi="Times New Roman" w:cs="Times New Roman"/>
          <w:sz w:val="28"/>
          <w:szCs w:val="28"/>
        </w:rPr>
        <w:t>омплексная жилая застройка с объек</w:t>
      </w:r>
      <w:r>
        <w:rPr>
          <w:rFonts w:ascii="Times New Roman" w:hAnsi="Times New Roman" w:cs="Times New Roman"/>
          <w:sz w:val="28"/>
          <w:szCs w:val="28"/>
        </w:rPr>
        <w:t>тами инфраструктуры по адресу: Московская обл., О</w:t>
      </w:r>
      <w:r w:rsidRPr="006174EA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нцовский городской округ,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Заречье, корпус 2</w:t>
      </w:r>
      <w:r w:rsidRPr="006174E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24">
        <w:rPr>
          <w:rFonts w:ascii="Times New Roman" w:hAnsi="Times New Roman" w:cs="Times New Roman"/>
          <w:sz w:val="28"/>
          <w:szCs w:val="28"/>
        </w:rPr>
        <w:t>(ЗУ 50:20:0020202:12309; 50:20:0020202:11004; 50:20:0020202:10579)</w:t>
      </w:r>
      <w:r w:rsidRPr="00816A40">
        <w:rPr>
          <w:rFonts w:ascii="Times New Roman" w:hAnsi="Times New Roman" w:cs="Times New Roman"/>
          <w:sz w:val="28"/>
          <w:szCs w:val="28"/>
        </w:rPr>
        <w:t>»</w:t>
      </w:r>
    </w:p>
    <w:p w14:paraId="2516E737" w14:textId="77777777" w:rsidR="00B3438D" w:rsidRDefault="00B3438D" w:rsidP="00B3438D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0F854" w14:textId="77777777" w:rsidR="00B3438D" w:rsidRPr="00372BE0" w:rsidRDefault="00B3438D" w:rsidP="00B3438D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339610" w14:textId="77777777" w:rsidR="00B3438D" w:rsidRDefault="00B3438D" w:rsidP="00B343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4010E537" w14:textId="77777777" w:rsidR="00B3438D" w:rsidRDefault="00B3438D" w:rsidP="00B343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363D21" w14:textId="77777777" w:rsidR="00B3438D" w:rsidRDefault="00B3438D" w:rsidP="00B343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2D40623" w14:textId="77777777" w:rsidR="00B3438D" w:rsidRPr="00C41B8D" w:rsidRDefault="00B3438D" w:rsidP="00B3438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FC3CD1" w14:textId="094CFC17" w:rsidR="00B3438D" w:rsidRPr="00816A40" w:rsidRDefault="00B3438D" w:rsidP="00B343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C16F2B">
        <w:rPr>
          <w:rFonts w:ascii="Times New Roman" w:hAnsi="Times New Roman" w:cs="Times New Roman"/>
          <w:sz w:val="28"/>
          <w:szCs w:val="28"/>
        </w:rPr>
        <w:t>Проект организации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на период строительства и эксплуатации</w:t>
      </w:r>
      <w:r w:rsidRPr="00C1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6174EA">
        <w:rPr>
          <w:rFonts w:ascii="Times New Roman" w:hAnsi="Times New Roman" w:cs="Times New Roman"/>
          <w:sz w:val="28"/>
          <w:szCs w:val="28"/>
        </w:rPr>
        <w:t>омплексная жилая застройка с объек</w:t>
      </w:r>
      <w:r>
        <w:rPr>
          <w:rFonts w:ascii="Times New Roman" w:hAnsi="Times New Roman" w:cs="Times New Roman"/>
          <w:sz w:val="28"/>
          <w:szCs w:val="28"/>
        </w:rPr>
        <w:t>тами инфраструктуры по адресу: Московская обл., О</w:t>
      </w:r>
      <w:r w:rsidRPr="006174EA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нцовский городской округ,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Заречье, корпус 2</w:t>
      </w:r>
      <w:r w:rsidRPr="006174E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24">
        <w:rPr>
          <w:rFonts w:ascii="Times New Roman" w:hAnsi="Times New Roman" w:cs="Times New Roman"/>
          <w:sz w:val="28"/>
          <w:szCs w:val="28"/>
        </w:rPr>
        <w:t>(ЗУ 50:20:0020202:12309; 50:20:0020202:11004; 50:20:0020202:10579)</w:t>
      </w:r>
      <w:r w:rsidRPr="00816A40">
        <w:rPr>
          <w:rFonts w:ascii="Times New Roman" w:hAnsi="Times New Roman" w:cs="Times New Roman"/>
          <w:sz w:val="28"/>
          <w:szCs w:val="28"/>
        </w:rPr>
        <w:t>».</w:t>
      </w:r>
    </w:p>
    <w:p w14:paraId="09B5D813" w14:textId="77777777" w:rsidR="00B3438D" w:rsidRDefault="00B3438D" w:rsidP="00B343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2F0295" w14:textId="77777777" w:rsidR="00B3438D" w:rsidRPr="00C41B8D" w:rsidRDefault="00B3438D" w:rsidP="00B343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4682D204" w14:textId="77777777" w:rsidR="00B3438D" w:rsidRPr="005A720D" w:rsidRDefault="00B3438D" w:rsidP="00B343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23BFACA9" w14:textId="77777777" w:rsidR="00B3438D" w:rsidRDefault="00B3438D" w:rsidP="00B343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B4F94A2" w14:textId="77777777" w:rsidR="00B3438D" w:rsidRDefault="00B3438D" w:rsidP="00B343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0705B80A" w14:textId="2397FE09" w:rsidR="00B3438D" w:rsidRPr="00F604B5" w:rsidRDefault="00B3438D" w:rsidP="00B34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B7E9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0171F90E" w14:textId="77777777" w:rsidR="00B3438D" w:rsidRPr="006174EA" w:rsidRDefault="00B3438D" w:rsidP="00B343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C6C4204" w14:textId="642A6A1F" w:rsidR="00B3438D" w:rsidRPr="00B3438D" w:rsidRDefault="00B3438D" w:rsidP="00B343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438D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B3438D">
        <w:rPr>
          <w:rFonts w:ascii="Times New Roman" w:hAnsi="Times New Roman" w:cs="Times New Roman"/>
          <w:sz w:val="28"/>
          <w:szCs w:val="28"/>
        </w:rPr>
        <w:tab/>
      </w:r>
      <w:r w:rsidRPr="00B3438D">
        <w:rPr>
          <w:rFonts w:ascii="Times New Roman" w:hAnsi="Times New Roman" w:cs="Times New Roman"/>
          <w:sz w:val="28"/>
          <w:szCs w:val="28"/>
        </w:rPr>
        <w:tab/>
      </w:r>
      <w:r w:rsidRPr="00B3438D">
        <w:rPr>
          <w:rFonts w:ascii="Times New Roman" w:hAnsi="Times New Roman" w:cs="Times New Roman"/>
          <w:sz w:val="28"/>
          <w:szCs w:val="28"/>
        </w:rPr>
        <w:tab/>
      </w:r>
      <w:r w:rsidRPr="00B3438D">
        <w:rPr>
          <w:rFonts w:ascii="Times New Roman" w:hAnsi="Times New Roman" w:cs="Times New Roman"/>
          <w:sz w:val="28"/>
          <w:szCs w:val="28"/>
        </w:rPr>
        <w:tab/>
      </w:r>
      <w:r w:rsidRPr="00B3438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B7E9B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1" w:name="_GoBack"/>
      <w:bookmarkEnd w:id="1"/>
      <w:r w:rsidRPr="00B3438D">
        <w:rPr>
          <w:rFonts w:ascii="Times New Roman" w:hAnsi="Times New Roman" w:cs="Times New Roman"/>
          <w:sz w:val="28"/>
          <w:szCs w:val="28"/>
        </w:rPr>
        <w:t>Е.П. Кочеткова</w:t>
      </w:r>
    </w:p>
    <w:p w14:paraId="302D4236" w14:textId="77777777" w:rsidR="00B3438D" w:rsidRPr="00B3438D" w:rsidRDefault="00B3438D" w:rsidP="00B34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351DDC8" w14:textId="77777777" w:rsidR="00B3438D" w:rsidRDefault="00B3438D" w:rsidP="00B34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2CEFF54" w14:textId="3ABE067A" w:rsidR="008462DC" w:rsidRPr="00F95E70" w:rsidRDefault="008462DC" w:rsidP="00B343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462DC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54C46"/>
    <w:rsid w:val="000930D9"/>
    <w:rsid w:val="000E45F1"/>
    <w:rsid w:val="001A7FAA"/>
    <w:rsid w:val="002237D5"/>
    <w:rsid w:val="00254039"/>
    <w:rsid w:val="00272ACD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B7E9B"/>
    <w:rsid w:val="006C2AC9"/>
    <w:rsid w:val="00750CEF"/>
    <w:rsid w:val="007A0AB6"/>
    <w:rsid w:val="007D291F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670AE"/>
    <w:rsid w:val="00AA107E"/>
    <w:rsid w:val="00AA40B8"/>
    <w:rsid w:val="00B3438D"/>
    <w:rsid w:val="00B55B32"/>
    <w:rsid w:val="00BE059B"/>
    <w:rsid w:val="00D27873"/>
    <w:rsid w:val="00D47B11"/>
    <w:rsid w:val="00DD4FA6"/>
    <w:rsid w:val="00E96450"/>
    <w:rsid w:val="00EF0649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Макеев Пётр Иванович</cp:lastModifiedBy>
  <cp:revision>9</cp:revision>
  <cp:lastPrinted>2023-07-20T08:48:00Z</cp:lastPrinted>
  <dcterms:created xsi:type="dcterms:W3CDTF">2023-12-08T07:43:00Z</dcterms:created>
  <dcterms:modified xsi:type="dcterms:W3CDTF">2024-11-12T07:55:00Z</dcterms:modified>
</cp:coreProperties>
</file>