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FE25C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  <w:bookmarkStart w:id="0" w:name="_GoBack"/>
      <w:bookmarkEnd w:id="0"/>
    </w:p>
    <w:p w14:paraId="799E56F9" w14:textId="681E2C8F" w:rsidR="00B01562" w:rsidRPr="008A15E9" w:rsidRDefault="008A15E9" w:rsidP="00FE2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5E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E6145" w:rsidRPr="008A15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3E60" w:rsidRPr="008A15E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A15E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E6145" w:rsidRPr="008A15E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E25CB" w:rsidRPr="008A15E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1562" w:rsidRPr="008A15E9">
        <w:rPr>
          <w:rFonts w:ascii="Times New Roman" w:hAnsi="Times New Roman" w:cs="Times New Roman"/>
          <w:sz w:val="28"/>
          <w:szCs w:val="28"/>
        </w:rPr>
        <w:t xml:space="preserve"> №</w:t>
      </w:r>
      <w:r w:rsidR="00C23E60" w:rsidRPr="008A15E9">
        <w:rPr>
          <w:rFonts w:ascii="Times New Roman" w:hAnsi="Times New Roman" w:cs="Times New Roman"/>
          <w:sz w:val="28"/>
          <w:szCs w:val="28"/>
        </w:rPr>
        <w:t xml:space="preserve"> </w:t>
      </w:r>
      <w:r w:rsidRPr="008A15E9">
        <w:rPr>
          <w:rFonts w:ascii="Times New Roman" w:hAnsi="Times New Roman" w:cs="Times New Roman"/>
          <w:sz w:val="28"/>
          <w:szCs w:val="28"/>
          <w:u w:val="single"/>
        </w:rPr>
        <w:t>8191</w:t>
      </w:r>
    </w:p>
    <w:p w14:paraId="4A7B8A63" w14:textId="1AC0D13D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5CB">
        <w:rPr>
          <w:rFonts w:ascii="Times New Roman" w:hAnsi="Times New Roman" w:cs="Times New Roman"/>
          <w:sz w:val="24"/>
          <w:szCs w:val="24"/>
        </w:rPr>
        <w:t>г. Одинцово</w:t>
      </w:r>
    </w:p>
    <w:p w14:paraId="28C0A18D" w14:textId="05B68AD6" w:rsidR="00A438F6" w:rsidRDefault="00A438F6" w:rsidP="00A438F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9532"/>
      </w:tblGrid>
      <w:tr w:rsidR="00F01F77" w:rsidRPr="003F7CCC" w14:paraId="5AE04C34" w14:textId="77777777" w:rsidTr="00AF79B6">
        <w:trPr>
          <w:trHeight w:val="1178"/>
          <w:jc w:val="center"/>
        </w:trPr>
        <w:tc>
          <w:tcPr>
            <w:tcW w:w="9532" w:type="dxa"/>
            <w:shd w:val="clear" w:color="auto" w:fill="auto"/>
          </w:tcPr>
          <w:p w14:paraId="01B01347" w14:textId="77777777" w:rsidR="00F01F77" w:rsidRPr="003F7CCC" w:rsidRDefault="00F01F77" w:rsidP="00AF79B6">
            <w:pPr>
              <w:pStyle w:val="ConsPlusNormal"/>
              <w:ind w:right="-7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2B8268B8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19.11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4F818F6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CE25F18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136711BC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201011" w14:textId="77777777" w:rsidR="00F01F77" w:rsidRDefault="00F01F77" w:rsidP="00F01F77">
      <w:pPr>
        <w:pStyle w:val="ConsPlusTitle"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– бытовки,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д. Дютьково, вблизи земельного участка с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К№ 50:20:0100402:156,</w:t>
      </w:r>
      <w:r w:rsidRPr="003B6E50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051DB422" w14:textId="77777777" w:rsidR="00F01F77" w:rsidRPr="003F7CCC" w:rsidRDefault="00F01F77" w:rsidP="00F01F77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 составляющие элементы и находящееся в нем имущество,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5F943E5D" w14:textId="77777777" w:rsidR="00F01F77" w:rsidRPr="003F7CCC" w:rsidRDefault="00F01F77" w:rsidP="00F01F77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55295099" w14:textId="77777777" w:rsidR="00F01F77" w:rsidRPr="003F7CCC" w:rsidRDefault="00F01F77" w:rsidP="00F01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2D05DD1E" w14:textId="77777777" w:rsidR="00F01F77" w:rsidRPr="003F7CCC" w:rsidRDefault="00F01F77" w:rsidP="00F01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5009214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0DC5D" w14:textId="77777777" w:rsidR="00F01F77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2A01E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591E9" w14:textId="77777777" w:rsidR="00F01F77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2BBB90E1" w14:textId="77777777" w:rsidR="00F01F77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1DDAE" w14:textId="77777777" w:rsidR="00F01F77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92432A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3D276BC3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DF8F3" w14:textId="77777777" w:rsidR="00F01F77" w:rsidRPr="004F75E2" w:rsidRDefault="00F01F77" w:rsidP="00F01F7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C244557" w14:textId="77777777" w:rsidR="00F01F77" w:rsidRPr="003F7CCC" w:rsidRDefault="00F01F77" w:rsidP="00F01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84E3E4" w14:textId="77777777" w:rsidR="00F01F77" w:rsidRDefault="00F01F77" w:rsidP="00F01F77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32747AB" w14:textId="77777777" w:rsidR="00F01F77" w:rsidRPr="004F75E2" w:rsidRDefault="00F01F77" w:rsidP="00F01F77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4F53A8D" w14:textId="77777777" w:rsidR="00F01F77" w:rsidRPr="004F75E2" w:rsidRDefault="00F01F77" w:rsidP="00F01F77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ED3D504" w14:textId="77777777" w:rsidR="00F01F77" w:rsidRDefault="00F01F77" w:rsidP="00F01F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F9FD139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212A3839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BBA53E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BF20C1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округа – </w:t>
      </w:r>
    </w:p>
    <w:p w14:paraId="77584EDF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правового обеспечения </w:t>
      </w:r>
    </w:p>
    <w:p w14:paraId="11D6BB26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Одинцовского городского округа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А.А. Тесля</w:t>
      </w:r>
    </w:p>
    <w:p w14:paraId="75D65746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DF1AA8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C0E6D2F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707F68DB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С.Ю. Григорьев</w:t>
      </w:r>
    </w:p>
    <w:p w14:paraId="62E69005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2FF066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265810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 Асриян</w:t>
      </w:r>
    </w:p>
    <w:p w14:paraId="0E0D43F1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F43E22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006011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3F722B1E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правового обеспечения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Т.Л. Сергеева</w:t>
      </w:r>
    </w:p>
    <w:p w14:paraId="19ECE78E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7BFB45" w14:textId="77777777" w:rsidR="00F01F77" w:rsidRPr="008262BC" w:rsidRDefault="00F01F77" w:rsidP="00F01F77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6340E3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BD0E7F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E1E34C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D9A730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EFA857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19EB84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6D25F5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55FD46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DE23508" w14:textId="77777777" w:rsidR="00F01F77" w:rsidRPr="005E652B" w:rsidRDefault="00F01F77" w:rsidP="00F01F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F01F77" w:rsidRPr="005E652B" w14:paraId="23F66689" w14:textId="77777777" w:rsidTr="00AF79B6">
        <w:tc>
          <w:tcPr>
            <w:tcW w:w="6374" w:type="dxa"/>
          </w:tcPr>
          <w:p w14:paraId="3A193C23" w14:textId="77777777" w:rsidR="00F01F77" w:rsidRPr="005E652B" w:rsidRDefault="00F01F77" w:rsidP="00AF79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524E872" w14:textId="77777777" w:rsidR="00F01F77" w:rsidRPr="005E652B" w:rsidRDefault="00F01F77" w:rsidP="00AF79B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F01F77" w:rsidRPr="005E652B" w14:paraId="79609B98" w14:textId="77777777" w:rsidTr="00AF79B6">
        <w:tc>
          <w:tcPr>
            <w:tcW w:w="6374" w:type="dxa"/>
          </w:tcPr>
          <w:p w14:paraId="3EC858D5" w14:textId="77777777" w:rsidR="00F01F77" w:rsidRPr="005E652B" w:rsidRDefault="00F01F77" w:rsidP="00AF79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704ACA9" w14:textId="77777777" w:rsidR="00F01F77" w:rsidRPr="005E652B" w:rsidRDefault="00F01F77" w:rsidP="00AF79B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F01F77" w:rsidRPr="005E652B" w14:paraId="2D7A64DF" w14:textId="77777777" w:rsidTr="00AF79B6">
        <w:trPr>
          <w:gridAfter w:val="1"/>
          <w:wAfter w:w="2274" w:type="dxa"/>
        </w:trPr>
        <w:tc>
          <w:tcPr>
            <w:tcW w:w="6374" w:type="dxa"/>
          </w:tcPr>
          <w:p w14:paraId="0A3E0C02" w14:textId="77777777" w:rsidR="00F01F77" w:rsidRPr="005E652B" w:rsidRDefault="00F01F77" w:rsidP="00AF79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5F70E3" w14:textId="77777777" w:rsidR="00F01F77" w:rsidRPr="005E652B" w:rsidRDefault="00F01F77" w:rsidP="00AF79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B7C7F86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352095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FB2FE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2A352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08AF6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8FB0BE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C5DC3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5DB88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63B424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2AAB6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75BD599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1DFB03" w14:textId="77777777" w:rsidR="00F01F77" w:rsidRPr="005E652B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339747" w14:textId="77777777" w:rsidR="00F01F77" w:rsidRPr="00B93BD5" w:rsidRDefault="00F01F77" w:rsidP="00F01F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5C3F5BED" w14:textId="77777777" w:rsidR="00F01F77" w:rsidRPr="00B93BD5" w:rsidRDefault="00F01F77" w:rsidP="00F01F77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2BC3A434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E5190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453DE"/>
    <w:rsid w:val="0055266B"/>
    <w:rsid w:val="00564AEF"/>
    <w:rsid w:val="00580227"/>
    <w:rsid w:val="005C0A8E"/>
    <w:rsid w:val="005C3179"/>
    <w:rsid w:val="005E1780"/>
    <w:rsid w:val="005E511C"/>
    <w:rsid w:val="005E652B"/>
    <w:rsid w:val="005E6822"/>
    <w:rsid w:val="005F55D4"/>
    <w:rsid w:val="005F74F4"/>
    <w:rsid w:val="00607131"/>
    <w:rsid w:val="00616C1D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15E9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8F6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AE5190"/>
    <w:rsid w:val="00AE6145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3E6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7836"/>
    <w:rsid w:val="00E22470"/>
    <w:rsid w:val="00E46EEA"/>
    <w:rsid w:val="00E533BE"/>
    <w:rsid w:val="00E57098"/>
    <w:rsid w:val="00E6086E"/>
    <w:rsid w:val="00E61455"/>
    <w:rsid w:val="00E67E59"/>
    <w:rsid w:val="00E707FB"/>
    <w:rsid w:val="00E8081F"/>
    <w:rsid w:val="00E86113"/>
    <w:rsid w:val="00E93620"/>
    <w:rsid w:val="00EA2DC1"/>
    <w:rsid w:val="00EB5461"/>
    <w:rsid w:val="00F01F77"/>
    <w:rsid w:val="00F34E20"/>
    <w:rsid w:val="00F35166"/>
    <w:rsid w:val="00F46BC1"/>
    <w:rsid w:val="00F47FA0"/>
    <w:rsid w:val="00F66376"/>
    <w:rsid w:val="00F73EF7"/>
    <w:rsid w:val="00F83414"/>
    <w:rsid w:val="00F94564"/>
    <w:rsid w:val="00FB5572"/>
    <w:rsid w:val="00FC57A6"/>
    <w:rsid w:val="00FE25CB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  <w:style w:type="table" w:customStyle="1" w:styleId="1">
    <w:name w:val="Сетка таблицы1"/>
    <w:basedOn w:val="a1"/>
    <w:next w:val="a5"/>
    <w:uiPriority w:val="59"/>
    <w:rsid w:val="00AE51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2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93E4D1-9D37-4B3C-AFC1-8230BD4C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15</cp:revision>
  <cp:lastPrinted>2022-07-21T06:45:00Z</cp:lastPrinted>
  <dcterms:created xsi:type="dcterms:W3CDTF">2022-07-21T06:47:00Z</dcterms:created>
  <dcterms:modified xsi:type="dcterms:W3CDTF">2024-11-22T09:01:00Z</dcterms:modified>
</cp:coreProperties>
</file>