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23" w:rsidRDefault="00393423" w:rsidP="003934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393423" w:rsidRDefault="00393423" w:rsidP="003934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Одинцовского городского округа Московской области</w:t>
      </w:r>
    </w:p>
    <w:p w:rsidR="00393423" w:rsidRPr="005573DF" w:rsidRDefault="00393423" w:rsidP="00393423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</w:p>
    <w:p w:rsidR="00393423" w:rsidRPr="00D817EE" w:rsidRDefault="00393423" w:rsidP="003934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D817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D817EE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» __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>__ 2024 №_</w:t>
      </w:r>
      <w:r w:rsidRPr="00D817EE">
        <w:rPr>
          <w:rFonts w:ascii="Times New Roman" w:hAnsi="Times New Roman" w:cs="Times New Roman"/>
          <w:sz w:val="28"/>
          <w:szCs w:val="28"/>
          <w:u w:val="single"/>
        </w:rPr>
        <w:t>8944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93423" w:rsidRDefault="00393423" w:rsidP="003934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393423" w:rsidRDefault="00393423" w:rsidP="003934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393423" w:rsidRPr="00803D33" w:rsidRDefault="00393423" w:rsidP="003934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03D3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3D33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</w:p>
    <w:p w:rsidR="00393423" w:rsidRPr="00803D33" w:rsidRDefault="00393423" w:rsidP="003934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393423" w:rsidRDefault="00393423" w:rsidP="0039342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03D33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А.Р. Иванов</w:t>
      </w:r>
    </w:p>
    <w:p w:rsidR="00393423" w:rsidRDefault="00393423" w:rsidP="003934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93423" w:rsidRDefault="00393423" w:rsidP="003934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93423" w:rsidRDefault="00393423" w:rsidP="003934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93423" w:rsidRDefault="00393423" w:rsidP="003934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93423" w:rsidRPr="004559EA" w:rsidRDefault="00393423" w:rsidP="0039342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9EA">
        <w:rPr>
          <w:rFonts w:ascii="Times New Roman" w:hAnsi="Times New Roman" w:cs="Times New Roman"/>
          <w:b/>
          <w:sz w:val="32"/>
          <w:szCs w:val="32"/>
        </w:rPr>
        <w:t>ИЗМЕНЕНИЯ</w:t>
      </w:r>
    </w:p>
    <w:p w:rsidR="00393423" w:rsidRPr="004559EA" w:rsidRDefault="00393423" w:rsidP="0039342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9EA">
        <w:rPr>
          <w:rFonts w:ascii="Times New Roman" w:hAnsi="Times New Roman" w:cs="Times New Roman"/>
          <w:b/>
          <w:sz w:val="32"/>
          <w:szCs w:val="32"/>
        </w:rPr>
        <w:t>в Устав</w:t>
      </w:r>
      <w:r w:rsidRPr="004559EA">
        <w:rPr>
          <w:sz w:val="32"/>
          <w:szCs w:val="32"/>
        </w:rPr>
        <w:t xml:space="preserve"> </w:t>
      </w:r>
      <w:r w:rsidRPr="004559EA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учреждения </w:t>
      </w:r>
    </w:p>
    <w:p w:rsidR="00393423" w:rsidRDefault="00393423" w:rsidP="0039342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9EA">
        <w:rPr>
          <w:rFonts w:ascii="Times New Roman" w:hAnsi="Times New Roman" w:cs="Times New Roman"/>
          <w:b/>
          <w:sz w:val="32"/>
          <w:szCs w:val="32"/>
        </w:rPr>
        <w:t>«Одинцовский информационный центр»</w:t>
      </w:r>
    </w:p>
    <w:p w:rsidR="00393423" w:rsidRPr="004559EA" w:rsidRDefault="00393423" w:rsidP="0039342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(ОГРН 1215000008618)</w:t>
      </w:r>
      <w:r w:rsidRPr="004559E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93423" w:rsidRDefault="00393423" w:rsidP="003934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93423" w:rsidRDefault="00393423" w:rsidP="003934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573DF">
        <w:rPr>
          <w:rFonts w:ascii="Times New Roman" w:eastAsia="Times New Roman" w:hAnsi="Times New Roman" w:cs="Times New Roman"/>
          <w:sz w:val="28"/>
          <w:szCs w:val="28"/>
        </w:rPr>
        <w:t xml:space="preserve">ункт 12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редакции:</w:t>
      </w:r>
    </w:p>
    <w:p w:rsidR="00393423" w:rsidRPr="005573DF" w:rsidRDefault="00393423" w:rsidP="0039342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«12. Место нахождения Бюджетного учреждения: 143005, Московская область, г.о. Одинцовский, г. Одинцово, б-р Маршала Крылова, д. 3.».</w:t>
      </w:r>
    </w:p>
    <w:p w:rsidR="00393423" w:rsidRPr="00E722D1" w:rsidRDefault="00393423" w:rsidP="00393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Подпункты 2 и 3 пункта 15</w:t>
      </w:r>
      <w:r w:rsidRPr="00E72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393423" w:rsidRDefault="00393423" w:rsidP="0039342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2D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722D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055E">
        <w:rPr>
          <w:rFonts w:ascii="Times New Roman" w:eastAsia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материалов </w:t>
      </w:r>
      <w:r w:rsidRPr="00D0055E">
        <w:rPr>
          <w:rFonts w:ascii="Times New Roman" w:eastAsia="Times New Roman" w:hAnsi="Times New Roman" w:cs="Times New Roman"/>
          <w:sz w:val="28"/>
          <w:szCs w:val="28"/>
        </w:rPr>
        <w:t xml:space="preserve">в сетевом издании «Одинцовский информационный центр» (доменное имя сайта в информационно-телекоммуникационной сети «Интернет»: «odinnews.ru»,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  <w:r w:rsidRPr="00D0055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055E">
        <w:rPr>
          <w:rFonts w:ascii="Times New Roman" w:eastAsia="Times New Roman" w:hAnsi="Times New Roman" w:cs="Times New Roman"/>
          <w:sz w:val="28"/>
          <w:szCs w:val="28"/>
        </w:rPr>
        <w:t>Эл № ФС77-87517 от 04.06.2024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93423" w:rsidRDefault="00393423" w:rsidP="00393423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3) </w:t>
      </w:r>
      <w:r w:rsidRPr="00622A85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и выпуск (трансляция) на телеканале ОТВ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(регистрационный номер: Эл № ТУ50-02964 от 15.03.2021) </w:t>
      </w:r>
      <w:r w:rsidRPr="00622A85">
        <w:rPr>
          <w:rFonts w:ascii="Times New Roman" w:eastAsia="Times New Roman" w:hAnsi="Times New Roman" w:cs="Times New Roman"/>
          <w:sz w:val="28"/>
          <w:szCs w:val="28"/>
        </w:rPr>
        <w:t>социально з</w:t>
      </w:r>
      <w:r>
        <w:rPr>
          <w:rFonts w:ascii="Times New Roman" w:eastAsia="Times New Roman" w:hAnsi="Times New Roman" w:cs="Times New Roman"/>
          <w:sz w:val="28"/>
          <w:szCs w:val="28"/>
        </w:rPr>
        <w:t>начимых телевизионных программ.</w:t>
      </w:r>
      <w:r w:rsidRPr="001C000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3423" w:rsidRDefault="00393423" w:rsidP="0039342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 п</w:t>
      </w:r>
      <w:r w:rsidRPr="00622A85">
        <w:rPr>
          <w:rFonts w:ascii="Times New Roman" w:eastAsia="Times New Roman" w:hAnsi="Times New Roman" w:cs="Times New Roman"/>
          <w:sz w:val="28"/>
          <w:szCs w:val="28"/>
        </w:rPr>
        <w:t>одпункт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22A85">
        <w:rPr>
          <w:rFonts w:ascii="Times New Roman" w:eastAsia="Times New Roman" w:hAnsi="Times New Roman" w:cs="Times New Roman"/>
          <w:sz w:val="28"/>
          <w:szCs w:val="28"/>
        </w:rPr>
        <w:t xml:space="preserve"> 14 пункта 16 </w:t>
      </w:r>
      <w:r>
        <w:rPr>
          <w:rFonts w:ascii="Times New Roman" w:eastAsia="Times New Roman" w:hAnsi="Times New Roman" w:cs="Times New Roman"/>
          <w:sz w:val="28"/>
          <w:szCs w:val="28"/>
        </w:rPr>
        <w:t>слова «на телеканале «Одинцово» (ОТВ)» заменить словами «</w:t>
      </w:r>
      <w:r w:rsidRPr="00622A85">
        <w:rPr>
          <w:rFonts w:ascii="Times New Roman" w:eastAsia="Times New Roman" w:hAnsi="Times New Roman" w:cs="Times New Roman"/>
          <w:sz w:val="28"/>
          <w:szCs w:val="28"/>
        </w:rPr>
        <w:t>на телеканале ОТВ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93423" w:rsidRPr="00622A85" w:rsidRDefault="00393423" w:rsidP="0039342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В подпункте 15 пункта 16 </w:t>
      </w:r>
      <w:r w:rsidRPr="00517E8C">
        <w:rPr>
          <w:rFonts w:ascii="Times New Roman" w:eastAsia="Times New Roman" w:hAnsi="Times New Roman" w:cs="Times New Roman"/>
          <w:sz w:val="28"/>
          <w:szCs w:val="28"/>
        </w:rPr>
        <w:t xml:space="preserve">«на телеканале «Одинцово» (ОТВ)» заменить </w:t>
      </w:r>
      <w:r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517E8C">
        <w:rPr>
          <w:rFonts w:ascii="Times New Roman" w:eastAsia="Times New Roman" w:hAnsi="Times New Roman" w:cs="Times New Roman"/>
          <w:sz w:val="28"/>
          <w:szCs w:val="28"/>
        </w:rPr>
        <w:t xml:space="preserve"> «на телеканале ОТВ»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3423" w:rsidRDefault="00393423" w:rsidP="0039342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 целях исключения дублирования нумерации пунктов пункт 16 считать пунктом 16.1 и изложить в следующей редакции:</w:t>
      </w:r>
    </w:p>
    <w:p w:rsidR="00393423" w:rsidRDefault="00393423" w:rsidP="0039342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«16.1. </w:t>
      </w:r>
      <w:r w:rsidRPr="00622A85">
        <w:rPr>
          <w:rFonts w:ascii="Times New Roman" w:eastAsia="Times New Roman" w:hAnsi="Times New Roman" w:cs="Times New Roman"/>
          <w:sz w:val="28"/>
          <w:szCs w:val="28"/>
        </w:rPr>
        <w:t>Основные виды деятельности, перечисленные в пункте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22A85">
        <w:rPr>
          <w:rFonts w:ascii="Times New Roman" w:eastAsia="Times New Roman" w:hAnsi="Times New Roman" w:cs="Times New Roman"/>
          <w:sz w:val="28"/>
          <w:szCs w:val="28"/>
        </w:rPr>
        <w:t xml:space="preserve"> настоящего Устава, могут осуществляться Бюджетным учреждением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3423" w:rsidRPr="002472B7" w:rsidRDefault="00393423" w:rsidP="00393423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2B7">
        <w:rPr>
          <w:rFonts w:ascii="Times New Roman" w:eastAsia="Times New Roman" w:hAnsi="Times New Roman" w:cs="Times New Roman"/>
          <w:sz w:val="28"/>
          <w:szCs w:val="28"/>
        </w:rPr>
        <w:t>на безвозмездной основе (за счет бюджетных средств) в рамках муниципального задания;</w:t>
      </w:r>
    </w:p>
    <w:p w:rsidR="00393423" w:rsidRPr="002472B7" w:rsidRDefault="00393423" w:rsidP="00393423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2B7">
        <w:rPr>
          <w:rFonts w:ascii="Times New Roman" w:eastAsia="Times New Roman" w:hAnsi="Times New Roman" w:cs="Times New Roman"/>
          <w:sz w:val="28"/>
          <w:szCs w:val="28"/>
        </w:rPr>
        <w:t>на возмездной основе (за счет физических или юридических лиц) сверх объемных показателей муниципального задания в рамках приносящей доход деятельности на основании гражданско-правовых договоров.</w:t>
      </w:r>
    </w:p>
    <w:p w:rsidR="00393423" w:rsidRPr="002472B7" w:rsidRDefault="00393423" w:rsidP="0039342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2B7">
        <w:rPr>
          <w:rFonts w:ascii="Times New Roman" w:eastAsia="Times New Roman" w:hAnsi="Times New Roman" w:cs="Times New Roman"/>
          <w:sz w:val="28"/>
          <w:szCs w:val="28"/>
        </w:rPr>
        <w:t>Платные услуги не могут быть оказаны вместо основной деятельности, финансируемой за счет бюджетных средств в рамках муниципального задания.».</w:t>
      </w:r>
    </w:p>
    <w:p w:rsidR="00393423" w:rsidRDefault="00393423" w:rsidP="00393423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155" w:rsidRDefault="00F56155">
      <w:bookmarkStart w:id="0" w:name="_GoBack"/>
      <w:bookmarkEnd w:id="0"/>
    </w:p>
    <w:sectPr w:rsidR="00F56155" w:rsidSect="00622A8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247A"/>
    <w:multiLevelType w:val="hybridMultilevel"/>
    <w:tmpl w:val="0D50139C"/>
    <w:lvl w:ilvl="0" w:tplc="D746463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A36DC2"/>
    <w:multiLevelType w:val="hybridMultilevel"/>
    <w:tmpl w:val="52B8CD1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23"/>
    <w:rsid w:val="00393423"/>
    <w:rsid w:val="00F5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90418-A6AA-4E63-8165-43A61A85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Надежда Витальевна</dc:creator>
  <cp:keywords/>
  <dc:description/>
  <cp:lastModifiedBy>Горбунова Надежда Витальевна</cp:lastModifiedBy>
  <cp:revision>1</cp:revision>
  <dcterms:created xsi:type="dcterms:W3CDTF">2024-12-11T07:15:00Z</dcterms:created>
  <dcterms:modified xsi:type="dcterms:W3CDTF">2024-12-11T07:16:00Z</dcterms:modified>
</cp:coreProperties>
</file>