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C3" w:rsidRDefault="00FF2B5D" w:rsidP="003E0258">
      <w:pPr>
        <w:pStyle w:val="a3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7A3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0E" w:rsidRPr="004F6A0E" w:rsidRDefault="004F6A0E" w:rsidP="003E0258">
      <w:pPr>
        <w:pStyle w:val="a3"/>
        <w:ind w:left="10915"/>
        <w:rPr>
          <w:rFonts w:ascii="Times New Roman" w:hAnsi="Times New Roman"/>
          <w:sz w:val="24"/>
          <w:szCs w:val="24"/>
        </w:rPr>
      </w:pPr>
      <w:r w:rsidRPr="004F6A0E">
        <w:rPr>
          <w:rFonts w:ascii="Times New Roman" w:hAnsi="Times New Roman"/>
          <w:sz w:val="24"/>
          <w:szCs w:val="24"/>
        </w:rPr>
        <w:t xml:space="preserve">к </w:t>
      </w:r>
      <w:r w:rsidR="00FF2B5D"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F6A0E">
        <w:rPr>
          <w:rFonts w:ascii="Times New Roman" w:hAnsi="Times New Roman"/>
          <w:sz w:val="24"/>
          <w:szCs w:val="24"/>
        </w:rPr>
        <w:t xml:space="preserve"> </w:t>
      </w:r>
    </w:p>
    <w:p w:rsidR="003E0258" w:rsidRDefault="00FF2B5D" w:rsidP="003E0258">
      <w:pPr>
        <w:pStyle w:val="a3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Одинцовского городского округа </w:t>
      </w:r>
    </w:p>
    <w:p w:rsidR="004F6A0E" w:rsidRDefault="00FF2B5D" w:rsidP="003E0258">
      <w:pPr>
        <w:pStyle w:val="a3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1F5776" w:rsidRDefault="001F5776" w:rsidP="003E0258">
      <w:pPr>
        <w:pStyle w:val="a3"/>
        <w:ind w:left="109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3E025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3E0258">
        <w:rPr>
          <w:rFonts w:ascii="Times New Roman" w:hAnsi="Times New Roman"/>
          <w:sz w:val="24"/>
          <w:szCs w:val="24"/>
        </w:rPr>
        <w:t>___________ № ______</w:t>
      </w:r>
    </w:p>
    <w:p w:rsidR="004F6A0E" w:rsidRDefault="004F6A0E" w:rsidP="004F6A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663" w:rsidRDefault="009A7663" w:rsidP="004F6A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F2B5D" w:rsidRDefault="00FF2B5D" w:rsidP="00FF2B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1AB4">
        <w:rPr>
          <w:rFonts w:ascii="Times New Roman" w:hAnsi="Times New Roman"/>
          <w:sz w:val="24"/>
          <w:szCs w:val="24"/>
        </w:rPr>
        <w:t>Перечень субъектов малого и среднего предпринимательст</w:t>
      </w:r>
      <w:r>
        <w:rPr>
          <w:rFonts w:ascii="Times New Roman" w:hAnsi="Times New Roman"/>
          <w:sz w:val="24"/>
          <w:szCs w:val="24"/>
        </w:rPr>
        <w:t>ва - получателей субсидий в 2024</w:t>
      </w:r>
      <w:r w:rsidRPr="00411AB4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в рамках реализации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r w:rsidRPr="00411AB4">
        <w:rPr>
          <w:rFonts w:ascii="Times New Roman" w:hAnsi="Times New Roman"/>
          <w:sz w:val="24"/>
          <w:szCs w:val="24"/>
        </w:rPr>
        <w:t xml:space="preserve">  подпрограммы</w:t>
      </w:r>
      <w:proofErr w:type="gramEnd"/>
      <w:r w:rsidRPr="00411AB4">
        <w:rPr>
          <w:rFonts w:ascii="Times New Roman" w:hAnsi="Times New Roman"/>
          <w:sz w:val="24"/>
          <w:szCs w:val="24"/>
        </w:rPr>
        <w:t xml:space="preserve">  «Развитие малого и среднего предпринимательства» муниципальной программы Одинцовского городского округа Московской облас</w:t>
      </w:r>
      <w:r>
        <w:rPr>
          <w:rFonts w:ascii="Times New Roman" w:hAnsi="Times New Roman"/>
          <w:sz w:val="24"/>
          <w:szCs w:val="24"/>
        </w:rPr>
        <w:t>ти «Предпринимательство» на 2023-2027</w:t>
      </w:r>
      <w:r w:rsidRPr="00411AB4">
        <w:rPr>
          <w:rFonts w:ascii="Times New Roman" w:hAnsi="Times New Roman"/>
          <w:sz w:val="24"/>
          <w:szCs w:val="24"/>
        </w:rPr>
        <w:t xml:space="preserve"> годы</w:t>
      </w:r>
    </w:p>
    <w:p w:rsidR="004F6A0E" w:rsidRDefault="004F6A0E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7663" w:rsidRDefault="009A7663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7654"/>
        <w:gridCol w:w="1949"/>
      </w:tblGrid>
      <w:tr w:rsidR="0042190B" w:rsidRPr="005200C2" w:rsidTr="00BE5A21">
        <w:tc>
          <w:tcPr>
            <w:tcW w:w="562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2190B" w:rsidRPr="005200C2" w:rsidRDefault="0042190B" w:rsidP="0046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  <w:r w:rsidR="00463074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>(</w:t>
            </w:r>
            <w:r w:rsidR="00463074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>), № и дата заявки</w:t>
            </w:r>
          </w:p>
        </w:tc>
        <w:tc>
          <w:tcPr>
            <w:tcW w:w="7654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9" w:type="dxa"/>
          </w:tcPr>
          <w:p w:rsidR="0042190B" w:rsidRPr="005200C2" w:rsidRDefault="000E3B82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  <w:r w:rsidR="00BE5A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3E0258" w:rsidRPr="005200C2" w:rsidTr="00BE5A21">
        <w:tc>
          <w:tcPr>
            <w:tcW w:w="562" w:type="dxa"/>
          </w:tcPr>
          <w:p w:rsidR="003E0258" w:rsidRPr="005200C2" w:rsidRDefault="003E0258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E0258" w:rsidRPr="005200C2" w:rsidRDefault="003E0258" w:rsidP="0046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3E0258" w:rsidRPr="005200C2" w:rsidRDefault="003E0258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3E0258" w:rsidRDefault="003E0258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ООО "1-Я ОДИНЦОВСКАЯ МАНУФАКТУРА"</w:t>
            </w:r>
          </w:p>
          <w:p w:rsidR="0079014F" w:rsidRPr="009A162A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P001-9207056962-90932266 от 31.10.2024</w:t>
            </w:r>
          </w:p>
        </w:tc>
        <w:tc>
          <w:tcPr>
            <w:tcW w:w="7654" w:type="dxa"/>
          </w:tcPr>
          <w:p w:rsidR="008A4F4A" w:rsidRPr="00B252FE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315 920,50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680D">
              <w:rPr>
                <w:rFonts w:ascii="Times New Roman" w:hAnsi="Times New Roman"/>
                <w:bCs/>
                <w:sz w:val="20"/>
                <w:szCs w:val="20"/>
              </w:rPr>
              <w:t>ООО "ГЛОБАЛПЛАСТ"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1B9E">
              <w:rPr>
                <w:rFonts w:ascii="Times New Roman" w:hAnsi="Times New Roman"/>
                <w:bCs/>
                <w:sz w:val="20"/>
                <w:szCs w:val="20"/>
              </w:rPr>
              <w:t>P001-7334026597-91017762 02.11.2024</w:t>
            </w:r>
          </w:p>
        </w:tc>
        <w:tc>
          <w:tcPr>
            <w:tcW w:w="7654" w:type="dxa"/>
          </w:tcPr>
          <w:p w:rsidR="008A4F4A" w:rsidRPr="00B252FE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4 271 568,56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ООО "ЮНИМЕД"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P001-5275049509-91020437 от 02.11.2024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737 084,88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ООО "ДОМОСТРОИТЕЛЬНЫЙ КОМБИНАТ "СИБПРОМСТРОЙ МОСКОВИЯ"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P001-6324467667-91025260 02.11.2024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4 077 500,00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Васина Ольга Александровна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P001-0506856094-90970942 01.11.2024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132 440,00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ООО "АЛЬБЕО"</w:t>
            </w:r>
          </w:p>
          <w:p w:rsidR="00932E06" w:rsidRPr="00CC07CE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P001-0460101674-90720264 от 25.10.2024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989 193,39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sz w:val="20"/>
                <w:szCs w:val="20"/>
              </w:rPr>
            </w:pPr>
            <w:r w:rsidRPr="00327639">
              <w:rPr>
                <w:rFonts w:ascii="Times New Roman" w:hAnsi="Times New Roman"/>
                <w:sz w:val="20"/>
                <w:szCs w:val="20"/>
              </w:rPr>
              <w:t>ООО "ПРОМТЕНТ СЕВЕР"</w:t>
            </w:r>
          </w:p>
          <w:p w:rsidR="00932E06" w:rsidRPr="00327639" w:rsidRDefault="00932E06" w:rsidP="008A4F4A">
            <w:pPr>
              <w:rPr>
                <w:rFonts w:ascii="Times New Roman" w:hAnsi="Times New Roman"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P001-1014479139-90887824 от 30.10.2024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041D2B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182 238,30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3E02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ООО "АРТПАК"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P001-8440064974-90983318 01.11.2024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82386D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1 184 933,90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ООО "ПРЕСТО"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P001-7197259556-90986816 01.11.2024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6F24C7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876 594,50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АО "ГОЛИЦЫНСКИЙ ОПЫТНЫЙ ЗАВОД СРЕДСТВ АВТОМАТИЗАЦИИ"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P001-8804284679-91073910 05.11.2024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8 707 848,98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3E0258" w:rsidP="003E02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ООО "ТЕПЛЫЙ ДОМ"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P001-4771146161-90139024 10.10.2024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3 462 500,00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ООО "ГОРОД ЗДОРОВЬЯ"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P001-4305222875-90387905 от 16.10.2024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419 192,50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8A4F4A" w:rsidP="003E02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ООО "</w:t>
            </w:r>
            <w:proofErr w:type="spellStart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ХэлсМед</w:t>
            </w:r>
            <w:proofErr w:type="spellEnd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D4E52">
              <w:rPr>
                <w:rFonts w:ascii="Times New Roman" w:hAnsi="Times New Roman"/>
                <w:sz w:val="20"/>
                <w:szCs w:val="20"/>
              </w:rPr>
              <w:t>P001-2597800712-91062927 05.11.2024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4 177 368,06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3E0258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8A4F4A" w:rsidRDefault="00A9074E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Орлов Денис Анатольевич</w:t>
            </w:r>
          </w:p>
          <w:p w:rsidR="00932E06" w:rsidRPr="009442CA" w:rsidRDefault="00A9074E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P001-6814585803-90642276 от 23.10.2024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7869BC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465 616,43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1D3">
              <w:rPr>
                <w:rFonts w:ascii="Times New Roman" w:hAnsi="Times New Roman"/>
                <w:sz w:val="20"/>
                <w:szCs w:val="20"/>
              </w:rPr>
              <w:t>Выдумкина</w:t>
            </w:r>
            <w:proofErr w:type="spellEnd"/>
            <w:r w:rsidRPr="00B671D3"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P001-7491325268-90953992 31.10.2024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2500 000,00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Pr="007D1B99" w:rsidRDefault="00434759" w:rsidP="00434759">
            <w:pPr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 xml:space="preserve">Ашиткова </w:t>
            </w:r>
          </w:p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>Наталья Вячеславовна</w:t>
            </w:r>
          </w:p>
          <w:p w:rsidR="00932E06" w:rsidRPr="00752E11" w:rsidRDefault="00932E06" w:rsidP="00932E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P001-3541817823-90582650 от 22.10.2024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37FF">
              <w:rPr>
                <w:rFonts w:ascii="Times New Roman" w:hAnsi="Times New Roman"/>
                <w:sz w:val="20"/>
                <w:szCs w:val="20"/>
              </w:rPr>
              <w:t>Краев Александр Анатольевич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P001-2295944832-90624705 23.10.2024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«СТАРТ»</w:t>
            </w:r>
          </w:p>
          <w:p w:rsidR="00932E06" w:rsidRPr="00F037FF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P001-0310863994-90929910 от 31.10.2024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2500 000,00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«Город здоровья»</w:t>
            </w:r>
          </w:p>
          <w:p w:rsidR="00932E06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 xml:space="preserve">P001-4305222875-90171721 10.10.2024 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3E0258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36B9">
              <w:rPr>
                <w:rFonts w:ascii="Times New Roman" w:hAnsi="Times New Roman"/>
                <w:sz w:val="20"/>
                <w:szCs w:val="20"/>
              </w:rPr>
              <w:t>Козленко Валерия Владимировна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P001-0399271246-90704377 от 25.10.2024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869BC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1 208 000,00</w:t>
            </w:r>
          </w:p>
        </w:tc>
      </w:tr>
      <w:tr w:rsidR="00434759" w:rsidRPr="005200C2" w:rsidTr="006A2892">
        <w:tc>
          <w:tcPr>
            <w:tcW w:w="12611" w:type="dxa"/>
            <w:gridSpan w:val="3"/>
            <w:tcBorders>
              <w:bottom w:val="single" w:sz="4" w:space="0" w:color="auto"/>
            </w:tcBorders>
          </w:tcPr>
          <w:p w:rsidR="00434759" w:rsidRPr="00FF2B5D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B5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</w:tcPr>
          <w:p w:rsidR="00434759" w:rsidRPr="00FF2B5D" w:rsidRDefault="00434759" w:rsidP="00434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>40 000 000,00</w:t>
            </w:r>
          </w:p>
        </w:tc>
      </w:tr>
    </w:tbl>
    <w:p w:rsidR="009A7663" w:rsidRPr="004803CC" w:rsidRDefault="009A7663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A3F7A" w:rsidRDefault="007A3F7A" w:rsidP="007A3F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2B5D" w:rsidRPr="007A3F7A" w:rsidRDefault="00FF2B5D" w:rsidP="00FF2B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0258">
        <w:rPr>
          <w:rFonts w:ascii="Times New Roman" w:hAnsi="Times New Roman" w:cs="Times New Roman"/>
          <w:sz w:val="24"/>
          <w:szCs w:val="24"/>
        </w:rPr>
        <w:tab/>
      </w:r>
      <w:r w:rsidR="003E0258">
        <w:rPr>
          <w:rFonts w:ascii="Times New Roman" w:hAnsi="Times New Roman" w:cs="Times New Roman"/>
          <w:sz w:val="24"/>
          <w:szCs w:val="24"/>
        </w:rPr>
        <w:tab/>
      </w:r>
      <w:r w:rsidR="003E0258">
        <w:rPr>
          <w:rFonts w:ascii="Times New Roman" w:hAnsi="Times New Roman" w:cs="Times New Roman"/>
          <w:sz w:val="24"/>
          <w:szCs w:val="24"/>
        </w:rPr>
        <w:tab/>
      </w:r>
      <w:r w:rsidR="003E0258">
        <w:rPr>
          <w:rFonts w:ascii="Times New Roman" w:hAnsi="Times New Roman" w:cs="Times New Roman"/>
          <w:sz w:val="24"/>
          <w:szCs w:val="24"/>
        </w:rPr>
        <w:tab/>
      </w:r>
      <w:r w:rsidR="003E025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sectPr w:rsidR="00FF2B5D" w:rsidRPr="007A3F7A" w:rsidSect="007A3F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8"/>
    <w:rsid w:val="00004818"/>
    <w:rsid w:val="00055C2D"/>
    <w:rsid w:val="000E3B82"/>
    <w:rsid w:val="001C4FF3"/>
    <w:rsid w:val="001F2D5E"/>
    <w:rsid w:val="001F5776"/>
    <w:rsid w:val="00207156"/>
    <w:rsid w:val="002352C1"/>
    <w:rsid w:val="00242ED2"/>
    <w:rsid w:val="00253281"/>
    <w:rsid w:val="002966B0"/>
    <w:rsid w:val="002E0443"/>
    <w:rsid w:val="002F42C1"/>
    <w:rsid w:val="003A3D86"/>
    <w:rsid w:val="003B3C78"/>
    <w:rsid w:val="003E0258"/>
    <w:rsid w:val="0042190B"/>
    <w:rsid w:val="00434759"/>
    <w:rsid w:val="00444F52"/>
    <w:rsid w:val="0045662D"/>
    <w:rsid w:val="00463074"/>
    <w:rsid w:val="004B71DC"/>
    <w:rsid w:val="004C7798"/>
    <w:rsid w:val="004F6A0E"/>
    <w:rsid w:val="0050223E"/>
    <w:rsid w:val="00504996"/>
    <w:rsid w:val="005200C2"/>
    <w:rsid w:val="0063303B"/>
    <w:rsid w:val="006C6872"/>
    <w:rsid w:val="00704A99"/>
    <w:rsid w:val="007306DE"/>
    <w:rsid w:val="00757FB1"/>
    <w:rsid w:val="007869BC"/>
    <w:rsid w:val="0079014F"/>
    <w:rsid w:val="007A35B0"/>
    <w:rsid w:val="007A3F7A"/>
    <w:rsid w:val="008155C3"/>
    <w:rsid w:val="00846977"/>
    <w:rsid w:val="008A4F4A"/>
    <w:rsid w:val="009008DB"/>
    <w:rsid w:val="00932E06"/>
    <w:rsid w:val="00980E89"/>
    <w:rsid w:val="009A7663"/>
    <w:rsid w:val="00A004BF"/>
    <w:rsid w:val="00A05FA1"/>
    <w:rsid w:val="00A24C8E"/>
    <w:rsid w:val="00A43D64"/>
    <w:rsid w:val="00A538DF"/>
    <w:rsid w:val="00A9074E"/>
    <w:rsid w:val="00B17717"/>
    <w:rsid w:val="00B252FE"/>
    <w:rsid w:val="00B34E92"/>
    <w:rsid w:val="00B513AB"/>
    <w:rsid w:val="00BB77D5"/>
    <w:rsid w:val="00BE5A21"/>
    <w:rsid w:val="00C64400"/>
    <w:rsid w:val="00CD706E"/>
    <w:rsid w:val="00CE198E"/>
    <w:rsid w:val="00D5359D"/>
    <w:rsid w:val="00D7560A"/>
    <w:rsid w:val="00D75C99"/>
    <w:rsid w:val="00E040DC"/>
    <w:rsid w:val="00E6010E"/>
    <w:rsid w:val="00E76479"/>
    <w:rsid w:val="00EC4DB4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C175"/>
  <w15:chartTrackingRefBased/>
  <w15:docId w15:val="{DBF414F6-3BBC-481C-8E0A-270C9D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F6A0E"/>
  </w:style>
  <w:style w:type="table" w:styleId="a5">
    <w:name w:val="Table Grid"/>
    <w:basedOn w:val="a1"/>
    <w:uiPriority w:val="39"/>
    <w:rsid w:val="004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932E0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94</cp:revision>
  <cp:lastPrinted>2024-12-02T06:48:00Z</cp:lastPrinted>
  <dcterms:created xsi:type="dcterms:W3CDTF">2023-11-29T14:48:00Z</dcterms:created>
  <dcterms:modified xsi:type="dcterms:W3CDTF">2024-12-02T11:46:00Z</dcterms:modified>
</cp:coreProperties>
</file>