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19" w:rsidRDefault="00DF1719" w:rsidP="00B27BCB">
      <w:pPr>
        <w:pStyle w:val="a3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DF1719" w:rsidRDefault="00DF1719" w:rsidP="00B27BCB">
      <w:pPr>
        <w:pStyle w:val="a3"/>
        <w:ind w:left="11057"/>
        <w:rPr>
          <w:rFonts w:ascii="Times New Roman" w:hAnsi="Times New Roman"/>
          <w:sz w:val="24"/>
          <w:szCs w:val="24"/>
        </w:rPr>
      </w:pPr>
      <w:r w:rsidRPr="004F6A0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B27BCB" w:rsidRDefault="00DF1719" w:rsidP="00B27BCB">
      <w:pPr>
        <w:pStyle w:val="a3"/>
        <w:ind w:left="110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Одинцовского городского округа </w:t>
      </w:r>
    </w:p>
    <w:p w:rsidR="00DF1719" w:rsidRDefault="00DF1719" w:rsidP="00B27BCB">
      <w:pPr>
        <w:pStyle w:val="a3"/>
        <w:ind w:left="110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:rsidR="00DF1719" w:rsidRDefault="00DF1719" w:rsidP="00B27BCB">
      <w:pPr>
        <w:pStyle w:val="a3"/>
        <w:ind w:left="110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 № ______</w:t>
      </w:r>
    </w:p>
    <w:p w:rsidR="00DF1719" w:rsidRDefault="00DF1719" w:rsidP="00DF171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F1719" w:rsidRDefault="00DF1719" w:rsidP="00DF171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F1719" w:rsidRDefault="00DF1719" w:rsidP="00DF171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субъектов малого и среднего предпринимательства, которым отказано в предоставлении субсидии в 2024 году в рамках реализации </w:t>
      </w:r>
      <w:proofErr w:type="gramStart"/>
      <w:r>
        <w:rPr>
          <w:rFonts w:ascii="Times New Roman" w:hAnsi="Times New Roman"/>
          <w:sz w:val="24"/>
          <w:szCs w:val="24"/>
        </w:rPr>
        <w:t>мероприятий</w:t>
      </w:r>
      <w:r w:rsidRPr="00411AB4">
        <w:rPr>
          <w:rFonts w:ascii="Times New Roman" w:hAnsi="Times New Roman"/>
          <w:sz w:val="24"/>
          <w:szCs w:val="24"/>
        </w:rPr>
        <w:t xml:space="preserve">  подпрограммы</w:t>
      </w:r>
      <w:proofErr w:type="gramEnd"/>
      <w:r w:rsidRPr="00411AB4">
        <w:rPr>
          <w:rFonts w:ascii="Times New Roman" w:hAnsi="Times New Roman"/>
          <w:sz w:val="24"/>
          <w:szCs w:val="24"/>
        </w:rPr>
        <w:t xml:space="preserve">  «Развитие малого и среднего предпринимательства» муниципальной программы Одинцовского городского округа Московской облас</w:t>
      </w:r>
      <w:r>
        <w:rPr>
          <w:rFonts w:ascii="Times New Roman" w:hAnsi="Times New Roman"/>
          <w:sz w:val="24"/>
          <w:szCs w:val="24"/>
        </w:rPr>
        <w:t>ти «Предпринимательство» на 2023-2027</w:t>
      </w:r>
      <w:r w:rsidRPr="00411AB4">
        <w:rPr>
          <w:rFonts w:ascii="Times New Roman" w:hAnsi="Times New Roman"/>
          <w:sz w:val="24"/>
          <w:szCs w:val="24"/>
        </w:rPr>
        <w:t xml:space="preserve"> годы</w:t>
      </w:r>
    </w:p>
    <w:p w:rsidR="004F6A0E" w:rsidRDefault="004F6A0E" w:rsidP="00055C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A7663" w:rsidRDefault="009A7663" w:rsidP="00055C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4961"/>
        <w:gridCol w:w="4075"/>
      </w:tblGrid>
      <w:tr w:rsidR="0042190B" w:rsidRPr="005200C2" w:rsidTr="00D75C99">
        <w:tc>
          <w:tcPr>
            <w:tcW w:w="562" w:type="dxa"/>
          </w:tcPr>
          <w:p w:rsidR="0042190B" w:rsidRPr="005200C2" w:rsidRDefault="0042190B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7D0DEA" w:rsidRDefault="0042190B" w:rsidP="007D0D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  <w:r w:rsidR="007D0DEA">
              <w:rPr>
                <w:rFonts w:ascii="Times New Roman" w:hAnsi="Times New Roman"/>
                <w:sz w:val="24"/>
                <w:szCs w:val="24"/>
              </w:rPr>
              <w:t xml:space="preserve"> заявителя (ФИО индивидуального предпринимателя)</w:t>
            </w:r>
            <w:r w:rsidRPr="005200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190B" w:rsidRPr="005200C2" w:rsidRDefault="0042190B" w:rsidP="007D0D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№ и дата заявки</w:t>
            </w:r>
          </w:p>
        </w:tc>
        <w:tc>
          <w:tcPr>
            <w:tcW w:w="4961" w:type="dxa"/>
          </w:tcPr>
          <w:p w:rsidR="0042190B" w:rsidRPr="005200C2" w:rsidRDefault="0042190B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75" w:type="dxa"/>
          </w:tcPr>
          <w:p w:rsidR="0042190B" w:rsidRPr="005200C2" w:rsidRDefault="0042190B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Основание отказа в соответствии с Порядком</w:t>
            </w:r>
          </w:p>
        </w:tc>
      </w:tr>
      <w:tr w:rsidR="00B27BCB" w:rsidRPr="005200C2" w:rsidTr="00D75C99">
        <w:tc>
          <w:tcPr>
            <w:tcW w:w="562" w:type="dxa"/>
          </w:tcPr>
          <w:p w:rsidR="00B27BCB" w:rsidRPr="005200C2" w:rsidRDefault="00B27BCB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27BCB" w:rsidRPr="005200C2" w:rsidRDefault="00B27BCB" w:rsidP="007D0D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27BCB" w:rsidRPr="005200C2" w:rsidRDefault="00B27BCB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5" w:type="dxa"/>
          </w:tcPr>
          <w:p w:rsidR="00B27BCB" w:rsidRPr="005200C2" w:rsidRDefault="00B27BCB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00C2" w:rsidRPr="005200C2" w:rsidTr="00D75C99">
        <w:tc>
          <w:tcPr>
            <w:tcW w:w="562" w:type="dxa"/>
          </w:tcPr>
          <w:p w:rsidR="005200C2" w:rsidRPr="005200C2" w:rsidRDefault="00B27BCB" w:rsidP="005200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07896" w:rsidRPr="00C07896" w:rsidRDefault="00C07896" w:rsidP="0052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7896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C07896">
              <w:rPr>
                <w:rFonts w:ascii="Times New Roman" w:hAnsi="Times New Roman"/>
                <w:sz w:val="24"/>
                <w:szCs w:val="24"/>
              </w:rPr>
              <w:t>Бретцель</w:t>
            </w:r>
            <w:proofErr w:type="spellEnd"/>
            <w:r w:rsidRPr="00C07896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200C2" w:rsidRPr="00C07896" w:rsidRDefault="00C07896" w:rsidP="0052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7896">
              <w:rPr>
                <w:rFonts w:ascii="Times New Roman" w:hAnsi="Times New Roman"/>
                <w:sz w:val="24"/>
                <w:szCs w:val="24"/>
              </w:rPr>
              <w:t>P001-9210173724-90979316  от 01.11.2024</w:t>
            </w:r>
          </w:p>
        </w:tc>
        <w:tc>
          <w:tcPr>
            <w:tcW w:w="4961" w:type="dxa"/>
          </w:tcPr>
          <w:p w:rsidR="005200C2" w:rsidRPr="00B252FE" w:rsidRDefault="00B252FE" w:rsidP="00B25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7896">
              <w:rPr>
                <w:rFonts w:ascii="Times New Roman" w:hAnsi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4075" w:type="dxa"/>
          </w:tcPr>
          <w:p w:rsidR="00C07896" w:rsidRDefault="00C07896" w:rsidP="00C07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Непредставление (представление не в полном объеме) документов, установленных в таблицах 3-4 Порядка;</w:t>
            </w:r>
          </w:p>
          <w:p w:rsidR="005200C2" w:rsidRPr="005200C2" w:rsidRDefault="00C07896" w:rsidP="00C078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 представленных участником Конкурса документов требованиям, установленным в таблицах 3.1-4.1 Порядка</w:t>
            </w:r>
          </w:p>
        </w:tc>
      </w:tr>
      <w:tr w:rsidR="005200C2" w:rsidRPr="005200C2" w:rsidTr="00D75C99">
        <w:tc>
          <w:tcPr>
            <w:tcW w:w="562" w:type="dxa"/>
          </w:tcPr>
          <w:p w:rsidR="005200C2" w:rsidRPr="005200C2" w:rsidRDefault="00B27BCB" w:rsidP="005200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83336" w:rsidRDefault="00C07896" w:rsidP="0052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6">
              <w:rPr>
                <w:rFonts w:ascii="Times New Roman" w:hAnsi="Times New Roman" w:cs="Times New Roman"/>
                <w:sz w:val="24"/>
                <w:szCs w:val="24"/>
              </w:rPr>
              <w:t xml:space="preserve">ООО "СПЕКТРОМ" </w:t>
            </w:r>
          </w:p>
          <w:p w:rsidR="005200C2" w:rsidRPr="005200C2" w:rsidRDefault="00C07896" w:rsidP="0052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896">
              <w:rPr>
                <w:rFonts w:ascii="Times New Roman" w:hAnsi="Times New Roman" w:cs="Times New Roman"/>
                <w:sz w:val="24"/>
                <w:szCs w:val="24"/>
              </w:rPr>
              <w:t>P001-5197285004-90993041</w:t>
            </w:r>
            <w:r w:rsidR="00FE78E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C07896">
              <w:rPr>
                <w:rFonts w:ascii="Times New Roman" w:hAnsi="Times New Roman" w:cs="Times New Roman"/>
                <w:sz w:val="24"/>
                <w:szCs w:val="24"/>
              </w:rPr>
              <w:t xml:space="preserve"> 01.11.2024</w:t>
            </w:r>
          </w:p>
        </w:tc>
        <w:tc>
          <w:tcPr>
            <w:tcW w:w="4961" w:type="dxa"/>
          </w:tcPr>
          <w:p w:rsidR="005200C2" w:rsidRPr="00B252FE" w:rsidRDefault="00B252FE" w:rsidP="00B25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4075" w:type="dxa"/>
          </w:tcPr>
          <w:p w:rsidR="002E0443" w:rsidRPr="005200C2" w:rsidRDefault="00C07896" w:rsidP="002E04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 представленных участником Конкурса документов требованиям, установленным в таблицах 3.1-4.1 Порядка</w:t>
            </w:r>
          </w:p>
        </w:tc>
      </w:tr>
      <w:tr w:rsidR="007D0DEA" w:rsidRPr="005200C2" w:rsidTr="00D75C99">
        <w:tc>
          <w:tcPr>
            <w:tcW w:w="562" w:type="dxa"/>
          </w:tcPr>
          <w:p w:rsidR="007D0DEA" w:rsidRPr="005200C2" w:rsidRDefault="00B27BCB" w:rsidP="005200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83336" w:rsidRDefault="00C07896" w:rsidP="0052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89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C07896">
              <w:rPr>
                <w:rFonts w:ascii="Times New Roman" w:hAnsi="Times New Roman" w:cs="Times New Roman"/>
                <w:sz w:val="24"/>
                <w:szCs w:val="24"/>
              </w:rPr>
              <w:t>Пластикстройиндустрия</w:t>
            </w:r>
            <w:proofErr w:type="spellEnd"/>
            <w:r w:rsidRPr="00C0789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D0DEA" w:rsidRPr="005200C2" w:rsidRDefault="00C07896" w:rsidP="0052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896">
              <w:rPr>
                <w:rFonts w:ascii="Times New Roman" w:hAnsi="Times New Roman" w:cs="Times New Roman"/>
                <w:sz w:val="24"/>
                <w:szCs w:val="24"/>
              </w:rPr>
              <w:t>P001-7757765703-91032940 от 03.11.2024</w:t>
            </w:r>
          </w:p>
        </w:tc>
        <w:tc>
          <w:tcPr>
            <w:tcW w:w="4961" w:type="dxa"/>
          </w:tcPr>
          <w:p w:rsidR="007D0DEA" w:rsidRPr="00B252FE" w:rsidRDefault="00C07896" w:rsidP="00B252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4075" w:type="dxa"/>
          </w:tcPr>
          <w:p w:rsidR="007D0DEA" w:rsidRDefault="00C07896" w:rsidP="002E04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7896">
              <w:rPr>
                <w:rFonts w:ascii="Times New Roman" w:hAnsi="Times New Roman" w:cs="Times New Roman"/>
                <w:sz w:val="24"/>
                <w:szCs w:val="24"/>
              </w:rPr>
              <w:t>Несоответствие участника Конкурса требованиям, установленным в подпунктах 1-8 пункта 10 Порядка</w:t>
            </w:r>
          </w:p>
        </w:tc>
      </w:tr>
      <w:tr w:rsidR="00CD521E" w:rsidRPr="005200C2" w:rsidTr="00D75C99">
        <w:tc>
          <w:tcPr>
            <w:tcW w:w="562" w:type="dxa"/>
          </w:tcPr>
          <w:p w:rsidR="00CD521E" w:rsidRPr="005200C2" w:rsidRDefault="00B27BCB" w:rsidP="00CD52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83336" w:rsidRDefault="001551D1" w:rsidP="00CD5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Ванеева Мария Г</w:t>
            </w:r>
            <w:r w:rsidRPr="00CD521E">
              <w:rPr>
                <w:rFonts w:ascii="Times New Roman" w:hAnsi="Times New Roman" w:cs="Times New Roman"/>
                <w:sz w:val="24"/>
                <w:szCs w:val="24"/>
              </w:rPr>
              <w:t xml:space="preserve">еннадьевна </w:t>
            </w:r>
          </w:p>
          <w:p w:rsidR="00CD521E" w:rsidRPr="001A3E45" w:rsidRDefault="00CD521E" w:rsidP="00CD521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21E">
              <w:rPr>
                <w:rFonts w:ascii="Times New Roman" w:hAnsi="Times New Roman" w:cs="Times New Roman"/>
                <w:sz w:val="24"/>
                <w:szCs w:val="24"/>
              </w:rPr>
              <w:t xml:space="preserve">P001-0054524323-91074962 </w:t>
            </w:r>
            <w:r w:rsidR="00FE78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D521E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961" w:type="dxa"/>
          </w:tcPr>
          <w:p w:rsidR="00CD521E" w:rsidRPr="00B252FE" w:rsidRDefault="00CD521E" w:rsidP="00CD52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4075" w:type="dxa"/>
          </w:tcPr>
          <w:p w:rsidR="00CD521E" w:rsidRDefault="00CD521E" w:rsidP="00CD52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7896">
              <w:rPr>
                <w:rFonts w:ascii="Times New Roman" w:hAnsi="Times New Roman" w:cs="Times New Roman"/>
                <w:sz w:val="24"/>
                <w:szCs w:val="24"/>
              </w:rPr>
              <w:t>Несоответствие участника Конкурса требованиям, установленным в подпунктах 1-8 пункта 10 Порядка</w:t>
            </w:r>
          </w:p>
        </w:tc>
      </w:tr>
      <w:tr w:rsidR="001551D1" w:rsidRPr="005200C2" w:rsidTr="00D75C99">
        <w:tc>
          <w:tcPr>
            <w:tcW w:w="562" w:type="dxa"/>
          </w:tcPr>
          <w:p w:rsidR="001551D1" w:rsidRPr="005200C2" w:rsidRDefault="003965F6" w:rsidP="001551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</w:tcPr>
          <w:p w:rsidR="00683336" w:rsidRDefault="001551D1" w:rsidP="0015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D1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 Ольга Викторовна </w:t>
            </w:r>
          </w:p>
          <w:p w:rsidR="001551D1" w:rsidRPr="00683336" w:rsidRDefault="001551D1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D1">
              <w:rPr>
                <w:rFonts w:ascii="Times New Roman" w:hAnsi="Times New Roman" w:cs="Times New Roman"/>
                <w:sz w:val="24"/>
                <w:szCs w:val="24"/>
              </w:rPr>
              <w:t xml:space="preserve">P001-8708609978-90971425 </w:t>
            </w:r>
            <w:r w:rsidR="0068333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551D1">
              <w:rPr>
                <w:rFonts w:ascii="Times New Roman" w:hAnsi="Times New Roman" w:cs="Times New Roman"/>
                <w:sz w:val="24"/>
                <w:szCs w:val="24"/>
              </w:rPr>
              <w:t xml:space="preserve">01.11.2024 </w:t>
            </w:r>
          </w:p>
        </w:tc>
        <w:tc>
          <w:tcPr>
            <w:tcW w:w="4961" w:type="dxa"/>
          </w:tcPr>
          <w:p w:rsidR="001551D1" w:rsidRPr="005200C2" w:rsidRDefault="001551D1" w:rsidP="001551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4075" w:type="dxa"/>
          </w:tcPr>
          <w:p w:rsidR="001551D1" w:rsidRPr="005200C2" w:rsidRDefault="001551D1" w:rsidP="001551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Недостаточность бюджетных ассигнований</w:t>
            </w:r>
          </w:p>
        </w:tc>
      </w:tr>
      <w:tr w:rsidR="00683336" w:rsidRPr="005200C2" w:rsidTr="00D75C99">
        <w:tc>
          <w:tcPr>
            <w:tcW w:w="562" w:type="dxa"/>
          </w:tcPr>
          <w:p w:rsidR="00683336" w:rsidRPr="005200C2" w:rsidRDefault="003965F6" w:rsidP="006833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 xml:space="preserve">ООО "АВИЦЕННА" </w:t>
            </w:r>
          </w:p>
          <w:p w:rsidR="00683336" w:rsidRP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 xml:space="preserve">P001-3470723405-91074989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 xml:space="preserve">05.11.2024 </w:t>
            </w:r>
          </w:p>
        </w:tc>
        <w:tc>
          <w:tcPr>
            <w:tcW w:w="4961" w:type="dxa"/>
          </w:tcPr>
          <w:p w:rsidR="00683336" w:rsidRPr="005200C2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4075" w:type="dxa"/>
          </w:tcPr>
          <w:p w:rsidR="00683336" w:rsidRPr="005200C2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Недостаточность бюджетных ассигнований</w:t>
            </w:r>
          </w:p>
        </w:tc>
      </w:tr>
      <w:tr w:rsidR="00683336" w:rsidRPr="005200C2" w:rsidTr="00D75C99">
        <w:tc>
          <w:tcPr>
            <w:tcW w:w="562" w:type="dxa"/>
          </w:tcPr>
          <w:p w:rsidR="00683336" w:rsidRPr="005200C2" w:rsidRDefault="003965F6" w:rsidP="006833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 xml:space="preserve">ООО "ГЛАВНЫЕ ЛЮДИ" </w:t>
            </w:r>
          </w:p>
          <w:p w:rsid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 xml:space="preserve">P001-1980719520-91014727 02.11.2024 </w:t>
            </w:r>
          </w:p>
          <w:p w:rsidR="00683336" w:rsidRP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336" w:rsidRPr="005200C2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4075" w:type="dxa"/>
          </w:tcPr>
          <w:p w:rsidR="00683336" w:rsidRPr="005200C2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Недостаточность бюджетных ассигнований</w:t>
            </w:r>
          </w:p>
        </w:tc>
      </w:tr>
      <w:tr w:rsidR="00683336" w:rsidRPr="005200C2" w:rsidTr="00D75C99">
        <w:tc>
          <w:tcPr>
            <w:tcW w:w="562" w:type="dxa"/>
          </w:tcPr>
          <w:p w:rsidR="00683336" w:rsidRPr="005200C2" w:rsidRDefault="003965F6" w:rsidP="006833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 xml:space="preserve">ООО "ДЕТСКИЙ ЦЕНТР РАЗВИТИЕ" </w:t>
            </w:r>
          </w:p>
          <w:p w:rsid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 xml:space="preserve">P001-0351499664-90275968 14.10.2024 </w:t>
            </w:r>
          </w:p>
          <w:p w:rsidR="00683336" w:rsidRP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336" w:rsidRPr="001C4FF3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4075" w:type="dxa"/>
          </w:tcPr>
          <w:p w:rsidR="00683336" w:rsidRPr="005200C2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Недостаточность бюджетных ассигнований</w:t>
            </w:r>
          </w:p>
        </w:tc>
      </w:tr>
      <w:tr w:rsidR="00683336" w:rsidRPr="005200C2" w:rsidTr="00D75C99">
        <w:tc>
          <w:tcPr>
            <w:tcW w:w="562" w:type="dxa"/>
          </w:tcPr>
          <w:p w:rsidR="00683336" w:rsidRDefault="003965F6" w:rsidP="006833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>СОЛОВЬЕВ АЛЕКСЕЙ МИХАЙЛОВИЧ P001-6089514158-90789758 от 28.10.2024</w:t>
            </w:r>
          </w:p>
          <w:p w:rsidR="00683336" w:rsidRP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336" w:rsidRPr="001C4FF3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4075" w:type="dxa"/>
          </w:tcPr>
          <w:p w:rsidR="00683336" w:rsidRPr="005200C2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Недостаточность бюджетных ассигнований</w:t>
            </w:r>
          </w:p>
        </w:tc>
      </w:tr>
      <w:tr w:rsidR="00683336" w:rsidRPr="005200C2" w:rsidTr="00D75C99">
        <w:tc>
          <w:tcPr>
            <w:tcW w:w="562" w:type="dxa"/>
          </w:tcPr>
          <w:p w:rsidR="00683336" w:rsidRDefault="00683336" w:rsidP="00396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65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 xml:space="preserve">Горбик Алексей Игоревич </w:t>
            </w:r>
          </w:p>
          <w:p w:rsid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>P001-1736074710-91027677 03.11.2024</w:t>
            </w:r>
          </w:p>
          <w:p w:rsidR="00683336" w:rsidRP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336" w:rsidRPr="001C4FF3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4075" w:type="dxa"/>
          </w:tcPr>
          <w:p w:rsidR="00683336" w:rsidRPr="005200C2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Недостаточность бюджетных ассигнований</w:t>
            </w:r>
          </w:p>
        </w:tc>
      </w:tr>
      <w:tr w:rsidR="00683336" w:rsidRPr="005200C2" w:rsidTr="00D75C99">
        <w:tc>
          <w:tcPr>
            <w:tcW w:w="562" w:type="dxa"/>
          </w:tcPr>
          <w:p w:rsidR="00683336" w:rsidRDefault="003965F6" w:rsidP="006833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 xml:space="preserve">ООО "ДОКТОР КВАНТ" </w:t>
            </w:r>
          </w:p>
          <w:p w:rsid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>P001-1719951628-91034441 от 03.11.2024</w:t>
            </w:r>
          </w:p>
          <w:p w:rsidR="00683336" w:rsidRP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336" w:rsidRPr="001C4FF3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4075" w:type="dxa"/>
          </w:tcPr>
          <w:p w:rsidR="00683336" w:rsidRPr="005200C2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Недостаточность бюджетных ассигнований</w:t>
            </w:r>
          </w:p>
        </w:tc>
      </w:tr>
      <w:tr w:rsidR="00683336" w:rsidRPr="005200C2" w:rsidTr="00D75C99">
        <w:tc>
          <w:tcPr>
            <w:tcW w:w="562" w:type="dxa"/>
          </w:tcPr>
          <w:p w:rsidR="00683336" w:rsidRDefault="003965F6" w:rsidP="006833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>Пилипенко Светлана Андреевна</w:t>
            </w:r>
          </w:p>
          <w:p w:rsidR="00683336" w:rsidRP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>P001-5043659309-90444424 от 18.10.2024</w:t>
            </w:r>
          </w:p>
        </w:tc>
        <w:tc>
          <w:tcPr>
            <w:tcW w:w="4961" w:type="dxa"/>
          </w:tcPr>
          <w:p w:rsidR="00683336" w:rsidRPr="001C4FF3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4075" w:type="dxa"/>
          </w:tcPr>
          <w:p w:rsidR="00683336" w:rsidRPr="005200C2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Недостаточность бюджетных ассигнований</w:t>
            </w:r>
          </w:p>
        </w:tc>
      </w:tr>
      <w:tr w:rsidR="00683336" w:rsidRPr="005200C2" w:rsidTr="00D75C99">
        <w:tc>
          <w:tcPr>
            <w:tcW w:w="562" w:type="dxa"/>
          </w:tcPr>
          <w:p w:rsidR="00683336" w:rsidRDefault="003965F6" w:rsidP="00B27B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683336" w:rsidRP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 xml:space="preserve">ООО "ЦФТР "РАСТЁМ ЗДОРОВЫМИ" </w:t>
            </w:r>
          </w:p>
          <w:p w:rsidR="00683336" w:rsidRP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>P001-0708461548-90721004 от 25.10.2024</w:t>
            </w:r>
          </w:p>
        </w:tc>
        <w:tc>
          <w:tcPr>
            <w:tcW w:w="4961" w:type="dxa"/>
          </w:tcPr>
          <w:p w:rsidR="00683336" w:rsidRPr="001C4FF3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4075" w:type="dxa"/>
          </w:tcPr>
          <w:p w:rsidR="00683336" w:rsidRPr="005200C2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Недостаточность бюджетных ассигнований</w:t>
            </w:r>
          </w:p>
        </w:tc>
      </w:tr>
      <w:tr w:rsidR="00683336" w:rsidRPr="005200C2" w:rsidTr="00D75C99">
        <w:tc>
          <w:tcPr>
            <w:tcW w:w="562" w:type="dxa"/>
          </w:tcPr>
          <w:p w:rsidR="00683336" w:rsidRDefault="00683336" w:rsidP="00396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965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>ООО "КЛИНИКА"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>АДАНАЯ"</w:t>
            </w:r>
          </w:p>
          <w:p w:rsidR="00683336" w:rsidRP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>P001-9438394879-90742559 от 25.10.2024</w:t>
            </w:r>
          </w:p>
        </w:tc>
        <w:tc>
          <w:tcPr>
            <w:tcW w:w="4961" w:type="dxa"/>
          </w:tcPr>
          <w:p w:rsidR="00683336" w:rsidRPr="001C4FF3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4075" w:type="dxa"/>
          </w:tcPr>
          <w:p w:rsidR="00683336" w:rsidRPr="005200C2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Недостаточность бюджетных ассигнований</w:t>
            </w:r>
          </w:p>
        </w:tc>
      </w:tr>
      <w:tr w:rsidR="00683336" w:rsidRPr="005200C2" w:rsidTr="00D75C99">
        <w:tc>
          <w:tcPr>
            <w:tcW w:w="562" w:type="dxa"/>
          </w:tcPr>
          <w:p w:rsidR="00683336" w:rsidRDefault="00683336" w:rsidP="003965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65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>ООО "СЕМЕЙНЫЙ КЛУБ "ЗОЛОТАЯ РЫБКА"</w:t>
            </w:r>
          </w:p>
          <w:p w:rsidR="00683336" w:rsidRP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>P001-4179811861-90860269 от 29.10.2024</w:t>
            </w:r>
          </w:p>
        </w:tc>
        <w:tc>
          <w:tcPr>
            <w:tcW w:w="4961" w:type="dxa"/>
          </w:tcPr>
          <w:p w:rsidR="00683336" w:rsidRPr="001C4FF3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4075" w:type="dxa"/>
          </w:tcPr>
          <w:p w:rsidR="00683336" w:rsidRPr="005200C2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Недостаточность бюджетных ассигнований</w:t>
            </w:r>
          </w:p>
        </w:tc>
      </w:tr>
      <w:tr w:rsidR="00683336" w:rsidRPr="005200C2" w:rsidTr="00D75C99">
        <w:tc>
          <w:tcPr>
            <w:tcW w:w="562" w:type="dxa"/>
          </w:tcPr>
          <w:p w:rsidR="00683336" w:rsidRDefault="003965F6" w:rsidP="006833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336">
              <w:rPr>
                <w:rFonts w:ascii="Times New Roman" w:hAnsi="Times New Roman" w:cs="Times New Roman"/>
                <w:sz w:val="24"/>
                <w:szCs w:val="24"/>
              </w:rPr>
              <w:t>Новожен</w:t>
            </w:r>
            <w:proofErr w:type="spellEnd"/>
            <w:r w:rsidRPr="00683336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  <w:p w:rsidR="00683336" w:rsidRPr="00683336" w:rsidRDefault="00683336" w:rsidP="0068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36">
              <w:rPr>
                <w:rFonts w:ascii="Times New Roman" w:hAnsi="Times New Roman" w:cs="Times New Roman"/>
                <w:sz w:val="24"/>
                <w:szCs w:val="24"/>
              </w:rPr>
              <w:t>P001-3301227060-90450969 от 18.10.2024</w:t>
            </w:r>
          </w:p>
        </w:tc>
        <w:tc>
          <w:tcPr>
            <w:tcW w:w="4961" w:type="dxa"/>
          </w:tcPr>
          <w:p w:rsidR="00683336" w:rsidRPr="00683336" w:rsidRDefault="00683336" w:rsidP="00683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4075" w:type="dxa"/>
          </w:tcPr>
          <w:p w:rsidR="00683336" w:rsidRPr="005200C2" w:rsidRDefault="00683336" w:rsidP="006833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Недостаточность бюджетных ассигнований</w:t>
            </w:r>
          </w:p>
        </w:tc>
      </w:tr>
    </w:tbl>
    <w:p w:rsidR="009A7663" w:rsidRPr="004803CC" w:rsidRDefault="009A7663" w:rsidP="00055C2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A3F7A" w:rsidRDefault="007A3F7A" w:rsidP="006473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38A" w:rsidRPr="007A3F7A" w:rsidRDefault="0064738A" w:rsidP="006473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Одинцовского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7BCB">
        <w:rPr>
          <w:rFonts w:ascii="Times New Roman" w:hAnsi="Times New Roman" w:cs="Times New Roman"/>
          <w:sz w:val="24"/>
          <w:szCs w:val="24"/>
        </w:rPr>
        <w:tab/>
      </w:r>
      <w:r w:rsidR="00B27BCB">
        <w:rPr>
          <w:rFonts w:ascii="Times New Roman" w:hAnsi="Times New Roman" w:cs="Times New Roman"/>
          <w:sz w:val="24"/>
          <w:szCs w:val="24"/>
        </w:rPr>
        <w:tab/>
      </w:r>
      <w:r w:rsidR="00B27BCB">
        <w:rPr>
          <w:rFonts w:ascii="Times New Roman" w:hAnsi="Times New Roman" w:cs="Times New Roman"/>
          <w:sz w:val="24"/>
          <w:szCs w:val="24"/>
        </w:rPr>
        <w:tab/>
      </w:r>
      <w:r w:rsidR="00B27BCB">
        <w:rPr>
          <w:rFonts w:ascii="Times New Roman" w:hAnsi="Times New Roman" w:cs="Times New Roman"/>
          <w:sz w:val="24"/>
          <w:szCs w:val="24"/>
        </w:rPr>
        <w:tab/>
      </w:r>
      <w:r w:rsidR="00B27BCB">
        <w:rPr>
          <w:rFonts w:ascii="Times New Roman" w:hAnsi="Times New Roman" w:cs="Times New Roman"/>
          <w:sz w:val="24"/>
          <w:szCs w:val="24"/>
        </w:rPr>
        <w:tab/>
      </w:r>
      <w:r w:rsidR="00B27BC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А.А. Садетдинова</w:t>
      </w:r>
    </w:p>
    <w:sectPr w:rsidR="0064738A" w:rsidRPr="007A3F7A" w:rsidSect="007A3F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98"/>
    <w:rsid w:val="00055C2D"/>
    <w:rsid w:val="00151D67"/>
    <w:rsid w:val="001551D1"/>
    <w:rsid w:val="001C4FF3"/>
    <w:rsid w:val="00253281"/>
    <w:rsid w:val="002E0443"/>
    <w:rsid w:val="002F42C1"/>
    <w:rsid w:val="00384296"/>
    <w:rsid w:val="003965F6"/>
    <w:rsid w:val="003A3D86"/>
    <w:rsid w:val="0042190B"/>
    <w:rsid w:val="00444F52"/>
    <w:rsid w:val="004A5845"/>
    <w:rsid w:val="004C7798"/>
    <w:rsid w:val="004F6A0E"/>
    <w:rsid w:val="00504996"/>
    <w:rsid w:val="005200C2"/>
    <w:rsid w:val="0064738A"/>
    <w:rsid w:val="00683336"/>
    <w:rsid w:val="00695859"/>
    <w:rsid w:val="00704A99"/>
    <w:rsid w:val="00757FB1"/>
    <w:rsid w:val="007A35B0"/>
    <w:rsid w:val="007A3F7A"/>
    <w:rsid w:val="007D0DEA"/>
    <w:rsid w:val="008155C3"/>
    <w:rsid w:val="009A7663"/>
    <w:rsid w:val="00A43D64"/>
    <w:rsid w:val="00A538DF"/>
    <w:rsid w:val="00B17717"/>
    <w:rsid w:val="00B252FE"/>
    <w:rsid w:val="00B27BCB"/>
    <w:rsid w:val="00B513AB"/>
    <w:rsid w:val="00C07896"/>
    <w:rsid w:val="00CD521E"/>
    <w:rsid w:val="00CD706E"/>
    <w:rsid w:val="00D72AB2"/>
    <w:rsid w:val="00D75C99"/>
    <w:rsid w:val="00DF1719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372C"/>
  <w15:chartTrackingRefBased/>
  <w15:docId w15:val="{DBF414F6-3BBC-481C-8E0A-270C9DFF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3F7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F6A0E"/>
  </w:style>
  <w:style w:type="table" w:styleId="a5">
    <w:name w:val="Table Grid"/>
    <w:basedOn w:val="a1"/>
    <w:uiPriority w:val="39"/>
    <w:rsid w:val="0042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7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61</cp:revision>
  <cp:lastPrinted>2024-12-02T08:08:00Z</cp:lastPrinted>
  <dcterms:created xsi:type="dcterms:W3CDTF">2023-11-29T14:48:00Z</dcterms:created>
  <dcterms:modified xsi:type="dcterms:W3CDTF">2024-12-02T11:55:00Z</dcterms:modified>
</cp:coreProperties>
</file>