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2714B81B" w:rsidR="00F02219" w:rsidRPr="00845382" w:rsidRDefault="00845382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45382">
        <w:rPr>
          <w:rFonts w:ascii="Arial" w:hAnsi="Arial" w:cs="Arial"/>
          <w:sz w:val="24"/>
          <w:szCs w:val="24"/>
        </w:rPr>
        <w:t>6</w:t>
      </w:r>
      <w:r w:rsidR="00F022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A670AE" w:rsidRPr="00EF0649">
        <w:rPr>
          <w:rFonts w:ascii="Arial" w:hAnsi="Arial" w:cs="Arial"/>
          <w:sz w:val="24"/>
          <w:szCs w:val="24"/>
        </w:rPr>
        <w:t>.2</w:t>
      </w:r>
      <w:r w:rsidR="00054C46">
        <w:rPr>
          <w:rFonts w:ascii="Arial" w:hAnsi="Arial" w:cs="Arial"/>
          <w:sz w:val="24"/>
          <w:szCs w:val="24"/>
        </w:rPr>
        <w:t>024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 w:rsidRPr="00845382">
        <w:rPr>
          <w:rFonts w:ascii="Arial" w:hAnsi="Arial" w:cs="Arial"/>
          <w:sz w:val="24"/>
          <w:szCs w:val="24"/>
        </w:rPr>
        <w:t>10342</w:t>
      </w:r>
    </w:p>
    <w:p w14:paraId="39B6B630" w14:textId="317F5E40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819C5" w14:textId="7E4F8A59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B7503" w14:textId="3744D785" w:rsidR="00EF0649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CE494" w14:textId="77777777" w:rsidR="00EF0649" w:rsidRPr="00372BE0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19252B" w14:textId="77777777" w:rsidR="00845382" w:rsidRDefault="00845382" w:rsidP="008453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F45FC">
        <w:rPr>
          <w:rFonts w:ascii="Times New Roman" w:hAnsi="Times New Roman" w:cs="Times New Roman"/>
          <w:sz w:val="28"/>
          <w:szCs w:val="28"/>
        </w:rPr>
        <w:t xml:space="preserve">Проекта организации дорожного движения </w:t>
      </w:r>
      <w:r w:rsidRPr="001D7BA5">
        <w:rPr>
          <w:rFonts w:ascii="Times New Roman" w:hAnsi="Times New Roman" w:cs="Times New Roman"/>
          <w:sz w:val="28"/>
          <w:szCs w:val="28"/>
        </w:rPr>
        <w:t xml:space="preserve">на внутриквартальном проезде на территории кооператива индивидуальных застройщиков «Зеленая Роща-1», 8-й Центральный проезд, деревня </w:t>
      </w:r>
      <w:proofErr w:type="spellStart"/>
      <w:r w:rsidRPr="001D7BA5">
        <w:rPr>
          <w:rFonts w:ascii="Times New Roman" w:hAnsi="Times New Roman" w:cs="Times New Roman"/>
          <w:sz w:val="28"/>
          <w:szCs w:val="28"/>
        </w:rPr>
        <w:t>Сивково</w:t>
      </w:r>
      <w:proofErr w:type="spellEnd"/>
      <w:r w:rsidRPr="001D7BA5">
        <w:rPr>
          <w:rFonts w:ascii="Times New Roman" w:hAnsi="Times New Roman" w:cs="Times New Roman"/>
          <w:sz w:val="28"/>
          <w:szCs w:val="28"/>
        </w:rPr>
        <w:t>, Одинцовский городской округ, Московская область</w:t>
      </w:r>
    </w:p>
    <w:p w14:paraId="67B3A47B" w14:textId="77777777" w:rsidR="00845382" w:rsidRDefault="00845382" w:rsidP="008453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B9F5EC" w14:textId="77777777" w:rsidR="00845382" w:rsidRPr="00372BE0" w:rsidRDefault="00845382" w:rsidP="00845382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1C4684" w14:textId="77777777" w:rsidR="00845382" w:rsidRDefault="00845382" w:rsidP="00845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05C9D919" w14:textId="77777777" w:rsidR="00845382" w:rsidRDefault="00845382" w:rsidP="00845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9A4ED4" w14:textId="77777777" w:rsidR="00845382" w:rsidRDefault="00845382" w:rsidP="008453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9CEDE13" w14:textId="77777777" w:rsidR="00845382" w:rsidRPr="00C41B8D" w:rsidRDefault="00845382" w:rsidP="0084538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2A6E8B" w14:textId="77777777" w:rsidR="00845382" w:rsidRPr="000F45FC" w:rsidRDefault="00845382" w:rsidP="0084538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1D7BA5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 на внутриквартальном проезде на территории кооператива индивидуальных застройщиков «Зеленая Роща-1», 8-й Центральный проезд, деревня </w:t>
      </w:r>
      <w:proofErr w:type="spellStart"/>
      <w:r w:rsidRPr="001D7BA5">
        <w:rPr>
          <w:rFonts w:ascii="Times New Roman" w:hAnsi="Times New Roman" w:cs="Times New Roman"/>
          <w:sz w:val="28"/>
          <w:szCs w:val="28"/>
        </w:rPr>
        <w:t>Сивково</w:t>
      </w:r>
      <w:proofErr w:type="spellEnd"/>
      <w:r w:rsidRPr="001D7BA5">
        <w:rPr>
          <w:rFonts w:ascii="Times New Roman" w:hAnsi="Times New Roman" w:cs="Times New Roman"/>
          <w:sz w:val="28"/>
          <w:szCs w:val="28"/>
        </w:rPr>
        <w:t>, Одинцовский городской округ, Московская область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DFBD10" w14:textId="77777777" w:rsidR="00845382" w:rsidRDefault="00845382" w:rsidP="0084538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64DE4F" w14:textId="77777777" w:rsidR="00845382" w:rsidRPr="00C41B8D" w:rsidRDefault="00845382" w:rsidP="0084538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68B1722F" w14:textId="77777777" w:rsidR="00845382" w:rsidRPr="005A720D" w:rsidRDefault="00845382" w:rsidP="0084538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7A766E15" w14:textId="77777777" w:rsidR="00845382" w:rsidRDefault="00845382" w:rsidP="0084538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EB5C2B9" w14:textId="77777777" w:rsidR="00443E05" w:rsidRDefault="00443E05" w:rsidP="00443E0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EE87490" w14:textId="77777777" w:rsid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6CC9E23" w14:textId="77777777" w:rsid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22DB9F26" w14:textId="7051C437" w:rsidR="00AD0F4A" w:rsidRPr="00F604B5" w:rsidRDefault="00AD0F4A" w:rsidP="00AD0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5E754726" w14:textId="77777777" w:rsidR="00AD0F4A" w:rsidRP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4376E8C" w14:textId="1D6E9E91" w:rsidR="00AD0F4A" w:rsidRP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0F4A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F4A">
        <w:rPr>
          <w:rFonts w:ascii="Times New Roman" w:hAnsi="Times New Roman" w:cs="Times New Roman"/>
          <w:sz w:val="28"/>
          <w:szCs w:val="28"/>
        </w:rPr>
        <w:t xml:space="preserve"> Е.П. Кочеткова</w:t>
      </w:r>
    </w:p>
    <w:p w14:paraId="6D98C05B" w14:textId="77777777" w:rsidR="00AD0F4A" w:rsidRPr="00AD0F4A" w:rsidRDefault="00AD0F4A" w:rsidP="00AD0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2CEFF54" w14:textId="3ABE067A" w:rsidR="008462DC" w:rsidRPr="00AD0F4A" w:rsidRDefault="008462DC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2DC" w:rsidRPr="00AD0F4A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54C46"/>
    <w:rsid w:val="000930D9"/>
    <w:rsid w:val="000E45F1"/>
    <w:rsid w:val="001A7FAA"/>
    <w:rsid w:val="002237D5"/>
    <w:rsid w:val="00254039"/>
    <w:rsid w:val="00272ACD"/>
    <w:rsid w:val="002748C2"/>
    <w:rsid w:val="00303262"/>
    <w:rsid w:val="003B0F18"/>
    <w:rsid w:val="003C036C"/>
    <w:rsid w:val="00443E05"/>
    <w:rsid w:val="004614BB"/>
    <w:rsid w:val="00485D19"/>
    <w:rsid w:val="004B33CE"/>
    <w:rsid w:val="00551247"/>
    <w:rsid w:val="00637E03"/>
    <w:rsid w:val="006C2AC9"/>
    <w:rsid w:val="00750CEF"/>
    <w:rsid w:val="007A0AB6"/>
    <w:rsid w:val="007D291F"/>
    <w:rsid w:val="0081275B"/>
    <w:rsid w:val="00845382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670AE"/>
    <w:rsid w:val="00AA107E"/>
    <w:rsid w:val="00AA40B8"/>
    <w:rsid w:val="00AD0F4A"/>
    <w:rsid w:val="00B55B32"/>
    <w:rsid w:val="00BE059B"/>
    <w:rsid w:val="00D27873"/>
    <w:rsid w:val="00D47B11"/>
    <w:rsid w:val="00DD4FA6"/>
    <w:rsid w:val="00E96450"/>
    <w:rsid w:val="00EF0649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Макеев Пётр Иванович</cp:lastModifiedBy>
  <cp:revision>9</cp:revision>
  <cp:lastPrinted>2023-07-20T08:48:00Z</cp:lastPrinted>
  <dcterms:created xsi:type="dcterms:W3CDTF">2023-12-08T07:43:00Z</dcterms:created>
  <dcterms:modified xsi:type="dcterms:W3CDTF">2024-12-27T13:35:00Z</dcterms:modified>
</cp:coreProperties>
</file>