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61ACC9D4" w:rsidR="00F02219" w:rsidRDefault="00FB279E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02219">
        <w:rPr>
          <w:rFonts w:ascii="Arial" w:hAnsi="Arial" w:cs="Arial"/>
          <w:sz w:val="24"/>
          <w:szCs w:val="24"/>
        </w:rPr>
        <w:t>.</w:t>
      </w:r>
      <w:r w:rsidR="00AD0F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9078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A58E23" w14:textId="77777777" w:rsidR="00FB279E" w:rsidRDefault="00FB279E" w:rsidP="00FB2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379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98B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для Объекта: </w:t>
      </w:r>
      <w:r w:rsidRPr="00372533">
        <w:rPr>
          <w:rFonts w:ascii="Times New Roman" w:hAnsi="Times New Roman" w:cs="Times New Roman"/>
          <w:sz w:val="28"/>
          <w:szCs w:val="28"/>
        </w:rPr>
        <w:t>«Физкультурно-оздоровите</w:t>
      </w:r>
      <w:r>
        <w:rPr>
          <w:rFonts w:ascii="Times New Roman" w:hAnsi="Times New Roman" w:cs="Times New Roman"/>
          <w:sz w:val="28"/>
          <w:szCs w:val="28"/>
        </w:rPr>
        <w:t xml:space="preserve">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акватермальный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комплекс» </w:t>
      </w:r>
      <w:r w:rsidRPr="00372533">
        <w:rPr>
          <w:rFonts w:ascii="Times New Roman" w:hAnsi="Times New Roman" w:cs="Times New Roman"/>
          <w:sz w:val="28"/>
          <w:szCs w:val="28"/>
        </w:rPr>
        <w:t>по адресу: Московская область, Одинцовский городской округ, г. Одинцово, кадастровый номер земельного участка 50:20:0030116:627</w:t>
      </w:r>
    </w:p>
    <w:p w14:paraId="594AA796" w14:textId="77777777" w:rsidR="00FB279E" w:rsidRDefault="00FB279E" w:rsidP="00FB279E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BFB4A" w14:textId="77777777" w:rsidR="00FB279E" w:rsidRPr="00372BE0" w:rsidRDefault="00FB279E" w:rsidP="00FB279E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3F88A" w14:textId="77777777" w:rsidR="00FB279E" w:rsidRDefault="00FB279E" w:rsidP="00FB27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41527184" w14:textId="77777777" w:rsidR="00FB279E" w:rsidRDefault="00FB279E" w:rsidP="00FB27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9B550" w14:textId="77777777" w:rsidR="00FB279E" w:rsidRDefault="00FB279E" w:rsidP="00FB2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0D882B" w14:textId="77777777" w:rsidR="00FB279E" w:rsidRPr="00C41B8D" w:rsidRDefault="00FB279E" w:rsidP="00FB27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2DA5C0" w14:textId="6F428DD4" w:rsidR="00FB279E" w:rsidRPr="00816A40" w:rsidRDefault="00FB279E" w:rsidP="00FB279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23798B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для Объекта: </w:t>
      </w:r>
      <w:r w:rsidRPr="00372533">
        <w:rPr>
          <w:rFonts w:ascii="Times New Roman" w:hAnsi="Times New Roman" w:cs="Times New Roman"/>
          <w:sz w:val="28"/>
          <w:szCs w:val="28"/>
        </w:rPr>
        <w:t>«Физкультурно-оздоровите</w:t>
      </w:r>
      <w:r>
        <w:rPr>
          <w:rFonts w:ascii="Times New Roman" w:hAnsi="Times New Roman" w:cs="Times New Roman"/>
          <w:sz w:val="28"/>
          <w:szCs w:val="28"/>
        </w:rPr>
        <w:t xml:space="preserve">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акватермальный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комплекс» </w:t>
      </w:r>
      <w:r w:rsidRPr="00372533">
        <w:rPr>
          <w:rFonts w:ascii="Times New Roman" w:hAnsi="Times New Roman" w:cs="Times New Roman"/>
          <w:sz w:val="28"/>
          <w:szCs w:val="28"/>
        </w:rPr>
        <w:t>по адресу: Московская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Одинцовский городской округ, </w:t>
      </w:r>
      <w:bookmarkStart w:id="1" w:name="_GoBack"/>
      <w:bookmarkEnd w:id="1"/>
      <w:r w:rsidRPr="00372533">
        <w:rPr>
          <w:rFonts w:ascii="Times New Roman" w:hAnsi="Times New Roman" w:cs="Times New Roman"/>
          <w:sz w:val="28"/>
          <w:szCs w:val="28"/>
        </w:rPr>
        <w:t>г. Одинцово, кадастровый номер земельного участка 50:20:0030116:627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793C7F34" w14:textId="77777777" w:rsidR="00FB279E" w:rsidRDefault="00FB279E" w:rsidP="00FB279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8E088" w14:textId="77777777" w:rsidR="00FB279E" w:rsidRPr="00C41B8D" w:rsidRDefault="00FB279E" w:rsidP="00FB279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20FA97F3" w14:textId="77777777" w:rsidR="00FB279E" w:rsidRPr="005A720D" w:rsidRDefault="00FB279E" w:rsidP="00FB279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5A1CC126" w14:textId="77777777" w:rsidR="00FB279E" w:rsidRDefault="00FB279E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CC9E23" w14:textId="48A41740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22DB9F26" w14:textId="7051C437" w:rsidR="00AD0F4A" w:rsidRPr="00F604B5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E754726" w14:textId="77777777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376E8C" w14:textId="1D6E9E91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0F4A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F4A">
        <w:rPr>
          <w:rFonts w:ascii="Times New Roman" w:hAnsi="Times New Roman" w:cs="Times New Roman"/>
          <w:sz w:val="28"/>
          <w:szCs w:val="28"/>
        </w:rPr>
        <w:t xml:space="preserve"> Е.П. Кочеткова</w:t>
      </w:r>
    </w:p>
    <w:p w14:paraId="6D98C05B" w14:textId="77777777" w:rsidR="00AD0F4A" w:rsidRPr="00AD0F4A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AD0F4A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AD0F4A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43E05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AD0F4A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B279E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9</cp:revision>
  <cp:lastPrinted>2023-07-20T08:48:00Z</cp:lastPrinted>
  <dcterms:created xsi:type="dcterms:W3CDTF">2023-12-08T07:43:00Z</dcterms:created>
  <dcterms:modified xsi:type="dcterms:W3CDTF">2024-12-12T07:28:00Z</dcterms:modified>
</cp:coreProperties>
</file>