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5A" w:rsidRPr="00285F54" w:rsidRDefault="00A2105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4292" w:rsidRPr="00285F54" w:rsidRDefault="00CE4292" w:rsidP="00CE4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АДМИНИСТРАЦИЯ</w:t>
      </w:r>
    </w:p>
    <w:p w:rsidR="00CE4292" w:rsidRPr="00285F54" w:rsidRDefault="00CE4292" w:rsidP="00CE4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CE4292" w:rsidRPr="00285F54" w:rsidRDefault="00CE4292" w:rsidP="00CE4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МОСКОВСКОЙ ОБЛАСТИ</w:t>
      </w:r>
    </w:p>
    <w:p w:rsidR="00CE4292" w:rsidRPr="00285F54" w:rsidRDefault="00CE4292" w:rsidP="00CE42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ПОСТАНОВЛЕНИЕ</w:t>
      </w:r>
    </w:p>
    <w:p w:rsidR="00A2105A" w:rsidRPr="00285F54" w:rsidRDefault="00CE4292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17.12.2024 № 9556</w:t>
      </w:r>
    </w:p>
    <w:p w:rsidR="00A2105A" w:rsidRPr="00285F54" w:rsidRDefault="00A2105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4790" w:rsidRPr="00285F54" w:rsidRDefault="00C14790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285F54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285F54">
        <w:rPr>
          <w:rFonts w:ascii="Arial" w:hAnsi="Arial" w:cs="Arial"/>
          <w:sz w:val="24"/>
          <w:szCs w:val="24"/>
        </w:rPr>
        <w:t xml:space="preserve"> </w:t>
      </w:r>
      <w:r w:rsidRPr="00285F54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285F54">
        <w:rPr>
          <w:rFonts w:ascii="Arial" w:hAnsi="Arial" w:cs="Arial"/>
          <w:sz w:val="24"/>
          <w:szCs w:val="24"/>
        </w:rPr>
        <w:t xml:space="preserve"> </w:t>
      </w:r>
      <w:r w:rsidRPr="00285F54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285F54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285F54" w:rsidRDefault="00147320" w:rsidP="00776D3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5F54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285F54">
        <w:rPr>
          <w:rFonts w:ascii="Arial" w:eastAsia="Times New Roman" w:hAnsi="Arial" w:cs="Arial"/>
          <w:sz w:val="24"/>
          <w:szCs w:val="24"/>
        </w:rPr>
        <w:t>«</w:t>
      </w:r>
      <w:r w:rsidRPr="00285F54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285F54">
        <w:rPr>
          <w:rFonts w:ascii="Arial" w:eastAsia="Times New Roman" w:hAnsi="Arial" w:cs="Arial"/>
          <w:sz w:val="24"/>
          <w:szCs w:val="24"/>
        </w:rPr>
        <w:t>от</w:t>
      </w:r>
      <w:r w:rsidR="00F57D8B" w:rsidRPr="00285F54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265DCF" w:rsidRPr="00285F54">
        <w:rPr>
          <w:rFonts w:ascii="Arial" w:eastAsia="Times New Roman" w:hAnsi="Arial" w:cs="Arial"/>
          <w:sz w:val="24"/>
          <w:szCs w:val="24"/>
        </w:rPr>
        <w:t>письмами</w:t>
      </w:r>
      <w:r w:rsidR="00E56EE8" w:rsidRPr="00285F54">
        <w:rPr>
          <w:rFonts w:ascii="Arial" w:hAnsi="Arial" w:cs="Arial"/>
          <w:sz w:val="24"/>
          <w:szCs w:val="24"/>
        </w:rPr>
        <w:t xml:space="preserve"> </w:t>
      </w:r>
      <w:r w:rsidR="00E56EE8" w:rsidRPr="00285F54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285F54">
        <w:rPr>
          <w:rFonts w:ascii="Arial" w:eastAsia="Times New Roman" w:hAnsi="Arial" w:cs="Arial"/>
          <w:sz w:val="24"/>
          <w:szCs w:val="24"/>
        </w:rPr>
        <w:t>тики</w:t>
      </w:r>
      <w:r w:rsidR="00275D0C" w:rsidRPr="00285F54">
        <w:rPr>
          <w:rFonts w:ascii="Arial" w:eastAsia="Times New Roman" w:hAnsi="Arial" w:cs="Arial"/>
          <w:sz w:val="24"/>
          <w:szCs w:val="24"/>
        </w:rPr>
        <w:t xml:space="preserve"> Московской области от 22.11.</w:t>
      </w:r>
      <w:r w:rsidR="009B287C" w:rsidRPr="00285F54">
        <w:rPr>
          <w:rFonts w:ascii="Arial" w:eastAsia="Times New Roman" w:hAnsi="Arial" w:cs="Arial"/>
          <w:sz w:val="24"/>
          <w:szCs w:val="24"/>
        </w:rPr>
        <w:t>2024 № 27ИСХ-3137</w:t>
      </w:r>
      <w:r w:rsidR="00E56EE8" w:rsidRPr="00285F54">
        <w:rPr>
          <w:rFonts w:ascii="Arial" w:eastAsia="Times New Roman" w:hAnsi="Arial" w:cs="Arial"/>
          <w:sz w:val="24"/>
          <w:szCs w:val="24"/>
        </w:rPr>
        <w:t>,</w:t>
      </w:r>
      <w:r w:rsidR="008249C9" w:rsidRPr="00285F54">
        <w:rPr>
          <w:rFonts w:ascii="Arial" w:eastAsia="Times New Roman" w:hAnsi="Arial" w:cs="Arial"/>
          <w:sz w:val="24"/>
          <w:szCs w:val="24"/>
        </w:rPr>
        <w:t xml:space="preserve"> </w:t>
      </w:r>
      <w:r w:rsidR="00AF4959" w:rsidRPr="00285F54">
        <w:rPr>
          <w:rFonts w:ascii="Arial" w:eastAsia="Times New Roman" w:hAnsi="Arial" w:cs="Arial"/>
          <w:sz w:val="24"/>
          <w:szCs w:val="24"/>
        </w:rPr>
        <w:t>02.12.2024 № 27ИСХ-3369,</w:t>
      </w:r>
      <w:r w:rsidR="00776D31" w:rsidRPr="00285F54">
        <w:rPr>
          <w:rFonts w:ascii="Arial" w:eastAsia="Times New Roman" w:hAnsi="Arial" w:cs="Arial"/>
          <w:sz w:val="24"/>
          <w:szCs w:val="24"/>
        </w:rPr>
        <w:t xml:space="preserve"> 06.12.2024             № 27ИСХ-3499,</w:t>
      </w:r>
      <w:r w:rsidR="003A0F27" w:rsidRPr="00285F54">
        <w:rPr>
          <w:rFonts w:ascii="Arial" w:hAnsi="Arial" w:cs="Arial"/>
          <w:sz w:val="24"/>
          <w:szCs w:val="24"/>
        </w:rPr>
        <w:t xml:space="preserve"> </w:t>
      </w:r>
      <w:r w:rsidR="003A0F27" w:rsidRPr="00285F54">
        <w:rPr>
          <w:rFonts w:ascii="Arial" w:eastAsia="Times New Roman" w:hAnsi="Arial" w:cs="Arial"/>
          <w:sz w:val="24"/>
          <w:szCs w:val="24"/>
        </w:rPr>
        <w:t xml:space="preserve">06.12.2024 </w:t>
      </w:r>
      <w:r w:rsidR="00507AD1" w:rsidRPr="00285F54">
        <w:rPr>
          <w:rFonts w:ascii="Arial" w:eastAsia="Times New Roman" w:hAnsi="Arial" w:cs="Arial"/>
          <w:sz w:val="24"/>
          <w:szCs w:val="24"/>
        </w:rPr>
        <w:t>№ 27ИСХ-3516</w:t>
      </w:r>
      <w:r w:rsidR="003A0F27" w:rsidRPr="00285F54">
        <w:rPr>
          <w:rFonts w:ascii="Arial" w:eastAsia="Times New Roman" w:hAnsi="Arial" w:cs="Arial"/>
          <w:sz w:val="24"/>
          <w:szCs w:val="24"/>
        </w:rPr>
        <w:t>,</w:t>
      </w:r>
    </w:p>
    <w:p w:rsidR="0004643A" w:rsidRPr="00285F54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ПОСТАНОВЛЯЮ:</w:t>
      </w:r>
    </w:p>
    <w:p w:rsidR="008352C4" w:rsidRPr="00285F54" w:rsidRDefault="0004643A" w:rsidP="00776D31">
      <w:pPr>
        <w:pStyle w:val="a8"/>
        <w:numPr>
          <w:ilvl w:val="0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85F54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285F54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285F54">
        <w:rPr>
          <w:rFonts w:ascii="Arial" w:hAnsi="Arial" w:cs="Arial"/>
          <w:sz w:val="24"/>
          <w:szCs w:val="24"/>
        </w:rPr>
        <w:t xml:space="preserve"> </w:t>
      </w:r>
      <w:r w:rsidR="00265DCF" w:rsidRPr="00285F54">
        <w:rPr>
          <w:rFonts w:ascii="Arial" w:hAnsi="Arial" w:cs="Arial"/>
          <w:sz w:val="24"/>
          <w:szCs w:val="24"/>
        </w:rPr>
        <w:t xml:space="preserve">(в редакции от </w:t>
      </w:r>
      <w:r w:rsidR="00EE325B" w:rsidRPr="00285F54">
        <w:rPr>
          <w:rFonts w:ascii="Arial" w:hAnsi="Arial" w:cs="Arial"/>
          <w:sz w:val="24"/>
          <w:szCs w:val="24"/>
        </w:rPr>
        <w:t>11.12.2024 № 9075</w:t>
      </w:r>
      <w:r w:rsidR="009F05D1" w:rsidRPr="00285F54">
        <w:rPr>
          <w:rFonts w:ascii="Arial" w:hAnsi="Arial" w:cs="Arial"/>
          <w:sz w:val="24"/>
          <w:szCs w:val="24"/>
        </w:rPr>
        <w:t>)</w:t>
      </w:r>
      <w:r w:rsidR="009E4179" w:rsidRPr="00285F54">
        <w:rPr>
          <w:rFonts w:ascii="Arial" w:hAnsi="Arial" w:cs="Arial"/>
          <w:sz w:val="24"/>
          <w:szCs w:val="24"/>
        </w:rPr>
        <w:t>,</w:t>
      </w:r>
      <w:r w:rsidR="009F05D1" w:rsidRPr="00285F54">
        <w:rPr>
          <w:rFonts w:ascii="Arial" w:hAnsi="Arial" w:cs="Arial"/>
          <w:sz w:val="24"/>
          <w:szCs w:val="24"/>
        </w:rPr>
        <w:t xml:space="preserve"> </w:t>
      </w:r>
      <w:r w:rsidR="007409FC" w:rsidRPr="00285F54">
        <w:rPr>
          <w:rFonts w:ascii="Arial" w:hAnsi="Arial" w:cs="Arial"/>
          <w:sz w:val="24"/>
          <w:szCs w:val="24"/>
        </w:rPr>
        <w:t>согласно прилагаемой адресной программе</w:t>
      </w:r>
      <w:r w:rsidR="00882670" w:rsidRPr="00285F54">
        <w:rPr>
          <w:rFonts w:ascii="Arial" w:hAnsi="Arial" w:cs="Arial"/>
          <w:sz w:val="24"/>
          <w:szCs w:val="24"/>
        </w:rPr>
        <w:t>.</w:t>
      </w:r>
    </w:p>
    <w:p w:rsidR="00D02849" w:rsidRPr="00285F54" w:rsidRDefault="00277CEA" w:rsidP="00B86FF2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 xml:space="preserve">2. </w:t>
      </w:r>
      <w:r w:rsidR="00D02849" w:rsidRPr="00285F54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285F54">
        <w:rPr>
          <w:rFonts w:ascii="Arial" w:hAnsi="Arial" w:cs="Arial"/>
          <w:sz w:val="24"/>
          <w:szCs w:val="24"/>
        </w:rPr>
        <w:t>постановление в</w:t>
      </w:r>
      <w:r w:rsidR="006D4D1B" w:rsidRPr="00285F54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285F54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285F54" w:rsidRDefault="00277CEA" w:rsidP="00277C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 xml:space="preserve">3. </w:t>
      </w:r>
      <w:r w:rsidR="0004643A" w:rsidRPr="00285F54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285F54" w:rsidRDefault="009E03D4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E03D4" w:rsidRPr="00285F54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6020" w:rsidRPr="00285F54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</w:t>
      </w:r>
      <w:r w:rsidR="00285F54">
        <w:rPr>
          <w:rFonts w:ascii="Arial" w:hAnsi="Arial" w:cs="Arial"/>
          <w:sz w:val="24"/>
          <w:szCs w:val="24"/>
        </w:rPr>
        <w:t xml:space="preserve">          </w:t>
      </w:r>
      <w:r w:rsidRPr="00285F54">
        <w:rPr>
          <w:rFonts w:ascii="Arial" w:hAnsi="Arial" w:cs="Arial"/>
          <w:sz w:val="24"/>
          <w:szCs w:val="24"/>
        </w:rPr>
        <w:t xml:space="preserve"> А.Р. Иванов</w:t>
      </w:r>
    </w:p>
    <w:p w:rsidR="00CE4292" w:rsidRPr="00285F54" w:rsidRDefault="00CE4292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CE4292" w:rsidRPr="00285F54" w:rsidRDefault="00CE4292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827B87" w:rsidRPr="00285F54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Приложение</w:t>
      </w:r>
      <w:r w:rsidR="00F21104" w:rsidRPr="00285F54">
        <w:rPr>
          <w:rFonts w:ascii="Arial" w:hAnsi="Arial" w:cs="Arial"/>
          <w:sz w:val="24"/>
          <w:szCs w:val="24"/>
        </w:rPr>
        <w:t xml:space="preserve"> </w:t>
      </w:r>
    </w:p>
    <w:p w:rsidR="00714614" w:rsidRPr="00285F54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285F54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285F54" w:rsidRDefault="00714614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285F54" w:rsidRDefault="00B37F6F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285F54">
        <w:rPr>
          <w:rFonts w:ascii="Arial" w:hAnsi="Arial" w:cs="Arial"/>
          <w:sz w:val="24"/>
          <w:szCs w:val="24"/>
        </w:rPr>
        <w:t xml:space="preserve">от </w:t>
      </w:r>
      <w:r w:rsidR="00CE4292" w:rsidRPr="00285F54">
        <w:rPr>
          <w:rFonts w:ascii="Arial" w:hAnsi="Arial" w:cs="Arial"/>
          <w:sz w:val="24"/>
          <w:szCs w:val="24"/>
        </w:rPr>
        <w:t>17.12.2024 № 9556</w:t>
      </w:r>
      <w:r w:rsidRPr="00285F54">
        <w:rPr>
          <w:rFonts w:ascii="Arial" w:hAnsi="Arial" w:cs="Arial"/>
          <w:sz w:val="24"/>
          <w:szCs w:val="24"/>
        </w:rPr>
        <w:t xml:space="preserve"> </w:t>
      </w:r>
      <w:r w:rsidR="00714614" w:rsidRPr="00285F5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714614" w:rsidRPr="00285F54" w:rsidRDefault="00714614" w:rsidP="00F92E3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2105A" w:rsidRPr="00285F54" w:rsidRDefault="00A2105A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285F54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5F54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F92E30" w:rsidRPr="00285F54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276"/>
        <w:gridCol w:w="1275"/>
        <w:gridCol w:w="1276"/>
        <w:gridCol w:w="567"/>
        <w:gridCol w:w="992"/>
        <w:gridCol w:w="1560"/>
      </w:tblGrid>
      <w:tr w:rsidR="00A36BBF" w:rsidRPr="00285F54" w:rsidTr="00285F54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285F54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285F54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285F54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285F54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196176" w:rsidRPr="00285F54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285F54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285F54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5E56ED" w:rsidRPr="00285F54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5E56ED" w:rsidRPr="00285F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85F54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r w:rsidR="005E56ED" w:rsidRPr="00285F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85F54">
              <w:rPr>
                <w:rFonts w:ascii="Arial" w:hAnsi="Arial" w:cs="Arial"/>
                <w:bCs/>
                <w:sz w:val="24"/>
                <w:szCs w:val="24"/>
              </w:rPr>
              <w:t>м</w:t>
            </w:r>
          </w:p>
          <w:p w:rsidR="00196176" w:rsidRPr="00285F54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285F54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285F54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Общая площадь информационного </w:t>
            </w:r>
            <w:r w:rsidRPr="00285F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285F54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Собственник или законный владелец имущества, к которому </w:t>
            </w:r>
            <w:r w:rsidRPr="00285F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присоединяется РК</w:t>
            </w:r>
          </w:p>
        </w:tc>
      </w:tr>
      <w:tr w:rsidR="00AF4959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AF4959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область, Одинцовский г.о., </w:t>
            </w:r>
          </w:p>
          <w:p w:rsidR="00507AD1" w:rsidRPr="00285F54" w:rsidRDefault="00507AD1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85F54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. Заречье, </w:t>
            </w:r>
          </w:p>
          <w:p w:rsidR="00AF4959" w:rsidRPr="00285F54" w:rsidRDefault="00507AD1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ул. Заречная</w:t>
            </w:r>
            <w:r w:rsidR="00AF4959" w:rsidRPr="00285F54">
              <w:rPr>
                <w:rFonts w:ascii="Arial" w:hAnsi="Arial" w:cs="Arial"/>
                <w:bCs/>
                <w:sz w:val="24"/>
                <w:szCs w:val="24"/>
              </w:rPr>
              <w:t>, д. 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rPr>
                <w:rFonts w:ascii="Arial" w:hAnsi="Arial" w:cs="Arial"/>
                <w:sz w:val="24"/>
                <w:szCs w:val="24"/>
              </w:rPr>
            </w:pPr>
            <w:r w:rsidRPr="00285F54">
              <w:rPr>
                <w:rFonts w:ascii="Arial" w:hAnsi="Arial" w:cs="Arial"/>
                <w:sz w:val="24"/>
                <w:szCs w:val="24"/>
              </w:rPr>
              <w:t>843н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сити-формат о/с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5F54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7C7B3D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1,2х1,8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F4959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AF4959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27166C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д. Раздоры, 61-й км МКАД, стр. 1 </w:t>
            </w:r>
          </w:p>
          <w:p w:rsidR="00AF4959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(поз. 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844н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стела о/с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внутренний подсвет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7C7B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3х0,63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3,78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F4959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AF4959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27166C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д. Раздоры, 61-й км МКАД, стр. 1 </w:t>
            </w:r>
          </w:p>
          <w:p w:rsidR="00AF4959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(поз. 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845н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стела о/с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внутренний подсвет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7C7B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3х0,63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3,78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AF4959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F4959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7C7B3D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Московская обл., Одинцовский г.о.,</w:t>
            </w:r>
          </w:p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г. Одинцово, </w:t>
            </w:r>
          </w:p>
          <w:p w:rsidR="00507AD1" w:rsidRPr="00285F54" w:rsidRDefault="00507AD1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85F54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. Заречье, </w:t>
            </w:r>
          </w:p>
          <w:p w:rsidR="00507AD1" w:rsidRPr="00285F54" w:rsidRDefault="00507AD1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ул. Луговая</w:t>
            </w:r>
            <w:r w:rsidR="00AF4959" w:rsidRPr="00285F54">
              <w:rPr>
                <w:rFonts w:ascii="Arial" w:hAnsi="Arial" w:cs="Arial"/>
                <w:bCs/>
                <w:sz w:val="24"/>
                <w:szCs w:val="24"/>
              </w:rPr>
              <w:t xml:space="preserve">, д. 1, </w:t>
            </w:r>
          </w:p>
          <w:p w:rsidR="00AF4959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стр. 1 (поз. 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F17C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846н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85F54">
              <w:rPr>
                <w:rFonts w:ascii="Arial" w:hAnsi="Arial" w:cs="Arial"/>
                <w:bCs/>
                <w:sz w:val="24"/>
                <w:szCs w:val="24"/>
              </w:rPr>
              <w:t>флаговая</w:t>
            </w:r>
            <w:proofErr w:type="spellEnd"/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 композиция, 7 элементов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без подсвета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ED" w:rsidRPr="00285F54" w:rsidRDefault="007C7B3D" w:rsidP="005E56ED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4х1,5</w:t>
            </w:r>
          </w:p>
          <w:p w:rsidR="00AF4959" w:rsidRPr="00285F54" w:rsidRDefault="007C7B3D" w:rsidP="005E56ED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 общая высота 8м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F4959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7C7B3D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27166C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г. Одинцово, </w:t>
            </w:r>
          </w:p>
          <w:p w:rsidR="0027166C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85F54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. Заречье, </w:t>
            </w:r>
          </w:p>
          <w:p w:rsidR="0027166C" w:rsidRPr="00285F54" w:rsidRDefault="005E56ED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ул. Луговая</w:t>
            </w:r>
            <w:r w:rsidR="00AF4959" w:rsidRPr="00285F54">
              <w:rPr>
                <w:rFonts w:ascii="Arial" w:hAnsi="Arial" w:cs="Arial"/>
                <w:bCs/>
                <w:sz w:val="24"/>
                <w:szCs w:val="24"/>
              </w:rPr>
              <w:t xml:space="preserve">, д. 1, </w:t>
            </w:r>
          </w:p>
          <w:p w:rsidR="00AF4959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стр. 1 (поз. 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F17C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847н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стела о/с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внутренний подсвет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5E56ED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4,57х3,44 общая высота 13,8м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7C7B3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62,88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F4959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7C7B3D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г. Одинцово, </w:t>
            </w:r>
          </w:p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85F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р.п</w:t>
            </w:r>
            <w:proofErr w:type="spellEnd"/>
            <w:r w:rsidRPr="00285F54">
              <w:rPr>
                <w:rFonts w:ascii="Arial" w:hAnsi="Arial" w:cs="Arial"/>
                <w:bCs/>
                <w:sz w:val="24"/>
                <w:szCs w:val="24"/>
              </w:rPr>
              <w:t>. Заречье,</w:t>
            </w:r>
          </w:p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07AD1" w:rsidRPr="00285F54">
              <w:rPr>
                <w:rFonts w:ascii="Arial" w:hAnsi="Arial" w:cs="Arial"/>
                <w:bCs/>
                <w:sz w:val="24"/>
                <w:szCs w:val="24"/>
              </w:rPr>
              <w:t>ул. Луговая</w:t>
            </w: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, д. 1, </w:t>
            </w:r>
          </w:p>
          <w:p w:rsidR="00AF4959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стр. 1 (поз. 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F17C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848н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7C7B3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пилон о/с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внутренний подсвет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2,2х1,1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7C7B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F4959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7C7B3D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507AD1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г. Одинцово, </w:t>
            </w:r>
          </w:p>
          <w:p w:rsidR="005E56ED" w:rsidRPr="00285F54" w:rsidRDefault="00AF4959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85F54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. Заречье, </w:t>
            </w:r>
          </w:p>
          <w:p w:rsidR="00507AD1" w:rsidRPr="00285F54" w:rsidRDefault="00507AD1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ул. Луговая</w:t>
            </w:r>
            <w:r w:rsidR="00AF4959" w:rsidRPr="00285F54">
              <w:rPr>
                <w:rFonts w:ascii="Arial" w:hAnsi="Arial" w:cs="Arial"/>
                <w:bCs/>
                <w:sz w:val="24"/>
                <w:szCs w:val="24"/>
              </w:rPr>
              <w:t xml:space="preserve">, д. 1, </w:t>
            </w:r>
          </w:p>
          <w:p w:rsidR="00AF4959" w:rsidRPr="00285F54" w:rsidRDefault="00507AD1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стр. 1 (поз. 4</w:t>
            </w:r>
            <w:r w:rsidR="00AF4959" w:rsidRPr="00285F54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84DD8" w:rsidP="00F17C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849</w:t>
            </w:r>
            <w:r w:rsidR="007C7B3D" w:rsidRPr="00285F54">
              <w:rPr>
                <w:rFonts w:ascii="Arial" w:hAnsi="Arial" w:cs="Arial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пилон о/с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внутренний подсвет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2,2х1,1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F4959" w:rsidRPr="00285F54" w:rsidTr="00285F5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59" w:rsidRPr="00285F54" w:rsidRDefault="007C7B3D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D1" w:rsidRPr="00285F54" w:rsidRDefault="007C7B3D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AF4959" w:rsidRPr="00285F54" w:rsidRDefault="007C7B3D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85F54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285F5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27166C" w:rsidRPr="00285F54">
              <w:rPr>
                <w:rFonts w:ascii="Arial" w:hAnsi="Arial" w:cs="Arial"/>
                <w:bCs/>
                <w:sz w:val="24"/>
                <w:szCs w:val="24"/>
              </w:rPr>
              <w:t xml:space="preserve"> Большие Вяземы, ул. Городок-17</w:t>
            </w: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 земельный участок 7А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84DD8" w:rsidP="00F17C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850</w:t>
            </w:r>
            <w:r w:rsidR="007C7B3D" w:rsidRPr="00285F54">
              <w:rPr>
                <w:rFonts w:ascii="Arial" w:hAnsi="Arial" w:cs="Arial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стела о/с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FD1853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светодиодный экран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5E56ED" w:rsidP="00AF4959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3,92х2</w:t>
            </w:r>
            <w:r w:rsidR="007C7B3D" w:rsidRPr="00285F54">
              <w:rPr>
                <w:rFonts w:ascii="Arial" w:hAnsi="Arial" w:cs="Arial"/>
                <w:bCs/>
                <w:sz w:val="24"/>
                <w:szCs w:val="24"/>
              </w:rPr>
              <w:t>, общая высота 5,12м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7,84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59" w:rsidRPr="00285F54" w:rsidRDefault="007C7B3D" w:rsidP="00AF495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AD09E5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E5" w:rsidRPr="00285F54" w:rsidRDefault="00507AD1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285F54" w:rsidRDefault="005E56ED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AD09E5" w:rsidRPr="00285F54" w:rsidRDefault="005E56ED" w:rsidP="00AF495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г. Одинцово, ул. Восточная, уч. 18А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E5" w:rsidRPr="00285F54" w:rsidRDefault="00784DD8" w:rsidP="00F17C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851</w:t>
            </w:r>
            <w:r w:rsidR="005E56ED" w:rsidRPr="00285F54">
              <w:rPr>
                <w:rFonts w:ascii="Arial" w:hAnsi="Arial" w:cs="Arial"/>
                <w:bCs/>
                <w:sz w:val="24"/>
                <w:szCs w:val="24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ED" w:rsidRPr="00285F54" w:rsidRDefault="005E56ED" w:rsidP="00AF4959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85F54">
              <w:rPr>
                <w:rFonts w:ascii="Arial" w:hAnsi="Arial" w:cs="Arial"/>
                <w:bCs/>
                <w:sz w:val="24"/>
                <w:szCs w:val="24"/>
              </w:rPr>
              <w:t>суперсайт</w:t>
            </w:r>
            <w:proofErr w:type="spellEnd"/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 с/о</w:t>
            </w:r>
          </w:p>
          <w:p w:rsidR="00AD09E5" w:rsidRPr="00285F54" w:rsidRDefault="00AD09E5" w:rsidP="005E56E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E5" w:rsidRPr="00285F54" w:rsidRDefault="00FD1853" w:rsidP="00AF495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светодиодный экран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E5" w:rsidRPr="00285F54" w:rsidRDefault="005E56ED" w:rsidP="00AF4959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5 х 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E5" w:rsidRPr="00285F54" w:rsidRDefault="0027166C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E5" w:rsidRPr="00285F54" w:rsidRDefault="0027166C" w:rsidP="00AF49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E5" w:rsidRPr="00285F54" w:rsidRDefault="0027166C" w:rsidP="00AF4959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FD1853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3" w:rsidRPr="00285F54" w:rsidRDefault="00FD1853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г. Звенигород,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ул. Московская,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д. 30 (поз. 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740н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пилон с/о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светодиодный экран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габаритный размер 1,815х0,74м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FD1853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3" w:rsidRPr="00285F54" w:rsidRDefault="00FD1853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г. Звенигород,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ул. Московская,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д. 30 (поз. 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741н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пилон с/о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светодиодный экран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габаритный размер 1,815х0,74м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FD1853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3" w:rsidRPr="00285F54" w:rsidRDefault="00FD1853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г. Звенигород,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ул. Московская,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д. 30 (поз. 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742н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пилон с/о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светодиодный экран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габаритный размер 1,815х1,472м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  <w:tr w:rsidR="00FD1853" w:rsidRPr="00285F54" w:rsidTr="00285F5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3" w:rsidRPr="00285F54" w:rsidRDefault="00FD1853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Московская обл., Одинцовский г.о.,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г. Звенигород,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 xml:space="preserve">ул. Московская, </w:t>
            </w:r>
          </w:p>
          <w:p w:rsidR="00FD1853" w:rsidRPr="00285F54" w:rsidRDefault="00FD1853" w:rsidP="00FD185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д. 30 (поз.4)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743н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пилон с/о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светодиодный экран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габаритный размер 1,815х1,472м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2,67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53" w:rsidRPr="00285F54" w:rsidRDefault="00FD1853" w:rsidP="00FD1853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F54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</w:tbl>
    <w:p w:rsidR="008D0C2F" w:rsidRPr="00285F54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285F54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285F54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F79D0" w:rsidRPr="00285F54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285F54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285F54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285F54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285F54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285F54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285F54">
        <w:rPr>
          <w:rFonts w:ascii="Arial" w:eastAsia="Times New Roman" w:hAnsi="Arial" w:cs="Arial"/>
          <w:sz w:val="24"/>
          <w:szCs w:val="24"/>
        </w:rPr>
        <w:t xml:space="preserve">       </w:t>
      </w:r>
      <w:r w:rsidRPr="00285F54">
        <w:rPr>
          <w:rFonts w:ascii="Arial" w:eastAsia="Times New Roman" w:hAnsi="Arial" w:cs="Arial"/>
          <w:sz w:val="24"/>
          <w:szCs w:val="24"/>
        </w:rPr>
        <w:t>А.А. Тесля</w:t>
      </w:r>
    </w:p>
    <w:p w:rsidR="00870B73" w:rsidRPr="00285F54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285F54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285F54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285F54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04849" w:rsidRPr="00285F54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285F54" w:rsidSect="00285F54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65" w:rsidRDefault="00062F65" w:rsidP="004E3A37">
      <w:pPr>
        <w:spacing w:after="0" w:line="240" w:lineRule="auto"/>
      </w:pPr>
      <w:r>
        <w:separator/>
      </w:r>
    </w:p>
  </w:endnote>
  <w:endnote w:type="continuationSeparator" w:id="0">
    <w:p w:rsidR="00062F65" w:rsidRDefault="00062F65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65" w:rsidRDefault="00062F65" w:rsidP="004E3A37">
      <w:pPr>
        <w:spacing w:after="0" w:line="240" w:lineRule="auto"/>
      </w:pPr>
      <w:r>
        <w:separator/>
      </w:r>
    </w:p>
  </w:footnote>
  <w:footnote w:type="continuationSeparator" w:id="0">
    <w:p w:rsidR="00062F65" w:rsidRDefault="00062F65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E3F"/>
    <w:rsid w:val="00061D3E"/>
    <w:rsid w:val="00062F65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5F54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315A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184"/>
    <w:rsid w:val="006573E0"/>
    <w:rsid w:val="006609AA"/>
    <w:rsid w:val="00661281"/>
    <w:rsid w:val="006612CA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9CC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7810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A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2631"/>
    <w:rsid w:val="00F836D4"/>
    <w:rsid w:val="00F86E84"/>
    <w:rsid w:val="00F92415"/>
    <w:rsid w:val="00F92E30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01D74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B5B02-0CA5-4347-A54D-15A0635C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14</cp:revision>
  <cp:lastPrinted>2024-12-13T07:18:00Z</cp:lastPrinted>
  <dcterms:created xsi:type="dcterms:W3CDTF">2024-12-10T08:44:00Z</dcterms:created>
  <dcterms:modified xsi:type="dcterms:W3CDTF">2024-12-18T12:38:00Z</dcterms:modified>
</cp:coreProperties>
</file>