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4CBC3" w14:textId="77777777" w:rsidR="004758C9" w:rsidRPr="004758C9" w:rsidRDefault="004758C9" w:rsidP="004758C9">
      <w:pPr>
        <w:jc w:val="center"/>
        <w:rPr>
          <w:rFonts w:ascii="Arial" w:eastAsia="Calibri" w:hAnsi="Arial" w:cs="Arial"/>
        </w:rPr>
      </w:pPr>
      <w:r w:rsidRPr="004758C9">
        <w:rPr>
          <w:rFonts w:ascii="Arial" w:eastAsia="Calibri" w:hAnsi="Arial" w:cs="Arial"/>
        </w:rPr>
        <w:t>АДМИНИСТРАЦИЯ</w:t>
      </w:r>
    </w:p>
    <w:p w14:paraId="7239E622" w14:textId="77777777" w:rsidR="004758C9" w:rsidRPr="004758C9" w:rsidRDefault="004758C9" w:rsidP="004758C9">
      <w:pPr>
        <w:jc w:val="center"/>
        <w:rPr>
          <w:rFonts w:ascii="Arial" w:eastAsia="Calibri" w:hAnsi="Arial" w:cs="Arial"/>
        </w:rPr>
      </w:pPr>
      <w:r w:rsidRPr="004758C9">
        <w:rPr>
          <w:rFonts w:ascii="Arial" w:eastAsia="Calibri" w:hAnsi="Arial" w:cs="Arial"/>
        </w:rPr>
        <w:t>ОДИНЦОВСКОГО ГОРОДСКОГО ОКРУГА</w:t>
      </w:r>
    </w:p>
    <w:p w14:paraId="323E8E94" w14:textId="77777777" w:rsidR="004758C9" w:rsidRPr="004758C9" w:rsidRDefault="004758C9" w:rsidP="004758C9">
      <w:pPr>
        <w:jc w:val="center"/>
        <w:rPr>
          <w:rFonts w:ascii="Arial" w:eastAsia="Calibri" w:hAnsi="Arial" w:cs="Arial"/>
        </w:rPr>
      </w:pPr>
      <w:r w:rsidRPr="004758C9">
        <w:rPr>
          <w:rFonts w:ascii="Arial" w:eastAsia="Calibri" w:hAnsi="Arial" w:cs="Arial"/>
        </w:rPr>
        <w:t>МОСКОВСКОЙ ОБЛАСТИ</w:t>
      </w:r>
    </w:p>
    <w:p w14:paraId="24F090B8" w14:textId="77777777" w:rsidR="004758C9" w:rsidRPr="004758C9" w:rsidRDefault="004758C9" w:rsidP="004758C9">
      <w:pPr>
        <w:jc w:val="center"/>
        <w:rPr>
          <w:rFonts w:ascii="Arial" w:eastAsia="Calibri" w:hAnsi="Arial" w:cs="Arial"/>
        </w:rPr>
      </w:pPr>
      <w:r w:rsidRPr="004758C9">
        <w:rPr>
          <w:rFonts w:ascii="Arial" w:eastAsia="Calibri" w:hAnsi="Arial" w:cs="Arial"/>
        </w:rPr>
        <w:t>ПОСТАНОВЛЕНИЕ</w:t>
      </w:r>
    </w:p>
    <w:p w14:paraId="17D39926" w14:textId="50338947" w:rsidR="00FF655A" w:rsidRPr="004758C9" w:rsidRDefault="004758C9" w:rsidP="004758C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4758C9">
        <w:rPr>
          <w:rFonts w:ascii="Arial" w:eastAsia="Calibri" w:hAnsi="Arial" w:cs="Arial"/>
        </w:rPr>
        <w:t>20.12.2024 № 10094</w:t>
      </w:r>
    </w:p>
    <w:p w14:paraId="2C4BEB52" w14:textId="43801521" w:rsidR="00095CFB" w:rsidRPr="004758C9" w:rsidRDefault="00095CFB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B77A51" w14:textId="77777777" w:rsidR="00590CAE" w:rsidRPr="004758C9" w:rsidRDefault="00590CAE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94D2BA" w14:textId="77777777" w:rsidR="005A36F7" w:rsidRPr="004758C9" w:rsidRDefault="005A36F7" w:rsidP="005A36F7">
      <w:pPr>
        <w:jc w:val="center"/>
        <w:rPr>
          <w:rFonts w:ascii="Arial" w:hAnsi="Arial" w:cs="Arial"/>
        </w:rPr>
      </w:pPr>
      <w:r w:rsidRPr="004758C9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4758C9" w:rsidRDefault="005A36F7" w:rsidP="005A36F7">
      <w:pPr>
        <w:jc w:val="center"/>
        <w:rPr>
          <w:rFonts w:ascii="Arial" w:hAnsi="Arial" w:cs="Arial"/>
        </w:rPr>
      </w:pPr>
      <w:r w:rsidRPr="004758C9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4758C9" w:rsidRDefault="005A36F7" w:rsidP="005A36F7">
      <w:pPr>
        <w:jc w:val="center"/>
        <w:rPr>
          <w:rFonts w:ascii="Arial" w:hAnsi="Arial" w:cs="Arial"/>
        </w:rPr>
      </w:pPr>
      <w:r w:rsidRPr="004758C9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4758C9" w:rsidRDefault="005A36F7" w:rsidP="005A36F7">
      <w:pPr>
        <w:jc w:val="center"/>
        <w:rPr>
          <w:rFonts w:ascii="Arial" w:hAnsi="Arial" w:cs="Arial"/>
        </w:rPr>
      </w:pPr>
      <w:r w:rsidRPr="004758C9">
        <w:rPr>
          <w:rFonts w:ascii="Arial" w:hAnsi="Arial" w:cs="Arial"/>
        </w:rPr>
        <w:t xml:space="preserve"> на 2023-2027 годы</w:t>
      </w:r>
    </w:p>
    <w:p w14:paraId="616E5CA5" w14:textId="1718D250" w:rsidR="00A25BD7" w:rsidRPr="004758C9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7F56423" w14:textId="77777777" w:rsidR="00861D36" w:rsidRPr="004758C9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54A0AEEF" w14:textId="7E71BF8B" w:rsidR="00360E7C" w:rsidRPr="004758C9" w:rsidRDefault="00360E7C" w:rsidP="00360E7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758C9">
        <w:rPr>
          <w:rFonts w:ascii="Arial" w:hAnsi="Arial" w:cs="Arial"/>
        </w:rPr>
        <w:t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перераспределением и изменением  объемов финансирования на 2024 год мероприятий муниципальной программы 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4758C9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4758C9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4758C9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4758C9" w:rsidRDefault="00590CAE" w:rsidP="00861D36">
      <w:pPr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2744E96C" w:rsidR="00A272D1" w:rsidRPr="004758C9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4758C9">
        <w:rPr>
          <w:rFonts w:ascii="Arial" w:eastAsia="Calibri" w:hAnsi="Arial" w:cs="Arial"/>
        </w:rPr>
        <w:t xml:space="preserve">Внести в муниципальную программу </w:t>
      </w:r>
      <w:r w:rsidRPr="004758C9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4758C9">
        <w:rPr>
          <w:rFonts w:ascii="Arial" w:eastAsia="Calibri" w:hAnsi="Arial" w:cs="Arial"/>
        </w:rPr>
        <w:t xml:space="preserve">» на 2023 </w:t>
      </w:r>
      <w:r w:rsidRPr="004758C9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4E1C55" w:rsidRPr="004758C9">
        <w:rPr>
          <w:rFonts w:ascii="Arial" w:eastAsiaTheme="minorEastAsia" w:hAnsi="Arial" w:cs="Arial"/>
        </w:rPr>
        <w:t>19</w:t>
      </w:r>
      <w:r w:rsidRPr="004758C9">
        <w:rPr>
          <w:rFonts w:ascii="Arial" w:eastAsiaTheme="minorEastAsia" w:hAnsi="Arial" w:cs="Arial"/>
        </w:rPr>
        <w:t>.</w:t>
      </w:r>
      <w:r w:rsidR="004E1C55" w:rsidRPr="004758C9">
        <w:rPr>
          <w:rFonts w:ascii="Arial" w:eastAsiaTheme="minorEastAsia" w:hAnsi="Arial" w:cs="Arial"/>
        </w:rPr>
        <w:t>11</w:t>
      </w:r>
      <w:r w:rsidR="00555B01" w:rsidRPr="004758C9">
        <w:rPr>
          <w:rFonts w:ascii="Arial" w:eastAsiaTheme="minorEastAsia" w:hAnsi="Arial" w:cs="Arial"/>
        </w:rPr>
        <w:t>.2024</w:t>
      </w:r>
      <w:r w:rsidRPr="004758C9">
        <w:rPr>
          <w:rFonts w:ascii="Arial" w:eastAsiaTheme="minorEastAsia" w:hAnsi="Arial" w:cs="Arial"/>
        </w:rPr>
        <w:t xml:space="preserve"> № </w:t>
      </w:r>
      <w:r w:rsidR="004E1C55" w:rsidRPr="004758C9">
        <w:rPr>
          <w:rFonts w:ascii="Arial" w:eastAsiaTheme="minorEastAsia" w:hAnsi="Arial" w:cs="Arial"/>
        </w:rPr>
        <w:t>8110</w:t>
      </w:r>
      <w:r w:rsidRPr="004758C9">
        <w:rPr>
          <w:rFonts w:ascii="Arial" w:eastAsiaTheme="minorEastAsia" w:hAnsi="Arial" w:cs="Arial"/>
        </w:rPr>
        <w:t xml:space="preserve">) </w:t>
      </w:r>
      <w:r w:rsidRPr="004758C9">
        <w:rPr>
          <w:rFonts w:ascii="Arial" w:hAnsi="Arial" w:cs="Arial"/>
        </w:rPr>
        <w:t xml:space="preserve">(далее - Муниципальная программа), </w:t>
      </w:r>
      <w:r w:rsidRPr="004758C9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4758C9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4758C9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4758C9">
        <w:rPr>
          <w:rFonts w:ascii="Arial" w:hAnsi="Arial" w:cs="Arial"/>
        </w:rPr>
        <w:t xml:space="preserve"> </w:t>
      </w:r>
    </w:p>
    <w:p w14:paraId="1393B9EA" w14:textId="5A93BAFB" w:rsidR="00904967" w:rsidRPr="004758C9" w:rsidRDefault="00857A3F" w:rsidP="00857A3F">
      <w:pPr>
        <w:spacing w:line="252" w:lineRule="auto"/>
        <w:rPr>
          <w:rFonts w:ascii="Arial" w:eastAsia="Calibri" w:hAnsi="Arial" w:cs="Arial"/>
        </w:rPr>
      </w:pPr>
      <w:r w:rsidRPr="004758C9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254"/>
        <w:gridCol w:w="1082"/>
        <w:gridCol w:w="1159"/>
        <w:gridCol w:w="1159"/>
        <w:gridCol w:w="1159"/>
        <w:gridCol w:w="1157"/>
      </w:tblGrid>
      <w:tr w:rsidR="00A272D1" w:rsidRPr="004758C9" w14:paraId="2DF0BE6F" w14:textId="77777777" w:rsidTr="004758C9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4758C9" w:rsidRDefault="00A272D1" w:rsidP="00C42A3D">
            <w:pPr>
              <w:pStyle w:val="ConsPlusCell"/>
              <w:ind w:left="57"/>
              <w:rPr>
                <w:rFonts w:eastAsiaTheme="minorEastAsia"/>
                <w:sz w:val="24"/>
                <w:szCs w:val="24"/>
              </w:rPr>
            </w:pPr>
            <w:r w:rsidRPr="004758C9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4758C9">
              <w:rPr>
                <w:rFonts w:ascii="Arial" w:eastAsiaTheme="minorEastAsia" w:hAnsi="Arial" w:cs="Arial"/>
              </w:rPr>
              <w:t>программы (тыс. руб.)</w:t>
            </w:r>
            <w:r w:rsidRPr="004758C9">
              <w:rPr>
                <w:rFonts w:ascii="Arial" w:hAnsi="Arial" w:cs="Arial"/>
              </w:rPr>
              <w:t xml:space="preserve"> </w:t>
            </w:r>
          </w:p>
          <w:p w14:paraId="10919F61" w14:textId="77777777" w:rsidR="00861D36" w:rsidRPr="004758C9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14:paraId="4F7AA418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4758C9" w14:paraId="04EBB1B4" w14:textId="77777777" w:rsidTr="004758C9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202</w:t>
            </w:r>
            <w:r w:rsidRPr="004758C9">
              <w:rPr>
                <w:rFonts w:ascii="Arial" w:hAnsi="Arial" w:cs="Arial"/>
                <w:lang w:val="en-US"/>
              </w:rPr>
              <w:t>4</w:t>
            </w:r>
            <w:r w:rsidRPr="004758C9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202</w:t>
            </w:r>
            <w:r w:rsidRPr="004758C9">
              <w:rPr>
                <w:rFonts w:ascii="Arial" w:hAnsi="Arial" w:cs="Arial"/>
                <w:lang w:val="en-US"/>
              </w:rPr>
              <w:t>5</w:t>
            </w:r>
            <w:r w:rsidRPr="004758C9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202</w:t>
            </w:r>
            <w:r w:rsidRPr="004758C9">
              <w:rPr>
                <w:rFonts w:ascii="Arial" w:hAnsi="Arial" w:cs="Arial"/>
                <w:lang w:val="en-US"/>
              </w:rPr>
              <w:t>6</w:t>
            </w:r>
            <w:r w:rsidRPr="004758C9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202</w:t>
            </w:r>
            <w:r w:rsidRPr="004758C9">
              <w:rPr>
                <w:rFonts w:ascii="Arial" w:hAnsi="Arial" w:cs="Arial"/>
                <w:lang w:val="en-US"/>
              </w:rPr>
              <w:t>7</w:t>
            </w:r>
            <w:r w:rsidRPr="004758C9">
              <w:rPr>
                <w:rFonts w:ascii="Arial" w:hAnsi="Arial" w:cs="Arial"/>
              </w:rPr>
              <w:t> год</w:t>
            </w:r>
          </w:p>
        </w:tc>
      </w:tr>
      <w:tr w:rsidR="004E1C55" w:rsidRPr="004758C9" w14:paraId="5B0C8216" w14:textId="77777777" w:rsidTr="004758C9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eastAsiaTheme="minorEastAsia" w:hAnsi="Arial" w:cs="Arial"/>
              </w:rPr>
              <w:t>Средства федерального бюджета</w:t>
            </w:r>
          </w:p>
          <w:p w14:paraId="1C45851B" w14:textId="77777777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  <w:p w14:paraId="4A78A435" w14:textId="77777777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7242FC55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=SUM(right)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Pr="004758C9">
              <w:rPr>
                <w:rFonts w:ascii="Arial" w:hAnsi="Arial" w:cs="Arial"/>
                <w:noProof/>
              </w:rPr>
              <w:t>8 742,31950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254C44F0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8 742,31950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453D308B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4F655DC2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3A01ED2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3D3B326C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</w:tr>
      <w:tr w:rsidR="004E1C55" w:rsidRPr="004758C9" w14:paraId="1AFFB668" w14:textId="77777777" w:rsidTr="004758C9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10B54D9E" w14:textId="77777777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5511B83E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=SUM(right)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Pr="004758C9">
              <w:rPr>
                <w:rFonts w:ascii="Arial" w:hAnsi="Arial" w:cs="Arial"/>
                <w:noProof/>
              </w:rPr>
              <w:t>36 438,11050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09E01D84" w:rsidR="004E1C55" w:rsidRPr="004758C9" w:rsidRDefault="004E1C55" w:rsidP="004E1C55">
            <w:pPr>
              <w:jc w:val="center"/>
              <w:rPr>
                <w:rFonts w:ascii="Arial" w:hAnsi="Arial" w:cs="Arial"/>
                <w:lang w:val="en-US"/>
              </w:rPr>
            </w:pPr>
            <w:r w:rsidRPr="004758C9">
              <w:rPr>
                <w:rFonts w:ascii="Arial" w:hAnsi="Arial" w:cs="Arial"/>
              </w:rPr>
              <w:t>20 579,11050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241B2426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15 859,00000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20739A76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34DA1AF7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4AD8043B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</w:tr>
      <w:tr w:rsidR="004E1C55" w:rsidRPr="004758C9" w14:paraId="4B8283CE" w14:textId="77777777" w:rsidTr="004758C9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3149E0A7" w14:textId="77777777" w:rsidR="00C82432" w:rsidRPr="004758C9" w:rsidRDefault="00C82432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  <w:p w14:paraId="71847089" w14:textId="77777777" w:rsidR="004E1C55" w:rsidRPr="004758C9" w:rsidRDefault="004E1C55" w:rsidP="004E1C55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760E0EFD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=SUM(right)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Pr="004758C9">
              <w:rPr>
                <w:rFonts w:ascii="Arial" w:hAnsi="Arial" w:cs="Arial"/>
                <w:noProof/>
              </w:rPr>
              <w:t>2 548 074,35912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D876FB8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48F60DFD" w:rsidR="004E1C55" w:rsidRPr="004758C9" w:rsidRDefault="004E1C55" w:rsidP="004E1C55">
            <w:pPr>
              <w:jc w:val="center"/>
              <w:rPr>
                <w:rFonts w:ascii="Arial" w:hAnsi="Arial" w:cs="Arial"/>
                <w:lang w:val="en-US"/>
              </w:rPr>
            </w:pPr>
            <w:r w:rsidRPr="004758C9">
              <w:rPr>
                <w:rFonts w:ascii="Arial" w:hAnsi="Arial" w:cs="Arial"/>
              </w:rPr>
              <w:t>476 816,61780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2B274E79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520 648,34800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24BF6C33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523 374,00000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3BE9C999" w:rsidR="004E1C55" w:rsidRPr="004758C9" w:rsidRDefault="004E1C55" w:rsidP="004E1C55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523 374,00000</w:t>
            </w:r>
          </w:p>
        </w:tc>
      </w:tr>
      <w:tr w:rsidR="00A272D1" w:rsidRPr="004758C9" w14:paraId="305C2EA5" w14:textId="77777777" w:rsidTr="004758C9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4758C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4758C9">
              <w:rPr>
                <w:rFonts w:ascii="Arial" w:eastAsiaTheme="minorEastAsia" w:hAnsi="Arial" w:cs="Arial"/>
              </w:rPr>
              <w:t>Всего, в том числе по годам:</w:t>
            </w:r>
          </w:p>
          <w:p w14:paraId="57661E95" w14:textId="77777777" w:rsidR="00A272D1" w:rsidRPr="004758C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4E8B7012" w:rsidR="00A272D1" w:rsidRPr="004758C9" w:rsidRDefault="00A272D1" w:rsidP="001A304C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=SUM(ABOVE)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="00D102A6" w:rsidRPr="004758C9">
              <w:rPr>
                <w:rFonts w:ascii="Arial" w:hAnsi="Arial" w:cs="Arial"/>
                <w:noProof/>
              </w:rPr>
              <w:t>2 593 254,78912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7E2349A9" w:rsidR="00A272D1" w:rsidRPr="004758C9" w:rsidRDefault="00A272D1" w:rsidP="00C42A3D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=SUM(ABOVE)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="00D102A6" w:rsidRPr="004758C9">
              <w:rPr>
                <w:rFonts w:ascii="Arial" w:hAnsi="Arial" w:cs="Arial"/>
                <w:noProof/>
              </w:rPr>
              <w:t>533 182,82332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1BF2DF11" w:rsidR="00A272D1" w:rsidRPr="004758C9" w:rsidRDefault="00493B70" w:rsidP="00D81F86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=SUM(ABOVE)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="00D102A6" w:rsidRPr="004758C9">
              <w:rPr>
                <w:rFonts w:ascii="Arial" w:hAnsi="Arial" w:cs="Arial"/>
                <w:noProof/>
              </w:rPr>
              <w:t>492 675,61780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0948BE33" w:rsidR="00A272D1" w:rsidRPr="004758C9" w:rsidRDefault="00A272D1" w:rsidP="00C42A3D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=SUM(ABOVE)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="00D102A6" w:rsidRPr="004758C9">
              <w:rPr>
                <w:rFonts w:ascii="Arial" w:hAnsi="Arial" w:cs="Arial"/>
                <w:noProof/>
              </w:rPr>
              <w:t>520 648,34800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74C10088" w:rsidR="00A272D1" w:rsidRPr="004758C9" w:rsidRDefault="00A272D1" w:rsidP="00C42A3D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=SUM(ABOVE)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="00D102A6" w:rsidRPr="004758C9">
              <w:rPr>
                <w:rFonts w:ascii="Arial" w:hAnsi="Arial" w:cs="Arial"/>
                <w:noProof/>
              </w:rPr>
              <w:t>523 374,00000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272B1A69" w:rsidR="00A272D1" w:rsidRPr="004758C9" w:rsidRDefault="00A272D1" w:rsidP="00C42A3D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fldChar w:fldCharType="begin"/>
            </w:r>
            <w:r w:rsidRPr="004758C9">
              <w:rPr>
                <w:rFonts w:ascii="Arial" w:hAnsi="Arial" w:cs="Arial"/>
              </w:rPr>
              <w:instrText xml:space="preserve"> =SUM(ABOVE) \# "# ##0,00000" </w:instrText>
            </w:r>
            <w:r w:rsidRPr="004758C9">
              <w:rPr>
                <w:rFonts w:ascii="Arial" w:hAnsi="Arial" w:cs="Arial"/>
              </w:rPr>
              <w:fldChar w:fldCharType="separate"/>
            </w:r>
            <w:r w:rsidR="00D102A6" w:rsidRPr="004758C9">
              <w:rPr>
                <w:rFonts w:ascii="Arial" w:hAnsi="Arial" w:cs="Arial"/>
                <w:noProof/>
              </w:rPr>
              <w:t>523 374,00000</w:t>
            </w:r>
            <w:r w:rsidRPr="004758C9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74B4F92D" w:rsidR="00857A3F" w:rsidRPr="004758C9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8C9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4758C9">
        <w:rPr>
          <w:rFonts w:ascii="Arial" w:hAnsi="Arial" w:cs="Arial"/>
        </w:rPr>
        <w:t xml:space="preserve">   </w:t>
      </w:r>
      <w:r w:rsidRPr="004758C9">
        <w:rPr>
          <w:rFonts w:ascii="Arial" w:hAnsi="Arial" w:cs="Arial"/>
        </w:rPr>
        <w:t>»</w:t>
      </w:r>
      <w:r w:rsidR="00A57449" w:rsidRPr="004758C9">
        <w:rPr>
          <w:rFonts w:ascii="Arial" w:hAnsi="Arial" w:cs="Arial"/>
        </w:rPr>
        <w:t>;</w:t>
      </w:r>
    </w:p>
    <w:p w14:paraId="72848A1F" w14:textId="77E95580" w:rsidR="00A26A1D" w:rsidRPr="004758C9" w:rsidRDefault="00A26A1D" w:rsidP="00C1012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4758C9">
        <w:rPr>
          <w:rFonts w:ascii="Arial" w:hAnsi="Arial" w:cs="Arial"/>
        </w:rPr>
        <w:t>приложение 1 к Муниципальной программе изложить</w:t>
      </w:r>
      <w:r w:rsidR="00053223" w:rsidRPr="004758C9">
        <w:rPr>
          <w:rFonts w:ascii="Arial" w:hAnsi="Arial" w:cs="Arial"/>
        </w:rPr>
        <w:t xml:space="preserve"> в редакции согласно приложению</w:t>
      </w:r>
      <w:r w:rsidRPr="004758C9">
        <w:rPr>
          <w:rFonts w:ascii="Arial" w:hAnsi="Arial" w:cs="Arial"/>
        </w:rPr>
        <w:t xml:space="preserve"> к настоящему постановлению</w:t>
      </w:r>
      <w:r w:rsidR="00850BB9" w:rsidRPr="004758C9">
        <w:rPr>
          <w:rFonts w:ascii="Arial" w:hAnsi="Arial" w:cs="Arial"/>
        </w:rPr>
        <w:t>.</w:t>
      </w:r>
    </w:p>
    <w:p w14:paraId="61B3AB37" w14:textId="2BF3A850" w:rsidR="00A26A1D" w:rsidRPr="004758C9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4758C9">
        <w:rPr>
          <w:rFonts w:ascii="Arial" w:eastAsiaTheme="minorEastAsia" w:hAnsi="Arial" w:cs="Arial"/>
        </w:rPr>
        <w:t xml:space="preserve">2. </w:t>
      </w:r>
      <w:r w:rsidRPr="004758C9">
        <w:rPr>
          <w:rFonts w:ascii="Arial" w:eastAsia="Arial" w:hAnsi="Arial" w:cs="Arial"/>
        </w:rPr>
        <w:t>Опубликовать насто</w:t>
      </w:r>
      <w:r w:rsidR="00857A3F" w:rsidRPr="004758C9">
        <w:rPr>
          <w:rFonts w:ascii="Arial" w:eastAsia="Arial" w:hAnsi="Arial" w:cs="Arial"/>
        </w:rPr>
        <w:t>ящее постановление в официальном средстве</w:t>
      </w:r>
      <w:r w:rsidRPr="004758C9">
        <w:rPr>
          <w:rFonts w:ascii="Arial" w:eastAsia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4758C9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4758C9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4758C9" w:rsidRDefault="00B54689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4758C9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46D56D8C" w:rsidR="00A5231A" w:rsidRPr="004758C9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758C9">
        <w:rPr>
          <w:rFonts w:ascii="Arial" w:hAnsi="Arial" w:cs="Arial"/>
        </w:rPr>
        <w:t>Глав</w:t>
      </w:r>
      <w:r w:rsidR="004A510A" w:rsidRPr="004758C9">
        <w:rPr>
          <w:rFonts w:ascii="Arial" w:hAnsi="Arial" w:cs="Arial"/>
        </w:rPr>
        <w:t xml:space="preserve">а </w:t>
      </w:r>
      <w:r w:rsidRPr="004758C9">
        <w:rPr>
          <w:rFonts w:ascii="Arial" w:hAnsi="Arial" w:cs="Arial"/>
        </w:rPr>
        <w:t>Одинцовского</w:t>
      </w:r>
      <w:r w:rsidR="00831E25" w:rsidRPr="004758C9">
        <w:rPr>
          <w:rFonts w:ascii="Arial" w:hAnsi="Arial" w:cs="Arial"/>
        </w:rPr>
        <w:t xml:space="preserve"> </w:t>
      </w:r>
      <w:r w:rsidRPr="004758C9">
        <w:rPr>
          <w:rFonts w:ascii="Arial" w:hAnsi="Arial" w:cs="Arial"/>
        </w:rPr>
        <w:t>городского округа</w:t>
      </w:r>
      <w:r w:rsidR="00831E25" w:rsidRPr="004758C9">
        <w:rPr>
          <w:rFonts w:ascii="Arial" w:hAnsi="Arial" w:cs="Arial"/>
        </w:rPr>
        <w:tab/>
      </w:r>
      <w:r w:rsidR="00831E25" w:rsidRPr="004758C9">
        <w:rPr>
          <w:rFonts w:ascii="Arial" w:hAnsi="Arial" w:cs="Arial"/>
        </w:rPr>
        <w:tab/>
      </w:r>
      <w:r w:rsidR="00831E25" w:rsidRPr="004758C9">
        <w:rPr>
          <w:rFonts w:ascii="Arial" w:hAnsi="Arial" w:cs="Arial"/>
        </w:rPr>
        <w:tab/>
      </w:r>
      <w:r w:rsidR="00831E25" w:rsidRPr="004758C9">
        <w:rPr>
          <w:rFonts w:ascii="Arial" w:hAnsi="Arial" w:cs="Arial"/>
        </w:rPr>
        <w:tab/>
      </w:r>
      <w:r w:rsidR="00831E25" w:rsidRPr="004758C9">
        <w:rPr>
          <w:rFonts w:ascii="Arial" w:hAnsi="Arial" w:cs="Arial"/>
        </w:rPr>
        <w:tab/>
        <w:t xml:space="preserve"> </w:t>
      </w:r>
      <w:r w:rsidR="007C2236" w:rsidRPr="004758C9">
        <w:rPr>
          <w:rFonts w:ascii="Arial" w:hAnsi="Arial" w:cs="Arial"/>
        </w:rPr>
        <w:t xml:space="preserve"> </w:t>
      </w:r>
      <w:r w:rsidR="00831E25" w:rsidRPr="004758C9">
        <w:rPr>
          <w:rFonts w:ascii="Arial" w:hAnsi="Arial" w:cs="Arial"/>
        </w:rPr>
        <w:t xml:space="preserve">   </w:t>
      </w:r>
      <w:r w:rsidR="004A510A" w:rsidRPr="004758C9">
        <w:rPr>
          <w:rFonts w:ascii="Arial" w:hAnsi="Arial" w:cs="Arial"/>
        </w:rPr>
        <w:t>А.Р. Иванов</w:t>
      </w:r>
    </w:p>
    <w:p w14:paraId="7AF0AFF8" w14:textId="77777777" w:rsidR="001400F0" w:rsidRPr="004758C9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3F7856" w14:textId="77777777" w:rsidR="0083043A" w:rsidRPr="004758C9" w:rsidRDefault="0083043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66CE6" w14:textId="77777777" w:rsidR="0083043A" w:rsidRPr="004758C9" w:rsidRDefault="0083043A" w:rsidP="0083043A">
      <w:pPr>
        <w:jc w:val="center"/>
        <w:rPr>
          <w:rFonts w:ascii="Arial" w:hAnsi="Arial" w:cs="Arial"/>
        </w:rPr>
      </w:pPr>
    </w:p>
    <w:p w14:paraId="3BFC7846" w14:textId="77777777" w:rsidR="00452375" w:rsidRPr="004758C9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9B983E" w14:textId="77777777" w:rsidR="00452375" w:rsidRPr="004758C9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E98E28" w14:textId="77777777" w:rsidR="004758C9" w:rsidRPr="004758C9" w:rsidRDefault="004758C9" w:rsidP="00452375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4758C9" w:rsidRPr="004758C9" w:rsidSect="004758C9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7960" w:type="dxa"/>
        <w:jc w:val="right"/>
        <w:tblLook w:val="04A0" w:firstRow="1" w:lastRow="0" w:firstColumn="1" w:lastColumn="0" w:noHBand="0" w:noVBand="1"/>
      </w:tblPr>
      <w:tblGrid>
        <w:gridCol w:w="2080"/>
        <w:gridCol w:w="2080"/>
        <w:gridCol w:w="3800"/>
      </w:tblGrid>
      <w:tr w:rsidR="004758C9" w:rsidRPr="004758C9" w14:paraId="0885A927" w14:textId="77777777" w:rsidTr="004758C9">
        <w:trPr>
          <w:trHeight w:val="1134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3C412" w14:textId="77777777" w:rsidR="004758C9" w:rsidRPr="004758C9" w:rsidRDefault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Приложение  к постановлению</w:t>
            </w:r>
            <w:r w:rsidRPr="004758C9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4758C9">
              <w:rPr>
                <w:rFonts w:ascii="Arial" w:hAnsi="Arial" w:cs="Arial"/>
              </w:rPr>
              <w:br/>
              <w:t>Московской области</w:t>
            </w:r>
            <w:r w:rsidRPr="004758C9">
              <w:rPr>
                <w:rFonts w:ascii="Arial" w:hAnsi="Arial" w:cs="Arial"/>
              </w:rPr>
              <w:br/>
              <w:t>от  " 20 " декабря № 10094</w:t>
            </w:r>
          </w:p>
        </w:tc>
      </w:tr>
      <w:tr w:rsidR="004758C9" w:rsidRPr="004758C9" w14:paraId="530116B7" w14:textId="77777777" w:rsidTr="004758C9">
        <w:trPr>
          <w:trHeight w:val="30"/>
          <w:jc w:val="right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70302" w14:textId="77777777" w:rsidR="004758C9" w:rsidRPr="004758C9" w:rsidRDefault="004758C9">
            <w:pPr>
              <w:rPr>
                <w:rFonts w:ascii="Arial" w:hAnsi="Arial" w:cs="Arial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B076E" w14:textId="77777777" w:rsidR="004758C9" w:rsidRPr="004758C9" w:rsidRDefault="004758C9">
            <w:pPr>
              <w:rPr>
                <w:rFonts w:ascii="Arial" w:hAnsi="Arial" w:cs="Aria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8E2CA" w14:textId="77777777" w:rsidR="004758C9" w:rsidRPr="004758C9" w:rsidRDefault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9E714F0" w14:textId="77777777" w:rsidTr="004758C9">
        <w:trPr>
          <w:trHeight w:val="367"/>
          <w:jc w:val="right"/>
        </w:trPr>
        <w:tc>
          <w:tcPr>
            <w:tcW w:w="7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15CEE" w14:textId="77777777" w:rsidR="004758C9" w:rsidRPr="004758C9" w:rsidRDefault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</w:tbl>
    <w:p w14:paraId="11E6D3F2" w14:textId="6F2FCC11" w:rsidR="004758C9" w:rsidRDefault="004758C9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B4ADC7" w14:textId="097B59AD" w:rsidR="004758C9" w:rsidRDefault="004758C9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2C0608" w14:textId="1FF045FD" w:rsidR="004758C9" w:rsidRDefault="004758C9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FB9AFA8" w14:textId="77777777" w:rsidR="004758C9" w:rsidRPr="004758C9" w:rsidRDefault="004758C9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15137" w:type="dxa"/>
        <w:tblLook w:val="04A0" w:firstRow="1" w:lastRow="0" w:firstColumn="1" w:lastColumn="0" w:noHBand="0" w:noVBand="1"/>
      </w:tblPr>
      <w:tblGrid>
        <w:gridCol w:w="525"/>
        <w:gridCol w:w="1821"/>
        <w:gridCol w:w="1094"/>
        <w:gridCol w:w="1359"/>
        <w:gridCol w:w="1055"/>
        <w:gridCol w:w="1055"/>
        <w:gridCol w:w="597"/>
        <w:gridCol w:w="745"/>
        <w:gridCol w:w="906"/>
        <w:gridCol w:w="783"/>
        <w:gridCol w:w="783"/>
        <w:gridCol w:w="975"/>
        <w:gridCol w:w="896"/>
        <w:gridCol w:w="896"/>
        <w:gridCol w:w="1647"/>
      </w:tblGrid>
      <w:tr w:rsidR="004758C9" w:rsidRPr="004758C9" w14:paraId="03F105B5" w14:textId="77777777" w:rsidTr="004758C9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C1CF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4758C9" w:rsidRPr="004758C9" w14:paraId="3A712023" w14:textId="77777777" w:rsidTr="004758C9">
        <w:trPr>
          <w:trHeight w:val="300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4A48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8BC9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7B5C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94C99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57D5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65F4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102A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EE8EF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E6CB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DBF6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40C0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F862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A2C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8575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CD3A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6882F5C" w14:textId="77777777" w:rsidTr="004758C9">
        <w:trPr>
          <w:trHeight w:val="1170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B07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№№ п/п</w:t>
            </w:r>
          </w:p>
        </w:tc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7F3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D9E2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9F07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B40C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76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DE9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75D6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4758C9" w:rsidRPr="004758C9" w14:paraId="66E80D76" w14:textId="77777777" w:rsidTr="004758C9">
        <w:trPr>
          <w:trHeight w:val="480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B39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E7EA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3A6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(годы)</w:t>
            </w:r>
          </w:p>
        </w:tc>
        <w:tc>
          <w:tcPr>
            <w:tcW w:w="1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DBA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A6F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(тыс. руб.)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D5E64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08F8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33E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8C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2A6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795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93C78E7" w14:textId="77777777" w:rsidTr="004758C9">
        <w:trPr>
          <w:trHeight w:val="31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5D6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E9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D08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72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0D0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1168F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43C1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159C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F07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69F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B15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11</w:t>
            </w:r>
          </w:p>
        </w:tc>
      </w:tr>
      <w:tr w:rsidR="004758C9" w:rsidRPr="004758C9" w14:paraId="10E2BCA8" w14:textId="77777777" w:rsidTr="004758C9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F6FA0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4758C9" w:rsidRPr="004758C9" w14:paraId="4D2411E0" w14:textId="77777777" w:rsidTr="004758C9">
        <w:trPr>
          <w:trHeight w:val="54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31E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3F9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Основное мероприятие 01. </w:t>
            </w:r>
            <w:r w:rsidRPr="004758C9">
              <w:rPr>
                <w:rFonts w:ascii="Arial" w:hAnsi="Arial" w:cs="Arial"/>
                <w:bCs/>
              </w:rPr>
              <w:br/>
              <w:t>Организация деятельности многофункциональных центров предоставления государствен</w:t>
            </w:r>
            <w:r w:rsidRPr="004758C9">
              <w:rPr>
                <w:rFonts w:ascii="Arial" w:hAnsi="Arial" w:cs="Arial"/>
                <w:bCs/>
              </w:rPr>
              <w:lastRenderedPageBreak/>
              <w:t>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11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38BF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9C6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23 237,00000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EAE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E088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16 694,00000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C2C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59E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FEA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6A0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536DF65B" w14:textId="77777777" w:rsidTr="004758C9">
        <w:trPr>
          <w:trHeight w:val="11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AE9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C5103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CB3A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3C0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7FE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4E7C3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310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EA3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83A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E22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EFD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0A374A82" w14:textId="77777777" w:rsidTr="004758C9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F1A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53E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F83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66FB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</w:t>
            </w:r>
            <w:r w:rsidRPr="004758C9">
              <w:rPr>
                <w:rFonts w:ascii="Arial" w:hAnsi="Arial" w:cs="Arial"/>
                <w:bCs/>
              </w:rPr>
              <w:lastRenderedPageBreak/>
              <w:t>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4EA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1 163,00000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AF77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577A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74F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418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E15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B10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2A62B391" w14:textId="77777777" w:rsidTr="004758C9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21A3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4AAA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Мероприятия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3165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F8D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358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23 237,00000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0CCCC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83D8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16 694,00000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C14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8FD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1D2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FFC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МКУ МФЦ</w:t>
            </w:r>
            <w:r w:rsidRPr="004758C9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4758C9" w:rsidRPr="004758C9" w14:paraId="0E0FB552" w14:textId="77777777" w:rsidTr="004758C9">
        <w:trPr>
          <w:trHeight w:val="7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95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72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ABD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95C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716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22 074,00000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0015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F6C6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551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9C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FF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F38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15D01F2F" w14:textId="77777777" w:rsidTr="004758C9">
        <w:trPr>
          <w:trHeight w:val="9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BBE4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086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244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12E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003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1 163,00000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4D09F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83DCE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835,00000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C4F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CD31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E9BE1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EE0B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14B676CB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F8D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7FDEE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6E26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8D39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8AC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3FC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BD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9FBB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15D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983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DB3D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705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</w:tr>
      <w:tr w:rsidR="004758C9" w:rsidRPr="004758C9" w14:paraId="3B3155A0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8196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6F314C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FA8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A81F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84BF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839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04CE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852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A14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44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FCA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F46B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8106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091A6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A27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E87DA3E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EA82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D75AF8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429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609A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FB2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80D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E15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FFC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1C5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DAC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BB2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28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490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588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300F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B429850" w14:textId="77777777" w:rsidTr="004758C9">
        <w:trPr>
          <w:trHeight w:val="58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5B7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76A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Основное мероприятие 02. Совершенствование системы предоставления </w:t>
            </w:r>
            <w:r w:rsidRPr="004758C9">
              <w:rPr>
                <w:rFonts w:ascii="Arial" w:hAnsi="Arial" w:cs="Arial"/>
                <w:bCs/>
              </w:rPr>
              <w:lastRenderedPageBreak/>
              <w:t>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259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A0F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448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EC9B2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8C09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6A9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177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624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6DF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325F3F9B" w14:textId="77777777" w:rsidTr="004758C9">
        <w:trPr>
          <w:trHeight w:val="9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3C9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6C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EFC6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683B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009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E218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92A3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12BD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DFC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F71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00D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156CF9CB" w14:textId="77777777" w:rsidTr="004758C9">
        <w:trPr>
          <w:trHeight w:val="109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7FA0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799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5F8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A70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56B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D99A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B90D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D89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5FA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EC6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D18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65AE4D30" w14:textId="77777777" w:rsidTr="004758C9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79AB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352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02.01. Мероприятие в рамках ГП МО - 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</w:t>
            </w:r>
            <w:r w:rsidRPr="004758C9">
              <w:rPr>
                <w:rFonts w:ascii="Arial" w:hAnsi="Arial" w:cs="Arial"/>
              </w:rPr>
              <w:lastRenderedPageBreak/>
              <w:t>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FF1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EA5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715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8C6A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91F4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B16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2CB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09D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1 050,00000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C70C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МКУ МФЦ</w:t>
            </w:r>
            <w:r w:rsidRPr="004758C9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4758C9" w:rsidRPr="004758C9" w14:paraId="57485467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29A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F48E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BB2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FE0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94A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AAC94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787A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AC3C4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0A5A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D18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D4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75C8687" w14:textId="77777777" w:rsidTr="004758C9">
        <w:trPr>
          <w:trHeight w:val="13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AE4A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064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7D9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8D2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EAB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3 995,00000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25FDE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E3E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845,00000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21E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BCD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3BFD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1 050,00000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54E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A7F189D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1A3A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B0F7FB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</w:t>
            </w:r>
            <w:r w:rsidRPr="004758C9">
              <w:rPr>
                <w:rFonts w:ascii="Arial" w:hAnsi="Arial" w:cs="Arial"/>
              </w:rPr>
              <w:lastRenderedPageBreak/>
              <w:t>МФЦ,  в отношении которых осуществлена техническая поддержка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EDE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8DF57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66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3C1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19F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4AF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5E0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7E1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32D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217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</w:tr>
      <w:tr w:rsidR="004758C9" w:rsidRPr="004758C9" w14:paraId="6EFF67B8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FFEB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3BE82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18E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3613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521C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E460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1803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999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21E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81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115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CAA1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627B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EF99B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A8D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67242326" w14:textId="77777777" w:rsidTr="004758C9">
        <w:trPr>
          <w:trHeight w:val="9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AE45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56F06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FFC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21C4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FAE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E513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227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C07C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C55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897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EA0A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FB4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15F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89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8DFF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BB37A46" w14:textId="77777777" w:rsidTr="004758C9">
        <w:trPr>
          <w:trHeight w:val="3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59A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FDE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ADF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27 232,00000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BE7F0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6 543,00000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BAA7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17 539,00000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CA2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315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099B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47D3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56E0DE5F" w14:textId="77777777" w:rsidTr="004758C9">
        <w:trPr>
          <w:trHeight w:val="102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F1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5AE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094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22 074,00000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4FB0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6 215,00000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112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6FB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817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FD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E98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54C0380A" w14:textId="77777777" w:rsidTr="004758C9">
        <w:trPr>
          <w:trHeight w:val="97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C5C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CA1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FC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5 158,00000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CFB2E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328,00000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F4AA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1 680,00000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A9D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005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ECFD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1 050,00000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B93C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50AC1424" w14:textId="77777777" w:rsidTr="004758C9">
        <w:trPr>
          <w:trHeight w:val="6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CB3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4758C9" w:rsidRPr="004758C9" w14:paraId="1D94C3E4" w14:textId="77777777" w:rsidTr="004758C9">
        <w:trPr>
          <w:trHeight w:val="1125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846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C07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Основное мероприятие 01. Информационная инфраструктура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1C5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660F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449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152 770,68135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1900F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31 503,19907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7C34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34 722,48228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F4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28 611,00000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633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76E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28 967,00000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0C5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62A8683E" w14:textId="77777777" w:rsidTr="004758C9">
        <w:trPr>
          <w:trHeight w:val="129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BBF5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1A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DEA7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B15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0B2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985B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BC18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DA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C6B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A25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67B6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4758C9">
              <w:rPr>
                <w:rFonts w:ascii="Arial" w:hAnsi="Arial" w:cs="Arial"/>
              </w:rPr>
              <w:br/>
              <w:t>Управление ЖКХ</w:t>
            </w:r>
          </w:p>
        </w:tc>
      </w:tr>
      <w:tr w:rsidR="004758C9" w:rsidRPr="004758C9" w14:paraId="61F1C8DF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4063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5F30D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bookmarkStart w:id="1" w:name="RANGE!B41"/>
            <w:r w:rsidRPr="004758C9">
              <w:rPr>
                <w:rFonts w:ascii="Arial" w:hAnsi="Arial" w:cs="Arial"/>
              </w:rPr>
              <w:t>Количество многоквартирных домов, в которых обеспечена возможность фиксированного широкополосного доступа к информационно-телекоммуникационной сети «Интернет»</w:t>
            </w:r>
            <w:bookmarkEnd w:id="1"/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17F3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DB773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A59D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D48E0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979F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9916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535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330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CE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FB6B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27B2757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401E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B9F48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B15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2D34F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6891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D6975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7D55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5F6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96C8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5D0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6AD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EA9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920D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1E8EF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0251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15F54EE8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0FB9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DF9DA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D1E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2A0C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D6B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2D79E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A48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9C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ECF3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377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8D5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39DF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FED6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2D4F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0038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8003D62" w14:textId="77777777" w:rsidTr="004758C9">
        <w:trPr>
          <w:trHeight w:val="13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E0D88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4A8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bookmarkStart w:id="2" w:name="RANGE!B46"/>
            <w:r w:rsidRPr="004758C9">
              <w:rPr>
                <w:rFonts w:ascii="Arial" w:hAnsi="Arial" w:cs="Arial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2"/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E49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AD5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510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19 828,73697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F2C9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2 750,14729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F650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3 773,58968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20F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4 435,00000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EEE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4 435,00000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1F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4 435,00000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9F5EB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4758C9" w:rsidRPr="004758C9" w14:paraId="2E5F5848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FC25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0ECF4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Обеспечение территориальных  Управлений Администрации Одинцовского городского округа IP-телефонией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C56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296AC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CE2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9DC8BC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662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BA31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66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830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223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1CDC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D710678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A7C9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1AED7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FAE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73A9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0C34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70224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DFF36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A38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EA8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3CF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A5E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3642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59A6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1861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2C37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B240D67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1EE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F5AF3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F60A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B4BF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360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2778F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62D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940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3DD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5BC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2EF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7AAF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7AB2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D47E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8BB82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EE7EF82" w14:textId="77777777" w:rsidTr="004758C9">
        <w:trPr>
          <w:trHeight w:val="196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22F77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C824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01.03. Подключение ОМСУ муниципального образования Московской области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7C7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9B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F7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13 550,67894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3E1A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2 657,67894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AA5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2 517,00000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DFC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2 792,00000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ED3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2 792,00000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71C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2 792,00000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D80FE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4758C9" w:rsidRPr="004758C9" w14:paraId="00798ABE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DC242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646C9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Подключение  территориальных управлений к </w:t>
            </w:r>
            <w:r w:rsidRPr="004758C9">
              <w:rPr>
                <w:rFonts w:ascii="Arial" w:hAnsi="Arial" w:cs="Arial"/>
              </w:rPr>
              <w:lastRenderedPageBreak/>
              <w:t>ЕИМТС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0CE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4A016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1C6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61F1A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99B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3FFD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B19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1F6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ABC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EBBB3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B5C0C55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CC4E2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DDF6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2A96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8FF4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6F99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AC3420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7A99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79B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517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642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1A0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1EFF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F93A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014A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45B3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AA9A982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51F5B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4C495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82F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414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25A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9833D9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426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E36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920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B8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688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9C4A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6BC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8342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A51F2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B0E5D30" w14:textId="77777777" w:rsidTr="004758C9">
        <w:trPr>
          <w:trHeight w:val="9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D8C7D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1.4.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7D80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4D1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2CB3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D97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68 630,32595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2C98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11 178,53035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205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13 630,79560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9A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14 607,00000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4BE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14 607,00000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E74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14 607,00000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25B7F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4758C9" w:rsidRPr="004758C9" w14:paraId="0231B008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19BC9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225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Проведение аудита сегментов локальной вычислительной сети в территориальных управлениях и подготовка проектов модернизации данных сегментов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2EE2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D7D8E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550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B31084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425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70C8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84F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BD1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0E32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97B61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1B3FA58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3AD94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F5A3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5728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8ABB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08E8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F8C55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2F9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61F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02D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A77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254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D77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56A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0739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F79E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245B94C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97C5A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58C2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E9CD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3DAC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6CC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A399C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F9F8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641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F8C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D0C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E6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879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7C72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11E4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4741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04139D6" w14:textId="77777777" w:rsidTr="004758C9">
        <w:trPr>
          <w:trHeight w:val="229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E25B8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DF0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01.05. Обеспечение организаций дошкольного, начального общего, основного </w:t>
            </w:r>
            <w:r w:rsidRPr="004758C9">
              <w:rPr>
                <w:rFonts w:ascii="Arial" w:hAnsi="Arial" w:cs="Arial"/>
              </w:rPr>
              <w:lastRenderedPageBreak/>
              <w:t>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1D4A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EA1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911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50 760,93949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7E925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14 916,84249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13C7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14 801,09700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97A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6 777,00000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880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7 133,00000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74B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7 133,00000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6950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образования</w:t>
            </w:r>
          </w:p>
        </w:tc>
      </w:tr>
      <w:tr w:rsidR="004758C9" w:rsidRPr="004758C9" w14:paraId="1AFC160D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4BB5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A377A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Количество организаций дошкольного, начального общего, </w:t>
            </w:r>
            <w:r w:rsidRPr="004758C9">
              <w:rPr>
                <w:rFonts w:ascii="Arial" w:hAnsi="Arial" w:cs="Arial"/>
              </w:rPr>
              <w:lastRenderedPageBreak/>
              <w:t>основного общего и среднего общего образования, находящихся в ведении органов местного самоуправления муниципальных образований Московской области, обеспеченных доступом в информационно-телекоммуникационную сеть «Интернет» за счет средств местного бюджета (единица)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4DD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839F0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71E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 (тыс. руб)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30C3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C83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9791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4D2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1E5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D02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6E6A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F66E37E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6A1B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739F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7B5B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2E00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6A3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A178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645F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714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00F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0E7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E13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E49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18E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131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CC32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A024A8D" w14:textId="77777777" w:rsidTr="004758C9">
        <w:trPr>
          <w:trHeight w:val="13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2211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BE0F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68B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8913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F8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3CF43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_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E56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B74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047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5C1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B8C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26C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_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654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_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663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_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A887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B1C6C6E" w14:textId="77777777" w:rsidTr="004758C9">
        <w:trPr>
          <w:trHeight w:val="102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A65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1EE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Основное мероприятие 02. Информацио</w:t>
            </w:r>
            <w:r w:rsidRPr="004758C9">
              <w:rPr>
                <w:rFonts w:ascii="Arial" w:hAnsi="Arial" w:cs="Arial"/>
                <w:bCs/>
              </w:rPr>
              <w:lastRenderedPageBreak/>
              <w:t>нная безопасность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FA4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358E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Средства бюджета Одинцовского </w:t>
            </w:r>
            <w:r w:rsidRPr="004758C9">
              <w:rPr>
                <w:rFonts w:ascii="Arial" w:hAnsi="Arial" w:cs="Arial"/>
                <w:bCs/>
              </w:rPr>
              <w:lastRenderedPageBreak/>
              <w:t>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156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9 845,24026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CF931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2 906,24026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BAE0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1 086,00000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25E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E2F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1C5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1 951,00000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A81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337BFA28" w14:textId="77777777" w:rsidTr="004758C9">
        <w:trPr>
          <w:trHeight w:val="447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78702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2.1.</w:t>
            </w:r>
          </w:p>
        </w:tc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3913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</w:t>
            </w:r>
            <w:r w:rsidRPr="004758C9">
              <w:rPr>
                <w:rFonts w:ascii="Arial" w:hAnsi="Arial" w:cs="Arial"/>
              </w:rPr>
              <w:lastRenderedPageBreak/>
              <w:t xml:space="preserve">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</w:t>
            </w:r>
            <w:r w:rsidRPr="004758C9">
              <w:rPr>
                <w:rFonts w:ascii="Arial" w:hAnsi="Arial" w:cs="Arial"/>
              </w:rPr>
              <w:lastRenderedPageBreak/>
              <w:t>ИС, используемых ОМСУ муниципального 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6A6F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16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7F4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9 845,24026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4731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2 906,24026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F872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1 086,00000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C88D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737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1 951,00000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209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1 951,00000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E8BBD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4758C9" w:rsidRPr="004758C9" w14:paraId="1AB31355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8A77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7CB53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Аттестация по требованиям безопасности ИСПДн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4152B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0F8F8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FD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D419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957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6203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02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A66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337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3BCE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9B2413F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971C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FC21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555B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69FF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3364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34EA3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A76A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EB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5B4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7E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3B5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5E58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22D2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A055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C610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ABE51DF" w14:textId="77777777" w:rsidTr="004758C9">
        <w:trPr>
          <w:trHeight w:val="4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7DFE9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9C54C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DF89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A01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AEB1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259CAA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B88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9B5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F88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3B3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93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9E9C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A515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FF6A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5983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5B73DB4" w14:textId="77777777" w:rsidTr="004758C9">
        <w:trPr>
          <w:trHeight w:val="96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BF9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D23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Основное мероприятие 03. Цифровое государственное управление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D50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59F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2C3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71 281,95734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6D9EB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15 511,89067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6E5B1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16 497,06667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3B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E1A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774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13 091,00000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57D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3941FE54" w14:textId="77777777" w:rsidTr="004758C9">
        <w:trPr>
          <w:trHeight w:val="94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717B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3.1.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25C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B3D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0EF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бюджета Одинцовского </w:t>
            </w:r>
            <w:r w:rsidRPr="004758C9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58B1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27 903,13211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4650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4 525,15067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4988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5 917,98144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7A5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5 820,00000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F72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5 820,00000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7738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5 820,00000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08F23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</w:t>
            </w:r>
            <w:r w:rsidRPr="004758C9">
              <w:rPr>
                <w:rFonts w:ascii="Arial" w:hAnsi="Arial" w:cs="Arial"/>
              </w:rPr>
              <w:lastRenderedPageBreak/>
              <w:t>онной безопасности и связи</w:t>
            </w:r>
          </w:p>
        </w:tc>
      </w:tr>
      <w:tr w:rsidR="004758C9" w:rsidRPr="004758C9" w14:paraId="5F601EFC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C6B33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D5D82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Обеспечение одновременным доступом к базам Консультант+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289E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01BAD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76A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5660E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1146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9798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36E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60F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5D3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61C21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C03AA7D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91849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3C9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86AD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27C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ADD6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3D7A2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44F6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504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34A7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0BB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76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278A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A780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B8D3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625C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B9A077E" w14:textId="77777777" w:rsidTr="004758C9">
        <w:trPr>
          <w:trHeight w:val="3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078E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AA9D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3070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9AE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06A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8B143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92E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400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8C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E09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C73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50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F520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B00E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F863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E0C4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75F5BE0" w14:textId="77777777" w:rsidTr="004758C9">
        <w:trPr>
          <w:trHeight w:val="202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E1E6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3.2.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2C2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AC7D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07C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AB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3 015,00000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2479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3 015,00000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16AA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AF9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BC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FBE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DDFDD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0BD959D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545A2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13190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Поддержка государственных информационных систем,  системы ведения протоколов и контроля исполнения поручений Администрации Одинцовского городского округа Московской области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3140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133FB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D85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9AAC4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647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D6F0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AC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80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4A4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02AD4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679FD36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21A3A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A5E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8322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9E43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4826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6B3EE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C29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198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62B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98F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F69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46F5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6C2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885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C609F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058D371" w14:textId="77777777" w:rsidTr="004758C9">
        <w:trPr>
          <w:trHeight w:val="3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3D36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2585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920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574D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A68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848E1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DF2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B53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7F0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631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453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7698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7A87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5FFC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2FB8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F17FF27" w14:textId="77777777" w:rsidTr="004758C9">
        <w:trPr>
          <w:trHeight w:val="13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B48EF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3.3.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483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03.03. Развитие и сопровождение муниципальных информационных систем обеспечения деятельности ОМСУ муниципального образования </w:t>
            </w:r>
            <w:r w:rsidRPr="004758C9">
              <w:rPr>
                <w:rFonts w:ascii="Arial" w:hAnsi="Arial" w:cs="Arial"/>
              </w:rPr>
              <w:lastRenderedPageBreak/>
              <w:t>Московской области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4AA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FA3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ACE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40 363,82523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F2F81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7 971,74000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4E3A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10 579,08523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27D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7 271,00000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BA2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7 271,00000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297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7 271,00000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51402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4758C9" w:rsidRPr="004758C9" w14:paraId="5A9F045E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A437F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02B19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Создание муниципальной информационной системы "Муниципальный регистр населения"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6347D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5F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182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04AB82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98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AE6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A12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1E3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284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DE38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EB1AF24" w14:textId="77777777" w:rsidTr="004758C9">
        <w:trPr>
          <w:trHeight w:val="6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775E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D5B8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C4D1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5398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DAEC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B749A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2914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D87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2E7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9426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772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A130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BBE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E386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6C85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20B918D" w14:textId="77777777" w:rsidTr="004758C9">
        <w:trPr>
          <w:trHeight w:val="3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98CE9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B7BB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6AA5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1E40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0C1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BE001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202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B7E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126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915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48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8A4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BE4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6ACB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5D0EB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154DED4A" w14:textId="77777777" w:rsidTr="004758C9">
        <w:trPr>
          <w:trHeight w:val="75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1B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A60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Основное мероприятие E4.  </w:t>
            </w:r>
            <w:r w:rsidRPr="004758C9">
              <w:rPr>
                <w:rFonts w:ascii="Arial" w:hAnsi="Arial" w:cs="Arial"/>
                <w:bCs/>
              </w:rPr>
              <w:br/>
              <w:t>«Цифровая образовательная среда»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0E0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B2F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64F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15 721,18865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ECB9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11 947,84065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54FB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4D5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3 472,34800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F7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7B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5D8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589A0F3D" w14:textId="77777777" w:rsidTr="004758C9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F80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6E6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425E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045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22A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F2236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606B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09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71A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432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183F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6C3131A7" w14:textId="77777777" w:rsidTr="004758C9">
        <w:trPr>
          <w:trHeight w:val="108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75A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16A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EB1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DD2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B89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3FD1A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B670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9CE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6BE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BE9D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2EE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350B4F14" w14:textId="77777777" w:rsidTr="004758C9">
        <w:trPr>
          <w:trHeight w:val="10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C20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C28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DF7D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A709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172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4 064,75865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5A821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291,41065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872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5C2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34B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FD3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EB5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18BE2586" w14:textId="77777777" w:rsidTr="004758C9">
        <w:trPr>
          <w:trHeight w:val="353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E5852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658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0053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ED4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C506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11 947,84065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F62FD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11 947,84065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96984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028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CE9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2C62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32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образования</w:t>
            </w:r>
          </w:p>
        </w:tc>
      </w:tr>
      <w:tr w:rsidR="004758C9" w:rsidRPr="004758C9" w14:paraId="0B767FF6" w14:textId="77777777" w:rsidTr="004758C9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B23DC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BD2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A8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05F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393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8734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C869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80D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6E3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5A0D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858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BFAD4BC" w14:textId="77777777" w:rsidTr="004758C9">
        <w:trPr>
          <w:trHeight w:val="7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7B3C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8574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8CF9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2E9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32A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9D13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2 914,11050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C180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9CDA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43C4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31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E6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5FCAFE2" w14:textId="77777777" w:rsidTr="004758C9">
        <w:trPr>
          <w:trHeight w:val="10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0375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48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852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F845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962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291,41065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252B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291,41065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C989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A03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4E6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7E0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EBD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554ADA4" w14:textId="77777777" w:rsidTr="004758C9">
        <w:trPr>
          <w:trHeight w:val="927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F4590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0838E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</w:t>
            </w:r>
            <w:r w:rsidRPr="004758C9">
              <w:rPr>
                <w:rFonts w:ascii="Arial" w:hAnsi="Arial" w:cs="Arial"/>
              </w:rPr>
              <w:lastRenderedPageBreak/>
              <w:t>оборудование, для внедрения цифровой образовательной среды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7C148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2CE08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7DB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E6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970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E871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2E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04E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D0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1152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</w:tr>
      <w:tr w:rsidR="004758C9" w:rsidRPr="004758C9" w14:paraId="61CBE365" w14:textId="77777777" w:rsidTr="004758C9">
        <w:trPr>
          <w:trHeight w:val="7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642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E4EC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FFB2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29F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0775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F2EA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CB13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7D6A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F98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0FA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7B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C05A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824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00AB6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B4ED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F003CCB" w14:textId="77777777" w:rsidTr="004758C9">
        <w:trPr>
          <w:trHeight w:val="52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F855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C1B4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01CA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74D8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928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FDA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754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E634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D0F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570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38B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41D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A74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F2B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5FDA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1875BEC4" w14:textId="77777777" w:rsidTr="004758C9">
        <w:trPr>
          <w:trHeight w:val="37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72904C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4.2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8EF4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5E5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30D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2822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3 773,34800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393D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A8F5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00D3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75C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D01A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49B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образования</w:t>
            </w:r>
          </w:p>
        </w:tc>
      </w:tr>
      <w:tr w:rsidR="004758C9" w:rsidRPr="004758C9" w14:paraId="2829E8B2" w14:textId="77777777" w:rsidTr="004758C9">
        <w:trPr>
          <w:trHeight w:val="12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824164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A10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272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604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5EB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FAD99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5AE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435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6D0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1CA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8CE9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4166AA5" w14:textId="77777777" w:rsidTr="004758C9">
        <w:trPr>
          <w:trHeight w:val="123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AD0C1E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124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6FA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A29C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4AC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7C968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897A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F7B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2DD4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EBA4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BD35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897A38B" w14:textId="77777777" w:rsidTr="004758C9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0619D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A45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2A50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D3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FCE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3 773,34800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F1C1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6311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301,00000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B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3 472,34800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902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430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82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07AA28B" w14:textId="77777777" w:rsidTr="004758C9">
        <w:trPr>
          <w:trHeight w:val="78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C69C5A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FFC9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«Цифровая образовательная среда» (единица)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23A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3608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46D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Всего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E03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 год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CC4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 2024 год</w:t>
            </w:r>
          </w:p>
        </w:tc>
        <w:tc>
          <w:tcPr>
            <w:tcW w:w="32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DA9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В том числе: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039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2025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AA8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2026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5A4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2027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4AE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</w:tr>
      <w:tr w:rsidR="004758C9" w:rsidRPr="004758C9" w14:paraId="4C5BB5E8" w14:textId="77777777" w:rsidTr="004758C9">
        <w:trPr>
          <w:trHeight w:val="8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BA81B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284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B00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B836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E2E7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854D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C2B0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53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1 </w:t>
            </w:r>
            <w:r w:rsidRPr="004758C9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144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</w:t>
            </w:r>
            <w:r w:rsidRPr="004758C9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ACD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9 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3F9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12</w:t>
            </w:r>
            <w:r w:rsidRPr="004758C9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B95D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003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35D3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C934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6593A131" w14:textId="77777777" w:rsidTr="004758C9">
        <w:trPr>
          <w:trHeight w:val="60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5E635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4F2B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493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999A4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1607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0BF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198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4F5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41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1AA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27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F29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CA5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5CB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-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BF00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D2B665A" w14:textId="77777777" w:rsidTr="004758C9">
        <w:trPr>
          <w:trHeight w:val="6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B9BC98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CD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3E7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249 619,06760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B1D7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61 869,17065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64DF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52 606,54895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367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47 125,34800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A51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DF2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64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ACFB2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760F539A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024F1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926F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54B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DA04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AE60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E49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7D7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83A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DC6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22395E11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07224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A9D7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</w:t>
            </w:r>
            <w:r w:rsidRPr="004758C9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97E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2 914,11050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2779E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2 914,11050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CE46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B19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BE9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3F3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AAF7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42DAE66C" w14:textId="77777777" w:rsidTr="004758C9">
        <w:trPr>
          <w:trHeight w:val="114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DA67C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B05B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CF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237 962,63760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9758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50 212,74065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0B5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52 606,54895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05F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47 125,34800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6A9E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F70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44 009,00000</w:t>
            </w:r>
          </w:p>
        </w:tc>
        <w:tc>
          <w:tcPr>
            <w:tcW w:w="16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9CA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763735BD" w14:textId="77777777" w:rsidTr="004758C9">
        <w:trPr>
          <w:trHeight w:val="544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68DB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Подпрограмма  3 «Обеспечивающая подпрограмма» </w:t>
            </w:r>
          </w:p>
        </w:tc>
      </w:tr>
      <w:tr w:rsidR="004758C9" w:rsidRPr="004758C9" w14:paraId="45360F6E" w14:textId="77777777" w:rsidTr="004758C9">
        <w:trPr>
          <w:trHeight w:val="780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7D7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DDA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211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1A4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5C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1FF9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69AA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898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3D4D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ED7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C2A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226F4D51" w14:textId="77777777" w:rsidTr="004758C9">
        <w:trPr>
          <w:trHeight w:val="10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C07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208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A4F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891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572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00440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4D0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4A9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C51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E6F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6E1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6704D755" w14:textId="77777777" w:rsidTr="004758C9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DCC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0C5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797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1A5F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AEC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5205D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7003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1D0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222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399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BE59F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2322539A" w14:textId="77777777" w:rsidTr="004758C9">
        <w:trPr>
          <w:trHeight w:val="75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5B82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36E66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</w:t>
            </w:r>
            <w:r w:rsidRPr="004758C9">
              <w:rPr>
                <w:rFonts w:ascii="Arial" w:hAnsi="Arial" w:cs="Arial"/>
              </w:rPr>
              <w:lastRenderedPageBreak/>
              <w:t>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3180F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65A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C7A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4F164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373 923,19704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7707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352 544,18079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A0F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406 958,00000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BA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410 627,00000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64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410 627,00000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370E0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МКУ МФЦ,</w:t>
            </w:r>
            <w:r w:rsidRPr="004758C9">
              <w:rPr>
                <w:rFonts w:ascii="Arial" w:hAnsi="Arial" w:cs="Arial"/>
              </w:rPr>
              <w:br w:type="page"/>
              <w:t>Администрация Одинцовского ГО</w:t>
            </w:r>
          </w:p>
        </w:tc>
      </w:tr>
      <w:tr w:rsidR="004758C9" w:rsidRPr="004758C9" w14:paraId="30B51B78" w14:textId="77777777" w:rsidTr="004758C9">
        <w:trPr>
          <w:trHeight w:val="758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DF6B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888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6659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EA1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34B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451C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3394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4DA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3A0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51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B16C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617E15D6" w14:textId="77777777" w:rsidTr="004758C9">
        <w:trPr>
          <w:trHeight w:val="15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BA24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CABC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59C3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13E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D09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1 954 679,37783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212AF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373 923,19704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ABEC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352 544,18079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D2F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406 958,00000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53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410 627,00000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03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410 627,00000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7225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7498AAD" w14:textId="77777777" w:rsidTr="004758C9">
        <w:trPr>
          <w:trHeight w:val="758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89A9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1.2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F899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7F486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F86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95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338 126,75570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4C669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67 249,86764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8EF6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69 985,88806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D50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65 515,00000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62B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67 688,00000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D1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67 688,00000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CECE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МКУ МФЦ,</w:t>
            </w:r>
            <w:r w:rsidRPr="004758C9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4758C9" w:rsidRPr="004758C9" w14:paraId="0DB13CDB" w14:textId="77777777" w:rsidTr="004758C9">
        <w:trPr>
          <w:trHeight w:val="15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9D52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23B5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399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821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831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D7695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1D91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46E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51E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FA8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90C7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10C38D8" w14:textId="77777777" w:rsidTr="004758C9">
        <w:trPr>
          <w:trHeight w:val="165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8536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593C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40E7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DF4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1D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338 126,75570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7F35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67 249,86764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F471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69 985,88806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37A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65 515,00000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0C9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67 688,00000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CD5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67 688,00000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E129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E502A1F" w14:textId="77777777" w:rsidTr="004758C9">
        <w:trPr>
          <w:trHeight w:val="3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985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8A8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703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914AD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F0ECA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8922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A07D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ABA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03A7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 </w:t>
            </w:r>
          </w:p>
        </w:tc>
      </w:tr>
      <w:tr w:rsidR="004758C9" w:rsidRPr="004758C9" w14:paraId="01CFCCBE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ABF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E389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</w:t>
            </w:r>
            <w:r w:rsidRPr="004758C9">
              <w:rPr>
                <w:rFonts w:ascii="Arial" w:hAnsi="Arial" w:cs="Arial"/>
                <w:bCs/>
              </w:rPr>
              <w:lastRenderedPageBreak/>
              <w:t>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B71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6F7E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22CD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1E7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583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A53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57B1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4264F2C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E4F0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3CE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0CD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2 292 806,13353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5A600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441 173,06468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32CB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422 530,06885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FEB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472 473,00000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905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0A6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478 315,00000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350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4B0876C3" w14:textId="77777777" w:rsidTr="004758C9">
        <w:trPr>
          <w:trHeight w:val="40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B8079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Подпрограмма  4 «Развитие архивного дела»</w:t>
            </w:r>
          </w:p>
        </w:tc>
      </w:tr>
      <w:tr w:rsidR="004758C9" w:rsidRPr="004758C9" w14:paraId="185257C5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0EC2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19CA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A0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112D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C549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6DFC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BFD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3802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9663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147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92B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1E2BC103" w14:textId="77777777" w:rsidTr="004758C9">
        <w:trPr>
          <w:trHeight w:val="7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E4D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5EB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D00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253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4B5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05E23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CFE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461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7A0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508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B95B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75F3A8ED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84BA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B556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01.01      </w:t>
            </w:r>
            <w:r w:rsidRPr="004758C9">
              <w:rPr>
                <w:rFonts w:ascii="Arial" w:hAnsi="Arial" w:cs="Arial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752E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4AB5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AAE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A3383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61F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D4E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5DD1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E651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A7DDC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архива</w:t>
            </w:r>
          </w:p>
        </w:tc>
      </w:tr>
      <w:tr w:rsidR="004758C9" w:rsidRPr="004758C9" w14:paraId="212935CA" w14:textId="77777777" w:rsidTr="004758C9">
        <w:trPr>
          <w:trHeight w:val="102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48E8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73D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D6E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F11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61D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AD12D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134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7691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93B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6A7D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BE7D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6FC56F4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1395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F7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815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B7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2BB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8415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2DA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15F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7F3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9DC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876A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9E06E8C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0C5A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760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F8BE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77CE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E9AA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FED7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685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79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B123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055A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365A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88D74F2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DBC7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3DF4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9433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63829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F7B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87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A66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B3B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B96A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3B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F481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8C3C487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C329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BEB4E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01.02   </w:t>
            </w:r>
            <w:r w:rsidRPr="004758C9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2F1C7F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50369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B3BB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BC59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A4E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ED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838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719C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348AF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архива</w:t>
            </w:r>
          </w:p>
        </w:tc>
      </w:tr>
      <w:tr w:rsidR="004758C9" w:rsidRPr="004758C9" w14:paraId="22E588DC" w14:textId="77777777" w:rsidTr="004758C9">
        <w:trPr>
          <w:trHeight w:val="96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73B9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70EA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A69A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C42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D4E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4261,26230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823C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4261,26230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EAF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568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685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BAE2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E2B7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FDD318A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2E9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C872C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3C4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D063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91E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B179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454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1D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E04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2DE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B0C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C6E7696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2542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3078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58C9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EFA3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29BE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49B8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62D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8ED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D2CF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3B4D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4D4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D96CA69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3CD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2267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9BB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93B6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48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41 506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310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41506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C6E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A06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500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C5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EAE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3F81A59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FF41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1.3.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D6F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01.03 </w:t>
            </w:r>
            <w:r w:rsidRPr="004758C9">
              <w:rPr>
                <w:rFonts w:ascii="Arial" w:hAnsi="Arial" w:cs="Arial"/>
              </w:rPr>
              <w:br/>
              <w:t xml:space="preserve"> Проведение оцифрования архивных документов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CB6B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A8F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684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4022B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F7D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2914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FAC6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820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1620E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архива</w:t>
            </w:r>
          </w:p>
        </w:tc>
      </w:tr>
      <w:tr w:rsidR="004758C9" w:rsidRPr="004758C9" w14:paraId="6B532658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B48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83F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B4A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884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45C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843C0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E48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0FB2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F4C9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C83A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4A10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CD7C6B9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2E7C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B2365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EC3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C5B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32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BEE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203B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E5E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8D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AA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A213A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599A6DB" w14:textId="77777777" w:rsidTr="004758C9">
        <w:trPr>
          <w:trHeight w:val="28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FB31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A4B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EA3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AB20B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D3215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6FA3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8E3E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ABE9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572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2160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4A63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C459051" w14:textId="77777777" w:rsidTr="004758C9">
        <w:trPr>
          <w:trHeight w:val="43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30AB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E920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3F87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EFD3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BB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AE6E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840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969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F68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3A1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BC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9113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D603B15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BE558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32D2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Основное мероприятие 02 </w:t>
            </w:r>
            <w:r w:rsidRPr="004758C9">
              <w:rPr>
                <w:rFonts w:ascii="Arial" w:hAnsi="Arial" w:cs="Arial"/>
                <w:bCs/>
              </w:rPr>
              <w:br/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47EB3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8543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449C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702CAB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64E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CD8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79F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84B2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C66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041F7C40" w14:textId="77777777" w:rsidTr="004758C9">
        <w:trPr>
          <w:trHeight w:val="91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7558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88E5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238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D06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A0C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A8524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5E8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55D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934B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6AD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724E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4761C882" w14:textId="77777777" w:rsidTr="004758C9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E5DE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5E2D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BAC6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250B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B5F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77EE3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AAF3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894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C6BFD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CB22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68CBD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71D08F43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55FA4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2.1.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FEBA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02.01   </w:t>
            </w:r>
            <w:r w:rsidRPr="004758C9">
              <w:rPr>
                <w:rFonts w:ascii="Arial" w:hAnsi="Arial" w:cs="Arial"/>
              </w:rPr>
              <w:br w:type="page"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AF7E4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DD6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9FF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98EE1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19336,32569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331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80D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1E4F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BEC2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97E8F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архива</w:t>
            </w:r>
          </w:p>
        </w:tc>
      </w:tr>
      <w:tr w:rsidR="004758C9" w:rsidRPr="004758C9" w14:paraId="6A7DCCA7" w14:textId="77777777" w:rsidTr="004758C9">
        <w:trPr>
          <w:trHeight w:val="81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E72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15D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690B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1AA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AEED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11450,00000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097D9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11450,00000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4966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A0E5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42DD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F1AC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4481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5B9EA8C" w14:textId="77777777" w:rsidTr="004758C9">
        <w:trPr>
          <w:trHeight w:val="99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1150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E9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60B4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0C5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466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7886,32569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CF7F8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7886,32569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9AD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D26D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95BA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7E8A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6572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3FDF7E61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015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7F91D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</w:t>
            </w:r>
            <w:r w:rsidRPr="004758C9">
              <w:rPr>
                <w:rFonts w:ascii="Arial" w:hAnsi="Arial" w:cs="Arial"/>
              </w:rPr>
              <w:lastRenderedPageBreak/>
              <w:t xml:space="preserve">(единица хранения)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A24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6856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B6A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32C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3EDB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0D2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A65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70E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40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898D7B8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019B7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7707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1C612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4F4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6D74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D68E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42E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81B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359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32F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39F7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7C20B412" w14:textId="77777777" w:rsidTr="004758C9">
        <w:trPr>
          <w:trHeight w:val="270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878A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8503E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244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AA14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6467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86 473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8DD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86473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9949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A3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433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D170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B9645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1D6FD35B" w14:textId="77777777" w:rsidTr="004758C9">
        <w:trPr>
          <w:trHeight w:val="405"/>
        </w:trPr>
        <w:tc>
          <w:tcPr>
            <w:tcW w:w="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A92308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2.2.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B39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Мероприятие 02.02   </w:t>
            </w:r>
            <w:r w:rsidRPr="004758C9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263FE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E87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Итого:     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9A89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E13EEE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7FD0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3348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345B0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5233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24CA41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Управление архива</w:t>
            </w:r>
          </w:p>
        </w:tc>
      </w:tr>
      <w:tr w:rsidR="004758C9" w:rsidRPr="004758C9" w14:paraId="0D75B834" w14:textId="77777777" w:rsidTr="004758C9">
        <w:trPr>
          <w:trHeight w:val="94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BFA93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B78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66BC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2475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8242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FF1EB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809D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2E25F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407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CC2B6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6A3C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6DDB4358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84B2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6F93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 </w:t>
            </w:r>
          </w:p>
        </w:tc>
        <w:tc>
          <w:tcPr>
            <w:tcW w:w="10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B71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2023-2027 гг.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5D0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721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Всего  </w:t>
            </w:r>
          </w:p>
        </w:tc>
        <w:tc>
          <w:tcPr>
            <w:tcW w:w="10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E0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 2023 год</w:t>
            </w:r>
          </w:p>
        </w:tc>
        <w:tc>
          <w:tcPr>
            <w:tcW w:w="381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04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2024 год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F2A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FD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814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3CA78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00CD54F6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37A96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8A74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8CAA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BF0770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179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E2B9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381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C4FB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ABB2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B5AF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FBA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A0F469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50B50F67" w14:textId="77777777" w:rsidTr="004758C9"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11BBC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1E83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77BD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802B1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A4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B64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5715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8C9C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73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752" w14:textId="77777777" w:rsidR="004758C9" w:rsidRPr="004758C9" w:rsidRDefault="004758C9" w:rsidP="004758C9">
            <w:pPr>
              <w:jc w:val="center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>х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80A6F" w14:textId="77777777" w:rsidR="004758C9" w:rsidRPr="004758C9" w:rsidRDefault="004758C9" w:rsidP="004758C9">
            <w:pPr>
              <w:rPr>
                <w:rFonts w:ascii="Arial" w:hAnsi="Arial" w:cs="Arial"/>
              </w:rPr>
            </w:pPr>
          </w:p>
        </w:tc>
      </w:tr>
      <w:tr w:rsidR="004758C9" w:rsidRPr="004758C9" w14:paraId="26FB09DB" w14:textId="77777777" w:rsidTr="004758C9">
        <w:trPr>
          <w:trHeight w:val="40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BC6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lastRenderedPageBreak/>
              <w:t>Итого по подпрограмме  «Развитие архивного дела»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C163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EA7A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CF194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23 597,58799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3D5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BE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8AF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56AA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A58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 </w:t>
            </w:r>
          </w:p>
        </w:tc>
      </w:tr>
      <w:tr w:rsidR="004758C9" w:rsidRPr="004758C9" w14:paraId="49FFA7DB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D9EC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186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83C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EA0C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11 450,00000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3946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40381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33D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BAD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5B93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3BC0BA93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68D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78EA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7211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8AD78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12 147,58799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6C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246B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FE3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3F45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0C92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743FEAF6" w14:textId="77777777" w:rsidTr="004758C9">
        <w:trPr>
          <w:trHeight w:val="615"/>
        </w:trPr>
        <w:tc>
          <w:tcPr>
            <w:tcW w:w="3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26D1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 по программе "Цифровое муниципальное образование"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2DCD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Итого: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9E38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2 593 254,78912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A3B2F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533 182,82332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D5A10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492 675,61780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BF1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520 648,34800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1CA3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5FCC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DF300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101442B7" w14:textId="77777777" w:rsidTr="004758C9">
        <w:trPr>
          <w:trHeight w:val="97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E6C3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A95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 xml:space="preserve">Средства Федерального бюджета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875E2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F26F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8 742,31950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66643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E95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6FA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D9E5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3EE93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38B55682" w14:textId="77777777" w:rsidTr="004758C9">
        <w:trPr>
          <w:trHeight w:val="945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1AA1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7C83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Московской области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8854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36 438,11050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A5D715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20 579,11050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90EE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15 859,00000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932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39EF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0B8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0,00000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A3D8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  <w:tr w:rsidR="004758C9" w:rsidRPr="004758C9" w14:paraId="3839DA48" w14:textId="77777777" w:rsidTr="004758C9">
        <w:trPr>
          <w:trHeight w:val="990"/>
        </w:trPr>
        <w:tc>
          <w:tcPr>
            <w:tcW w:w="3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4862E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5B17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Средства бюджета Одинцовского городского округа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6D07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2 548 074,35912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A6800E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503 861,39332</w:t>
            </w:r>
          </w:p>
        </w:tc>
        <w:tc>
          <w:tcPr>
            <w:tcW w:w="3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B831C" w14:textId="77777777" w:rsidR="004758C9" w:rsidRPr="004758C9" w:rsidRDefault="004758C9" w:rsidP="004758C9">
            <w:pPr>
              <w:jc w:val="center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476 816,61780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3D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520 648,34800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1A57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4E06" w14:textId="77777777" w:rsidR="004758C9" w:rsidRPr="004758C9" w:rsidRDefault="004758C9" w:rsidP="004758C9">
            <w:pPr>
              <w:jc w:val="right"/>
              <w:rPr>
                <w:rFonts w:ascii="Arial" w:hAnsi="Arial" w:cs="Arial"/>
                <w:bCs/>
              </w:rPr>
            </w:pPr>
            <w:r w:rsidRPr="004758C9">
              <w:rPr>
                <w:rFonts w:ascii="Arial" w:hAnsi="Arial" w:cs="Arial"/>
                <w:bCs/>
              </w:rPr>
              <w:t>523 374,00000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34E4" w14:textId="77777777" w:rsidR="004758C9" w:rsidRPr="004758C9" w:rsidRDefault="004758C9" w:rsidP="004758C9">
            <w:pPr>
              <w:rPr>
                <w:rFonts w:ascii="Arial" w:hAnsi="Arial" w:cs="Arial"/>
                <w:bCs/>
              </w:rPr>
            </w:pPr>
          </w:p>
        </w:tc>
      </w:tr>
    </w:tbl>
    <w:p w14:paraId="543A9D7A" w14:textId="77777777" w:rsidR="004758C9" w:rsidRDefault="004758C9"/>
    <w:tbl>
      <w:tblPr>
        <w:tblW w:w="14742" w:type="dxa"/>
        <w:tblLook w:val="04A0" w:firstRow="1" w:lastRow="0" w:firstColumn="1" w:lastColumn="0" w:noHBand="0" w:noVBand="1"/>
      </w:tblPr>
      <w:tblGrid>
        <w:gridCol w:w="14742"/>
      </w:tblGrid>
      <w:tr w:rsidR="004758C9" w:rsidRPr="004758C9" w14:paraId="5ED0BC26" w14:textId="77777777" w:rsidTr="004758C9">
        <w:trPr>
          <w:trHeight w:val="850"/>
        </w:trPr>
        <w:tc>
          <w:tcPr>
            <w:tcW w:w="147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ECE1F67" w14:textId="77777777" w:rsidR="004758C9" w:rsidRPr="004758C9" w:rsidRDefault="004758C9" w:rsidP="004758C9">
            <w:pPr>
              <w:jc w:val="right"/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lastRenderedPageBreak/>
              <w:t>".</w:t>
            </w:r>
          </w:p>
          <w:p w14:paraId="52C15B19" w14:textId="2A0AF50C" w:rsidR="004758C9" w:rsidRPr="004758C9" w:rsidRDefault="004758C9" w:rsidP="004758C9">
            <w:pPr>
              <w:rPr>
                <w:rFonts w:ascii="Arial" w:hAnsi="Arial" w:cs="Arial"/>
              </w:rPr>
            </w:pPr>
            <w:r w:rsidRPr="004758C9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4758C9">
              <w:rPr>
                <w:rFonts w:ascii="Arial" w:hAnsi="Arial" w:cs="Arial"/>
              </w:rPr>
              <w:br/>
              <w:t>информационной безопасности и связи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</w:t>
            </w:r>
            <w:r w:rsidRPr="004758C9">
              <w:rPr>
                <w:rFonts w:ascii="Arial" w:hAnsi="Arial" w:cs="Arial"/>
              </w:rPr>
              <w:t>В.И. Терехин</w:t>
            </w:r>
          </w:p>
        </w:tc>
      </w:tr>
    </w:tbl>
    <w:p w14:paraId="289D30F4" w14:textId="77777777" w:rsidR="004758C9" w:rsidRPr="004758C9" w:rsidRDefault="004758C9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4758C9" w:rsidRPr="004758C9" w:rsidSect="004758C9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ACDC9" w14:textId="77777777" w:rsidR="00F60154" w:rsidRDefault="00F60154" w:rsidP="00F912E7">
      <w:r>
        <w:separator/>
      </w:r>
    </w:p>
  </w:endnote>
  <w:endnote w:type="continuationSeparator" w:id="0">
    <w:p w14:paraId="2E0DC00A" w14:textId="77777777" w:rsidR="00F60154" w:rsidRDefault="00F60154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4832A" w14:textId="77777777" w:rsidR="00F60154" w:rsidRDefault="00F60154" w:rsidP="00F912E7">
      <w:r>
        <w:separator/>
      </w:r>
    </w:p>
  </w:footnote>
  <w:footnote w:type="continuationSeparator" w:id="0">
    <w:p w14:paraId="1EFCA5D1" w14:textId="77777777" w:rsidR="00F60154" w:rsidRDefault="00F60154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17F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45EB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A71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5DF3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6D7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0E7C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58C9"/>
    <w:rsid w:val="00476097"/>
    <w:rsid w:val="004760A4"/>
    <w:rsid w:val="00477F3E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C5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72D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E6361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3E38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0BB9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65AA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432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02A6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39B7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154"/>
    <w:rsid w:val="00F60E85"/>
    <w:rsid w:val="00F61855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4758C9"/>
    <w:rPr>
      <w:color w:val="954F72"/>
      <w:u w:val="single"/>
    </w:rPr>
  </w:style>
  <w:style w:type="paragraph" w:customStyle="1" w:styleId="msonormal0">
    <w:name w:val="msonormal"/>
    <w:basedOn w:val="a"/>
    <w:rsid w:val="004758C9"/>
    <w:pPr>
      <w:spacing w:before="100" w:beforeAutospacing="1" w:after="100" w:afterAutospacing="1"/>
    </w:pPr>
  </w:style>
  <w:style w:type="paragraph" w:customStyle="1" w:styleId="xl67">
    <w:name w:val="xl67"/>
    <w:basedOn w:val="a"/>
    <w:rsid w:val="004758C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758C9"/>
    <w:pPr>
      <w:spacing w:before="100" w:beforeAutospacing="1" w:after="100" w:afterAutospacing="1"/>
    </w:pPr>
  </w:style>
  <w:style w:type="paragraph" w:customStyle="1" w:styleId="xl69">
    <w:name w:val="xl69"/>
    <w:basedOn w:val="a"/>
    <w:rsid w:val="004758C9"/>
    <w:pPr>
      <w:spacing w:before="100" w:beforeAutospacing="1" w:after="100" w:afterAutospacing="1"/>
    </w:pPr>
  </w:style>
  <w:style w:type="paragraph" w:customStyle="1" w:styleId="xl70">
    <w:name w:val="xl70"/>
    <w:basedOn w:val="a"/>
    <w:rsid w:val="004758C9"/>
    <w:pP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5">
    <w:name w:val="xl8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1">
    <w:name w:val="xl91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2">
    <w:name w:val="xl92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4758C9"/>
    <w:pPr>
      <w:spacing w:before="100" w:beforeAutospacing="1" w:after="100" w:afterAutospacing="1"/>
      <w:jc w:val="right"/>
      <w:textAlignment w:val="top"/>
    </w:pPr>
  </w:style>
  <w:style w:type="paragraph" w:customStyle="1" w:styleId="xl107">
    <w:name w:val="xl107"/>
    <w:basedOn w:val="a"/>
    <w:rsid w:val="004758C9"/>
    <w:pPr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758C9"/>
    <w:pPr>
      <w:spacing w:before="100" w:beforeAutospacing="1" w:after="100" w:afterAutospacing="1"/>
      <w:jc w:val="right"/>
      <w:textAlignment w:val="center"/>
    </w:pPr>
  </w:style>
  <w:style w:type="paragraph" w:customStyle="1" w:styleId="xl109">
    <w:name w:val="xl109"/>
    <w:basedOn w:val="a"/>
    <w:rsid w:val="004758C9"/>
    <w:pPr>
      <w:spacing w:before="100" w:beforeAutospacing="1" w:after="100" w:afterAutospacing="1"/>
      <w:jc w:val="center"/>
    </w:pPr>
  </w:style>
  <w:style w:type="paragraph" w:customStyle="1" w:styleId="xl110">
    <w:name w:val="xl110"/>
    <w:basedOn w:val="a"/>
    <w:rsid w:val="004758C9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4758C9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4758C9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3">
    <w:name w:val="xl113"/>
    <w:basedOn w:val="a"/>
    <w:rsid w:val="004758C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4">
    <w:name w:val="xl114"/>
    <w:basedOn w:val="a"/>
    <w:rsid w:val="004758C9"/>
    <w:pPr>
      <w:spacing w:before="100" w:beforeAutospacing="1" w:after="100" w:afterAutospacing="1"/>
    </w:pPr>
    <w:rPr>
      <w:sz w:val="32"/>
      <w:szCs w:val="32"/>
    </w:rPr>
  </w:style>
  <w:style w:type="paragraph" w:customStyle="1" w:styleId="xl115">
    <w:name w:val="xl11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6">
    <w:name w:val="xl116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7">
    <w:name w:val="xl117"/>
    <w:basedOn w:val="a"/>
    <w:rsid w:val="004758C9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9">
    <w:name w:val="xl119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758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758C9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4">
    <w:name w:val="xl14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45">
    <w:name w:val="xl14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7">
    <w:name w:val="xl147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4758C9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7">
    <w:name w:val="xl157"/>
    <w:basedOn w:val="a"/>
    <w:rsid w:val="004758C9"/>
    <w:pPr>
      <w:spacing w:before="100" w:beforeAutospacing="1" w:after="100" w:afterAutospacing="1"/>
      <w:textAlignment w:val="top"/>
    </w:pPr>
  </w:style>
  <w:style w:type="paragraph" w:customStyle="1" w:styleId="xl158">
    <w:name w:val="xl158"/>
    <w:basedOn w:val="a"/>
    <w:rsid w:val="004758C9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9">
    <w:name w:val="xl159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0">
    <w:name w:val="xl160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2">
    <w:name w:val="xl162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4">
    <w:name w:val="xl164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6">
    <w:name w:val="xl166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70">
    <w:name w:val="xl170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1">
    <w:name w:val="xl171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">
    <w:name w:val="xl172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3">
    <w:name w:val="xl173"/>
    <w:basedOn w:val="a"/>
    <w:rsid w:val="004758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4758C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4758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4758C9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4758C9"/>
    <w:pP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4758C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4758C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4758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2">
    <w:name w:val="xl182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83">
    <w:name w:val="xl183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5">
    <w:name w:val="xl185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6">
    <w:name w:val="xl186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8">
    <w:name w:val="xl188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9">
    <w:name w:val="xl189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1">
    <w:name w:val="xl191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92">
    <w:name w:val="xl192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3">
    <w:name w:val="xl193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9">
    <w:name w:val="xl199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1">
    <w:name w:val="xl201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">
    <w:name w:val="xl203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4758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4758C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4758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4758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09">
    <w:name w:val="xl209"/>
    <w:basedOn w:val="a"/>
    <w:rsid w:val="004758C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0">
    <w:name w:val="xl210"/>
    <w:basedOn w:val="a"/>
    <w:rsid w:val="004758C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1">
    <w:name w:val="xl211"/>
    <w:basedOn w:val="a"/>
    <w:rsid w:val="004758C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12">
    <w:name w:val="xl212"/>
    <w:basedOn w:val="a"/>
    <w:rsid w:val="004758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3">
    <w:name w:val="xl213"/>
    <w:basedOn w:val="a"/>
    <w:rsid w:val="004758C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14">
    <w:name w:val="xl214"/>
    <w:basedOn w:val="a"/>
    <w:rsid w:val="004758C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4758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4758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7">
    <w:name w:val="xl217"/>
    <w:basedOn w:val="a"/>
    <w:rsid w:val="004758C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8">
    <w:name w:val="xl218"/>
    <w:basedOn w:val="a"/>
    <w:rsid w:val="004758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19">
    <w:name w:val="xl219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0">
    <w:name w:val="xl220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2">
    <w:name w:val="xl222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3">
    <w:name w:val="xl22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4">
    <w:name w:val="xl22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5">
    <w:name w:val="xl22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6">
    <w:name w:val="xl226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7">
    <w:name w:val="xl227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28">
    <w:name w:val="xl22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9">
    <w:name w:val="xl229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0">
    <w:name w:val="xl230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1">
    <w:name w:val="xl231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32">
    <w:name w:val="xl232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44">
    <w:name w:val="xl244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5">
    <w:name w:val="xl24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6">
    <w:name w:val="xl246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7">
    <w:name w:val="xl247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8">
    <w:name w:val="xl248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49">
    <w:name w:val="xl249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0">
    <w:name w:val="xl250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1">
    <w:name w:val="xl251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3">
    <w:name w:val="xl253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4">
    <w:name w:val="xl254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5">
    <w:name w:val="xl255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6">
    <w:name w:val="xl256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7">
    <w:name w:val="xl257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58">
    <w:name w:val="xl258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59">
    <w:name w:val="xl259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0">
    <w:name w:val="xl260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61">
    <w:name w:val="xl261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2">
    <w:name w:val="xl262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3">
    <w:name w:val="xl263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4">
    <w:name w:val="xl264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5">
    <w:name w:val="xl265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6">
    <w:name w:val="xl266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7">
    <w:name w:val="xl267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68">
    <w:name w:val="xl268"/>
    <w:basedOn w:val="a"/>
    <w:rsid w:val="004758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9">
    <w:name w:val="xl269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0">
    <w:name w:val="xl270"/>
    <w:basedOn w:val="a"/>
    <w:rsid w:val="004758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71">
    <w:name w:val="xl271"/>
    <w:basedOn w:val="a"/>
    <w:rsid w:val="004758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2">
    <w:name w:val="xl272"/>
    <w:basedOn w:val="a"/>
    <w:rsid w:val="004758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4758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4">
    <w:name w:val="xl274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4758C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76">
    <w:name w:val="xl276"/>
    <w:basedOn w:val="a"/>
    <w:rsid w:val="004758C9"/>
    <w:pPr>
      <w:spacing w:before="100" w:beforeAutospacing="1" w:after="100" w:afterAutospacing="1"/>
    </w:pPr>
    <w:rPr>
      <w:sz w:val="32"/>
      <w:szCs w:val="32"/>
    </w:rPr>
  </w:style>
  <w:style w:type="paragraph" w:customStyle="1" w:styleId="xl277">
    <w:name w:val="xl277"/>
    <w:basedOn w:val="a"/>
    <w:rsid w:val="004758C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4758C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9">
    <w:name w:val="xl279"/>
    <w:basedOn w:val="a"/>
    <w:rsid w:val="004758C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0">
    <w:name w:val="xl280"/>
    <w:basedOn w:val="a"/>
    <w:rsid w:val="004758C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1">
    <w:name w:val="xl281"/>
    <w:basedOn w:val="a"/>
    <w:rsid w:val="004758C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4758C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3">
    <w:name w:val="xl283"/>
    <w:basedOn w:val="a"/>
    <w:rsid w:val="004758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4758C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4758C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0B3CE-6CA8-4779-A800-22C56C07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31</Pages>
  <Words>3570</Words>
  <Characters>20353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5</cp:revision>
  <cp:lastPrinted>2024-08-30T07:10:00Z</cp:lastPrinted>
  <dcterms:created xsi:type="dcterms:W3CDTF">2024-12-12T11:40:00Z</dcterms:created>
  <dcterms:modified xsi:type="dcterms:W3CDTF">2024-12-24T11:59:00Z</dcterms:modified>
</cp:coreProperties>
</file>