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956C" w14:textId="77777777" w:rsidR="00B03BDB" w:rsidRDefault="00B03BDB" w:rsidP="00B03BDB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14:paraId="43733E01" w14:textId="77777777" w:rsidR="00B03BDB" w:rsidRDefault="00B03BDB" w:rsidP="00B03BDB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ОДИНЦОВСКОГО ГОРОДСКОГО ОКРУГА</w:t>
      </w:r>
    </w:p>
    <w:p w14:paraId="371E8A40" w14:textId="77777777" w:rsidR="00B03BDB" w:rsidRDefault="00B03BDB" w:rsidP="00B03BDB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МОСКОВСКОЙ ОБЛАСТИ</w:t>
      </w:r>
    </w:p>
    <w:p w14:paraId="29AA8395" w14:textId="77777777" w:rsidR="00B03BDB" w:rsidRDefault="00B03BDB" w:rsidP="00B03BDB">
      <w:pPr>
        <w:pStyle w:val="a7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0D86A5CD" w14:textId="4374F168" w:rsidR="00B03BDB" w:rsidRDefault="00B03BDB" w:rsidP="00B03B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10358</w:t>
      </w:r>
    </w:p>
    <w:p w14:paraId="1EA0B93D" w14:textId="77777777" w:rsidR="00C8477E" w:rsidRDefault="00C8477E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FBA987" w14:textId="77777777" w:rsidR="00FF0EC1" w:rsidRDefault="00FF0EC1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34B84" w14:textId="77777777" w:rsidR="00FF0EC1" w:rsidRDefault="00FF0EC1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210B69" w14:textId="785E08FB" w:rsidR="00B96966" w:rsidRDefault="00B96966" w:rsidP="00B03B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B7C18" w14:textId="77777777" w:rsidR="00B03BDB" w:rsidRDefault="00B03BDB" w:rsidP="00B03BD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765152" w14:textId="77777777" w:rsidR="00FF0EC1" w:rsidRDefault="00FF0EC1" w:rsidP="00AF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CB3F6" w14:textId="68E634BB" w:rsidR="00087544" w:rsidRDefault="009F0C60" w:rsidP="00D95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по муниципальному контракту </w:t>
      </w:r>
      <w:r w:rsidRPr="00B34E35">
        <w:rPr>
          <w:rFonts w:ascii="Times New Roman" w:hAnsi="Times New Roman" w:cs="Times New Roman"/>
          <w:sz w:val="28"/>
          <w:szCs w:val="28"/>
        </w:rPr>
        <w:t xml:space="preserve">от </w:t>
      </w:r>
      <w:r w:rsidR="00087544">
        <w:rPr>
          <w:rFonts w:ascii="Times New Roman" w:hAnsi="Times New Roman" w:cs="Times New Roman"/>
          <w:sz w:val="28"/>
          <w:szCs w:val="28"/>
        </w:rPr>
        <w:t>13.08.2024</w:t>
      </w:r>
      <w:r w:rsidR="002122D6">
        <w:rPr>
          <w:rFonts w:ascii="Times New Roman" w:hAnsi="Times New Roman" w:cs="Times New Roman"/>
          <w:sz w:val="28"/>
          <w:szCs w:val="28"/>
        </w:rPr>
        <w:t xml:space="preserve"> </w:t>
      </w:r>
      <w:r w:rsidR="00087544" w:rsidRPr="00087544">
        <w:rPr>
          <w:rFonts w:ascii="Times New Roman" w:hAnsi="Times New Roman" w:cs="Times New Roman"/>
          <w:sz w:val="28"/>
          <w:szCs w:val="28"/>
        </w:rPr>
        <w:t>№ 2024.000886</w:t>
      </w:r>
      <w:r w:rsidR="00087544">
        <w:rPr>
          <w:rFonts w:ascii="Times New Roman" w:hAnsi="Times New Roman" w:cs="Times New Roman"/>
          <w:sz w:val="28"/>
          <w:szCs w:val="28"/>
        </w:rPr>
        <w:t xml:space="preserve"> на в</w:t>
      </w:r>
      <w:r w:rsidR="00087544" w:rsidRPr="00087544">
        <w:rPr>
          <w:rFonts w:ascii="Times New Roman" w:hAnsi="Times New Roman" w:cs="Times New Roman"/>
          <w:sz w:val="28"/>
          <w:szCs w:val="28"/>
        </w:rPr>
        <w:t>ыполнение работ по корректировке проектной документации по объекту: «Реконструкция проезда в д. Жуковка в Одинцовском городском округе Московской области»</w:t>
      </w:r>
    </w:p>
    <w:p w14:paraId="43601180" w14:textId="2B3650A4" w:rsidR="0072280F" w:rsidRDefault="0072280F" w:rsidP="00D95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2280F">
        <w:rPr>
          <w:rFonts w:ascii="Times New Roman" w:hAnsi="Times New Roman" w:cs="Times New Roman"/>
          <w:sz w:val="28"/>
          <w:szCs w:val="28"/>
        </w:rPr>
        <w:t xml:space="preserve">ИКЗ </w:t>
      </w:r>
      <w:r w:rsidR="00087544" w:rsidRPr="00087544">
        <w:rPr>
          <w:rFonts w:ascii="Times New Roman" w:hAnsi="Times New Roman" w:cs="Times New Roman"/>
          <w:sz w:val="28"/>
          <w:szCs w:val="28"/>
        </w:rPr>
        <w:t>243503221929950320100100410017112414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F8A83D2" w14:textId="77777777" w:rsidR="002122D6" w:rsidRPr="00393FAB" w:rsidRDefault="002122D6" w:rsidP="00D95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E81FDA" w14:textId="4A8EED36" w:rsidR="009F0C60" w:rsidRDefault="009F0C60" w:rsidP="00D95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8329D">
        <w:rPr>
          <w:rFonts w:ascii="Times New Roman" w:hAnsi="Times New Roman" w:cs="Times New Roman"/>
          <w:sz w:val="28"/>
          <w:szCs w:val="28"/>
        </w:rPr>
        <w:t>с</w:t>
      </w:r>
      <w:r w:rsidR="00FF0EC1" w:rsidRPr="00E8329D">
        <w:rPr>
          <w:rFonts w:ascii="Times New Roman" w:hAnsi="Times New Roman" w:cs="Times New Roman"/>
          <w:sz w:val="28"/>
          <w:szCs w:val="28"/>
        </w:rPr>
        <w:t xml:space="preserve"> </w:t>
      </w:r>
      <w:r w:rsidR="00416CAD" w:rsidRPr="00302661">
        <w:rPr>
          <w:rFonts w:ascii="Times New Roman" w:hAnsi="Times New Roman" w:cs="Times New Roman"/>
          <w:sz w:val="28"/>
          <w:szCs w:val="28"/>
        </w:rPr>
        <w:t>част</w:t>
      </w:r>
      <w:r w:rsidR="006C6421" w:rsidRPr="00302661">
        <w:rPr>
          <w:rFonts w:ascii="Times New Roman" w:hAnsi="Times New Roman" w:cs="Times New Roman"/>
          <w:sz w:val="28"/>
          <w:szCs w:val="28"/>
        </w:rPr>
        <w:t>ью</w:t>
      </w:r>
      <w:r w:rsidR="00416CAD" w:rsidRPr="00302661">
        <w:rPr>
          <w:rFonts w:ascii="Times New Roman" w:hAnsi="Times New Roman" w:cs="Times New Roman"/>
          <w:sz w:val="28"/>
          <w:szCs w:val="28"/>
        </w:rPr>
        <w:t xml:space="preserve"> 6</w:t>
      </w:r>
      <w:r w:rsidR="006C6421" w:rsidRPr="00302661">
        <w:rPr>
          <w:rFonts w:ascii="Times New Roman" w:hAnsi="Times New Roman" w:cs="Times New Roman"/>
          <w:sz w:val="28"/>
          <w:szCs w:val="28"/>
        </w:rPr>
        <w:t>5.1</w:t>
      </w:r>
      <w:r w:rsidR="00416CAD" w:rsidRPr="00302661">
        <w:rPr>
          <w:rFonts w:ascii="Times New Roman" w:hAnsi="Times New Roman" w:cs="Times New Roman"/>
          <w:sz w:val="28"/>
          <w:szCs w:val="28"/>
        </w:rPr>
        <w:t xml:space="preserve"> </w:t>
      </w:r>
      <w:r w:rsidR="00E8329D" w:rsidRPr="00302661">
        <w:rPr>
          <w:rFonts w:ascii="Times New Roman" w:hAnsi="Times New Roman" w:cs="Times New Roman"/>
          <w:sz w:val="28"/>
          <w:szCs w:val="28"/>
        </w:rPr>
        <w:t>статьи 112</w:t>
      </w:r>
      <w:r w:rsidR="00393FAB" w:rsidRPr="00302661">
        <w:rPr>
          <w:rFonts w:ascii="Times New Roman" w:hAnsi="Times New Roman" w:cs="Times New Roman"/>
          <w:sz w:val="28"/>
          <w:szCs w:val="28"/>
        </w:rPr>
        <w:t xml:space="preserve"> </w:t>
      </w:r>
      <w:r w:rsidRPr="00302661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</w:t>
      </w:r>
      <w:r>
        <w:rPr>
          <w:rFonts w:ascii="Times New Roman" w:hAnsi="Times New Roman" w:cs="Times New Roman"/>
          <w:sz w:val="28"/>
          <w:szCs w:val="28"/>
        </w:rPr>
        <w:t>нтрактной системе в сфере закупок товаров, работ, услуг</w:t>
      </w:r>
      <w:r w:rsidR="0072280F">
        <w:rPr>
          <w:rFonts w:ascii="Times New Roman" w:hAnsi="Times New Roman" w:cs="Times New Roman"/>
          <w:sz w:val="28"/>
          <w:szCs w:val="28"/>
        </w:rPr>
        <w:t xml:space="preserve"> </w:t>
      </w:r>
      <w:r w:rsidR="00087544">
        <w:rPr>
          <w:rFonts w:ascii="Times New Roman" w:hAnsi="Times New Roman" w:cs="Times New Roman"/>
          <w:sz w:val="28"/>
          <w:szCs w:val="28"/>
        </w:rPr>
        <w:t xml:space="preserve">для </w:t>
      </w:r>
      <w:r w:rsidR="00584271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нужд»</w:t>
      </w:r>
      <w:r w:rsidR="0072280F">
        <w:rPr>
          <w:rFonts w:ascii="Times New Roman" w:hAnsi="Times New Roman" w:cs="Times New Roman"/>
          <w:sz w:val="28"/>
          <w:szCs w:val="28"/>
        </w:rPr>
        <w:t xml:space="preserve"> </w:t>
      </w:r>
      <w:r w:rsidR="00420D1B">
        <w:rPr>
          <w:rFonts w:ascii="Times New Roman" w:hAnsi="Times New Roman" w:cs="Times New Roman"/>
          <w:sz w:val="28"/>
          <w:szCs w:val="28"/>
        </w:rPr>
        <w:t>(далее – Федеральный закон № 44-ФЗ)</w:t>
      </w:r>
      <w:r w:rsidR="00631383" w:rsidRPr="00302661">
        <w:rPr>
          <w:rFonts w:ascii="Times New Roman" w:hAnsi="Times New Roman" w:cs="Times New Roman"/>
          <w:sz w:val="28"/>
          <w:szCs w:val="28"/>
        </w:rPr>
        <w:t>,</w:t>
      </w:r>
    </w:p>
    <w:p w14:paraId="390C2C58" w14:textId="77777777" w:rsidR="00DD453B" w:rsidRDefault="00DD453B" w:rsidP="00D95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1CD715" w14:textId="79D9B332" w:rsidR="009F0C60" w:rsidRDefault="009F0C60" w:rsidP="00D950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FBC7449" w14:textId="77777777" w:rsidR="00D95076" w:rsidRDefault="00D95076" w:rsidP="00D950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5CAB3F" w14:textId="4731EE4C" w:rsidR="00420D1B" w:rsidRDefault="00972EB5" w:rsidP="00D95076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21">
        <w:rPr>
          <w:rFonts w:ascii="Times New Roman" w:hAnsi="Times New Roman" w:cs="Times New Roman"/>
          <w:sz w:val="28"/>
          <w:szCs w:val="28"/>
        </w:rPr>
        <w:t xml:space="preserve">Принять предложение Муниципального казенного учреждения «Управление дорожного хозяйства и капитального строительства Одинцовского городского округа Московской области» </w:t>
      </w:r>
      <w:r w:rsidR="007228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6421">
        <w:rPr>
          <w:rFonts w:ascii="Times New Roman" w:hAnsi="Times New Roman" w:cs="Times New Roman"/>
          <w:sz w:val="28"/>
          <w:szCs w:val="28"/>
        </w:rPr>
        <w:t>(далее</w:t>
      </w:r>
      <w:r w:rsidR="00BC6AE8" w:rsidRPr="006C6421">
        <w:rPr>
          <w:rFonts w:ascii="Times New Roman" w:hAnsi="Times New Roman" w:cs="Times New Roman"/>
          <w:sz w:val="28"/>
          <w:szCs w:val="28"/>
        </w:rPr>
        <w:t xml:space="preserve"> </w:t>
      </w:r>
      <w:r w:rsidRPr="006C6421"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 w:rsidRPr="006C6421">
        <w:rPr>
          <w:rFonts w:ascii="Times New Roman" w:hAnsi="Times New Roman" w:cs="Times New Roman"/>
          <w:sz w:val="28"/>
          <w:szCs w:val="28"/>
        </w:rPr>
        <w:t>Упрдоркапстрой</w:t>
      </w:r>
      <w:proofErr w:type="spellEnd"/>
      <w:r w:rsidRPr="006C6421">
        <w:rPr>
          <w:rFonts w:ascii="Times New Roman" w:hAnsi="Times New Roman" w:cs="Times New Roman"/>
          <w:sz w:val="28"/>
          <w:szCs w:val="28"/>
        </w:rPr>
        <w:t>»</w:t>
      </w:r>
      <w:r w:rsidR="006D0525" w:rsidRPr="006C6421">
        <w:rPr>
          <w:rFonts w:ascii="Times New Roman" w:hAnsi="Times New Roman" w:cs="Times New Roman"/>
          <w:sz w:val="28"/>
          <w:szCs w:val="28"/>
        </w:rPr>
        <w:t>)</w:t>
      </w:r>
      <w:r w:rsidRPr="006C6421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</w:t>
      </w:r>
      <w:r w:rsidR="00DD453B" w:rsidRPr="006C6421">
        <w:rPr>
          <w:rFonts w:ascii="Times New Roman" w:hAnsi="Times New Roman" w:cs="Times New Roman"/>
          <w:sz w:val="28"/>
          <w:szCs w:val="28"/>
        </w:rPr>
        <w:t>муниципально</w:t>
      </w:r>
      <w:r w:rsidR="00FF0EC1" w:rsidRPr="006C6421">
        <w:rPr>
          <w:rFonts w:ascii="Times New Roman" w:hAnsi="Times New Roman" w:cs="Times New Roman"/>
          <w:sz w:val="28"/>
          <w:szCs w:val="28"/>
        </w:rPr>
        <w:t>го</w:t>
      </w:r>
      <w:r w:rsidR="00DD453B" w:rsidRPr="006C642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F0EC1" w:rsidRPr="006C6421">
        <w:rPr>
          <w:rFonts w:ascii="Times New Roman" w:hAnsi="Times New Roman" w:cs="Times New Roman"/>
          <w:sz w:val="28"/>
          <w:szCs w:val="28"/>
        </w:rPr>
        <w:t>а</w:t>
      </w:r>
      <w:r w:rsidR="00DD453B" w:rsidRPr="006C6421">
        <w:rPr>
          <w:rFonts w:ascii="Times New Roman" w:hAnsi="Times New Roman" w:cs="Times New Roman"/>
          <w:sz w:val="28"/>
          <w:szCs w:val="28"/>
        </w:rPr>
        <w:t xml:space="preserve"> </w:t>
      </w:r>
      <w:r w:rsidR="002122D6" w:rsidRPr="006C6421">
        <w:rPr>
          <w:rFonts w:ascii="Times New Roman" w:hAnsi="Times New Roman" w:cs="Times New Roman"/>
          <w:sz w:val="28"/>
          <w:szCs w:val="28"/>
        </w:rPr>
        <w:t xml:space="preserve">от </w:t>
      </w:r>
      <w:r w:rsidR="00087544">
        <w:rPr>
          <w:rFonts w:ascii="Times New Roman" w:hAnsi="Times New Roman" w:cs="Times New Roman"/>
          <w:sz w:val="28"/>
          <w:szCs w:val="28"/>
        </w:rPr>
        <w:t xml:space="preserve">13.08.2024 </w:t>
      </w:r>
      <w:r w:rsidR="00087544" w:rsidRPr="00087544">
        <w:rPr>
          <w:rFonts w:ascii="Times New Roman" w:hAnsi="Times New Roman" w:cs="Times New Roman"/>
          <w:sz w:val="28"/>
          <w:szCs w:val="28"/>
        </w:rPr>
        <w:t>№ 2024.000886</w:t>
      </w:r>
      <w:r w:rsidR="00087544">
        <w:rPr>
          <w:rFonts w:ascii="Times New Roman" w:hAnsi="Times New Roman" w:cs="Times New Roman"/>
          <w:sz w:val="28"/>
          <w:szCs w:val="28"/>
        </w:rPr>
        <w:t xml:space="preserve"> на в</w:t>
      </w:r>
      <w:r w:rsidR="00087544" w:rsidRPr="00087544">
        <w:rPr>
          <w:rFonts w:ascii="Times New Roman" w:hAnsi="Times New Roman" w:cs="Times New Roman"/>
          <w:sz w:val="28"/>
          <w:szCs w:val="28"/>
        </w:rPr>
        <w:t xml:space="preserve">ыполнение работ по корректировке проектной документации по объекту:  «Реконструкция проезда в д. Жуковка в Одинцовском городском округе Московской области» </w:t>
      </w:r>
      <w:r w:rsidR="00087544">
        <w:rPr>
          <w:rFonts w:ascii="Times New Roman" w:hAnsi="Times New Roman" w:cs="Times New Roman"/>
          <w:sz w:val="28"/>
          <w:szCs w:val="28"/>
        </w:rPr>
        <w:t>(</w:t>
      </w:r>
      <w:r w:rsidR="00DD453B" w:rsidRPr="006C6421">
        <w:rPr>
          <w:rFonts w:ascii="Times New Roman" w:hAnsi="Times New Roman" w:cs="Times New Roman"/>
          <w:sz w:val="28"/>
          <w:szCs w:val="28"/>
        </w:rPr>
        <w:t>далее</w:t>
      </w:r>
      <w:r w:rsidR="00BC6AE8" w:rsidRPr="006C6421">
        <w:rPr>
          <w:rFonts w:ascii="Times New Roman" w:hAnsi="Times New Roman" w:cs="Times New Roman"/>
          <w:sz w:val="28"/>
          <w:szCs w:val="28"/>
        </w:rPr>
        <w:t xml:space="preserve"> </w:t>
      </w:r>
      <w:r w:rsidR="00DD453B" w:rsidRPr="006C6421">
        <w:rPr>
          <w:rFonts w:ascii="Times New Roman" w:hAnsi="Times New Roman" w:cs="Times New Roman"/>
          <w:sz w:val="28"/>
          <w:szCs w:val="28"/>
        </w:rPr>
        <w:t>-</w:t>
      </w:r>
      <w:r w:rsidR="005C5D06" w:rsidRPr="006C6421">
        <w:rPr>
          <w:rFonts w:ascii="Times New Roman" w:hAnsi="Times New Roman" w:cs="Times New Roman"/>
          <w:sz w:val="28"/>
          <w:szCs w:val="28"/>
        </w:rPr>
        <w:t xml:space="preserve"> м</w:t>
      </w:r>
      <w:r w:rsidR="00DD453B" w:rsidRPr="006C6421">
        <w:rPr>
          <w:rFonts w:ascii="Times New Roman" w:hAnsi="Times New Roman" w:cs="Times New Roman"/>
          <w:sz w:val="28"/>
          <w:szCs w:val="28"/>
        </w:rPr>
        <w:t>униципальный контракт)</w:t>
      </w:r>
      <w:r w:rsidR="00FF0EC1" w:rsidRPr="006C6421">
        <w:rPr>
          <w:rFonts w:ascii="Times New Roman" w:hAnsi="Times New Roman" w:cs="Times New Roman"/>
          <w:sz w:val="28"/>
          <w:szCs w:val="28"/>
        </w:rPr>
        <w:t>, заключенного</w:t>
      </w:r>
      <w:r w:rsidR="00DD453B" w:rsidRPr="006C6421">
        <w:rPr>
          <w:rFonts w:ascii="Times New Roman" w:hAnsi="Times New Roman" w:cs="Times New Roman"/>
          <w:sz w:val="28"/>
          <w:szCs w:val="28"/>
        </w:rPr>
        <w:t xml:space="preserve"> с </w:t>
      </w:r>
      <w:r w:rsidR="00087544" w:rsidRPr="00087544">
        <w:rPr>
          <w:rFonts w:ascii="Times New Roman" w:hAnsi="Times New Roman" w:cs="Times New Roman"/>
          <w:sz w:val="28"/>
          <w:szCs w:val="28"/>
        </w:rPr>
        <w:t>ОБЩЕСТВО</w:t>
      </w:r>
      <w:r w:rsidR="00087544">
        <w:rPr>
          <w:rFonts w:ascii="Times New Roman" w:hAnsi="Times New Roman" w:cs="Times New Roman"/>
          <w:sz w:val="28"/>
          <w:szCs w:val="28"/>
        </w:rPr>
        <w:t>М</w:t>
      </w:r>
      <w:r w:rsidR="00087544" w:rsidRPr="0008754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087544">
        <w:rPr>
          <w:rFonts w:ascii="Times New Roman" w:hAnsi="Times New Roman" w:cs="Times New Roman"/>
          <w:sz w:val="28"/>
          <w:szCs w:val="28"/>
        </w:rPr>
        <w:t>«</w:t>
      </w:r>
      <w:r w:rsidR="00087544" w:rsidRPr="00087544">
        <w:rPr>
          <w:rFonts w:ascii="Times New Roman" w:hAnsi="Times New Roman" w:cs="Times New Roman"/>
          <w:sz w:val="28"/>
          <w:szCs w:val="28"/>
        </w:rPr>
        <w:t>ВТМ ДОРПРОЕКТ СТОЛИЦА</w:t>
      </w:r>
      <w:r w:rsidR="00087544">
        <w:rPr>
          <w:rFonts w:ascii="Times New Roman" w:hAnsi="Times New Roman" w:cs="Times New Roman"/>
          <w:sz w:val="28"/>
          <w:szCs w:val="28"/>
        </w:rPr>
        <w:t>»</w:t>
      </w:r>
      <w:r w:rsidR="00165774" w:rsidRPr="006C6421">
        <w:rPr>
          <w:rFonts w:ascii="Times New Roman" w:hAnsi="Times New Roman" w:cs="Times New Roman"/>
          <w:sz w:val="28"/>
          <w:szCs w:val="28"/>
        </w:rPr>
        <w:t xml:space="preserve">, </w:t>
      </w:r>
      <w:r w:rsidR="00087544">
        <w:rPr>
          <w:rFonts w:ascii="Times New Roman" w:hAnsi="Times New Roman" w:cs="Times New Roman"/>
          <w:sz w:val="28"/>
          <w:szCs w:val="28"/>
        </w:rPr>
        <w:t>д</w:t>
      </w:r>
      <w:r w:rsidR="00087544" w:rsidRPr="00087544">
        <w:rPr>
          <w:rFonts w:ascii="Times New Roman" w:hAnsi="Times New Roman" w:cs="Times New Roman"/>
          <w:sz w:val="28"/>
          <w:szCs w:val="28"/>
        </w:rPr>
        <w:t>ат</w:t>
      </w:r>
      <w:r w:rsidR="00087544">
        <w:rPr>
          <w:rFonts w:ascii="Times New Roman" w:hAnsi="Times New Roman" w:cs="Times New Roman"/>
          <w:sz w:val="28"/>
          <w:szCs w:val="28"/>
        </w:rPr>
        <w:t>у</w:t>
      </w:r>
      <w:r w:rsidR="00087544" w:rsidRPr="00087544">
        <w:rPr>
          <w:rFonts w:ascii="Times New Roman" w:hAnsi="Times New Roman" w:cs="Times New Roman"/>
          <w:sz w:val="28"/>
          <w:szCs w:val="28"/>
        </w:rPr>
        <w:t xml:space="preserve"> окончания исполнения контракта</w:t>
      </w:r>
      <w:r w:rsidR="00087544">
        <w:rPr>
          <w:rFonts w:ascii="Times New Roman" w:hAnsi="Times New Roman" w:cs="Times New Roman"/>
          <w:sz w:val="28"/>
          <w:szCs w:val="28"/>
        </w:rPr>
        <w:t xml:space="preserve"> указанную в таблице 2.6 пункта 5.1 приложения 2 к муниципальному контракту </w:t>
      </w:r>
      <w:r w:rsidR="009961D7">
        <w:rPr>
          <w:rFonts w:ascii="Times New Roman" w:hAnsi="Times New Roman" w:cs="Times New Roman"/>
          <w:sz w:val="28"/>
          <w:szCs w:val="28"/>
        </w:rPr>
        <w:t>изменить на</w:t>
      </w:r>
      <w:r w:rsidR="00087544">
        <w:rPr>
          <w:rFonts w:ascii="Times New Roman" w:hAnsi="Times New Roman" w:cs="Times New Roman"/>
          <w:sz w:val="28"/>
          <w:szCs w:val="28"/>
        </w:rPr>
        <w:t xml:space="preserve"> 28.02.2025.</w:t>
      </w:r>
    </w:p>
    <w:p w14:paraId="56D8D22F" w14:textId="77777777" w:rsidR="00B96966" w:rsidRDefault="006D0525" w:rsidP="00D9507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B96966">
        <w:rPr>
          <w:rFonts w:ascii="Times New Roman" w:hAnsi="Times New Roman" w:cs="Times New Roman"/>
          <w:sz w:val="28"/>
          <w:szCs w:val="28"/>
        </w:rPr>
        <w:t>Упрдоркапстрой</w:t>
      </w:r>
      <w:proofErr w:type="spellEnd"/>
      <w:r w:rsidRPr="00B96966">
        <w:rPr>
          <w:rFonts w:ascii="Times New Roman" w:hAnsi="Times New Roman" w:cs="Times New Roman"/>
          <w:sz w:val="28"/>
          <w:szCs w:val="28"/>
        </w:rPr>
        <w:t xml:space="preserve">» </w:t>
      </w:r>
      <w:r w:rsidR="00165774" w:rsidRPr="00B96966">
        <w:rPr>
          <w:rFonts w:ascii="Times New Roman" w:hAnsi="Times New Roman" w:cs="Times New Roman"/>
          <w:sz w:val="28"/>
          <w:szCs w:val="28"/>
        </w:rPr>
        <w:t>внести изменения в муниципальный контракт путем заключения дополнительного соглашения</w:t>
      </w:r>
      <w:r w:rsidR="009F0C60" w:rsidRPr="00B96966">
        <w:rPr>
          <w:rFonts w:ascii="Times New Roman" w:hAnsi="Times New Roman" w:cs="Times New Roman"/>
          <w:sz w:val="28"/>
          <w:szCs w:val="28"/>
        </w:rPr>
        <w:t>.</w:t>
      </w:r>
    </w:p>
    <w:p w14:paraId="0DE23878" w14:textId="352B81E8" w:rsidR="00B96966" w:rsidRDefault="0072280F" w:rsidP="00D9507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9F0C60" w:rsidRPr="00B9696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0A5E35" w:rsidRPr="00B96966">
        <w:rPr>
          <w:rFonts w:ascii="Times New Roman" w:hAnsi="Times New Roman" w:cs="Times New Roman"/>
          <w:sz w:val="28"/>
          <w:szCs w:val="28"/>
        </w:rPr>
        <w:t>«</w:t>
      </w:r>
      <w:r w:rsidR="009F0C60" w:rsidRPr="00B96966">
        <w:rPr>
          <w:rFonts w:ascii="Times New Roman" w:hAnsi="Times New Roman" w:cs="Times New Roman"/>
          <w:sz w:val="28"/>
          <w:szCs w:val="28"/>
        </w:rPr>
        <w:t>Интернет</w:t>
      </w:r>
      <w:r w:rsidR="000A5E35" w:rsidRPr="00B96966">
        <w:rPr>
          <w:rFonts w:ascii="Times New Roman" w:hAnsi="Times New Roman" w:cs="Times New Roman"/>
          <w:sz w:val="28"/>
          <w:szCs w:val="28"/>
        </w:rPr>
        <w:t>»</w:t>
      </w:r>
      <w:r w:rsidR="009F0C60" w:rsidRPr="00B96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C7F68" w14:textId="6683B7DD" w:rsidR="00B96966" w:rsidRDefault="009F0C60" w:rsidP="00D9507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93FAB" w:rsidRPr="00B96966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B96966">
        <w:rPr>
          <w:rFonts w:ascii="Times New Roman" w:hAnsi="Times New Roman" w:cs="Times New Roman"/>
          <w:sz w:val="28"/>
          <w:szCs w:val="28"/>
        </w:rPr>
        <w:t>его подписания.</w:t>
      </w:r>
    </w:p>
    <w:p w14:paraId="66317931" w14:textId="6BC5D661" w:rsidR="00D95076" w:rsidRDefault="00D95076" w:rsidP="00D9507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BE3A7B" w14:textId="77777777" w:rsidR="00D95076" w:rsidRPr="00D95076" w:rsidRDefault="00D95076" w:rsidP="00D9507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636455" w14:textId="0ECD338C" w:rsidR="009F0C60" w:rsidRDefault="009F0C60" w:rsidP="00D9507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="00761DD5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="00761DD5">
        <w:rPr>
          <w:rFonts w:ascii="Times New Roman" w:hAnsi="Times New Roman" w:cs="Times New Roman"/>
          <w:sz w:val="28"/>
          <w:szCs w:val="28"/>
        </w:rPr>
        <w:t xml:space="preserve"> М.А</w:t>
      </w:r>
      <w:r w:rsidRPr="00B96966">
        <w:rPr>
          <w:rFonts w:ascii="Times New Roman" w:hAnsi="Times New Roman" w:cs="Times New Roman"/>
          <w:sz w:val="28"/>
          <w:szCs w:val="28"/>
        </w:rPr>
        <w:t>.</w:t>
      </w:r>
    </w:p>
    <w:p w14:paraId="713F4092" w14:textId="77777777" w:rsidR="00D95076" w:rsidRPr="00D95076" w:rsidRDefault="00D95076" w:rsidP="00D9507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67BF9B" w14:textId="77777777" w:rsidR="009F0C60" w:rsidRPr="00ED1D59" w:rsidRDefault="009F0C60" w:rsidP="00D95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B1A79B" w14:textId="6691D799" w:rsidR="00872718" w:rsidRDefault="009F0C60" w:rsidP="00D95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053D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D1D59">
        <w:rPr>
          <w:rFonts w:ascii="Times New Roman" w:hAnsi="Times New Roman"/>
          <w:sz w:val="28"/>
          <w:szCs w:val="28"/>
        </w:rPr>
        <w:t>А.Р. Иванов</w:t>
      </w:r>
    </w:p>
    <w:p w14:paraId="04090411" w14:textId="68EDC0D6" w:rsidR="00467790" w:rsidRDefault="00467790" w:rsidP="00D95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0BC895" w14:textId="531AB2C0" w:rsidR="00467790" w:rsidRDefault="00467790" w:rsidP="00D95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48598D" w14:textId="77777777" w:rsidR="00467790" w:rsidRDefault="00467790" w:rsidP="00D95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758FDC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AD087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8354A" w14:textId="540D1692" w:rsidR="006C6421" w:rsidRDefault="006C6421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527C2D9" w14:textId="316ABBAD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6AEA234" w14:textId="5491943C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FF0987C" w14:textId="7C16D351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2B5B773" w14:textId="604B7557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9E17E25" w14:textId="6AB12EBA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A5A74E1" w14:textId="6B42B760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81BD55" w14:textId="01494F9B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47FAC2C" w14:textId="60FCFD09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4841A9C" w14:textId="3AFDB26E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1B3050C" w14:textId="3BD56418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46DB22E" w14:textId="7F5950CB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07D83E5" w14:textId="0A399D52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F54FDF2" w14:textId="5A9F1EBB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56AC267" w14:textId="0BB0B46D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5066642" w14:textId="318DAF58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38C93BE" w14:textId="630CB285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2971A1" w14:textId="45F91B1C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091D120" w14:textId="751064D4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0F91FAB" w14:textId="40408B82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734D066" w14:textId="102B8830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1145694" w14:textId="344A4DFF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19F0E93" w14:textId="6DFED632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46C303A" w14:textId="258308D9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EF73643" w14:textId="5CE9827A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53F6FDF" w14:textId="6DB3608D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58BF750" w14:textId="359B75BB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8004D38" w14:textId="2E9F1F5B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982C0E0" w14:textId="182E0A8C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957670A" w14:textId="6918BDBA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5337344" w14:textId="51D9EAB8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00E67CA" w14:textId="33B08D25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7239957" w14:textId="4BBE4A5D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E37AE9F" w14:textId="1932E5A0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09FF920" w14:textId="24251DD6" w:rsidR="00D95076" w:rsidRDefault="00D95076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D95076" w:rsidSect="005842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B58"/>
    <w:multiLevelType w:val="multilevel"/>
    <w:tmpl w:val="987A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60"/>
    <w:rsid w:val="00026598"/>
    <w:rsid w:val="00031764"/>
    <w:rsid w:val="000476BE"/>
    <w:rsid w:val="00053DE3"/>
    <w:rsid w:val="00064FBE"/>
    <w:rsid w:val="00087544"/>
    <w:rsid w:val="000A5E35"/>
    <w:rsid w:val="000B070C"/>
    <w:rsid w:val="001317B3"/>
    <w:rsid w:val="0014248D"/>
    <w:rsid w:val="00160EC9"/>
    <w:rsid w:val="00165774"/>
    <w:rsid w:val="00175FE4"/>
    <w:rsid w:val="00191952"/>
    <w:rsid w:val="001A2E67"/>
    <w:rsid w:val="001B5882"/>
    <w:rsid w:val="001C5D5B"/>
    <w:rsid w:val="001E50CA"/>
    <w:rsid w:val="002122D6"/>
    <w:rsid w:val="002327E9"/>
    <w:rsid w:val="002878A1"/>
    <w:rsid w:val="002C2FCF"/>
    <w:rsid w:val="002C425C"/>
    <w:rsid w:val="002F244E"/>
    <w:rsid w:val="00302661"/>
    <w:rsid w:val="0033099E"/>
    <w:rsid w:val="003477EE"/>
    <w:rsid w:val="00353420"/>
    <w:rsid w:val="003672F4"/>
    <w:rsid w:val="00393FAB"/>
    <w:rsid w:val="0039700B"/>
    <w:rsid w:val="003E2228"/>
    <w:rsid w:val="003E41B1"/>
    <w:rsid w:val="003E69A9"/>
    <w:rsid w:val="00402DD6"/>
    <w:rsid w:val="00405BBA"/>
    <w:rsid w:val="004147D7"/>
    <w:rsid w:val="00416CAD"/>
    <w:rsid w:val="00420D1B"/>
    <w:rsid w:val="004248D6"/>
    <w:rsid w:val="00444577"/>
    <w:rsid w:val="00462BDE"/>
    <w:rsid w:val="00467790"/>
    <w:rsid w:val="0048043B"/>
    <w:rsid w:val="004966F9"/>
    <w:rsid w:val="004A35BB"/>
    <w:rsid w:val="004D043D"/>
    <w:rsid w:val="004E38C1"/>
    <w:rsid w:val="004E3F96"/>
    <w:rsid w:val="004F4ECC"/>
    <w:rsid w:val="00584271"/>
    <w:rsid w:val="005A66CC"/>
    <w:rsid w:val="005C5D06"/>
    <w:rsid w:val="005D2407"/>
    <w:rsid w:val="00631383"/>
    <w:rsid w:val="00683284"/>
    <w:rsid w:val="006A237A"/>
    <w:rsid w:val="006C6421"/>
    <w:rsid w:val="006D0525"/>
    <w:rsid w:val="00710E0B"/>
    <w:rsid w:val="00716BC9"/>
    <w:rsid w:val="00722319"/>
    <w:rsid w:val="0072280F"/>
    <w:rsid w:val="0072331B"/>
    <w:rsid w:val="007378E9"/>
    <w:rsid w:val="00761DD5"/>
    <w:rsid w:val="00783BC5"/>
    <w:rsid w:val="007A4737"/>
    <w:rsid w:val="007E3E86"/>
    <w:rsid w:val="007F559F"/>
    <w:rsid w:val="007F6D62"/>
    <w:rsid w:val="00813229"/>
    <w:rsid w:val="00843E6E"/>
    <w:rsid w:val="00872718"/>
    <w:rsid w:val="008774D3"/>
    <w:rsid w:val="00893098"/>
    <w:rsid w:val="008A61F1"/>
    <w:rsid w:val="008B1653"/>
    <w:rsid w:val="00931D2A"/>
    <w:rsid w:val="00972EB5"/>
    <w:rsid w:val="00974B35"/>
    <w:rsid w:val="00987A47"/>
    <w:rsid w:val="009913D2"/>
    <w:rsid w:val="00993F38"/>
    <w:rsid w:val="009961D7"/>
    <w:rsid w:val="009E3ADC"/>
    <w:rsid w:val="009F0C60"/>
    <w:rsid w:val="00A67F7B"/>
    <w:rsid w:val="00A76AA4"/>
    <w:rsid w:val="00A8160D"/>
    <w:rsid w:val="00A965F8"/>
    <w:rsid w:val="00AE6DAC"/>
    <w:rsid w:val="00AF286B"/>
    <w:rsid w:val="00AF32A0"/>
    <w:rsid w:val="00B03BDB"/>
    <w:rsid w:val="00B07013"/>
    <w:rsid w:val="00B076DF"/>
    <w:rsid w:val="00B20128"/>
    <w:rsid w:val="00B55B1A"/>
    <w:rsid w:val="00B633C5"/>
    <w:rsid w:val="00B96966"/>
    <w:rsid w:val="00BB41EE"/>
    <w:rsid w:val="00BC6AE8"/>
    <w:rsid w:val="00BE5279"/>
    <w:rsid w:val="00C12772"/>
    <w:rsid w:val="00C27298"/>
    <w:rsid w:val="00C3257A"/>
    <w:rsid w:val="00C56EE5"/>
    <w:rsid w:val="00C8477E"/>
    <w:rsid w:val="00C941B3"/>
    <w:rsid w:val="00CC07B8"/>
    <w:rsid w:val="00CE5FFD"/>
    <w:rsid w:val="00CF1DF8"/>
    <w:rsid w:val="00CF4C0F"/>
    <w:rsid w:val="00D163F1"/>
    <w:rsid w:val="00D22F85"/>
    <w:rsid w:val="00D42586"/>
    <w:rsid w:val="00D83FA4"/>
    <w:rsid w:val="00D90B12"/>
    <w:rsid w:val="00D95076"/>
    <w:rsid w:val="00DA0B72"/>
    <w:rsid w:val="00DA6864"/>
    <w:rsid w:val="00DD453B"/>
    <w:rsid w:val="00E056D2"/>
    <w:rsid w:val="00E32236"/>
    <w:rsid w:val="00E567D6"/>
    <w:rsid w:val="00E63A65"/>
    <w:rsid w:val="00E8329D"/>
    <w:rsid w:val="00EE0114"/>
    <w:rsid w:val="00EE7744"/>
    <w:rsid w:val="00F266C5"/>
    <w:rsid w:val="00F43744"/>
    <w:rsid w:val="00F95609"/>
    <w:rsid w:val="00FC2BFA"/>
    <w:rsid w:val="00FD0A57"/>
    <w:rsid w:val="00FE756A"/>
    <w:rsid w:val="00FF0EC1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10F"/>
  <w15:docId w15:val="{0C5090F6-101E-44F9-8B91-7566FD1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0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60"/>
    <w:pPr>
      <w:ind w:left="720"/>
      <w:contextualSpacing/>
    </w:pPr>
  </w:style>
  <w:style w:type="table" w:styleId="a4">
    <w:name w:val="Table Grid"/>
    <w:basedOn w:val="a1"/>
    <w:uiPriority w:val="59"/>
    <w:rsid w:val="009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E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0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AC26-AC81-4420-9969-3FB43775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 x</cp:lastModifiedBy>
  <cp:revision>2</cp:revision>
  <cp:lastPrinted>2024-12-27T07:53:00Z</cp:lastPrinted>
  <dcterms:created xsi:type="dcterms:W3CDTF">2025-01-09T13:40:00Z</dcterms:created>
  <dcterms:modified xsi:type="dcterms:W3CDTF">2025-01-09T13:40:00Z</dcterms:modified>
</cp:coreProperties>
</file>