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C2532" w14:textId="61939F56" w:rsidR="00037958" w:rsidRDefault="001E4DD9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noProof/>
        </w:rPr>
        <w:drawing>
          <wp:inline distT="0" distB="0" distL="0" distR="0" wp14:anchorId="5B9A7D66" wp14:editId="50C9A299">
            <wp:extent cx="596900" cy="77470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482DA" w14:textId="77777777" w:rsidR="001E4DD9" w:rsidRDefault="001E4DD9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40DD6" w14:textId="5294EC64" w:rsidR="001E4DD9" w:rsidRDefault="001E4DD9" w:rsidP="001E4DD9">
      <w:pPr>
        <w:pStyle w:val="20"/>
        <w:shd w:val="clear" w:color="auto" w:fill="auto"/>
        <w:spacing w:before="0" w:after="0"/>
        <w:ind w:left="80"/>
      </w:pPr>
      <w:r>
        <w:t>АДМИНИСТРАЦИЯ ОДИНЦОВСКОГО ГОРОДСКОГО ОКРУГА МОСКОВСКОЙ ОБЛАСТИ</w:t>
      </w:r>
    </w:p>
    <w:p w14:paraId="363D9B63" w14:textId="747EEBC5" w:rsidR="001E4DD9" w:rsidRDefault="001E4DD9" w:rsidP="001E4DD9">
      <w:pPr>
        <w:pStyle w:val="20"/>
        <w:shd w:val="clear" w:color="auto" w:fill="auto"/>
        <w:spacing w:before="0" w:after="0"/>
        <w:ind w:left="80"/>
      </w:pPr>
    </w:p>
    <w:p w14:paraId="477DA263" w14:textId="77777777" w:rsidR="001E4DD9" w:rsidRDefault="001E4DD9" w:rsidP="001E4DD9">
      <w:pPr>
        <w:pStyle w:val="10"/>
        <w:shd w:val="clear" w:color="auto" w:fill="auto"/>
        <w:spacing w:before="0" w:after="0" w:line="480" w:lineRule="exact"/>
        <w:ind w:left="80"/>
      </w:pPr>
      <w:bookmarkStart w:id="1" w:name="bookmark0"/>
      <w:r>
        <w:t>ПОСТАНОВЛЕНИЕ</w:t>
      </w:r>
      <w:bookmarkEnd w:id="1"/>
    </w:p>
    <w:p w14:paraId="4427D75B" w14:textId="4EB02E82" w:rsidR="001E4DD9" w:rsidRDefault="001E4DD9" w:rsidP="001E4DD9">
      <w:pPr>
        <w:pStyle w:val="20"/>
        <w:shd w:val="clear" w:color="auto" w:fill="auto"/>
        <w:spacing w:before="0" w:after="0"/>
        <w:ind w:left="80"/>
      </w:pPr>
    </w:p>
    <w:p w14:paraId="57F507C5" w14:textId="1B405FB7" w:rsidR="001E4DD9" w:rsidRPr="001E4DD9" w:rsidRDefault="001E4DD9" w:rsidP="001E4DD9">
      <w:pPr>
        <w:pStyle w:val="20"/>
        <w:shd w:val="clear" w:color="auto" w:fill="auto"/>
        <w:spacing w:before="0" w:after="0"/>
        <w:ind w:left="80"/>
        <w:rPr>
          <w:b w:val="0"/>
        </w:rPr>
      </w:pPr>
      <w:r w:rsidRPr="001E4DD9">
        <w:rPr>
          <w:b w:val="0"/>
        </w:rPr>
        <w:t>15.01.2025 № 121</w:t>
      </w:r>
    </w:p>
    <w:p w14:paraId="229ABF7B" w14:textId="25B0A322" w:rsidR="001E4DD9" w:rsidRDefault="001E4DD9" w:rsidP="001E4DD9">
      <w:pPr>
        <w:pStyle w:val="20"/>
        <w:shd w:val="clear" w:color="auto" w:fill="auto"/>
        <w:spacing w:before="0" w:after="0"/>
        <w:ind w:left="80"/>
      </w:pPr>
    </w:p>
    <w:p w14:paraId="3458D355" w14:textId="77777777" w:rsidR="001E4DD9" w:rsidRPr="001E4DD9" w:rsidRDefault="001E4DD9" w:rsidP="001E4DD9">
      <w:pPr>
        <w:pStyle w:val="11"/>
        <w:shd w:val="clear" w:color="auto" w:fill="auto"/>
        <w:spacing w:before="0" w:after="0" w:line="240" w:lineRule="exact"/>
        <w:ind w:left="3906" w:right="4093"/>
        <w:jc w:val="center"/>
        <w:rPr>
          <w:sz w:val="28"/>
          <w:szCs w:val="28"/>
        </w:rPr>
      </w:pPr>
      <w:r w:rsidRPr="001E4DD9">
        <w:rPr>
          <w:sz w:val="28"/>
          <w:szCs w:val="28"/>
        </w:rPr>
        <w:t>г. Одинцово</w:t>
      </w:r>
    </w:p>
    <w:p w14:paraId="046F13D7" w14:textId="77777777" w:rsidR="001E4DD9" w:rsidRDefault="001E4DD9" w:rsidP="001E4DD9">
      <w:pPr>
        <w:pStyle w:val="20"/>
        <w:shd w:val="clear" w:color="auto" w:fill="auto"/>
        <w:spacing w:before="0" w:after="0"/>
        <w:ind w:left="80"/>
      </w:pPr>
    </w:p>
    <w:p w14:paraId="6BA79088" w14:textId="1660B489" w:rsidR="001E4DD9" w:rsidRDefault="001E4DD9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9738D" w14:textId="77777777" w:rsidR="00090748" w:rsidRDefault="00090748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EF2CF5" w14:textId="7DB81C7A" w:rsidR="00240420" w:rsidRPr="00FB7872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87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FB7872">
        <w:rPr>
          <w:rFonts w:ascii="Times New Roman" w:hAnsi="Times New Roman" w:cs="Times New Roman"/>
          <w:sz w:val="28"/>
          <w:szCs w:val="28"/>
        </w:rPr>
        <w:t>У</w:t>
      </w:r>
      <w:r w:rsidRPr="00FB7872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2" w:name="_Hlk172916962"/>
      <w:r w:rsidR="00AF352B" w:rsidRPr="00FB7872">
        <w:rPr>
          <w:rFonts w:ascii="Times New Roman" w:hAnsi="Times New Roman" w:cs="Times New Roman"/>
          <w:sz w:val="28"/>
          <w:szCs w:val="28"/>
        </w:rPr>
        <w:t>автономного</w:t>
      </w:r>
      <w:r w:rsidR="00E0756E" w:rsidRPr="00FB7872">
        <w:rPr>
          <w:rFonts w:ascii="Times New Roman" w:hAnsi="Times New Roman" w:cs="Times New Roman"/>
          <w:sz w:val="28"/>
          <w:szCs w:val="28"/>
        </w:rPr>
        <w:t xml:space="preserve"> </w:t>
      </w:r>
      <w:r w:rsidRPr="00FB7872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29673533" w:rsidR="00240420" w:rsidRPr="00FB7872" w:rsidRDefault="00E0756E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872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AF352B" w:rsidRPr="00FB787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3F2164" w:rsidRPr="00FB7872">
        <w:rPr>
          <w:rFonts w:ascii="Times New Roman" w:hAnsi="Times New Roman" w:cs="Times New Roman"/>
          <w:sz w:val="28"/>
          <w:szCs w:val="28"/>
        </w:rPr>
        <w:t xml:space="preserve">Культурно-досугового центра </w:t>
      </w:r>
      <w:r w:rsidRPr="00FB78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352B" w:rsidRPr="00FB7872"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 w:rsidRPr="00FB7872"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2"/>
    <w:p w14:paraId="19866FA3" w14:textId="77777777" w:rsidR="00240420" w:rsidRPr="00FB7872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FB7872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4F7CBBB2" w:rsidR="00240420" w:rsidRPr="00FB7872" w:rsidRDefault="00240420" w:rsidP="00FB7872">
      <w:pPr>
        <w:jc w:val="both"/>
        <w:rPr>
          <w:rFonts w:ascii="Times New Roman" w:hAnsi="Times New Roman" w:cs="Times New Roman"/>
          <w:sz w:val="28"/>
          <w:szCs w:val="28"/>
        </w:rPr>
      </w:pPr>
      <w:r w:rsidRPr="00FB7872">
        <w:rPr>
          <w:rFonts w:ascii="Times New Roman" w:hAnsi="Times New Roman" w:cs="Times New Roman"/>
          <w:sz w:val="28"/>
          <w:szCs w:val="28"/>
        </w:rPr>
        <w:tab/>
      </w:r>
      <w:r w:rsidR="000A256B" w:rsidRPr="00FB7872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575706" w:rsidRPr="00FB7872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 от 31.10.2024 № 7292 «О передаче муниципального имущества в хозяйственное ведение Муниципальному унитарному предприятию «Служба капитального строительства» Одинцовского городского округа Московской области»</w:t>
      </w:r>
      <w:r w:rsidR="005B566E" w:rsidRPr="00FB7872">
        <w:rPr>
          <w:rFonts w:ascii="Times New Roman" w:hAnsi="Times New Roman" w:cs="Times New Roman"/>
          <w:sz w:val="28"/>
          <w:szCs w:val="28"/>
        </w:rPr>
        <w:t xml:space="preserve">, </w:t>
      </w:r>
      <w:r w:rsidR="00FB7872" w:rsidRPr="00FB7872">
        <w:rPr>
          <w:rFonts w:ascii="Times New Roman" w:hAnsi="Times New Roman" w:cs="Times New Roman"/>
          <w:sz w:val="28"/>
          <w:szCs w:val="28"/>
        </w:rPr>
        <w:t>с учетом протокола Наблюдательного совета Муниципального автономного учреждения культуры Одинцовского городского округа Московской области Культурно-досугового центра «</w:t>
      </w:r>
      <w:proofErr w:type="spellStart"/>
      <w:r w:rsidR="00FB7872" w:rsidRPr="00FB7872"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 w:rsidR="00FB7872" w:rsidRPr="00FB7872">
        <w:rPr>
          <w:rFonts w:ascii="Times New Roman" w:hAnsi="Times New Roman" w:cs="Times New Roman"/>
          <w:sz w:val="28"/>
          <w:szCs w:val="28"/>
        </w:rPr>
        <w:t xml:space="preserve">» от </w:t>
      </w:r>
      <w:r w:rsidR="00926882">
        <w:rPr>
          <w:rFonts w:ascii="Times New Roman" w:hAnsi="Times New Roman" w:cs="Times New Roman"/>
          <w:sz w:val="28"/>
          <w:szCs w:val="28"/>
        </w:rPr>
        <w:t>11.12.</w:t>
      </w:r>
      <w:r w:rsidR="00FB7872" w:rsidRPr="00FB7872">
        <w:rPr>
          <w:rFonts w:ascii="Times New Roman" w:hAnsi="Times New Roman" w:cs="Times New Roman"/>
          <w:sz w:val="28"/>
          <w:szCs w:val="28"/>
        </w:rPr>
        <w:t>2024 № 31,</w:t>
      </w:r>
    </w:p>
    <w:p w14:paraId="2EBFEA80" w14:textId="77777777" w:rsidR="00240420" w:rsidRPr="00FB7872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87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FB7872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2EC9D53D" w:rsidR="00240420" w:rsidRPr="00FB7872" w:rsidRDefault="00240420" w:rsidP="00AF3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872">
        <w:rPr>
          <w:rFonts w:ascii="Times New Roman" w:hAnsi="Times New Roman" w:cs="Times New Roman"/>
          <w:sz w:val="28"/>
          <w:szCs w:val="28"/>
        </w:rPr>
        <w:t xml:space="preserve">1. Утвердить изменения в </w:t>
      </w:r>
      <w:r w:rsidR="00B80740" w:rsidRPr="00FB7872">
        <w:rPr>
          <w:rFonts w:ascii="Times New Roman" w:hAnsi="Times New Roman" w:cs="Times New Roman"/>
          <w:sz w:val="28"/>
          <w:szCs w:val="28"/>
        </w:rPr>
        <w:t>У</w:t>
      </w:r>
      <w:r w:rsidRPr="00FB7872">
        <w:rPr>
          <w:rFonts w:ascii="Times New Roman" w:hAnsi="Times New Roman" w:cs="Times New Roman"/>
          <w:sz w:val="28"/>
          <w:szCs w:val="28"/>
        </w:rPr>
        <w:t>став</w:t>
      </w:r>
      <w:r w:rsidR="00AF352B" w:rsidRPr="00FB7872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культуры Одинцовского городского округа Московской области Культурно-досугового центра «</w:t>
      </w:r>
      <w:proofErr w:type="spellStart"/>
      <w:r w:rsidR="00AF352B" w:rsidRPr="00FB7872"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 w:rsidR="00AF352B" w:rsidRPr="00FB7872">
        <w:rPr>
          <w:rFonts w:ascii="Times New Roman" w:hAnsi="Times New Roman" w:cs="Times New Roman"/>
          <w:sz w:val="28"/>
          <w:szCs w:val="28"/>
        </w:rPr>
        <w:t>»</w:t>
      </w:r>
      <w:r w:rsidRPr="00FB787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городского округа Московской области </w:t>
      </w:r>
      <w:r w:rsidR="00924A0D" w:rsidRPr="00FB7872">
        <w:rPr>
          <w:rFonts w:ascii="Times New Roman" w:hAnsi="Times New Roman" w:cs="Times New Roman"/>
          <w:sz w:val="28"/>
          <w:szCs w:val="28"/>
        </w:rPr>
        <w:t xml:space="preserve">от </w:t>
      </w:r>
      <w:r w:rsidR="00AF352B" w:rsidRPr="00FB7872">
        <w:rPr>
          <w:rFonts w:ascii="Times New Roman" w:hAnsi="Times New Roman" w:cs="Times New Roman"/>
          <w:sz w:val="28"/>
          <w:szCs w:val="28"/>
        </w:rPr>
        <w:t>27</w:t>
      </w:r>
      <w:r w:rsidR="00924A0D" w:rsidRPr="00FB7872">
        <w:rPr>
          <w:rFonts w:ascii="Times New Roman" w:hAnsi="Times New Roman" w:cs="Times New Roman"/>
          <w:sz w:val="28"/>
          <w:szCs w:val="28"/>
        </w:rPr>
        <w:t>.</w:t>
      </w:r>
      <w:r w:rsidR="00AF352B" w:rsidRPr="00FB7872">
        <w:rPr>
          <w:rFonts w:ascii="Times New Roman" w:hAnsi="Times New Roman" w:cs="Times New Roman"/>
          <w:sz w:val="28"/>
          <w:szCs w:val="28"/>
        </w:rPr>
        <w:t>11</w:t>
      </w:r>
      <w:r w:rsidR="00924A0D" w:rsidRPr="00FB7872">
        <w:rPr>
          <w:rFonts w:ascii="Times New Roman" w:hAnsi="Times New Roman" w:cs="Times New Roman"/>
          <w:sz w:val="28"/>
          <w:szCs w:val="28"/>
        </w:rPr>
        <w:t>.202</w:t>
      </w:r>
      <w:r w:rsidR="00AF352B" w:rsidRPr="00FB7872">
        <w:rPr>
          <w:rFonts w:ascii="Times New Roman" w:hAnsi="Times New Roman" w:cs="Times New Roman"/>
          <w:sz w:val="28"/>
          <w:szCs w:val="28"/>
        </w:rPr>
        <w:t>3</w:t>
      </w:r>
      <w:r w:rsidR="00924A0D" w:rsidRPr="00FB7872">
        <w:rPr>
          <w:rFonts w:ascii="Times New Roman" w:hAnsi="Times New Roman" w:cs="Times New Roman"/>
          <w:sz w:val="28"/>
          <w:szCs w:val="28"/>
        </w:rPr>
        <w:t xml:space="preserve"> № </w:t>
      </w:r>
      <w:r w:rsidR="00AF352B" w:rsidRPr="00FB7872">
        <w:rPr>
          <w:rFonts w:ascii="Times New Roman" w:hAnsi="Times New Roman" w:cs="Times New Roman"/>
          <w:sz w:val="28"/>
          <w:szCs w:val="28"/>
        </w:rPr>
        <w:t>7999</w:t>
      </w:r>
      <w:r w:rsidRPr="00FB7872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FB7872">
        <w:rPr>
          <w:rFonts w:ascii="Times New Roman" w:hAnsi="Times New Roman" w:cs="Times New Roman"/>
          <w:sz w:val="28"/>
          <w:szCs w:val="28"/>
        </w:rPr>
        <w:t>«</w:t>
      </w:r>
      <w:r w:rsidR="0063249C" w:rsidRPr="00FB7872">
        <w:rPr>
          <w:rFonts w:ascii="Times New Roman" w:hAnsi="Times New Roman" w:cs="Times New Roman"/>
          <w:sz w:val="28"/>
          <w:szCs w:val="28"/>
        </w:rPr>
        <w:t xml:space="preserve">О переименовании </w:t>
      </w:r>
      <w:r w:rsidR="00AF352B" w:rsidRPr="00FB7872">
        <w:rPr>
          <w:rFonts w:ascii="Times New Roman" w:hAnsi="Times New Roman" w:cs="Times New Roman"/>
          <w:sz w:val="28"/>
          <w:szCs w:val="28"/>
        </w:rPr>
        <w:t>Автономного учреждения Одинцовского городского округа Московской области «Муниципальное автономное учреждение культуры и спорта «</w:t>
      </w:r>
      <w:proofErr w:type="spellStart"/>
      <w:r w:rsidR="00AF352B" w:rsidRPr="00FB7872"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 w:rsidR="00AF352B" w:rsidRPr="00FB7872">
        <w:rPr>
          <w:rFonts w:ascii="Times New Roman" w:hAnsi="Times New Roman" w:cs="Times New Roman"/>
          <w:sz w:val="28"/>
          <w:szCs w:val="28"/>
        </w:rPr>
        <w:t>» и утверждении Устава учреждения в новой редакции»</w:t>
      </w:r>
      <w:r w:rsidR="0063249C" w:rsidRPr="00FB7872">
        <w:rPr>
          <w:rFonts w:ascii="Times New Roman" w:hAnsi="Times New Roman" w:cs="Times New Roman"/>
          <w:sz w:val="28"/>
          <w:szCs w:val="28"/>
        </w:rPr>
        <w:t xml:space="preserve"> </w:t>
      </w:r>
      <w:r w:rsidRPr="00FB7872">
        <w:rPr>
          <w:rFonts w:ascii="Times New Roman" w:hAnsi="Times New Roman" w:cs="Times New Roman"/>
          <w:sz w:val="28"/>
          <w:szCs w:val="28"/>
        </w:rPr>
        <w:t>(прилагаются).</w:t>
      </w:r>
    </w:p>
    <w:p w14:paraId="31A15BBA" w14:textId="2FB92039" w:rsidR="00240420" w:rsidRPr="00FB7872" w:rsidRDefault="00240420" w:rsidP="00164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872">
        <w:rPr>
          <w:rFonts w:ascii="Times New Roman" w:hAnsi="Times New Roman" w:cs="Times New Roman"/>
          <w:sz w:val="28"/>
          <w:szCs w:val="28"/>
        </w:rPr>
        <w:lastRenderedPageBreak/>
        <w:t xml:space="preserve">2. Директору </w:t>
      </w:r>
      <w:r w:rsidR="00AF352B" w:rsidRPr="00FB7872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культуры Одинцовского городского округа Московской области Культурно-досугового центра «</w:t>
      </w:r>
      <w:proofErr w:type="spellStart"/>
      <w:r w:rsidR="00AF352B" w:rsidRPr="00FB7872"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 w:rsidR="00AF352B" w:rsidRPr="00FB787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F352B" w:rsidRPr="00FB7872">
        <w:rPr>
          <w:rFonts w:ascii="Times New Roman" w:hAnsi="Times New Roman" w:cs="Times New Roman"/>
          <w:sz w:val="28"/>
          <w:szCs w:val="28"/>
        </w:rPr>
        <w:t>Цуранову</w:t>
      </w:r>
      <w:proofErr w:type="spellEnd"/>
      <w:r w:rsidR="00AF352B" w:rsidRPr="00FB7872">
        <w:rPr>
          <w:rFonts w:ascii="Times New Roman" w:hAnsi="Times New Roman" w:cs="Times New Roman"/>
          <w:sz w:val="28"/>
          <w:szCs w:val="28"/>
        </w:rPr>
        <w:t xml:space="preserve"> С.Н.</w:t>
      </w:r>
      <w:r w:rsidRPr="00FB7872">
        <w:rPr>
          <w:rFonts w:ascii="Times New Roman" w:hAnsi="Times New Roman" w:cs="Times New Roman"/>
          <w:sz w:val="28"/>
          <w:szCs w:val="28"/>
        </w:rPr>
        <w:t xml:space="preserve"> зарегистрировать изменения в </w:t>
      </w:r>
      <w:r w:rsidR="00B80740" w:rsidRPr="00FB7872">
        <w:rPr>
          <w:rFonts w:ascii="Times New Roman" w:hAnsi="Times New Roman" w:cs="Times New Roman"/>
          <w:sz w:val="28"/>
          <w:szCs w:val="28"/>
        </w:rPr>
        <w:t>У</w:t>
      </w:r>
      <w:r w:rsidRPr="00FB7872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1648C950" w14:textId="1859189A" w:rsidR="00240420" w:rsidRPr="00FB7872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872">
        <w:rPr>
          <w:rFonts w:ascii="Times New Roman" w:hAnsi="Times New Roman" w:cs="Times New Roman"/>
          <w:sz w:val="28"/>
          <w:szCs w:val="28"/>
        </w:rPr>
        <w:t xml:space="preserve">3. </w:t>
      </w:r>
      <w:r w:rsidR="00561DB4" w:rsidRPr="00FB78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</w:t>
      </w:r>
      <w:r w:rsidRPr="00FB7872">
        <w:rPr>
          <w:rFonts w:ascii="Times New Roman" w:hAnsi="Times New Roman" w:cs="Times New Roman"/>
          <w:sz w:val="28"/>
          <w:szCs w:val="28"/>
        </w:rPr>
        <w:t>на официальн</w:t>
      </w:r>
      <w:r w:rsidR="006F203D" w:rsidRPr="00FB7872">
        <w:rPr>
          <w:rFonts w:ascii="Times New Roman" w:hAnsi="Times New Roman" w:cs="Times New Roman"/>
          <w:sz w:val="28"/>
          <w:szCs w:val="28"/>
        </w:rPr>
        <w:t>ом</w:t>
      </w:r>
      <w:r w:rsidRPr="00FB7872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203D" w:rsidRPr="00FB7872">
        <w:rPr>
          <w:rFonts w:ascii="Times New Roman" w:hAnsi="Times New Roman" w:cs="Times New Roman"/>
          <w:sz w:val="28"/>
          <w:szCs w:val="28"/>
        </w:rPr>
        <w:t>е</w:t>
      </w:r>
      <w:r w:rsidRPr="00FB787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</w:t>
      </w:r>
      <w:r w:rsidR="00575706" w:rsidRPr="00FB7872">
        <w:rPr>
          <w:rFonts w:ascii="Times New Roman" w:hAnsi="Times New Roman" w:cs="Times New Roman"/>
          <w:sz w:val="28"/>
          <w:szCs w:val="28"/>
        </w:rPr>
        <w:t>«</w:t>
      </w:r>
      <w:r w:rsidRPr="00FB7872">
        <w:rPr>
          <w:rFonts w:ascii="Times New Roman" w:hAnsi="Times New Roman" w:cs="Times New Roman"/>
          <w:sz w:val="28"/>
          <w:szCs w:val="28"/>
        </w:rPr>
        <w:t>Интернет</w:t>
      </w:r>
      <w:r w:rsidR="00575706" w:rsidRPr="00FB7872">
        <w:rPr>
          <w:rFonts w:ascii="Times New Roman" w:hAnsi="Times New Roman" w:cs="Times New Roman"/>
          <w:sz w:val="28"/>
          <w:szCs w:val="28"/>
        </w:rPr>
        <w:t>»</w:t>
      </w:r>
      <w:r w:rsidRPr="00FB7872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77777777" w:rsidR="00240420" w:rsidRPr="00FB7872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87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FB7872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6449F015" w14:textId="24097635" w:rsidR="00240420" w:rsidRPr="00FB7872" w:rsidRDefault="00240420" w:rsidP="00240420">
      <w:pPr>
        <w:rPr>
          <w:rFonts w:ascii="Times New Roman" w:hAnsi="Times New Roman" w:cs="Times New Roman"/>
          <w:sz w:val="28"/>
          <w:szCs w:val="28"/>
        </w:rPr>
      </w:pPr>
      <w:r w:rsidRPr="00FB787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FB7872">
        <w:rPr>
          <w:rFonts w:ascii="Times New Roman" w:hAnsi="Times New Roman" w:cs="Times New Roman"/>
          <w:sz w:val="28"/>
          <w:szCs w:val="28"/>
        </w:rPr>
        <w:tab/>
      </w:r>
      <w:r w:rsidRPr="00FB7872">
        <w:rPr>
          <w:rFonts w:ascii="Times New Roman" w:hAnsi="Times New Roman" w:cs="Times New Roman"/>
          <w:sz w:val="28"/>
          <w:szCs w:val="28"/>
        </w:rPr>
        <w:tab/>
      </w:r>
      <w:r w:rsidRPr="00FB7872">
        <w:rPr>
          <w:rFonts w:ascii="Times New Roman" w:hAnsi="Times New Roman" w:cs="Times New Roman"/>
          <w:sz w:val="28"/>
          <w:szCs w:val="28"/>
        </w:rPr>
        <w:tab/>
      </w:r>
      <w:r w:rsidRPr="00FB7872">
        <w:rPr>
          <w:rFonts w:ascii="Times New Roman" w:hAnsi="Times New Roman" w:cs="Times New Roman"/>
          <w:sz w:val="28"/>
          <w:szCs w:val="28"/>
        </w:rPr>
        <w:tab/>
      </w:r>
      <w:r w:rsidRPr="00FB7872">
        <w:rPr>
          <w:rFonts w:ascii="Times New Roman" w:hAnsi="Times New Roman" w:cs="Times New Roman"/>
          <w:sz w:val="28"/>
          <w:szCs w:val="28"/>
        </w:rPr>
        <w:tab/>
      </w:r>
      <w:r w:rsidR="00B80740" w:rsidRPr="00FB7872">
        <w:rPr>
          <w:rFonts w:ascii="Times New Roman" w:hAnsi="Times New Roman" w:cs="Times New Roman"/>
          <w:sz w:val="28"/>
          <w:szCs w:val="28"/>
        </w:rPr>
        <w:t xml:space="preserve">     </w:t>
      </w:r>
      <w:r w:rsidRPr="00FB7872">
        <w:rPr>
          <w:rFonts w:ascii="Times New Roman" w:hAnsi="Times New Roman" w:cs="Times New Roman"/>
          <w:sz w:val="28"/>
          <w:szCs w:val="28"/>
        </w:rPr>
        <w:t>А.Р. Иванов</w:t>
      </w:r>
    </w:p>
    <w:p w14:paraId="4E2D20B5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A7F0472" w14:textId="585C6F1B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1F3CFE" w14:textId="77777777" w:rsidR="00F3173A" w:rsidRDefault="00F3173A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CB5DA85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81A8E8D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3A4FD33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E7CA5D0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701B700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B5A278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127BB5C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64E9305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22146E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C2ADCD2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EFB0840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CA1982E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101A0BB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4FD5DB4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89F6CD8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E64595B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29746F4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E51F142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035B4C9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6CAB40B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C9BAE54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4B79FA1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9EE144B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06E0960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80DA603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E636B25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F0C7B48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0F8CE0" w14:textId="77777777" w:rsidR="00F55971" w:rsidRDefault="00F55971" w:rsidP="00575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6FD6F32" w14:textId="72BB562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3" w:name="_Hlk128996044"/>
      <w:bookmarkStart w:id="4" w:name="_GoBack"/>
      <w:bookmarkEnd w:id="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FE47116" w14:textId="42217F9F" w:rsidR="00B85215" w:rsidRPr="001E4DD9" w:rsidRDefault="00BD07A8" w:rsidP="00B85215">
      <w:pPr>
        <w:pStyle w:val="20"/>
        <w:shd w:val="clear" w:color="auto" w:fill="auto"/>
        <w:spacing w:before="0" w:after="0"/>
        <w:ind w:left="80"/>
        <w:rPr>
          <w:b w:val="0"/>
        </w:rPr>
      </w:pPr>
      <w:r w:rsidRPr="00B85215">
        <w:rPr>
          <w:b w:val="0"/>
          <w:sz w:val="28"/>
          <w:szCs w:val="28"/>
        </w:rPr>
        <w:t xml:space="preserve">             </w:t>
      </w:r>
      <w:r w:rsidR="00B85215">
        <w:rPr>
          <w:b w:val="0"/>
          <w:sz w:val="28"/>
          <w:szCs w:val="28"/>
        </w:rPr>
        <w:t xml:space="preserve">                              </w:t>
      </w:r>
      <w:r w:rsidR="00240420" w:rsidRPr="00B85215">
        <w:rPr>
          <w:b w:val="0"/>
          <w:sz w:val="28"/>
          <w:szCs w:val="28"/>
        </w:rPr>
        <w:t>от</w:t>
      </w:r>
      <w:r w:rsidR="00240420" w:rsidRPr="003C0234">
        <w:rPr>
          <w:sz w:val="28"/>
          <w:szCs w:val="28"/>
        </w:rPr>
        <w:t xml:space="preserve"> </w:t>
      </w:r>
      <w:r w:rsidR="00B85215" w:rsidRPr="001E4DD9">
        <w:rPr>
          <w:b w:val="0"/>
        </w:rPr>
        <w:t>15.01.2025 № 121</w:t>
      </w:r>
    </w:p>
    <w:p w14:paraId="1049C388" w14:textId="14F5080E" w:rsidR="00BD07A8" w:rsidRPr="00EE484D" w:rsidRDefault="00BD07A8" w:rsidP="00BD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143D6" w14:textId="1AA392F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2A7824FA" w14:textId="0C40E8FF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68842158" w14:textId="77777777" w:rsidR="000C1DC3" w:rsidRDefault="000C1DC3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</w:p>
    <w:p w14:paraId="6153CA5D" w14:textId="5EAB3103" w:rsidR="00240420" w:rsidRPr="003C0234" w:rsidRDefault="00240420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3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99498" w14:textId="4EF1C431" w:rsidR="00FB16C4" w:rsidRPr="003C0234" w:rsidRDefault="00FB16C4" w:rsidP="00FB1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3C023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 Одинцовского городского округа Московской области Культурно-досугового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F1F7600" w14:textId="02FA9C47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371FA7" w14:textId="2723622F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>
        <w:rPr>
          <w:rFonts w:ascii="Times New Roman" w:hAnsi="Times New Roman" w:cs="Times New Roman"/>
          <w:sz w:val="28"/>
          <w:szCs w:val="28"/>
        </w:rPr>
        <w:t>10</w:t>
      </w:r>
      <w:r w:rsidR="00FB16C4">
        <w:rPr>
          <w:rFonts w:ascii="Times New Roman" w:hAnsi="Times New Roman" w:cs="Times New Roman"/>
          <w:sz w:val="28"/>
          <w:szCs w:val="28"/>
        </w:rPr>
        <w:t>45006455273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503F2E90" w14:textId="35535332" w:rsidR="00D26B7D" w:rsidRPr="00037958" w:rsidRDefault="00EC33D7" w:rsidP="00EC3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1.4 исключить.</w:t>
      </w:r>
    </w:p>
    <w:p w14:paraId="10830359" w14:textId="77777777" w:rsidR="006825B7" w:rsidRDefault="006825B7" w:rsidP="00561DB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924A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90748"/>
    <w:rsid w:val="000A256B"/>
    <w:rsid w:val="000C1DC3"/>
    <w:rsid w:val="000C47E9"/>
    <w:rsid w:val="00106200"/>
    <w:rsid w:val="00130F1D"/>
    <w:rsid w:val="001644FF"/>
    <w:rsid w:val="0017363F"/>
    <w:rsid w:val="00195BB8"/>
    <w:rsid w:val="001E4B9E"/>
    <w:rsid w:val="001E4DD9"/>
    <w:rsid w:val="00240420"/>
    <w:rsid w:val="00281EE2"/>
    <w:rsid w:val="00312237"/>
    <w:rsid w:val="003358B2"/>
    <w:rsid w:val="00342C71"/>
    <w:rsid w:val="00376C0C"/>
    <w:rsid w:val="003B7E3F"/>
    <w:rsid w:val="003F2164"/>
    <w:rsid w:val="00457536"/>
    <w:rsid w:val="004B197D"/>
    <w:rsid w:val="0054787D"/>
    <w:rsid w:val="00561DB4"/>
    <w:rsid w:val="00575706"/>
    <w:rsid w:val="005920E2"/>
    <w:rsid w:val="00596382"/>
    <w:rsid w:val="005B566E"/>
    <w:rsid w:val="005F6F94"/>
    <w:rsid w:val="0063249C"/>
    <w:rsid w:val="006825B7"/>
    <w:rsid w:val="006B5CFC"/>
    <w:rsid w:val="006B5F30"/>
    <w:rsid w:val="006E63B3"/>
    <w:rsid w:val="006F203D"/>
    <w:rsid w:val="007324F2"/>
    <w:rsid w:val="00786C72"/>
    <w:rsid w:val="00794059"/>
    <w:rsid w:val="007A06B8"/>
    <w:rsid w:val="007F0AAD"/>
    <w:rsid w:val="008C588A"/>
    <w:rsid w:val="00924A0D"/>
    <w:rsid w:val="00926882"/>
    <w:rsid w:val="00975D94"/>
    <w:rsid w:val="009B0E0B"/>
    <w:rsid w:val="009C6A3E"/>
    <w:rsid w:val="00A01A93"/>
    <w:rsid w:val="00A2396E"/>
    <w:rsid w:val="00AA1C05"/>
    <w:rsid w:val="00AB6D71"/>
    <w:rsid w:val="00AF2F8F"/>
    <w:rsid w:val="00AF352B"/>
    <w:rsid w:val="00B80740"/>
    <w:rsid w:val="00B82643"/>
    <w:rsid w:val="00B85215"/>
    <w:rsid w:val="00BD07A8"/>
    <w:rsid w:val="00BF4F45"/>
    <w:rsid w:val="00BF679B"/>
    <w:rsid w:val="00C134DB"/>
    <w:rsid w:val="00C31E57"/>
    <w:rsid w:val="00D22344"/>
    <w:rsid w:val="00D26B7D"/>
    <w:rsid w:val="00DA6ADB"/>
    <w:rsid w:val="00DB5917"/>
    <w:rsid w:val="00DF4F4F"/>
    <w:rsid w:val="00E0756E"/>
    <w:rsid w:val="00E7017B"/>
    <w:rsid w:val="00EC33D7"/>
    <w:rsid w:val="00EE7FBA"/>
    <w:rsid w:val="00F22496"/>
    <w:rsid w:val="00F240FD"/>
    <w:rsid w:val="00F3173A"/>
    <w:rsid w:val="00F55971"/>
    <w:rsid w:val="00F8622D"/>
    <w:rsid w:val="00FA300A"/>
    <w:rsid w:val="00FB16C4"/>
    <w:rsid w:val="00FB7872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1E4DD9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DD9"/>
    <w:pPr>
      <w:widowControl w:val="0"/>
      <w:shd w:val="clear" w:color="auto" w:fill="FFFFFF"/>
      <w:spacing w:before="120" w:after="240" w:line="342" w:lineRule="exact"/>
      <w:jc w:val="center"/>
    </w:pPr>
    <w:rPr>
      <w:rFonts w:ascii="Times New Roman" w:eastAsia="Times New Roman" w:hAnsi="Times New Roman" w:cs="Times New Roman"/>
      <w:b/>
      <w:bCs/>
      <w:spacing w:val="2"/>
      <w:sz w:val="30"/>
      <w:szCs w:val="30"/>
    </w:rPr>
  </w:style>
  <w:style w:type="character" w:customStyle="1" w:styleId="1">
    <w:name w:val="Заголовок №1_"/>
    <w:basedOn w:val="a0"/>
    <w:link w:val="10"/>
    <w:rsid w:val="001E4DD9"/>
    <w:rPr>
      <w:rFonts w:ascii="Times New Roman" w:eastAsia="Times New Roman" w:hAnsi="Times New Roman" w:cs="Times New Roman"/>
      <w:b/>
      <w:bCs/>
      <w:spacing w:val="4"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1E4DD9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8"/>
      <w:szCs w:val="48"/>
    </w:rPr>
  </w:style>
  <w:style w:type="character" w:customStyle="1" w:styleId="a8">
    <w:name w:val="Основной текст_"/>
    <w:basedOn w:val="a0"/>
    <w:link w:val="11"/>
    <w:rsid w:val="001E4DD9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E4DD9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37</cp:revision>
  <cp:lastPrinted>2024-12-24T08:16:00Z</cp:lastPrinted>
  <dcterms:created xsi:type="dcterms:W3CDTF">2024-10-14T07:52:00Z</dcterms:created>
  <dcterms:modified xsi:type="dcterms:W3CDTF">2025-01-16T09:47:00Z</dcterms:modified>
</cp:coreProperties>
</file>