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67" w:rsidRPr="00231667" w:rsidRDefault="00231667" w:rsidP="00231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1667">
        <w:rPr>
          <w:rFonts w:ascii="Arial" w:eastAsia="Calibri" w:hAnsi="Arial" w:cs="Arial"/>
          <w:sz w:val="24"/>
          <w:szCs w:val="24"/>
        </w:rPr>
        <w:t>АДМИНИСТРАЦИЯ</w:t>
      </w:r>
    </w:p>
    <w:p w:rsidR="00231667" w:rsidRPr="00231667" w:rsidRDefault="00231667" w:rsidP="00231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1667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231667" w:rsidRPr="00231667" w:rsidRDefault="00231667" w:rsidP="00231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1667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231667" w:rsidRPr="00231667" w:rsidRDefault="00231667" w:rsidP="00231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1667">
        <w:rPr>
          <w:rFonts w:ascii="Arial" w:eastAsia="Calibri" w:hAnsi="Arial" w:cs="Arial"/>
          <w:sz w:val="24"/>
          <w:szCs w:val="24"/>
        </w:rPr>
        <w:t>ПОСТАНОВЛЕНИЕ</w:t>
      </w:r>
    </w:p>
    <w:p w:rsidR="00231667" w:rsidRPr="00231667" w:rsidRDefault="00231667" w:rsidP="00231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1667">
        <w:rPr>
          <w:rFonts w:ascii="Arial" w:eastAsia="Calibri" w:hAnsi="Arial" w:cs="Arial"/>
          <w:sz w:val="24"/>
          <w:szCs w:val="24"/>
        </w:rPr>
        <w:t>15.01.2025 № 122</w:t>
      </w:r>
    </w:p>
    <w:p w:rsidR="006006E9" w:rsidRPr="00231667" w:rsidRDefault="006006E9" w:rsidP="00473838">
      <w:pPr>
        <w:spacing w:after="0" w:line="14" w:lineRule="atLeast"/>
        <w:rPr>
          <w:rFonts w:ascii="Arial" w:hAnsi="Arial" w:cs="Arial"/>
          <w:sz w:val="24"/>
          <w:szCs w:val="24"/>
        </w:rPr>
      </w:pPr>
    </w:p>
    <w:p w:rsidR="003F4001" w:rsidRPr="00231667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D1532B" w:rsidRPr="00231667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231667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:rsidR="00D1532B" w:rsidRPr="00231667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231667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:rsidR="00D1532B" w:rsidRPr="00231667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231667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:rsidR="00D1532B" w:rsidRPr="00231667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:rsidR="00D1532B" w:rsidRPr="00231667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:rsidR="00D1532B" w:rsidRPr="00231667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1667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3B7E8F" w:rsidRPr="00231667">
        <w:rPr>
          <w:rFonts w:ascii="Arial" w:eastAsia="Calibri" w:hAnsi="Arial" w:cs="Arial"/>
          <w:sz w:val="24"/>
          <w:szCs w:val="24"/>
          <w:lang w:eastAsia="zh-CN"/>
        </w:rPr>
        <w:t xml:space="preserve">пунктом 28 </w:t>
      </w:r>
      <w:r w:rsidR="006A2902" w:rsidRPr="00231667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3B7E8F" w:rsidRPr="0023166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231667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162BD2" w:rsidRPr="00231667">
        <w:rPr>
          <w:rFonts w:ascii="Arial" w:eastAsia="Calibri" w:hAnsi="Arial" w:cs="Arial"/>
          <w:sz w:val="24"/>
          <w:szCs w:val="24"/>
          <w:lang w:eastAsia="zh-CN"/>
        </w:rPr>
        <w:t>ого</w:t>
      </w:r>
      <w:r w:rsidRPr="00231667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в связи с изменением объемов финансирования</w:t>
      </w:r>
      <w:r w:rsidR="009F50AD" w:rsidRPr="00231667">
        <w:rPr>
          <w:rFonts w:ascii="Arial" w:eastAsia="Calibri" w:hAnsi="Arial" w:cs="Arial"/>
          <w:sz w:val="24"/>
          <w:szCs w:val="24"/>
          <w:lang w:eastAsia="zh-CN"/>
        </w:rPr>
        <w:t xml:space="preserve"> на 2024</w:t>
      </w:r>
      <w:r w:rsidR="00002E0E" w:rsidRPr="0023166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F50AD" w:rsidRPr="00231667">
        <w:rPr>
          <w:rFonts w:ascii="Arial" w:eastAsia="Calibri" w:hAnsi="Arial" w:cs="Arial"/>
          <w:sz w:val="24"/>
          <w:szCs w:val="24"/>
          <w:lang w:eastAsia="zh-CN"/>
        </w:rPr>
        <w:t>год</w:t>
      </w:r>
      <w:r w:rsidR="00C04F37" w:rsidRPr="00231667">
        <w:rPr>
          <w:rFonts w:ascii="Arial" w:hAnsi="Arial" w:cs="Arial"/>
          <w:sz w:val="24"/>
          <w:szCs w:val="24"/>
        </w:rPr>
        <w:t xml:space="preserve"> </w:t>
      </w:r>
      <w:r w:rsidR="00C04F37" w:rsidRPr="00231667">
        <w:rPr>
          <w:rFonts w:ascii="Arial" w:eastAsia="Calibri" w:hAnsi="Arial" w:cs="Arial"/>
          <w:sz w:val="24"/>
          <w:szCs w:val="24"/>
          <w:lang w:eastAsia="zh-CN"/>
        </w:rPr>
        <w:t>мероприятий</w:t>
      </w:r>
      <w:r w:rsidR="009F50AD" w:rsidRPr="0023166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F1DF2" w:rsidRPr="00231667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231667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231667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:rsidR="00D1532B" w:rsidRPr="00231667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231667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231667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D1532B" w:rsidRPr="00231667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231667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231667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231667">
          <w:rPr>
            <w:rFonts w:ascii="Arial" w:eastAsia="Calibri" w:hAnsi="Arial" w:cs="Arial"/>
            <w:lang w:eastAsia="zh-CN"/>
          </w:rPr>
          <w:t>программу</w:t>
        </w:r>
      </w:hyperlink>
      <w:r w:rsidRPr="00231667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</w:t>
      </w:r>
      <w:r w:rsidR="00D80E86">
        <w:rPr>
          <w:rFonts w:ascii="Arial" w:eastAsia="Calibri" w:hAnsi="Arial" w:cs="Arial"/>
          <w:lang w:eastAsia="zh-CN"/>
        </w:rPr>
        <w:t xml:space="preserve"> </w:t>
      </w:r>
      <w:bookmarkStart w:id="0" w:name="_GoBack"/>
      <w:bookmarkEnd w:id="0"/>
      <w:r w:rsidRPr="00231667">
        <w:rPr>
          <w:rFonts w:ascii="Arial" w:eastAsia="Calibri" w:hAnsi="Arial" w:cs="Arial"/>
          <w:lang w:eastAsia="zh-CN"/>
        </w:rPr>
        <w:t>6825</w:t>
      </w:r>
      <w:r w:rsidR="00E578F4" w:rsidRPr="00231667">
        <w:rPr>
          <w:rFonts w:ascii="Arial" w:eastAsia="Calibri" w:hAnsi="Arial" w:cs="Arial"/>
          <w:lang w:eastAsia="zh-CN"/>
        </w:rPr>
        <w:t xml:space="preserve"> (в редакции от </w:t>
      </w:r>
      <w:r w:rsidR="00F66091" w:rsidRPr="00231667">
        <w:rPr>
          <w:rFonts w:ascii="Arial" w:eastAsia="Calibri" w:hAnsi="Arial" w:cs="Arial"/>
          <w:lang w:eastAsia="zh-CN"/>
        </w:rPr>
        <w:t>1</w:t>
      </w:r>
      <w:r w:rsidR="008927AF" w:rsidRPr="00231667">
        <w:rPr>
          <w:rFonts w:ascii="Arial" w:eastAsia="Calibri" w:hAnsi="Arial" w:cs="Arial"/>
          <w:lang w:eastAsia="zh-CN"/>
        </w:rPr>
        <w:t>9</w:t>
      </w:r>
      <w:r w:rsidR="004B7D7C" w:rsidRPr="00231667">
        <w:rPr>
          <w:rFonts w:ascii="Arial" w:eastAsia="Calibri" w:hAnsi="Arial" w:cs="Arial"/>
          <w:lang w:eastAsia="zh-CN"/>
        </w:rPr>
        <w:t>.</w:t>
      </w:r>
      <w:r w:rsidR="00B225CD" w:rsidRPr="00231667">
        <w:rPr>
          <w:rFonts w:ascii="Arial" w:eastAsia="Calibri" w:hAnsi="Arial" w:cs="Arial"/>
          <w:lang w:eastAsia="zh-CN"/>
        </w:rPr>
        <w:t>1</w:t>
      </w:r>
      <w:r w:rsidR="008927AF" w:rsidRPr="00231667">
        <w:rPr>
          <w:rFonts w:ascii="Arial" w:eastAsia="Calibri" w:hAnsi="Arial" w:cs="Arial"/>
          <w:lang w:eastAsia="zh-CN"/>
        </w:rPr>
        <w:t>1</w:t>
      </w:r>
      <w:r w:rsidR="004B7D7C" w:rsidRPr="00231667">
        <w:rPr>
          <w:rFonts w:ascii="Arial" w:eastAsia="Calibri" w:hAnsi="Arial" w:cs="Arial"/>
          <w:lang w:eastAsia="zh-CN"/>
        </w:rPr>
        <w:t>.</w:t>
      </w:r>
      <w:r w:rsidR="004B7D7C" w:rsidRPr="00231667">
        <w:rPr>
          <w:rFonts w:ascii="Arial" w:eastAsia="Cambria" w:hAnsi="Arial" w:cs="Arial"/>
          <w:lang w:eastAsia="en-US"/>
        </w:rPr>
        <w:t>2024</w:t>
      </w:r>
      <w:r w:rsidR="009E53A7" w:rsidRPr="00231667">
        <w:rPr>
          <w:rFonts w:ascii="Arial" w:eastAsia="Cambria" w:hAnsi="Arial" w:cs="Arial"/>
          <w:lang w:eastAsia="en-US"/>
        </w:rPr>
        <w:t xml:space="preserve"> №</w:t>
      </w:r>
      <w:r w:rsidR="00A874C4">
        <w:rPr>
          <w:rFonts w:ascii="Arial" w:eastAsia="Cambria" w:hAnsi="Arial" w:cs="Arial"/>
          <w:lang w:eastAsia="en-US"/>
        </w:rPr>
        <w:t xml:space="preserve"> </w:t>
      </w:r>
      <w:r w:rsidR="008927AF" w:rsidRPr="00231667">
        <w:rPr>
          <w:rFonts w:ascii="Arial" w:eastAsia="Cambria" w:hAnsi="Arial" w:cs="Arial"/>
          <w:lang w:eastAsia="en-US"/>
        </w:rPr>
        <w:t>8111</w:t>
      </w:r>
      <w:r w:rsidR="00E578F4" w:rsidRPr="00231667">
        <w:rPr>
          <w:rFonts w:ascii="Arial" w:eastAsia="Calibri" w:hAnsi="Arial" w:cs="Arial"/>
          <w:lang w:eastAsia="zh-CN"/>
        </w:rPr>
        <w:t xml:space="preserve">) </w:t>
      </w:r>
      <w:r w:rsidRPr="00231667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231667">
        <w:rPr>
          <w:rFonts w:ascii="Arial" w:eastAsia="Calibri" w:hAnsi="Arial" w:cs="Arial"/>
          <w:lang w:eastAsia="zh-CN"/>
        </w:rPr>
        <w:t>,</w:t>
      </w:r>
      <w:r w:rsidR="000D220F" w:rsidRPr="00231667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231667">
        <w:rPr>
          <w:rFonts w:ascii="Arial" w:eastAsia="Calibri" w:hAnsi="Arial" w:cs="Arial"/>
          <w:lang w:eastAsia="zh-CN"/>
        </w:rPr>
        <w:t>:</w:t>
      </w:r>
    </w:p>
    <w:p w:rsidR="00457209" w:rsidRPr="00231667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31667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231667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231667">
        <w:rPr>
          <w:rFonts w:ascii="Arial" w:eastAsia="Calibri" w:hAnsi="Arial" w:cs="Arial"/>
          <w:sz w:val="24"/>
          <w:szCs w:val="24"/>
          <w:lang w:eastAsia="zh-CN"/>
        </w:rPr>
        <w:tab/>
      </w:r>
      <w:r w:rsidR="00566141" w:rsidRPr="00231667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231667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23166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66141" w:rsidRPr="00231667">
        <w:rPr>
          <w:rFonts w:ascii="Arial" w:eastAsia="Calibri" w:hAnsi="Arial" w:cs="Arial"/>
          <w:sz w:val="24"/>
          <w:szCs w:val="24"/>
          <w:lang w:eastAsia="zh-CN"/>
        </w:rPr>
        <w:t>реализации программы (</w:t>
      </w:r>
      <w:r w:rsidR="004B40A0" w:rsidRPr="00231667">
        <w:rPr>
          <w:rFonts w:ascii="Arial" w:eastAsia="Calibri" w:hAnsi="Arial" w:cs="Arial"/>
          <w:sz w:val="24"/>
          <w:szCs w:val="24"/>
          <w:lang w:eastAsia="zh-CN"/>
        </w:rPr>
        <w:t>тыс. руб.</w:t>
      </w:r>
      <w:r w:rsidR="00566141" w:rsidRPr="00231667">
        <w:rPr>
          <w:rFonts w:ascii="Arial" w:eastAsia="Calibri" w:hAnsi="Arial" w:cs="Arial"/>
          <w:sz w:val="24"/>
          <w:szCs w:val="24"/>
          <w:lang w:eastAsia="zh-CN"/>
        </w:rPr>
        <w:t>)</w:t>
      </w:r>
      <w:r w:rsidR="00457209" w:rsidRPr="00231667">
        <w:rPr>
          <w:rFonts w:ascii="Arial" w:eastAsia="Calibri" w:hAnsi="Arial" w:cs="Arial"/>
          <w:sz w:val="24"/>
          <w:szCs w:val="24"/>
          <w:lang w:eastAsia="zh-CN"/>
        </w:rPr>
        <w:t>» изложить в следующей редакции:</w:t>
      </w:r>
    </w:p>
    <w:p w:rsidR="002C4DCC" w:rsidRPr="00231667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667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1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3"/>
        <w:gridCol w:w="1417"/>
        <w:gridCol w:w="1276"/>
        <w:gridCol w:w="1276"/>
        <w:gridCol w:w="1276"/>
        <w:gridCol w:w="1275"/>
        <w:gridCol w:w="1277"/>
      </w:tblGrid>
      <w:tr w:rsidR="00E578F4" w:rsidRPr="00231667" w:rsidTr="00231667">
        <w:tc>
          <w:tcPr>
            <w:tcW w:w="2303" w:type="dxa"/>
          </w:tcPr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7" w:type="dxa"/>
          </w:tcPr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276" w:type="dxa"/>
          </w:tcPr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276" w:type="dxa"/>
          </w:tcPr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275" w:type="dxa"/>
          </w:tcPr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7" w:type="dxa"/>
          </w:tcPr>
          <w:p w:rsidR="00E578F4" w:rsidRPr="00231667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1123DB" w:rsidRPr="00231667" w:rsidTr="00231667">
        <w:tc>
          <w:tcPr>
            <w:tcW w:w="2303" w:type="dxa"/>
          </w:tcPr>
          <w:p w:rsidR="001123DB" w:rsidRPr="00231667" w:rsidRDefault="001123DB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</w:tcPr>
          <w:p w:rsidR="001123DB" w:rsidRPr="00231667" w:rsidRDefault="001123DB" w:rsidP="001123DB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667">
              <w:rPr>
                <w:rFonts w:ascii="Arial" w:hAnsi="Arial" w:cs="Arial"/>
                <w:sz w:val="24"/>
                <w:szCs w:val="24"/>
              </w:rPr>
              <w:t>6684,14780</w:t>
            </w:r>
          </w:p>
        </w:tc>
        <w:tc>
          <w:tcPr>
            <w:tcW w:w="1276" w:type="dxa"/>
          </w:tcPr>
          <w:p w:rsidR="001123DB" w:rsidRPr="00231667" w:rsidRDefault="001123DB" w:rsidP="00B447F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883,75000</w:t>
            </w:r>
          </w:p>
        </w:tc>
        <w:tc>
          <w:tcPr>
            <w:tcW w:w="1275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839,57000</w:t>
            </w:r>
          </w:p>
        </w:tc>
        <w:tc>
          <w:tcPr>
            <w:tcW w:w="1277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</w:tr>
      <w:tr w:rsidR="001123DB" w:rsidRPr="00231667" w:rsidTr="00231667">
        <w:trPr>
          <w:trHeight w:val="372"/>
        </w:trPr>
        <w:tc>
          <w:tcPr>
            <w:tcW w:w="2303" w:type="dxa"/>
          </w:tcPr>
          <w:p w:rsidR="001123DB" w:rsidRPr="00231667" w:rsidRDefault="001123DB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123DB" w:rsidRPr="00231667" w:rsidRDefault="001123DB" w:rsidP="001123DB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667">
              <w:rPr>
                <w:rFonts w:ascii="Arial" w:hAnsi="Arial" w:cs="Arial"/>
                <w:sz w:val="24"/>
                <w:szCs w:val="24"/>
              </w:rPr>
              <w:t>225564,46090</w:t>
            </w:r>
          </w:p>
        </w:tc>
        <w:tc>
          <w:tcPr>
            <w:tcW w:w="1276" w:type="dxa"/>
          </w:tcPr>
          <w:p w:rsidR="001123DB" w:rsidRPr="00231667" w:rsidRDefault="001123DB" w:rsidP="00B447F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105975,91525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28843,31000</w:t>
            </w:r>
          </w:p>
        </w:tc>
        <w:tc>
          <w:tcPr>
            <w:tcW w:w="1275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25124,57000</w:t>
            </w:r>
          </w:p>
        </w:tc>
        <w:tc>
          <w:tcPr>
            <w:tcW w:w="1277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</w:tr>
      <w:tr w:rsidR="001123DB" w:rsidRPr="00231667" w:rsidTr="00231667">
        <w:trPr>
          <w:trHeight w:val="263"/>
        </w:trPr>
        <w:tc>
          <w:tcPr>
            <w:tcW w:w="2303" w:type="dxa"/>
          </w:tcPr>
          <w:p w:rsidR="001123DB" w:rsidRPr="00231667" w:rsidRDefault="001123DB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7" w:type="dxa"/>
          </w:tcPr>
          <w:p w:rsidR="001123DB" w:rsidRPr="00231667" w:rsidRDefault="001123DB" w:rsidP="001123DB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667">
              <w:rPr>
                <w:rFonts w:ascii="Arial" w:hAnsi="Arial" w:cs="Arial"/>
                <w:sz w:val="24"/>
                <w:szCs w:val="24"/>
              </w:rPr>
              <w:t>8623535,02633</w:t>
            </w:r>
          </w:p>
        </w:tc>
        <w:tc>
          <w:tcPr>
            <w:tcW w:w="1276" w:type="dxa"/>
          </w:tcPr>
          <w:p w:rsidR="001123DB" w:rsidRPr="00231667" w:rsidRDefault="001123DB" w:rsidP="00B447F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1546805,23615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1661800,44018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1814564,82000</w:t>
            </w:r>
          </w:p>
        </w:tc>
        <w:tc>
          <w:tcPr>
            <w:tcW w:w="1275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1812841,53000</w:t>
            </w:r>
          </w:p>
        </w:tc>
        <w:tc>
          <w:tcPr>
            <w:tcW w:w="1277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1787523,00000</w:t>
            </w:r>
          </w:p>
        </w:tc>
      </w:tr>
      <w:tr w:rsidR="001123DB" w:rsidRPr="00231667" w:rsidTr="00231667">
        <w:tc>
          <w:tcPr>
            <w:tcW w:w="2303" w:type="dxa"/>
          </w:tcPr>
          <w:p w:rsidR="001123DB" w:rsidRPr="00231667" w:rsidRDefault="001123DB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417" w:type="dxa"/>
          </w:tcPr>
          <w:p w:rsidR="001123DB" w:rsidRPr="00231667" w:rsidRDefault="001123DB" w:rsidP="001123DB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667">
              <w:rPr>
                <w:rFonts w:ascii="Arial" w:hAnsi="Arial" w:cs="Arial"/>
                <w:sz w:val="24"/>
                <w:szCs w:val="24"/>
              </w:rPr>
              <w:lastRenderedPageBreak/>
              <w:t>1084381,082</w:t>
            </w:r>
            <w:r w:rsidRPr="00231667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1123DB" w:rsidRPr="00231667" w:rsidRDefault="001123DB" w:rsidP="00B447F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271612,124</w:t>
            </w: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207275,656</w:t>
            </w: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203831,100</w:t>
            </w: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200831,100</w:t>
            </w: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7" w:type="dxa"/>
          </w:tcPr>
          <w:p w:rsidR="001123DB" w:rsidRPr="00231667" w:rsidRDefault="001123DB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200831,100</w:t>
            </w:r>
            <w:r w:rsidRPr="002316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</w:t>
            </w:r>
          </w:p>
        </w:tc>
      </w:tr>
      <w:tr w:rsidR="009F66DA" w:rsidRPr="00231667" w:rsidTr="00231667">
        <w:tc>
          <w:tcPr>
            <w:tcW w:w="2303" w:type="dxa"/>
          </w:tcPr>
          <w:p w:rsidR="009F66DA" w:rsidRPr="00231667" w:rsidRDefault="009F66DA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17" w:type="dxa"/>
          </w:tcPr>
          <w:p w:rsidR="009F66DA" w:rsidRPr="00231667" w:rsidRDefault="001123DB" w:rsidP="00B447F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9940164,71718</w:t>
            </w:r>
          </w:p>
        </w:tc>
        <w:tc>
          <w:tcPr>
            <w:tcW w:w="1276" w:type="dxa"/>
          </w:tcPr>
          <w:p w:rsidR="009F66DA" w:rsidRPr="00231667" w:rsidRDefault="009F66DA" w:rsidP="00B447F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276" w:type="dxa"/>
          </w:tcPr>
          <w:p w:rsidR="009F66DA" w:rsidRPr="00231667" w:rsidRDefault="009F66DA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1976068,81069</w:t>
            </w:r>
          </w:p>
        </w:tc>
        <w:tc>
          <w:tcPr>
            <w:tcW w:w="1276" w:type="dxa"/>
          </w:tcPr>
          <w:p w:rsidR="009F66DA" w:rsidRPr="00231667" w:rsidRDefault="009F66DA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2048122,98050</w:t>
            </w:r>
          </w:p>
        </w:tc>
        <w:tc>
          <w:tcPr>
            <w:tcW w:w="1275" w:type="dxa"/>
          </w:tcPr>
          <w:p w:rsidR="009F66DA" w:rsidRPr="00231667" w:rsidRDefault="009F66DA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2039636,77050</w:t>
            </w:r>
          </w:p>
        </w:tc>
        <w:tc>
          <w:tcPr>
            <w:tcW w:w="1277" w:type="dxa"/>
          </w:tcPr>
          <w:p w:rsidR="009F66DA" w:rsidRPr="00231667" w:rsidRDefault="009F66DA" w:rsidP="009F66DA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667">
              <w:rPr>
                <w:rFonts w:ascii="Arial" w:hAnsi="Arial" w:cs="Arial"/>
                <w:bCs/>
                <w:sz w:val="24"/>
                <w:szCs w:val="24"/>
              </w:rPr>
              <w:t>1988354,10050</w:t>
            </w:r>
          </w:p>
        </w:tc>
      </w:tr>
    </w:tbl>
    <w:p w:rsidR="002C4DCC" w:rsidRPr="00231667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1667">
        <w:rPr>
          <w:rFonts w:ascii="Arial" w:hAnsi="Arial" w:cs="Arial"/>
          <w:sz w:val="24"/>
          <w:szCs w:val="24"/>
        </w:rPr>
        <w:t>»;</w:t>
      </w:r>
    </w:p>
    <w:p w:rsidR="00C009DF" w:rsidRPr="00231667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231667">
        <w:rPr>
          <w:rFonts w:ascii="Arial" w:hAnsi="Arial" w:cs="Arial"/>
        </w:rPr>
        <w:t>приложени</w:t>
      </w:r>
      <w:r w:rsidR="00566141" w:rsidRPr="00231667">
        <w:rPr>
          <w:rFonts w:ascii="Arial" w:hAnsi="Arial" w:cs="Arial"/>
        </w:rPr>
        <w:t>е</w:t>
      </w:r>
      <w:r w:rsidR="00C009DF" w:rsidRPr="00231667">
        <w:rPr>
          <w:rFonts w:ascii="Arial" w:hAnsi="Arial" w:cs="Arial"/>
        </w:rPr>
        <w:t xml:space="preserve"> 1 к Муниципальной программе изложит</w:t>
      </w:r>
      <w:r w:rsidRPr="00231667">
        <w:rPr>
          <w:rFonts w:ascii="Arial" w:hAnsi="Arial" w:cs="Arial"/>
        </w:rPr>
        <w:t>ь в редакции согласно приложени</w:t>
      </w:r>
      <w:r w:rsidR="00566141" w:rsidRPr="00231667">
        <w:rPr>
          <w:rFonts w:ascii="Arial" w:hAnsi="Arial" w:cs="Arial"/>
        </w:rPr>
        <w:t>ю</w:t>
      </w:r>
      <w:r w:rsidR="003C13DD" w:rsidRPr="00231667">
        <w:rPr>
          <w:rFonts w:ascii="Arial" w:hAnsi="Arial" w:cs="Arial"/>
        </w:rPr>
        <w:t xml:space="preserve"> </w:t>
      </w:r>
      <w:r w:rsidR="00C82434" w:rsidRPr="00231667">
        <w:rPr>
          <w:rFonts w:ascii="Arial" w:hAnsi="Arial" w:cs="Arial"/>
        </w:rPr>
        <w:t>к настоящему постановлению.</w:t>
      </w:r>
    </w:p>
    <w:p w:rsidR="00FB37D1" w:rsidRPr="00231667" w:rsidRDefault="002C4DCC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219CE"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</w:t>
      </w:r>
      <w:r w:rsidR="00B63AA3" w:rsidRPr="00231667">
        <w:rPr>
          <w:rFonts w:ascii="Arial" w:eastAsia="Times New Roman" w:hAnsi="Arial" w:cs="Arial"/>
          <w:sz w:val="24"/>
          <w:szCs w:val="24"/>
          <w:lang w:eastAsia="ru-RU"/>
        </w:rPr>
        <w:t>в официальном</w:t>
      </w:r>
      <w:r w:rsidR="00FB37D1"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="00B63AA3" w:rsidRPr="0023166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B37D1"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массовой информации </w:t>
      </w:r>
      <w:r w:rsidR="007D71CE"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Московской области </w:t>
      </w:r>
      <w:r w:rsidR="00FB37D1" w:rsidRPr="00231667">
        <w:rPr>
          <w:rFonts w:ascii="Arial" w:eastAsia="Times New Roman" w:hAnsi="Arial" w:cs="Arial"/>
          <w:sz w:val="24"/>
          <w:szCs w:val="24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231667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2316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1667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Pr="00231667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D1" w:rsidRPr="00231667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FFB" w:rsidRPr="00231667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667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</w:t>
      </w:r>
      <w:r w:rsidR="00231667" w:rsidRPr="00231667">
        <w:rPr>
          <w:rFonts w:ascii="Arial" w:hAnsi="Arial" w:cs="Arial"/>
          <w:sz w:val="24"/>
          <w:szCs w:val="24"/>
        </w:rPr>
        <w:t xml:space="preserve">                   </w:t>
      </w:r>
      <w:r w:rsidRPr="00231667">
        <w:rPr>
          <w:rFonts w:ascii="Arial" w:hAnsi="Arial" w:cs="Arial"/>
          <w:sz w:val="24"/>
          <w:szCs w:val="24"/>
        </w:rPr>
        <w:t xml:space="preserve">                    А.Р. Иванов</w:t>
      </w:r>
    </w:p>
    <w:p w:rsidR="000B4FFB" w:rsidRPr="00231667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FFB" w:rsidRPr="00231667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7" w:rsidRPr="00231667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668B" w:rsidRPr="00231667" w:rsidRDefault="00BE668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7" w:rsidRPr="00231667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7" w:rsidRPr="00231667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03E0" w:rsidRPr="00231667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231667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231667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126" w:rsidRPr="00231667" w:rsidRDefault="00947126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231667" w:rsidRDefault="002003E0" w:rsidP="00B60EA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003E0" w:rsidRPr="00231667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ECC" w:rsidRPr="00231667" w:rsidRDefault="002B1EC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231667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231667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231667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231667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667" w:rsidRPr="00231667" w:rsidRDefault="00231667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31667" w:rsidRPr="00231667" w:rsidSect="00231667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437"/>
        <w:gridCol w:w="2169"/>
        <w:gridCol w:w="807"/>
        <w:gridCol w:w="1506"/>
        <w:gridCol w:w="1205"/>
        <w:gridCol w:w="1058"/>
        <w:gridCol w:w="658"/>
        <w:gridCol w:w="585"/>
        <w:gridCol w:w="668"/>
        <w:gridCol w:w="585"/>
        <w:gridCol w:w="585"/>
        <w:gridCol w:w="1205"/>
        <w:gridCol w:w="3318"/>
      </w:tblGrid>
      <w:tr w:rsidR="00231667" w:rsidRPr="00231667" w:rsidTr="00231667">
        <w:trPr>
          <w:trHeight w:val="21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O461"/>
            <w:bookmarkEnd w:id="1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от 15.01.2025 № 250                                                                                                                                       "Приложение 1 к муниципальной программе</w:t>
            </w:r>
          </w:p>
        </w:tc>
      </w:tr>
    </w:tbl>
    <w:p w:rsidR="00231667" w:rsidRPr="00231667" w:rsidRDefault="00231667">
      <w:pPr>
        <w:rPr>
          <w:rFonts w:ascii="Arial" w:hAnsi="Arial" w:cs="Arial"/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441"/>
        <w:gridCol w:w="1441"/>
        <w:gridCol w:w="1035"/>
        <w:gridCol w:w="1282"/>
        <w:gridCol w:w="1148"/>
        <w:gridCol w:w="1148"/>
        <w:gridCol w:w="572"/>
        <w:gridCol w:w="709"/>
        <w:gridCol w:w="860"/>
        <w:gridCol w:w="745"/>
        <w:gridCol w:w="745"/>
        <w:gridCol w:w="1148"/>
        <w:gridCol w:w="1148"/>
        <w:gridCol w:w="1148"/>
        <w:gridCol w:w="1216"/>
      </w:tblGrid>
      <w:tr w:rsidR="00231667" w:rsidRPr="00231667" w:rsidTr="00231667">
        <w:trPr>
          <w:trHeight w:val="132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231667" w:rsidRPr="00231667" w:rsidTr="00231667">
        <w:trPr>
          <w:trHeight w:val="435"/>
        </w:trPr>
        <w:tc>
          <w:tcPr>
            <w:tcW w:w="147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4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31667" w:rsidRPr="00231667" w:rsidTr="00231667">
        <w:trPr>
          <w:trHeight w:val="46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      Государственная охрана объектов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культурного наследия (местного муниципального значения)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10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10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 установке на объектах культурного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наследия, находящихся в собственности Московской области, информационных надписей и обозначений, ед.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02                   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231667" w:rsidRPr="00231667" w:rsidTr="00B13EBB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        Разработка проектной документации по сохранению объектов культурного наследия, находящихся в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                                                 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14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сохранению объектов культурного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наследия, находящихся в собственности муниципальных образований,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                                             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13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03.                             Сохранение объектов культурного наследия федерального значения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231667" w:rsidRPr="00231667" w:rsidTr="00B13EBB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Разработка проектной документации по сохранению объектов культурного наследия федерального значения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00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106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231667">
        <w:trPr>
          <w:trHeight w:val="54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231667" w:rsidRPr="00231667" w:rsidTr="00B13EB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133 014,13793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231667" w:rsidRPr="00231667" w:rsidTr="00B13EBB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      Расходы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обеспечение деятельности (оказания услуг) муниципальных учреждений - музеи, галереи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128 145,69993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задания, характеризующих объем муниципальных услуг (работ), для муниципальных учреждений – музеи, галереи, процент.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8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Приобретение, реставрация музейных предметов (культурных ценностей)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Приобретены культурные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ценности и отреставрированы музейные предметы в муниципальных музеях Московской области,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2024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231667" w:rsidRPr="00231667" w:rsidTr="00B13EBB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 выставки и экспозиции в муниципальных музеях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сти) в Московской области, процент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       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231667" w:rsidRPr="00231667" w:rsidTr="00B13EBB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                                                                                                                                                    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Модернизация (развитие) материально-технической базы муниципальных музеев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муниципальные музеи</w:t>
            </w: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4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03.02                                  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муниципальные музеи</w:t>
            </w:r>
          </w:p>
        </w:tc>
      </w:tr>
      <w:tr w:rsidR="00231667" w:rsidRPr="00231667" w:rsidTr="00B13EBB">
        <w:trPr>
          <w:trHeight w:val="112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 по капитальному ремонту, текущему ремонту, техническому переоснащению и благоустройству территорий в муниципальных музеях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231667" w:rsidRPr="00231667" w:rsidTr="00B13EBB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00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133 069,13793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75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7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3 415,52756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231667">
        <w:trPr>
          <w:trHeight w:val="49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ами Московской области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460 892,38775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94 453,18050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94 521,97050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91 809,30050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3 344,14780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883,75000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839,57000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13 545,11057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752,81000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839,57000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9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436 084,01934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91 556,32000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91 582,53000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90 549,00000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435 732,98938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427 813,87934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- библиотеки, процент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21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2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Количество библиотек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городского округа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2024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6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                                                                                                                 Государственная поддержка отрасли культуры (модерниз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10 034,41257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2 643,88000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2 712,67000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3 344,14780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883,75000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2 865,88757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752,81000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3 824,37720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1 007,32000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1 033,53000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                                                 Сохранение достигнутого уровня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работников муниципальных учреждений культуры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231667" w:rsidRPr="00231667" w:rsidTr="00B13EBB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10 679,22300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8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 02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231667" w:rsidRPr="00231667" w:rsidTr="00B13EBB">
        <w:trPr>
          <w:trHeight w:val="11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льных библиотек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муниципальных библиотек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2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безопасности, ед. (ежегодно)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Федеральный проект "Культурная среда"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9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01                                          Создание модельных муниципальных библиотек 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9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модельные муниципальные библиотеки,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461 073,38775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94 473,18050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94 541,97050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91 829,30050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63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3 344,14780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883,75000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839,57000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13 545,11057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752,81000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839,57000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3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436 084,01934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91 556,32000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91 582,53000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90 549,00000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8 100,11004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231667">
        <w:trPr>
          <w:trHeight w:val="51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о-концертных учреждений, муниципальных учреждений культуры Московской области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624 826,28383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142 011,00000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231667" w:rsidRPr="00231667" w:rsidTr="00B13EBB">
        <w:trPr>
          <w:trHeight w:val="9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612 508,64833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624 826,28383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142 011,00000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612 508,64833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- театрально-концертные организации, процент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9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Мероприятия в сфере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конкурсы, 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01.04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231667" w:rsidRPr="00231667" w:rsidTr="00B13EBB">
        <w:trPr>
          <w:trHeight w:val="15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 улучшено материаль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но-техническое оснащение профессиональных репертуарных театров, находящихся в населенных пунктах с численностью населения до 300 тысяч человек,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                     Реализация отдельных функций органа местного самоуправления в сфере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Стипендии выдающимся деятелям культуры, искусства и молодым авторам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области, чел.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4 729 520,98853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4 398 958,14716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4 729 520,98853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1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4 398 958,14716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 учреждений в городском округе (юридические лица),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Мероприятия в сфере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капитальн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60 247,27572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47 465,22770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3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ация (развитие) материально-технической базы культурно-досуговых учреждений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15 640,79882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231667" w:rsidRPr="00231667" w:rsidTr="00B13EBB">
        <w:trPr>
          <w:trHeight w:val="10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05.03                                         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231667" w:rsidRPr="00231667" w:rsidTr="00B13EBB">
        <w:trPr>
          <w:trHeight w:val="12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2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05.04                                        Проведение капитального ремонта, текущего ремонта и благоустройство территорий культурно-досуговых учреждений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1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Выполнение работ по обеспечению пожарной безопасности в театрально-концертны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организациях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в муниципальных культурно-досуговых организаций и учреждений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06                                                                                                                                                                                          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231667" w:rsidRPr="00231667" w:rsidTr="00B13EBB">
        <w:trPr>
          <w:trHeight w:val="10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9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парков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отдыха (юридические лица),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06.02                     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культурно-массовых мероприятия, фестивали, конкурсы, 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07                   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функций муниципальных учреждений культуры Московской области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231667" w:rsidRPr="00231667" w:rsidTr="00B13EBB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                                                  Сохранение достигнутого уровня заработной платы работников муниципальных учреждений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6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07.02                                  Финансовое обеспечение стимулирующих выплат работникам муниципальных культурно-досуговых учреждений в Московской области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высоким уровнем достижений работы в сфере культуры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ющие выплаты, процент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6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                                                                                                                                                                      Финансовое обеспечение стимулирующих выплат работникам муниципальных учреждений, осуществляющих деятельность по созданию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20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А1                      Федеральный проект «Культурная среда»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A1.01                                      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региональные и муниципальные театры, находящихся в городах с численностью населения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более 300 тысяч человек,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7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                                                                                                                                                                                                           Государственная поддержка лучших сельских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культуры и лучших работников сельских учреждений культуры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231667" w:rsidRPr="00231667" w:rsidTr="00B13EBB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А2.04                                                                                                                                                                                                                      Финансирование организаций дополните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льного образования сферы культуры, направленное на социальную поддержку одаренных детей 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231667" w:rsidRPr="00231667" w:rsidTr="00B13EBB">
        <w:trPr>
          <w:trHeight w:val="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3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55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6 279 949,15434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1 263 387,00000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1 261 037,00000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1 261 037,00000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64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129 933,67233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5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5 483 376,24968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1 074 053,87075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1 139 887,00000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1 140 537,00000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1 140 537,00000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8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666 539,23233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231667">
        <w:trPr>
          <w:trHeight w:val="84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 01                                                                                                                                   Создание доступной среды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231667" w:rsidRPr="00231667" w:rsidTr="00B13EBB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Создание доступной среды в муниципальных учреждениях культуры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А1 01                                                                                                                                                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231667" w:rsidRPr="00231667" w:rsidTr="00B13EBB">
        <w:trPr>
          <w:trHeight w:val="12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Московской области,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00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63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6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231667">
        <w:trPr>
          <w:trHeight w:val="63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231667" w:rsidRPr="00231667" w:rsidTr="00B13EB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                                                                                                                                                                         Обеспечение функций муниципальных организаций дополнительного образования сферы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231667" w:rsidRPr="00231667" w:rsidTr="00B13EBB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2145844,98308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356870,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89114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83149,3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7293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68221,51821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68500,0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68500,0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231667" w:rsidRPr="00231667" w:rsidTr="00B13EBB">
        <w:trPr>
          <w:trHeight w:val="11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2145844,98308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процент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20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                                                                                                                                                  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162056,75613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60225,93505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49455,32108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57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                                              Модернизация (развитие)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материально-технической базы организаций дополнительного образования сферы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26885,63768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ДМШ и ДШИ</w:t>
            </w:r>
          </w:p>
        </w:tc>
      </w:tr>
      <w:tr w:rsidR="00231667" w:rsidRPr="00231667" w:rsidTr="00B13EBB"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26465,30768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ремонта, текущего ремонта организаций дополнительного образования сферы культуры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30420,11845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ДМШ и ДШИ</w:t>
            </w:r>
          </w:p>
        </w:tc>
      </w:tr>
      <w:tr w:rsidR="00231667" w:rsidRPr="00231667" w:rsidTr="00B13EBB">
        <w:trPr>
          <w:trHeight w:val="10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22990,01340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организаций дополнительного образования в сфере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инструментами),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А1                     Федеральный проект "Культурная среда"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231667" w:rsidRPr="00231667" w:rsidTr="00B13EBB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231667" w:rsidRPr="00231667" w:rsidTr="00B13EBB">
        <w:trPr>
          <w:trHeight w:val="6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02 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231667" w:rsidRPr="00231667" w:rsidTr="00B13EBB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муниципальные организации дополнительного образования в сфере культуры (детские школы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 по видам искусств музыкальными инструментами),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03                                         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231667" w:rsidRPr="00231667" w:rsidTr="00B13EBB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Реконструированы и (или) капитальн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отремонтированы региональные и муниципальные детские школы искусств по видам искусств,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2024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 мес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 мес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                                                                                                                                    Обеспечение пожарной безопасности и создание доступной среды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231667" w:rsidRPr="00231667" w:rsidTr="00B13EBB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 Выполнение работ по обеспечению пожарной безопасности в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организациях дополнительного образования сферы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231667" w:rsidRPr="00231667" w:rsidTr="00B13EBB">
        <w:trPr>
          <w:trHeight w:val="13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04.02                                             Создание доступной среды в муниципальных учреждениях дополнительного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сферы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231667" w:rsidRPr="00231667" w:rsidTr="00B13EBB">
        <w:trPr>
          <w:trHeight w:val="10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05                Финансовое обеспечение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 Московской области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ДШИ "Классика"</w:t>
            </w:r>
          </w:p>
        </w:tc>
      </w:tr>
      <w:tr w:rsidR="00231667" w:rsidRPr="00231667" w:rsidTr="00B13EBB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22 821,41000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212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еских работников организаций дополнительного образования сферы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а"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номинальной начисленной заработной платы учителей в Московской области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7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2694652,87035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579775,00000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572164,00000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523594,00000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63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76276,91000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4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2208809,74813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473184,50000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406326,21222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78500,00000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231667">
        <w:trPr>
          <w:trHeight w:val="60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                                                                                                                                      Развитие рынка туристских услуг, развитие внутреннего и въездного туризма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31667" w:rsidRPr="00231667" w:rsidTr="00B13EBB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31667" w:rsidRPr="00231667" w:rsidTr="00B13EBB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ено профильных конкурсов, фестивалей для организаций туристской индустрии, 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                  2024 год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94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231667">
        <w:trPr>
          <w:trHeight w:val="57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             Создание условий для реализации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361883,73681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361668,90681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161897,39508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32334,00000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1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161682,56508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199986,34173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49772,00000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231667" w:rsidRPr="00231667" w:rsidTr="00B13EBB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199986,34173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49772,00000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315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361883,73681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64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94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361668,90681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9940164,71718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2048122,98050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2039636,77050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1988354,10050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1667" w:rsidRPr="00231667" w:rsidTr="00B13EBB">
        <w:trPr>
          <w:trHeight w:val="67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6684,14780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883,75000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839,57000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64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225564,46090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28843,31000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25124,57000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1035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8623535,02633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1814564,82000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1812841,53000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1787523,00000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667" w:rsidRPr="00231667" w:rsidTr="00B13EBB">
        <w:trPr>
          <w:trHeight w:val="480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1084381,08215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203831,10050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200831,10050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667" w:rsidRPr="00231667" w:rsidRDefault="00231667" w:rsidP="002316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200831,10050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67" w:rsidRPr="00231667" w:rsidRDefault="00231667" w:rsidP="002316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3EBB" w:rsidRDefault="00B13EBB"/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B13EBB" w:rsidRPr="00231667" w:rsidTr="00B13EBB">
        <w:trPr>
          <w:trHeight w:val="880"/>
        </w:trPr>
        <w:tc>
          <w:tcPr>
            <w:tcW w:w="147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13EBB" w:rsidRPr="00231667" w:rsidRDefault="00B13EBB" w:rsidP="00B13E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".</w:t>
            </w:r>
          </w:p>
          <w:p w:rsidR="00B13EBB" w:rsidRPr="00231667" w:rsidRDefault="00B13EBB" w:rsidP="00B13E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 </w:t>
            </w:r>
          </w:p>
          <w:p w:rsidR="00B13EBB" w:rsidRPr="00231667" w:rsidRDefault="00B13EBB" w:rsidP="00B13E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B1ECC" w:rsidRPr="00231667" w:rsidRDefault="002B1EC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1F7" w:rsidRPr="00231667" w:rsidRDefault="00C161F7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1F7" w:rsidRPr="00231667" w:rsidRDefault="00C161F7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1F7" w:rsidRPr="00231667" w:rsidRDefault="00C161F7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1F7" w:rsidRPr="00231667" w:rsidRDefault="00C161F7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773" w:rsidRPr="00231667" w:rsidRDefault="00457773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728" w:rsidRPr="00231667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p w:rsidR="00707728" w:rsidRPr="00231667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:rsidR="00707728" w:rsidRPr="00231667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sectPr w:rsidR="00707728" w:rsidRPr="00231667" w:rsidSect="00231667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68" w:rsidRDefault="00F36468" w:rsidP="00276D04">
      <w:pPr>
        <w:spacing w:after="0" w:line="240" w:lineRule="auto"/>
      </w:pPr>
      <w:r>
        <w:separator/>
      </w:r>
    </w:p>
  </w:endnote>
  <w:endnote w:type="continuationSeparator" w:id="0">
    <w:p w:rsidR="00F36468" w:rsidRDefault="00F36468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68" w:rsidRDefault="00F36468" w:rsidP="00276D04">
      <w:pPr>
        <w:spacing w:after="0" w:line="240" w:lineRule="auto"/>
      </w:pPr>
      <w:r>
        <w:separator/>
      </w:r>
    </w:p>
  </w:footnote>
  <w:footnote w:type="continuationSeparator" w:id="0">
    <w:p w:rsidR="00F36468" w:rsidRDefault="00F36468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02E0E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4704"/>
    <w:rsid w:val="000C5064"/>
    <w:rsid w:val="000C769D"/>
    <w:rsid w:val="000D220F"/>
    <w:rsid w:val="000D67FF"/>
    <w:rsid w:val="000E3311"/>
    <w:rsid w:val="000E3C45"/>
    <w:rsid w:val="000F0406"/>
    <w:rsid w:val="000F1DF2"/>
    <w:rsid w:val="000F6895"/>
    <w:rsid w:val="0010299E"/>
    <w:rsid w:val="001123DB"/>
    <w:rsid w:val="00116DD1"/>
    <w:rsid w:val="001202E7"/>
    <w:rsid w:val="00123CCB"/>
    <w:rsid w:val="0014476A"/>
    <w:rsid w:val="00150433"/>
    <w:rsid w:val="00150886"/>
    <w:rsid w:val="0015315F"/>
    <w:rsid w:val="00154B56"/>
    <w:rsid w:val="00155605"/>
    <w:rsid w:val="00160792"/>
    <w:rsid w:val="00162BD2"/>
    <w:rsid w:val="00182C38"/>
    <w:rsid w:val="001845F4"/>
    <w:rsid w:val="00191B07"/>
    <w:rsid w:val="00192CCC"/>
    <w:rsid w:val="001A2F74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3E5A"/>
    <w:rsid w:val="001E64C8"/>
    <w:rsid w:val="001E7020"/>
    <w:rsid w:val="001E7E81"/>
    <w:rsid w:val="001F1E7B"/>
    <w:rsid w:val="001F2363"/>
    <w:rsid w:val="002003E0"/>
    <w:rsid w:val="00202531"/>
    <w:rsid w:val="00210E65"/>
    <w:rsid w:val="0021553F"/>
    <w:rsid w:val="00217714"/>
    <w:rsid w:val="00231667"/>
    <w:rsid w:val="00233C42"/>
    <w:rsid w:val="00237967"/>
    <w:rsid w:val="00245628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1569"/>
    <w:rsid w:val="002C4DCC"/>
    <w:rsid w:val="002D2EA8"/>
    <w:rsid w:val="002D302E"/>
    <w:rsid w:val="002E01FA"/>
    <w:rsid w:val="002E2E5F"/>
    <w:rsid w:val="002E4CBD"/>
    <w:rsid w:val="002E6069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B5F69"/>
    <w:rsid w:val="003B7E8F"/>
    <w:rsid w:val="003C13DD"/>
    <w:rsid w:val="003C25FD"/>
    <w:rsid w:val="003C31F6"/>
    <w:rsid w:val="003C67EC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590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1C0"/>
    <w:rsid w:val="005005D6"/>
    <w:rsid w:val="005063B4"/>
    <w:rsid w:val="0051423E"/>
    <w:rsid w:val="00520FDD"/>
    <w:rsid w:val="00521792"/>
    <w:rsid w:val="00522FC7"/>
    <w:rsid w:val="005258D6"/>
    <w:rsid w:val="00532C8A"/>
    <w:rsid w:val="00546931"/>
    <w:rsid w:val="00561355"/>
    <w:rsid w:val="00566141"/>
    <w:rsid w:val="00567F81"/>
    <w:rsid w:val="00570D18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3D86"/>
    <w:rsid w:val="00657FB1"/>
    <w:rsid w:val="006630A1"/>
    <w:rsid w:val="00671A25"/>
    <w:rsid w:val="006722AC"/>
    <w:rsid w:val="0067634A"/>
    <w:rsid w:val="0068460B"/>
    <w:rsid w:val="00686FA0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1C0D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2DF8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1CE"/>
    <w:rsid w:val="007D76B2"/>
    <w:rsid w:val="007E1459"/>
    <w:rsid w:val="007E7B07"/>
    <w:rsid w:val="007F489D"/>
    <w:rsid w:val="007F739E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4477"/>
    <w:rsid w:val="00835974"/>
    <w:rsid w:val="008442BD"/>
    <w:rsid w:val="00845A33"/>
    <w:rsid w:val="008527F5"/>
    <w:rsid w:val="00853CEE"/>
    <w:rsid w:val="00861D7C"/>
    <w:rsid w:val="0086346E"/>
    <w:rsid w:val="008647BC"/>
    <w:rsid w:val="00864BD1"/>
    <w:rsid w:val="00865942"/>
    <w:rsid w:val="00866E2C"/>
    <w:rsid w:val="00871470"/>
    <w:rsid w:val="00874E76"/>
    <w:rsid w:val="0087780F"/>
    <w:rsid w:val="00884111"/>
    <w:rsid w:val="008927AF"/>
    <w:rsid w:val="00892ECA"/>
    <w:rsid w:val="008A1106"/>
    <w:rsid w:val="008A1BF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07048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3510"/>
    <w:rsid w:val="009E53A7"/>
    <w:rsid w:val="009E6B91"/>
    <w:rsid w:val="009E770F"/>
    <w:rsid w:val="009F1FD7"/>
    <w:rsid w:val="009F50AD"/>
    <w:rsid w:val="009F66DA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4C4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03F6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13EBB"/>
    <w:rsid w:val="00B225CD"/>
    <w:rsid w:val="00B27FD1"/>
    <w:rsid w:val="00B309D5"/>
    <w:rsid w:val="00B31DA9"/>
    <w:rsid w:val="00B32AB3"/>
    <w:rsid w:val="00B40471"/>
    <w:rsid w:val="00B41BE1"/>
    <w:rsid w:val="00B4452D"/>
    <w:rsid w:val="00B447FB"/>
    <w:rsid w:val="00B5568F"/>
    <w:rsid w:val="00B56217"/>
    <w:rsid w:val="00B60EA6"/>
    <w:rsid w:val="00B63185"/>
    <w:rsid w:val="00B63AA3"/>
    <w:rsid w:val="00B63D23"/>
    <w:rsid w:val="00B65C7D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4F37"/>
    <w:rsid w:val="00C05B97"/>
    <w:rsid w:val="00C13FEC"/>
    <w:rsid w:val="00C141DA"/>
    <w:rsid w:val="00C153FC"/>
    <w:rsid w:val="00C161F7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287E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224B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96C"/>
    <w:rsid w:val="00D72B4D"/>
    <w:rsid w:val="00D73EE8"/>
    <w:rsid w:val="00D76B42"/>
    <w:rsid w:val="00D80E86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E04891"/>
    <w:rsid w:val="00E10D18"/>
    <w:rsid w:val="00E128E1"/>
    <w:rsid w:val="00E422B2"/>
    <w:rsid w:val="00E444D2"/>
    <w:rsid w:val="00E44D7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85750"/>
    <w:rsid w:val="00E927C8"/>
    <w:rsid w:val="00E949E5"/>
    <w:rsid w:val="00EA03D8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36468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0490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558"/>
  <w15:docId w15:val="{44E663A9-8E81-4EF8-BC7E-3777B7D9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3166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31667"/>
    <w:rPr>
      <w:color w:val="800080"/>
      <w:u w:val="single"/>
    </w:rPr>
  </w:style>
  <w:style w:type="paragraph" w:customStyle="1" w:styleId="msonormal0">
    <w:name w:val="msonormal"/>
    <w:basedOn w:val="a"/>
    <w:rsid w:val="002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2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2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3166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316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0">
    <w:name w:val="xl190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91">
    <w:name w:val="xl191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23166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3">
    <w:name w:val="xl193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316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6">
    <w:name w:val="xl226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1">
    <w:name w:val="xl231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2316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23166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23166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23166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23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1">
    <w:name w:val="xl251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2316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5">
    <w:name w:val="xl255"/>
    <w:basedOn w:val="a"/>
    <w:rsid w:val="002316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2316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7">
    <w:name w:val="xl257"/>
    <w:basedOn w:val="a"/>
    <w:rsid w:val="002316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23166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9">
    <w:name w:val="xl259"/>
    <w:basedOn w:val="a"/>
    <w:rsid w:val="0023166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0">
    <w:name w:val="xl260"/>
    <w:basedOn w:val="a"/>
    <w:rsid w:val="0023166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2316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20A1-411E-4983-A8AB-0B19CF69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10113</Words>
  <Characters>57650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67628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21</cp:revision>
  <cp:lastPrinted>2025-01-21T14:35:00Z</cp:lastPrinted>
  <dcterms:created xsi:type="dcterms:W3CDTF">2025-01-23T07:57:00Z</dcterms:created>
  <dcterms:modified xsi:type="dcterms:W3CDTF">2025-01-24T08:40:00Z</dcterms:modified>
</cp:coreProperties>
</file>