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C57C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C57C3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C57C3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C57C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C57C3">
        <w:rPr>
          <w:rFonts w:ascii="Arial" w:hAnsi="Arial" w:cs="Arial"/>
          <w:sz w:val="24"/>
          <w:szCs w:val="24"/>
          <w:lang w:eastAsia="ru-RU"/>
        </w:rPr>
        <w:t>15.01.2025 № 123</w:t>
      </w:r>
    </w:p>
    <w:p w:rsidR="006F66EF" w:rsidRPr="00FC57C3" w:rsidRDefault="006F66EF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FC57C3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FC57C3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FC57C3">
        <w:rPr>
          <w:rFonts w:ascii="Arial" w:hAnsi="Arial" w:cs="Arial"/>
          <w:b w:val="0"/>
          <w:sz w:val="24"/>
          <w:szCs w:val="24"/>
        </w:rPr>
        <w:t xml:space="preserve"> </w:t>
      </w:r>
      <w:r w:rsidRPr="00FC57C3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FC57C3">
        <w:rPr>
          <w:rFonts w:ascii="Arial" w:hAnsi="Arial" w:cs="Arial"/>
          <w:b w:val="0"/>
          <w:sz w:val="24"/>
          <w:szCs w:val="24"/>
        </w:rPr>
        <w:t>муниципальн</w:t>
      </w:r>
      <w:r w:rsidRPr="00FC57C3">
        <w:rPr>
          <w:rFonts w:ascii="Arial" w:hAnsi="Arial" w:cs="Arial"/>
          <w:b w:val="0"/>
          <w:sz w:val="24"/>
          <w:szCs w:val="24"/>
        </w:rPr>
        <w:t>ую</w:t>
      </w:r>
      <w:r w:rsidR="0001729C" w:rsidRPr="00FC57C3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FC57C3">
        <w:rPr>
          <w:rFonts w:ascii="Arial" w:hAnsi="Arial" w:cs="Arial"/>
          <w:b w:val="0"/>
          <w:sz w:val="24"/>
          <w:szCs w:val="24"/>
        </w:rPr>
        <w:t>у</w:t>
      </w:r>
      <w:r w:rsidR="0001729C" w:rsidRPr="00FC57C3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FC57C3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FC57C3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FC57C3">
        <w:rPr>
          <w:rFonts w:ascii="Arial" w:hAnsi="Arial" w:cs="Arial"/>
          <w:b w:val="0"/>
          <w:sz w:val="24"/>
          <w:szCs w:val="24"/>
        </w:rPr>
        <w:t>«</w:t>
      </w:r>
      <w:r w:rsidR="00D65AA8" w:rsidRPr="00FC57C3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FC57C3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FC57C3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FC57C3">
        <w:rPr>
          <w:rFonts w:ascii="Arial" w:hAnsi="Arial" w:cs="Arial"/>
          <w:b w:val="0"/>
          <w:sz w:val="24"/>
          <w:szCs w:val="24"/>
        </w:rPr>
        <w:t>»</w:t>
      </w:r>
      <w:r w:rsidR="00A947BB" w:rsidRPr="00FC57C3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FC57C3">
        <w:rPr>
          <w:rFonts w:ascii="Arial" w:hAnsi="Arial" w:cs="Arial"/>
          <w:b w:val="0"/>
          <w:sz w:val="24"/>
          <w:szCs w:val="24"/>
        </w:rPr>
        <w:t>3</w:t>
      </w:r>
      <w:r w:rsidR="00A947BB" w:rsidRPr="00FC57C3">
        <w:rPr>
          <w:rFonts w:ascii="Arial" w:hAnsi="Arial" w:cs="Arial"/>
          <w:b w:val="0"/>
          <w:sz w:val="24"/>
          <w:szCs w:val="24"/>
        </w:rPr>
        <w:t>-202</w:t>
      </w:r>
      <w:r w:rsidR="00A04C1D" w:rsidRPr="00FC57C3">
        <w:rPr>
          <w:rFonts w:ascii="Arial" w:hAnsi="Arial" w:cs="Arial"/>
          <w:b w:val="0"/>
          <w:sz w:val="24"/>
          <w:szCs w:val="24"/>
        </w:rPr>
        <w:t>7</w:t>
      </w:r>
      <w:r w:rsidR="00A947BB" w:rsidRPr="00FC57C3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FC57C3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A2094" w:rsidRPr="00FC57C3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70156" w:rsidRPr="00FC57C3" w:rsidRDefault="00FE4609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C57C3">
        <w:rPr>
          <w:rFonts w:ascii="Arial" w:hAnsi="Arial" w:cs="Arial"/>
          <w:sz w:val="24"/>
          <w:szCs w:val="24"/>
          <w:lang w:eastAsia="en-US"/>
        </w:rPr>
        <w:t>В соответствии с пунктом 28 Порядка</w:t>
      </w:r>
      <w:r w:rsidR="00104E34" w:rsidRPr="00FC57C3">
        <w:rPr>
          <w:rFonts w:ascii="Arial" w:hAnsi="Arial" w:cs="Arial"/>
          <w:sz w:val="24"/>
          <w:szCs w:val="24"/>
          <w:lang w:eastAsia="en-US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546E79" w:rsidRPr="00FC57C3">
        <w:rPr>
          <w:rFonts w:ascii="Arial" w:hAnsi="Arial" w:cs="Arial"/>
          <w:sz w:val="24"/>
          <w:szCs w:val="24"/>
          <w:lang w:eastAsia="en-US"/>
        </w:rPr>
        <w:t>ого</w:t>
      </w:r>
      <w:r w:rsidR="00104E34" w:rsidRPr="00FC57C3">
        <w:rPr>
          <w:rFonts w:ascii="Arial" w:hAnsi="Arial" w:cs="Arial"/>
          <w:sz w:val="24"/>
          <w:szCs w:val="24"/>
          <w:lang w:eastAsia="en-US"/>
        </w:rPr>
        <w:t xml:space="preserve"> постановлением Администрации Одинцовского городского округа Московской области от </w:t>
      </w:r>
      <w:r w:rsidR="00104E34" w:rsidRPr="00FC57C3">
        <w:rPr>
          <w:rFonts w:ascii="Arial" w:hAnsi="Arial" w:cs="Arial"/>
          <w:sz w:val="24"/>
          <w:szCs w:val="24"/>
          <w:lang w:eastAsia="ru-RU"/>
        </w:rPr>
        <w:t>30.12.2022 № 7905</w:t>
      </w:r>
      <w:r w:rsidR="00104E34" w:rsidRPr="00FC57C3">
        <w:rPr>
          <w:rFonts w:ascii="Arial" w:hAnsi="Arial" w:cs="Arial"/>
          <w:sz w:val="24"/>
          <w:szCs w:val="24"/>
          <w:lang w:eastAsia="en-US"/>
        </w:rPr>
        <w:t>,</w:t>
      </w:r>
      <w:r w:rsidR="00104E34" w:rsidRPr="00FC57C3">
        <w:rPr>
          <w:rFonts w:ascii="Arial" w:hAnsi="Arial" w:cs="Arial"/>
          <w:sz w:val="24"/>
          <w:szCs w:val="24"/>
        </w:rPr>
        <w:t xml:space="preserve"> в связи с перераспределением и изменением объемов финансирования мероприятий на 2024-2025 годы, изменением адресного перечня по строительству и реконструкции объектов муниципальной собственности 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FC57C3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FC57C3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ПОСТАНОВЛЯЮ:</w:t>
      </w:r>
    </w:p>
    <w:p w:rsidR="00D70156" w:rsidRPr="00FC57C3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FC57C3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Внести</w:t>
      </w:r>
      <w:r w:rsidR="00D70156" w:rsidRPr="00FC57C3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FC57C3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FC57C3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(в редакции от </w:t>
      </w:r>
      <w:r w:rsidR="00C52674" w:rsidRPr="00FC57C3">
        <w:rPr>
          <w:rFonts w:ascii="Arial" w:hAnsi="Arial" w:cs="Arial"/>
          <w:sz w:val="24"/>
          <w:szCs w:val="24"/>
        </w:rPr>
        <w:t>1</w:t>
      </w:r>
      <w:r w:rsidR="00957BFB" w:rsidRPr="00FC57C3">
        <w:rPr>
          <w:rFonts w:ascii="Arial" w:hAnsi="Arial" w:cs="Arial"/>
          <w:sz w:val="24"/>
          <w:szCs w:val="24"/>
        </w:rPr>
        <w:t>3</w:t>
      </w:r>
      <w:r w:rsidR="00C52674" w:rsidRPr="00FC57C3">
        <w:rPr>
          <w:rFonts w:ascii="Arial" w:hAnsi="Arial" w:cs="Arial"/>
          <w:sz w:val="24"/>
          <w:szCs w:val="24"/>
        </w:rPr>
        <w:t>.1</w:t>
      </w:r>
      <w:r w:rsidR="00957BFB" w:rsidRPr="00FC57C3">
        <w:rPr>
          <w:rFonts w:ascii="Arial" w:hAnsi="Arial" w:cs="Arial"/>
          <w:sz w:val="24"/>
          <w:szCs w:val="24"/>
        </w:rPr>
        <w:t>2</w:t>
      </w:r>
      <w:r w:rsidR="00C52674" w:rsidRPr="00FC57C3">
        <w:rPr>
          <w:rFonts w:ascii="Arial" w:hAnsi="Arial" w:cs="Arial"/>
          <w:sz w:val="24"/>
          <w:szCs w:val="24"/>
        </w:rPr>
        <w:t xml:space="preserve">.2024 </w:t>
      </w:r>
      <w:r w:rsidR="00D70156" w:rsidRPr="00FC57C3">
        <w:rPr>
          <w:rFonts w:ascii="Arial" w:hAnsi="Arial" w:cs="Arial"/>
          <w:sz w:val="24"/>
          <w:szCs w:val="24"/>
        </w:rPr>
        <w:t xml:space="preserve">№ </w:t>
      </w:r>
      <w:r w:rsidR="00957BFB" w:rsidRPr="00FC57C3">
        <w:rPr>
          <w:rFonts w:ascii="Arial" w:hAnsi="Arial" w:cs="Arial"/>
          <w:sz w:val="24"/>
          <w:szCs w:val="24"/>
        </w:rPr>
        <w:t>9231</w:t>
      </w:r>
      <w:r w:rsidR="00D70156" w:rsidRPr="00FC57C3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D70156" w:rsidRPr="00FC57C3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(тыс. руб.)</w:t>
      </w:r>
      <w:r w:rsidRPr="00FC57C3">
        <w:rPr>
          <w:rFonts w:ascii="Arial" w:hAnsi="Arial" w:cs="Arial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FC57C3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ED1F52" w:rsidRPr="00FC57C3" w:rsidTr="0085505C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ED1F52" w:rsidRPr="00FC57C3" w:rsidTr="0085505C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8D5045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027,</w:t>
            </w:r>
          </w:p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FC57C3" w:rsidTr="0085505C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945131" w:rsidP="00C955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FA1124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F15F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A1124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955D9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955D9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9 04</w:t>
            </w:r>
            <w:r w:rsidR="00A710C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10C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B20EFC" w:rsidP="00252A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</w:t>
            </w:r>
            <w:r w:rsidR="00945131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  <w:r w:rsidR="00757CF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B20EFC" w:rsidP="00F2689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15F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  <w:r w:rsidR="002F15F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  <w:r w:rsidR="0026787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FC57C3" w:rsidTr="0085505C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7F1A30" w:rsidP="00F409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A1124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  <w:r w:rsidR="00FA1124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10C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749 578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FC57C3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B20EFC" w:rsidP="00252A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  <w:r w:rsidR="00F57B64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41379</w:t>
            </w:r>
            <w:r w:rsidR="00757CF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F409F7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504 218</w:t>
            </w:r>
            <w:r w:rsidR="0026787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FC57C3" w:rsidRDefault="00F409F7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80817</w:t>
            </w:r>
          </w:p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FC57C3" w:rsidTr="0085505C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52A00" w:rsidP="00F409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304 821</w:t>
            </w:r>
            <w:r w:rsidR="002E0075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A710C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811 930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D10A1C" w:rsidP="00C955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365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  <w:r w:rsidR="00F57B64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52A00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C955D9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26892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757CF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F26892" w:rsidP="00F409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127</w:t>
            </w:r>
            <w:r w:rsidR="00FA1124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26787F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409F7"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FC57C3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26787F" w:rsidRPr="00FC57C3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»;</w:t>
      </w:r>
    </w:p>
    <w:p w:rsidR="0026787F" w:rsidRPr="00FC57C3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2</w:t>
      </w:r>
      <w:r w:rsidR="0026787F" w:rsidRPr="00FC57C3">
        <w:rPr>
          <w:rFonts w:ascii="Arial" w:hAnsi="Arial" w:cs="Arial"/>
          <w:sz w:val="24"/>
          <w:szCs w:val="24"/>
        </w:rPr>
        <w:t>) приложени</w:t>
      </w:r>
      <w:r w:rsidR="00F4741F" w:rsidRPr="00FC57C3">
        <w:rPr>
          <w:rFonts w:ascii="Arial" w:hAnsi="Arial" w:cs="Arial"/>
          <w:sz w:val="24"/>
          <w:szCs w:val="24"/>
        </w:rPr>
        <w:t>я</w:t>
      </w:r>
      <w:r w:rsidR="0026787F" w:rsidRPr="00FC57C3">
        <w:rPr>
          <w:rFonts w:ascii="Arial" w:hAnsi="Arial" w:cs="Arial"/>
          <w:sz w:val="24"/>
          <w:szCs w:val="24"/>
        </w:rPr>
        <w:t xml:space="preserve"> 1</w:t>
      </w:r>
      <w:r w:rsidR="00DD3EA6" w:rsidRPr="00FC57C3">
        <w:rPr>
          <w:rFonts w:ascii="Arial" w:hAnsi="Arial" w:cs="Arial"/>
          <w:sz w:val="24"/>
          <w:szCs w:val="24"/>
        </w:rPr>
        <w:t>,3</w:t>
      </w:r>
      <w:r w:rsidR="002F15FB" w:rsidRPr="00FC57C3">
        <w:rPr>
          <w:rFonts w:ascii="Arial" w:hAnsi="Arial" w:cs="Arial"/>
          <w:sz w:val="24"/>
          <w:szCs w:val="24"/>
        </w:rPr>
        <w:t>,4</w:t>
      </w:r>
      <w:r w:rsidR="0026787F" w:rsidRPr="00FC57C3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FC57C3">
        <w:rPr>
          <w:rFonts w:ascii="Arial" w:hAnsi="Arial" w:cs="Arial"/>
          <w:sz w:val="24"/>
          <w:szCs w:val="24"/>
        </w:rPr>
        <w:t>ям</w:t>
      </w:r>
      <w:r w:rsidR="0026787F" w:rsidRPr="00FC57C3">
        <w:rPr>
          <w:rFonts w:ascii="Arial" w:hAnsi="Arial" w:cs="Arial"/>
          <w:sz w:val="24"/>
          <w:szCs w:val="24"/>
        </w:rPr>
        <w:t xml:space="preserve"> 1</w:t>
      </w:r>
      <w:r w:rsidR="00DD3EA6" w:rsidRPr="00FC57C3">
        <w:rPr>
          <w:rFonts w:ascii="Arial" w:hAnsi="Arial" w:cs="Arial"/>
          <w:sz w:val="24"/>
          <w:szCs w:val="24"/>
        </w:rPr>
        <w:t>,</w:t>
      </w:r>
      <w:r w:rsidR="00E20689" w:rsidRPr="00FC57C3">
        <w:rPr>
          <w:rFonts w:ascii="Arial" w:hAnsi="Arial" w:cs="Arial"/>
          <w:sz w:val="24"/>
          <w:szCs w:val="24"/>
        </w:rPr>
        <w:t>2</w:t>
      </w:r>
      <w:r w:rsidR="002F15FB" w:rsidRPr="00FC57C3">
        <w:rPr>
          <w:rFonts w:ascii="Arial" w:hAnsi="Arial" w:cs="Arial"/>
          <w:sz w:val="24"/>
          <w:szCs w:val="24"/>
        </w:rPr>
        <w:t>,3</w:t>
      </w:r>
      <w:r w:rsidR="00F4741F" w:rsidRPr="00FC57C3">
        <w:rPr>
          <w:rFonts w:ascii="Arial" w:hAnsi="Arial" w:cs="Arial"/>
          <w:sz w:val="24"/>
          <w:szCs w:val="24"/>
        </w:rPr>
        <w:t xml:space="preserve"> соответственно</w:t>
      </w:r>
      <w:r w:rsidR="0026787F" w:rsidRPr="00FC57C3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FC57C3">
        <w:rPr>
          <w:rFonts w:ascii="Arial" w:hAnsi="Arial" w:cs="Arial"/>
          <w:sz w:val="24"/>
          <w:szCs w:val="24"/>
        </w:rPr>
        <w:t>.</w:t>
      </w:r>
    </w:p>
    <w:p w:rsidR="0026787F" w:rsidRPr="00FC57C3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eastAsia="Arial" w:hAnsi="Arial" w:cs="Arial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FC57C3">
        <w:rPr>
          <w:rFonts w:ascii="Arial" w:eastAsia="Arial" w:hAnsi="Arial" w:cs="Arial"/>
          <w:sz w:val="24"/>
          <w:szCs w:val="24"/>
          <w:lang w:eastAsia="en-US"/>
        </w:rPr>
        <w:t>».</w:t>
      </w:r>
    </w:p>
    <w:p w:rsidR="0026787F" w:rsidRPr="00FC57C3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FC57C3">
        <w:rPr>
          <w:rFonts w:ascii="Arial" w:eastAsia="Arial" w:hAnsi="Arial" w:cs="Arial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FC57C3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FC57C3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FC57C3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Глав</w:t>
      </w:r>
      <w:r w:rsidR="00331375" w:rsidRPr="00FC57C3">
        <w:rPr>
          <w:rFonts w:ascii="Arial" w:hAnsi="Arial" w:cs="Arial"/>
          <w:sz w:val="24"/>
          <w:szCs w:val="24"/>
        </w:rPr>
        <w:t>а</w:t>
      </w:r>
      <w:r w:rsidRPr="00FC57C3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="00E05088"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="00ED567A" w:rsidRPr="00FC57C3">
        <w:rPr>
          <w:rFonts w:ascii="Arial" w:hAnsi="Arial" w:cs="Arial"/>
          <w:sz w:val="24"/>
          <w:szCs w:val="24"/>
        </w:rPr>
        <w:t xml:space="preserve">             </w:t>
      </w:r>
      <w:r w:rsidR="000E715A" w:rsidRPr="00FC57C3">
        <w:rPr>
          <w:rFonts w:ascii="Arial" w:hAnsi="Arial" w:cs="Arial"/>
          <w:sz w:val="24"/>
          <w:szCs w:val="24"/>
        </w:rPr>
        <w:t xml:space="preserve">   </w:t>
      </w:r>
      <w:r w:rsidR="00844D6C" w:rsidRPr="00FC57C3">
        <w:rPr>
          <w:rFonts w:ascii="Arial" w:hAnsi="Arial" w:cs="Arial"/>
          <w:sz w:val="24"/>
          <w:szCs w:val="24"/>
        </w:rPr>
        <w:t xml:space="preserve">   </w:t>
      </w:r>
      <w:r w:rsidR="00331375" w:rsidRPr="00FC57C3">
        <w:rPr>
          <w:rFonts w:ascii="Arial" w:hAnsi="Arial" w:cs="Arial"/>
          <w:sz w:val="24"/>
          <w:szCs w:val="24"/>
        </w:rPr>
        <w:t>А.Р. Иванов</w:t>
      </w:r>
    </w:p>
    <w:p w:rsidR="00A0217B" w:rsidRPr="00FC57C3" w:rsidRDefault="00A0217B" w:rsidP="00C51B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05C" w:rsidRPr="00FC57C3" w:rsidRDefault="0085505C" w:rsidP="00C51B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85505C" w:rsidRPr="00FC57C3" w:rsidSect="0085505C"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p w:rsidR="0085505C" w:rsidRPr="00FC57C3" w:rsidRDefault="0085505C" w:rsidP="00F609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hAnsi="Arial" w:cs="Arial"/>
          <w:sz w:val="24"/>
          <w:szCs w:val="24"/>
        </w:rPr>
      </w:pPr>
      <w:r w:rsidRPr="00FC57C3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Приложение 1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от 15.01.2025 № 123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«Приложение 1 к муниципальной программе</w:t>
      </w:r>
      <w:bookmarkStart w:id="0" w:name="_GoBack"/>
      <w:bookmarkEnd w:id="0"/>
    </w:p>
    <w:tbl>
      <w:tblPr>
        <w:tblW w:w="15137" w:type="dxa"/>
        <w:tblLook w:val="04A0" w:firstRow="1" w:lastRow="0" w:firstColumn="1" w:lastColumn="0" w:noHBand="0" w:noVBand="1"/>
      </w:tblPr>
      <w:tblGrid>
        <w:gridCol w:w="545"/>
        <w:gridCol w:w="2407"/>
        <w:gridCol w:w="1420"/>
        <w:gridCol w:w="1783"/>
        <w:gridCol w:w="1148"/>
        <w:gridCol w:w="1148"/>
        <w:gridCol w:w="654"/>
        <w:gridCol w:w="282"/>
        <w:gridCol w:w="326"/>
        <w:gridCol w:w="381"/>
        <w:gridCol w:w="402"/>
        <w:gridCol w:w="1148"/>
        <w:gridCol w:w="928"/>
        <w:gridCol w:w="928"/>
        <w:gridCol w:w="1637"/>
      </w:tblGrid>
      <w:tr w:rsidR="00FC57C3" w:rsidRPr="00FC57C3" w:rsidTr="0085505C">
        <w:trPr>
          <w:trHeight w:val="709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FC57C3" w:rsidRPr="00FC57C3" w:rsidTr="0085505C">
        <w:trPr>
          <w:trHeight w:val="111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FC57C3" w:rsidRPr="00FC57C3" w:rsidTr="0085505C">
        <w:trPr>
          <w:trHeight w:val="46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6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C57C3" w:rsidRPr="00FC57C3" w:rsidTr="0085505C">
        <w:trPr>
          <w:trHeight w:val="45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"Строительство (реконструкция), капитальный ремонт объектов культуры"</w:t>
            </w:r>
          </w:p>
        </w:tc>
      </w:tr>
      <w:tr w:rsidR="00FC57C3" w:rsidRPr="00FC57C3" w:rsidTr="0085505C">
        <w:trPr>
          <w:trHeight w:val="45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культуры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06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2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(реконструкция) объектов культуры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42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 культуры муниципальной собственности, единиц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8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3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FC57C3" w:rsidRPr="00FC57C3" w:rsidTr="0085505C">
        <w:trPr>
          <w:trHeight w:val="45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535 760,02293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86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9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70 727,92293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43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строительства</w:t>
            </w:r>
          </w:p>
        </w:tc>
      </w:tr>
      <w:tr w:rsidR="00FC57C3" w:rsidRPr="00FC57C3" w:rsidTr="0085505C">
        <w:trPr>
          <w:trHeight w:val="86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3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8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1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75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8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5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дошкольных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образовательных организаций в целях синхронизации с жилой застройкой,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39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7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1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75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9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83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собственности, единиц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4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2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7 691 512,78404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2 198 937,93844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2 059 619,87000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5 391 750,85000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1 371 285,10000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1 563 268,00000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2 299 761,93404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827 652,83844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496 351,87000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5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743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0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7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муниципальной собственности, единиц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4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4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3 868 034,09000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1 448 172,12000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70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2 439 557,50000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662 271,45000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460 880,580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4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1 428 476,59000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785 900,67000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428 781,460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5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9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4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2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  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80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9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8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режима обучения,  единиц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8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0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73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63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жилой застройкой, единиц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183 339,41651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183 339,41651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6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4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8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муниципальных дошкольных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7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2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06.03.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Проведение капитального ремонта, технического переоснащения и благоустройства территорий дошкольных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8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2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4 523,97418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1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7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1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944 562,54266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877 492,97619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67 069,56647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772 928,54644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713 053,57438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59 874,97206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9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171 633,99622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164 439,40181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7 194,59441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4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по капитальному ремонту зданий региональных (муниципальных)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организаций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657 500,94412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595 784,42230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61 716,52182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63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582 318,87462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526 774,00497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55 544,86965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7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75 182,06950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69 010,41733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6 171,65217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9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1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7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Оснащены средствами обучения и воспитания отремонтированные здания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6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1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1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87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9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7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6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территорий муниципальных общеобразовательных организаций, в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зданиях которых выполнен капитальный ремонт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102 789,57055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100 772,52763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45 724,43415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2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55 737,43555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55 048,09348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4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75 772,97313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72 436,97140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3 336,00173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C57C3" w:rsidRPr="00FC57C3" w:rsidTr="0085505C">
        <w:trPr>
          <w:trHeight w:val="87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65 193,27426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7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7 243,69714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333,60017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Осуществлено устройство спортивных и детских площадок на территории муниципальных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1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10 668 554,52604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1 885 073,13503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8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6 683 322,33800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1 072 330,02800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9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1 851 908,40804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565 715,42703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63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68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0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7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72 908,06003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2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8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3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0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4 734 859,58001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1 247 857,86500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C57C3" w:rsidRPr="00FC57C3" w:rsidTr="0085505C">
        <w:trPr>
          <w:trHeight w:val="88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1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5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1 779 000,34801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559 343,28700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4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0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0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занятости"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0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4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2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капитального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</w:tr>
      <w:tr w:rsidR="00FC57C3" w:rsidRPr="00FC57C3" w:rsidTr="0085505C">
        <w:trPr>
          <w:trHeight w:val="6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3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1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6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0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8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21 304 821,24718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5 365 529,00717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2 127 361,78023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0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4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14 032 758,41944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3 365 360,91338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1 623 142,97206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7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5 006 937,94774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1 753 140,41379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504 218,80817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92"/>
        </w:trPr>
        <w:tc>
          <w:tcPr>
            <w:tcW w:w="4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21 304 821,24718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5 365 529,00717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2 127 361,78023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975"/>
        </w:trPr>
        <w:tc>
          <w:tcPr>
            <w:tcW w:w="4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249"/>
        </w:trPr>
        <w:tc>
          <w:tcPr>
            <w:tcW w:w="4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14 032 758,41944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3 365 360,91338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1 623 142,97206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50"/>
        </w:trPr>
        <w:tc>
          <w:tcPr>
            <w:tcW w:w="4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5 006 937,94774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1 753 140,41379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504 218,80817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505C" w:rsidRPr="00FC57C3" w:rsidRDefault="0085505C" w:rsidP="0085505C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  <w:t xml:space="preserve">  ».</w:t>
      </w:r>
    </w:p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Начальник Управления капитального строительст</w:t>
      </w:r>
      <w:r w:rsidR="00FC57C3" w:rsidRPr="00FC57C3">
        <w:rPr>
          <w:rFonts w:ascii="Arial" w:hAnsi="Arial" w:cs="Arial"/>
          <w:sz w:val="24"/>
          <w:szCs w:val="24"/>
        </w:rPr>
        <w:t>ва</w:t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ab/>
        <w:t xml:space="preserve"> Н.В. Хворостьянова</w:t>
      </w:r>
      <w:r w:rsidR="00FC57C3" w:rsidRPr="00FC57C3">
        <w:rPr>
          <w:rFonts w:ascii="Arial" w:hAnsi="Arial" w:cs="Arial"/>
          <w:sz w:val="24"/>
          <w:szCs w:val="24"/>
        </w:rPr>
        <w:tab/>
      </w:r>
    </w:p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</w:p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Согласовано:</w:t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</w:p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Начальник Управления бухгалтерского учета и отчетности</w:t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</w:p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>Администрации Одинцовского городского округа,</w:t>
      </w:r>
      <w:r w:rsidRPr="00FC57C3">
        <w:rPr>
          <w:rFonts w:ascii="Arial" w:hAnsi="Arial" w:cs="Arial"/>
          <w:sz w:val="24"/>
          <w:szCs w:val="24"/>
        </w:rPr>
        <w:tab/>
      </w:r>
      <w:r w:rsidR="00FC57C3" w:rsidRPr="00FC57C3">
        <w:rPr>
          <w:rFonts w:ascii="Arial" w:hAnsi="Arial" w:cs="Arial"/>
          <w:sz w:val="24"/>
          <w:szCs w:val="24"/>
        </w:rPr>
        <w:t>Главный бухгалтер</w:t>
      </w:r>
      <w:r w:rsidRPr="00FC57C3">
        <w:rPr>
          <w:rFonts w:ascii="Arial" w:hAnsi="Arial" w:cs="Arial"/>
          <w:sz w:val="24"/>
          <w:szCs w:val="24"/>
        </w:rPr>
        <w:tab/>
        <w:t xml:space="preserve">                                                                Н.А. Стародубова</w:t>
      </w:r>
      <w:r w:rsidRPr="00FC57C3">
        <w:rPr>
          <w:rFonts w:ascii="Arial" w:hAnsi="Arial" w:cs="Arial"/>
          <w:sz w:val="24"/>
          <w:szCs w:val="24"/>
        </w:rPr>
        <w:tab/>
        <w:t xml:space="preserve"> </w:t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</w:p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от  15.01.2025 № 123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«Приложение 3 к муниципальной программе</w:t>
      </w:r>
    </w:p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  <w:r w:rsidRPr="00FC57C3">
        <w:rPr>
          <w:rFonts w:ascii="Arial" w:hAnsi="Arial" w:cs="Arial"/>
          <w:sz w:val="24"/>
          <w:szCs w:val="24"/>
        </w:rPr>
        <w:tab/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396"/>
        <w:gridCol w:w="1247"/>
        <w:gridCol w:w="681"/>
        <w:gridCol w:w="1151"/>
        <w:gridCol w:w="917"/>
        <w:gridCol w:w="949"/>
        <w:gridCol w:w="1106"/>
        <w:gridCol w:w="1111"/>
        <w:gridCol w:w="1062"/>
        <w:gridCol w:w="970"/>
        <w:gridCol w:w="649"/>
        <w:gridCol w:w="649"/>
        <w:gridCol w:w="649"/>
        <w:gridCol w:w="649"/>
        <w:gridCol w:w="547"/>
        <w:gridCol w:w="547"/>
        <w:gridCol w:w="968"/>
        <w:gridCol w:w="889"/>
      </w:tblGrid>
      <w:tr w:rsidR="00FC57C3" w:rsidRPr="00FC57C3" w:rsidTr="0085505C">
        <w:trPr>
          <w:trHeight w:val="30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15"/>
        </w:trPr>
        <w:tc>
          <w:tcPr>
            <w:tcW w:w="6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FC57C3" w:rsidRPr="00FC57C3" w:rsidTr="0085505C">
        <w:trPr>
          <w:trHeight w:val="33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309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прирост мощности объекта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(кв. метр, погонный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метр, место, койко-место и т.д.)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 объекта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проектированию, строительству/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реконструкции объектов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(дд.мм.гг -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дд.мм.гг)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Открытие объекта/завершение работ (дд.мм.гг)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программы (тыс.руб.)</w:t>
            </w:r>
          </w:p>
        </w:tc>
        <w:tc>
          <w:tcPr>
            <w:tcW w:w="36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 объекта капитального строит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ельства/до завершения работ (тыс. руб.)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распорядителя средств бюджета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городского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</w:tr>
      <w:tr w:rsidR="00FC57C3" w:rsidRPr="00FC57C3" w:rsidTr="0085505C">
        <w:trPr>
          <w:trHeight w:val="570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635"/>
        </w:trPr>
        <w:tc>
          <w:tcPr>
            <w:tcW w:w="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FC57C3" w:rsidRPr="00FC57C3" w:rsidTr="0085505C">
        <w:trPr>
          <w:trHeight w:val="375"/>
        </w:trPr>
        <w:tc>
          <w:tcPr>
            <w:tcW w:w="1513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«Строительство (реконструкция), капитальный ремонт объектов культуры»</w:t>
            </w:r>
          </w:p>
        </w:tc>
      </w:tr>
      <w:tr w:rsidR="00FC57C3" w:rsidRPr="00FC57C3" w:rsidTr="0085505C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культуры  </w:t>
            </w:r>
          </w:p>
        </w:tc>
      </w:tr>
      <w:tr w:rsidR="00FC57C3" w:rsidRPr="00FC57C3" w:rsidTr="0085505C">
        <w:trPr>
          <w:trHeight w:val="52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01.01.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5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Культурно-досуговый центр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адресу: Московская область, Одинцовский городской округ, п. Усово-Тупик 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2,5 тыс. кв.м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городской округ, п. Усово-Тупик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01.03.2022-06.06.2027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7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FC57C3" w:rsidRPr="00FC57C3" w:rsidTr="0085505C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FC57C3" w:rsidRPr="00FC57C3" w:rsidTr="0085505C">
        <w:trPr>
          <w:trHeight w:val="37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01.01.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220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330 мест по адресу: Московская область, Одинцовский городской округ, г. Кубинка (ПИР и строительство) (в том числе кредиторская задолженность прошлых лет)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мест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31.03.2020-22.12.2022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28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Проекти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цовского городского округа Московской области</w:t>
            </w:r>
          </w:p>
        </w:tc>
      </w:tr>
      <w:tr w:rsidR="00FC57C3" w:rsidRPr="00FC57C3" w:rsidTr="0085505C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300 мест по адресу: Московская область, Одинцовский городской округ, р.п. Новоивановское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р.п. Новоивановское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31.03.2022-14.09.2023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841 395,46000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317 843,26000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5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20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69 714,29000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28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Технологическое присоединение к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инженерным сетям за счет муниципальных средств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31.03.2023-06.06.2023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341 289,17000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88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7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с объектами инженерной инфраструктуры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адресу: Московсая область, г.о.Одинцовский, п. ВНИИССОК на 110 мест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Московсая область, г.о.Одинцовский, п. ВНИИССОК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01.02.2025-31.12.2025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7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7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FC57C3" w:rsidRPr="00FC57C3" w:rsidTr="0085505C">
        <w:trPr>
          <w:trHeight w:val="55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8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173 216,62404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5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 к Средней общеобразовательной школе №8 по адресу: Московская область, г. Одинцово, мкр. 7-7А, ул. Вокзальная, д. 35а. Новое строительство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г. Одинцово, мкр. 7-7А, ул. Вокзальная, д. 35а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31.03.2021-01.07.2024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478 910,60000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88 996,25526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24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8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5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Московская область, Одинцовский городской округ, с. Перхушково (ПИР и строительство) на земельных участках с к.н. 50:20:0040508:1484, 50:20:0040508:1023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Одинцовский городской округ, с. Перхушково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31.03.2023-31.08.2023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33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6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0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02.03.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3 868 034,09000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1 448 172,12000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овской области</w:t>
            </w:r>
          </w:p>
        </w:tc>
      </w:tr>
      <w:tr w:rsidR="00FC57C3" w:rsidRPr="00FC57C3" w:rsidTr="0085505C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2 439 557,50000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662 271,45000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460 880,58000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7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1 428 476,59000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785 900,67000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428 781,46000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6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городской округ, с. Немчиновка, ул. Московская (ПИР и строительство)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с. Немчиновка, ул. Московская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31.03.2021-30.08.2024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1 862 259,33000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646 483,74000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1 215 775,59000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756 879,84000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458 895,75000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39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781 895,93000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618 714,41000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163 181,52000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433 879,66000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138 165,43000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295 714,23000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0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1100 мест в мкр. Восточный, г. Звенигород, г.о. Одинцовский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мкр. Восточный, г. Звенигород, г.о. Одинцовский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2 752 708,50000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100 450,00000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2 652 258,50000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773 320,09000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989 276,37000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1 657 661,57000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697 691,06000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499 089,93000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460 880,58000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994 596,93000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75 629,03000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490 186,44000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428 781,46000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10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02.04.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вложения в ощеобразовательные организации в целях обеспечения односменного режима обучения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</w:tr>
      <w:tr w:rsidR="00FC57C3" w:rsidRPr="00FC57C3" w:rsidTr="0085505C">
        <w:trPr>
          <w:trHeight w:val="124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5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Пристройка на 500 мест к МБОУ Одинцовская гимназия №14 по адресу: Московская область,Одинцов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городской округ, г. Одинцово, б-р Маршала Крылова, д. 5 (ПИР и строительство)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область,Одинцовский городской округ, г. Одинцово, б-р Маршала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Крылова, д. 5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31.03.2021-03.10.2023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1 914 290,15000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361 968,20000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38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9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8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02.05.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2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5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21 289,26000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8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МБОУ «Немчиновский лицей» со строительством пристройки на 950 мест по адресу: Московская область, Одинцовский городской округ, р.п.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Новоивановское, ул. Агрохимиков, д. 6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р.п. Новоивановское, ул. Агрохимиков, д. 6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2 120 808,25000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213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7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FC57C3" w:rsidRPr="00FC57C3" w:rsidTr="0085505C">
        <w:trPr>
          <w:trHeight w:val="51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Е1.02.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инфраструктуры общего образования в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отдельных субъектах Российской Федерации объектов муниципальной собственности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FC57C3" w:rsidRPr="00FC57C3" w:rsidTr="0085505C">
        <w:trPr>
          <w:trHeight w:val="122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0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69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"Многофункциональный образовательный комплекс" по адресу: Московская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Одинцовский район, вблизи д. Раздоры, в том числе работы по выносу существующих инженерных сетей из пятна застройки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район, вблизи д. Раздоры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31.03.2020-20.12.2023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11 631 744,94100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5 698 127,16000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2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9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7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Е1.04.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в субъектах Российской Федерации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4 734 859,58001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1 247 857,86500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овской области</w:t>
            </w:r>
          </w:p>
        </w:tc>
      </w:tr>
      <w:tr w:rsidR="00FC57C3" w:rsidRPr="00FC57C3" w:rsidTr="0085505C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732 030,78000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1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1 779 000,34801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559 343,28700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2200 мест по адресу: Московская область, Одинцовский район, г. Одинцово, ЖК "Гусарская баллада"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район, г. Одинцово, ЖК "Гусарская баллада"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31.03.2021-21.08.2023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4 953 686,71000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1 623 005,58100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3 057 029,78901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3 035 689,46901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78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6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1 150 060,90101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1 128 720,58101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78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городской округ, п. Горки-2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п. Горки-2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31.03.2021-22.08.2024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1 835 500,53100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136 293,74000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1 677 829,79100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451 312,24600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1 226 517,54500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83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289 380,28000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42 352,60000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94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759 510,06400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318 023,16600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62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628 939,44700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90 936,48000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538 002,96700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Р2.  "Содействие занятости"</w:t>
            </w:r>
          </w:p>
        </w:tc>
      </w:tr>
      <w:tr w:rsidR="00FC57C3" w:rsidRPr="00FC57C3" w:rsidTr="0085505C">
        <w:trPr>
          <w:trHeight w:val="6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Р2.01.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 программам дошкольного образования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26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4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2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овского 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429 566,27000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9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400 мест по адресу: Московская область, Одинцовский городской округ, ЖК "Гусарская баллада"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ЖК "Гусарская баллада"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31.03.2020-31.12.2022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1 201 647,53700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595 192,53700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00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78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222 042,97000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92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образовательное учреждение на 400 мест по адресу: Московская область, Одинцовский городской округ, г. Одинцово, ул. Кутузовская (ПИР и строительство)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Одинцово, ул. Кутузовская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31.03.2020-07.11.2023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959 048,47700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405 373,81000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009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52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785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207 523,30000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5505C" w:rsidRPr="00FC57C3" w:rsidRDefault="0085505C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C57C3" w:rsidRPr="00FC57C3" w:rsidTr="00FC57C3">
        <w:trPr>
          <w:trHeight w:val="787"/>
        </w:trPr>
        <w:tc>
          <w:tcPr>
            <w:tcW w:w="151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                                  Н.В. Хворостьянова</w:t>
            </w:r>
          </w:p>
          <w:p w:rsidR="0085505C" w:rsidRPr="00FC57C3" w:rsidRDefault="0085505C" w:rsidP="008550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57C3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от  15.01.2025 № 123</w:t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C57C3">
        <w:rPr>
          <w:rFonts w:ascii="Arial" w:eastAsia="Times New Roman" w:hAnsi="Arial" w:cs="Arial"/>
          <w:sz w:val="24"/>
          <w:szCs w:val="24"/>
          <w:lang w:eastAsia="ru-RU"/>
        </w:rPr>
        <w:br/>
        <w:t>«Приложение 4 к муниципальной программе</w:t>
      </w:r>
    </w:p>
    <w:p w:rsidR="0085505C" w:rsidRPr="00FC57C3" w:rsidRDefault="0085505C" w:rsidP="00855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06"/>
        <w:gridCol w:w="1433"/>
        <w:gridCol w:w="1056"/>
        <w:gridCol w:w="1432"/>
        <w:gridCol w:w="842"/>
        <w:gridCol w:w="1317"/>
        <w:gridCol w:w="864"/>
        <w:gridCol w:w="1262"/>
        <w:gridCol w:w="1116"/>
        <w:gridCol w:w="751"/>
        <w:gridCol w:w="751"/>
        <w:gridCol w:w="751"/>
        <w:gridCol w:w="625"/>
        <w:gridCol w:w="625"/>
        <w:gridCol w:w="858"/>
        <w:gridCol w:w="1048"/>
      </w:tblGrid>
      <w:tr w:rsidR="00FC57C3" w:rsidRPr="00FC57C3" w:rsidTr="0085505C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315"/>
        </w:trPr>
        <w:tc>
          <w:tcPr>
            <w:tcW w:w="6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92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FC57C3" w:rsidRPr="00FC57C3" w:rsidTr="0085505C">
        <w:trPr>
          <w:trHeight w:val="33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309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объекта (кв. метр)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(дд.мм.гг - дд.мм.гг)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(дд.мм.гг)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01.01.2024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(тыс.руб.)</w:t>
            </w:r>
          </w:p>
        </w:tc>
        <w:tc>
          <w:tcPr>
            <w:tcW w:w="47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завершения работ (тыс. руб.)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FC57C3" w:rsidRPr="00FC57C3" w:rsidTr="0085505C">
        <w:trPr>
          <w:trHeight w:val="570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635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C57C3" w:rsidRPr="00FC57C3" w:rsidTr="0085505C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FC57C3" w:rsidRPr="00FC57C3" w:rsidTr="0085505C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FC57C3" w:rsidRPr="00FC57C3" w:rsidTr="0085505C">
        <w:trPr>
          <w:trHeight w:val="37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06.01.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в муниципальных дошкольных образоват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FC57C3" w:rsidRPr="00FC57C3" w:rsidTr="0085505C">
        <w:trPr>
          <w:trHeight w:val="114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12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5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Одинцовская гимназия №7 - детский сад №55, Московская обл., г. Одинцово, ул. Маршала Бирюзова, д. 22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1635,3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180 105,78333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100 549,54000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23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61 536,31800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3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39 013,22200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57 085,79333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3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Одинцовская СОШ №9 имени М.И. Неделина (дошкольное отделение), МО, г. Одинцово, ул. Северная, д. 22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1581,4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3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3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115 596,99100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115 596,99100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40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отремонтирован-ных зданий муниципальных дошкольных образовательных организаций и дошкольных отделений муниципальных общеобразовательных организаций 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 Московской области</w:t>
            </w:r>
          </w:p>
        </w:tc>
      </w:tr>
      <w:tr w:rsidR="00FC57C3" w:rsidRPr="00FC57C3" w:rsidTr="0085505C">
        <w:trPr>
          <w:trHeight w:val="1223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62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6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Неделина (дошкольное отделение), МО, г. Одинцово, ул.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Северная, д. 22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21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3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03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FC57C3" w:rsidRPr="00FC57C3" w:rsidTr="0085505C">
        <w:trPr>
          <w:trHeight w:val="55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07.01. 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657 500,94333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595 784,42151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61 716,52182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21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63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582 318,87462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526 774,00497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55 544,86965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89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75 182,06871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69 010,41654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6 171,65217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5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319 750,32685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30 466,52316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52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1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31 975,03269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3 046,65231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4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ому ремонту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316 703,67454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30 466,52316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52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8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3 046,65231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58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г.о., г. Кубинка, городок Кубинка-1, с. 1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270 334,98000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38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65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4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212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7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0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"Первая школа имени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т.ч. проектные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249 743,24290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249 743,24290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218 493,24424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31 249,99866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212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224 768,91861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28 124,99880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47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5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249 743,24290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218 493,24424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31 249,99866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212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224 768,91861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28 124,99880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60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03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07.02.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14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4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6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"Кубинская СОШ №2 им.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т.ч. проектные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51 138,54350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7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3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49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оснащение средствами обучения и воспитания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29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29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24 763,65286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03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163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65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70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д, ул. Спортивная, д. 4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20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21 633,18300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21 633,18300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47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10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07.03.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C57C3" w:rsidRPr="00FC57C3" w:rsidTr="0085505C">
        <w:trPr>
          <w:trHeight w:val="1249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83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552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35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157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7C3" w:rsidRPr="00FC57C3" w:rsidTr="0085505C">
        <w:trPr>
          <w:trHeight w:val="69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7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70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0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0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Проектные и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изыскательские работы на капитальный ремонт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0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00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07.04.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территорий муниципальных общеобразовательных организаций, в зданиях которых выполнен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102 789,57055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100 772,52763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45 724,43415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47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</w:t>
            </w: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55 737,43555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55 048,09348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4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36 098,39300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47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1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Благоустройство территории общеобразовательн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организаций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11 052,13500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4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9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1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1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62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6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27 362,58739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27 362,58739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62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9 362,58739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1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27 362,58739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4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9 362,58739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90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07.05. </w:t>
            </w:r>
            <w:r w:rsidRPr="00FC57C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75 772,97313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72 436,97140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3 336,00173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65 193,27426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7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7 243,69714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333,60017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4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4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1 500,00000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57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65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49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"Первая школа имени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М.А. Пронина", Московская обл., г. Звенигород, ул. Спортивная, д. 4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т.ч. проектные 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29 746,20571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29 746,20571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26 410,20398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3 336,00173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66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2 974,62057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333,60017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60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29 746,20571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26 410,20398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3 336,00173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65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2 974,62057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333,60017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76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Голицынская СОШ №2, Московская область, р.п. Большие Вяземы, д. 49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20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47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82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178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C57C3" w:rsidRPr="00FC57C3" w:rsidTr="0085505C">
        <w:trPr>
          <w:trHeight w:val="1530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5505C" w:rsidRPr="00FC57C3" w:rsidRDefault="0085505C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C57C3" w:rsidRPr="00FC57C3" w:rsidTr="0085505C">
        <w:trPr>
          <w:trHeight w:val="555"/>
        </w:trPr>
        <w:tc>
          <w:tcPr>
            <w:tcW w:w="15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FC57C3" w:rsidRPr="00FC57C3" w:rsidTr="0085505C">
        <w:trPr>
          <w:trHeight w:val="463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505C" w:rsidRPr="00FC57C3" w:rsidRDefault="0085505C" w:rsidP="00855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                                Н.В. Хворостьянова</w:t>
            </w:r>
          </w:p>
        </w:tc>
      </w:tr>
    </w:tbl>
    <w:p w:rsidR="0085505C" w:rsidRPr="00FC57C3" w:rsidRDefault="0085505C" w:rsidP="0085505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5505C" w:rsidRPr="00FC57C3" w:rsidSect="0085505C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9C" w:rsidRDefault="00BE419C" w:rsidP="006B4A75">
      <w:pPr>
        <w:spacing w:after="0" w:line="240" w:lineRule="auto"/>
      </w:pPr>
      <w:r>
        <w:separator/>
      </w:r>
    </w:p>
  </w:endnote>
  <w:endnote w:type="continuationSeparator" w:id="0">
    <w:p w:rsidR="00BE419C" w:rsidRDefault="00BE419C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9C" w:rsidRDefault="00BE419C" w:rsidP="006B4A75">
      <w:pPr>
        <w:spacing w:after="0" w:line="240" w:lineRule="auto"/>
      </w:pPr>
      <w:r>
        <w:separator/>
      </w:r>
    </w:p>
  </w:footnote>
  <w:footnote w:type="continuationSeparator" w:id="0">
    <w:p w:rsidR="00BE419C" w:rsidRDefault="00BE419C" w:rsidP="006B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1591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01B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505C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D01B8"/>
    <w:rsid w:val="00AD2136"/>
    <w:rsid w:val="00AE0AC1"/>
    <w:rsid w:val="00AE2272"/>
    <w:rsid w:val="00AE4833"/>
    <w:rsid w:val="00AE7397"/>
    <w:rsid w:val="00AF230A"/>
    <w:rsid w:val="00AF2CC2"/>
    <w:rsid w:val="00AF30EE"/>
    <w:rsid w:val="00AF450E"/>
    <w:rsid w:val="00AF4CE9"/>
    <w:rsid w:val="00B04F1F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419C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0941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57C3"/>
    <w:rsid w:val="00FC6793"/>
    <w:rsid w:val="00FD5AFC"/>
    <w:rsid w:val="00FD7308"/>
    <w:rsid w:val="00FE1EEA"/>
    <w:rsid w:val="00FE3158"/>
    <w:rsid w:val="00FE33C7"/>
    <w:rsid w:val="00FE4609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85505C"/>
    <w:rPr>
      <w:color w:val="800080"/>
      <w:u w:val="single"/>
    </w:rPr>
  </w:style>
  <w:style w:type="paragraph" w:customStyle="1" w:styleId="msonormal0">
    <w:name w:val="msonormal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5505C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5505C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85505C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85505C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85505C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85505C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"/>
    <w:rsid w:val="0085505C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7">
    <w:name w:val="xl187"/>
    <w:basedOn w:val="a"/>
    <w:rsid w:val="0085505C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85505C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"/>
    <w:rsid w:val="0085505C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"/>
    <w:rsid w:val="0085505C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85505C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85505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"/>
    <w:rsid w:val="0085505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85505C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85505C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85505C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4">
    <w:name w:val="xl214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85505C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85505C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8550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8550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246">
    <w:name w:val="xl246"/>
    <w:basedOn w:val="a"/>
    <w:rsid w:val="0085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8550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8550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8550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CB7E-8564-4361-BBAF-59723DD4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15</cp:revision>
  <cp:lastPrinted>2025-01-17T07:34:00Z</cp:lastPrinted>
  <dcterms:created xsi:type="dcterms:W3CDTF">2024-12-28T08:45:00Z</dcterms:created>
  <dcterms:modified xsi:type="dcterms:W3CDTF">2025-01-20T11:58:00Z</dcterms:modified>
</cp:coreProperties>
</file>