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0C4" w:rsidRDefault="006A20C4" w:rsidP="006A20C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ГЛАВА</w:t>
      </w:r>
    </w:p>
    <w:p w:rsidR="006A20C4" w:rsidRDefault="006A20C4" w:rsidP="006A20C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ОДИНЦОВСКОГО ГОРОДСКОГО ОКРУГА</w:t>
      </w:r>
    </w:p>
    <w:p w:rsidR="006A20C4" w:rsidRDefault="006A20C4" w:rsidP="006A20C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</w:p>
    <w:p w:rsidR="006A20C4" w:rsidRDefault="006A20C4" w:rsidP="006A20C4">
      <w:pPr>
        <w:jc w:val="center"/>
        <w:rPr>
          <w:rFonts w:ascii="Arial" w:hAnsi="Arial" w:cs="Arial"/>
        </w:rPr>
      </w:pPr>
    </w:p>
    <w:p w:rsidR="006A20C4" w:rsidRDefault="006A20C4" w:rsidP="006A20C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6A20C4" w:rsidRPr="00333DB0" w:rsidRDefault="006A20C4" w:rsidP="006A20C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>8.01.2025 № 6</w:t>
      </w:r>
      <w:bookmarkStart w:id="0" w:name="_GoBack"/>
      <w:bookmarkEnd w:id="0"/>
      <w:r>
        <w:rPr>
          <w:rFonts w:ascii="Arial" w:hAnsi="Arial" w:cs="Arial"/>
        </w:rPr>
        <w:t xml:space="preserve"> –ПГл</w:t>
      </w:r>
    </w:p>
    <w:p w:rsidR="000F13BD" w:rsidRPr="00BF05CE" w:rsidRDefault="000F13BD" w:rsidP="00BF05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153" w:rsidRPr="00D6395D" w:rsidRDefault="00354153" w:rsidP="00BF05C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638E" w:rsidRDefault="000F13BD" w:rsidP="00B5638E">
      <w:pPr>
        <w:spacing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6395D">
        <w:rPr>
          <w:rFonts w:ascii="Times New Roman" w:hAnsi="Times New Roman" w:cs="Times New Roman"/>
          <w:sz w:val="27"/>
          <w:szCs w:val="27"/>
        </w:rPr>
        <w:t>О создании организационного комитета</w:t>
      </w:r>
      <w:r w:rsidR="009E7808" w:rsidRPr="00D6395D">
        <w:rPr>
          <w:rFonts w:ascii="Times New Roman" w:hAnsi="Times New Roman" w:cs="Times New Roman"/>
          <w:sz w:val="27"/>
          <w:szCs w:val="27"/>
        </w:rPr>
        <w:t xml:space="preserve"> Одинцовского городского округа Московской области</w:t>
      </w:r>
      <w:r w:rsidR="001F7C32" w:rsidRPr="00D6395D">
        <w:rPr>
          <w:rFonts w:ascii="Times New Roman" w:hAnsi="Times New Roman" w:cs="Times New Roman"/>
          <w:sz w:val="27"/>
          <w:szCs w:val="27"/>
        </w:rPr>
        <w:t xml:space="preserve"> </w:t>
      </w:r>
      <w:r w:rsidRPr="00D6395D">
        <w:rPr>
          <w:rFonts w:ascii="Times New Roman" w:hAnsi="Times New Roman" w:cs="Times New Roman"/>
          <w:sz w:val="27"/>
          <w:szCs w:val="27"/>
        </w:rPr>
        <w:t>по подготовке и проведению празднования 80-й годовщин</w:t>
      </w:r>
      <w:r w:rsidR="009E7808" w:rsidRPr="00D6395D">
        <w:rPr>
          <w:rFonts w:ascii="Times New Roman" w:hAnsi="Times New Roman" w:cs="Times New Roman"/>
          <w:sz w:val="27"/>
          <w:szCs w:val="27"/>
        </w:rPr>
        <w:t>ы</w:t>
      </w:r>
      <w:r w:rsidRPr="00D6395D">
        <w:rPr>
          <w:rFonts w:ascii="Times New Roman" w:hAnsi="Times New Roman" w:cs="Times New Roman"/>
          <w:sz w:val="27"/>
          <w:szCs w:val="27"/>
        </w:rPr>
        <w:t xml:space="preserve"> Победы в Великой Отечественной войне 1941-1945 </w:t>
      </w:r>
      <w:r w:rsidR="009E7808" w:rsidRPr="00D6395D">
        <w:rPr>
          <w:rFonts w:ascii="Times New Roman" w:hAnsi="Times New Roman" w:cs="Times New Roman"/>
          <w:sz w:val="27"/>
          <w:szCs w:val="27"/>
        </w:rPr>
        <w:t>годов</w:t>
      </w:r>
    </w:p>
    <w:p w:rsidR="00724394" w:rsidRPr="00D6395D" w:rsidRDefault="00724394" w:rsidP="00B5638E">
      <w:pPr>
        <w:spacing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6395D">
        <w:rPr>
          <w:rFonts w:ascii="Times New Roman" w:hAnsi="Times New Roman" w:cs="Times New Roman"/>
          <w:sz w:val="27"/>
          <w:szCs w:val="27"/>
        </w:rPr>
        <w:tab/>
      </w:r>
    </w:p>
    <w:p w:rsidR="00724394" w:rsidRPr="00D6395D" w:rsidRDefault="00D21343" w:rsidP="00BF05CE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6395D">
        <w:rPr>
          <w:rFonts w:ascii="Times New Roman" w:hAnsi="Times New Roman" w:cs="Times New Roman"/>
          <w:sz w:val="27"/>
          <w:szCs w:val="27"/>
        </w:rPr>
        <w:t xml:space="preserve"> </w:t>
      </w:r>
      <w:r w:rsidR="00724394" w:rsidRPr="00D6395D">
        <w:rPr>
          <w:rFonts w:ascii="Times New Roman" w:hAnsi="Times New Roman" w:cs="Times New Roman"/>
          <w:sz w:val="27"/>
          <w:szCs w:val="27"/>
        </w:rPr>
        <w:tab/>
      </w:r>
      <w:r w:rsidR="000F13BD" w:rsidRPr="00D6395D">
        <w:rPr>
          <w:rFonts w:ascii="Times New Roman" w:hAnsi="Times New Roman" w:cs="Times New Roman"/>
          <w:sz w:val="27"/>
          <w:szCs w:val="27"/>
        </w:rPr>
        <w:t>Руководствуясь Указом Президента Р</w:t>
      </w:r>
      <w:r w:rsidR="009E7808" w:rsidRPr="00D6395D">
        <w:rPr>
          <w:rFonts w:ascii="Times New Roman" w:hAnsi="Times New Roman" w:cs="Times New Roman"/>
          <w:sz w:val="27"/>
          <w:szCs w:val="27"/>
        </w:rPr>
        <w:t xml:space="preserve">оссийской Федерации </w:t>
      </w:r>
      <w:r w:rsidR="000F13BD" w:rsidRPr="00D6395D">
        <w:rPr>
          <w:rFonts w:ascii="Times New Roman" w:hAnsi="Times New Roman" w:cs="Times New Roman"/>
          <w:sz w:val="27"/>
          <w:szCs w:val="27"/>
        </w:rPr>
        <w:t>от 31.07.2023 № 568 «О подготовке и проведении празднования 80-й годовщины Победы в Великой Отечественной войне 194</w:t>
      </w:r>
      <w:r w:rsidR="001F7C32" w:rsidRPr="00D6395D">
        <w:rPr>
          <w:rFonts w:ascii="Times New Roman" w:hAnsi="Times New Roman" w:cs="Times New Roman"/>
          <w:sz w:val="27"/>
          <w:szCs w:val="27"/>
        </w:rPr>
        <w:t>1</w:t>
      </w:r>
      <w:r w:rsidR="000F13BD" w:rsidRPr="00D6395D">
        <w:rPr>
          <w:rFonts w:ascii="Times New Roman" w:hAnsi="Times New Roman" w:cs="Times New Roman"/>
          <w:sz w:val="27"/>
          <w:szCs w:val="27"/>
        </w:rPr>
        <w:t>-1945 годов», распоряжен</w:t>
      </w:r>
      <w:r w:rsidR="009E7808" w:rsidRPr="00D6395D">
        <w:rPr>
          <w:rFonts w:ascii="Times New Roman" w:hAnsi="Times New Roman" w:cs="Times New Roman"/>
          <w:sz w:val="27"/>
          <w:szCs w:val="27"/>
        </w:rPr>
        <w:t xml:space="preserve">ием </w:t>
      </w:r>
      <w:r w:rsidR="000F13BD" w:rsidRPr="00D6395D">
        <w:rPr>
          <w:rFonts w:ascii="Times New Roman" w:hAnsi="Times New Roman" w:cs="Times New Roman"/>
          <w:sz w:val="27"/>
          <w:szCs w:val="27"/>
        </w:rPr>
        <w:t>Правительства Рос</w:t>
      </w:r>
      <w:r w:rsidR="009E7808" w:rsidRPr="00D6395D">
        <w:rPr>
          <w:rFonts w:ascii="Times New Roman" w:hAnsi="Times New Roman" w:cs="Times New Roman"/>
          <w:sz w:val="27"/>
          <w:szCs w:val="27"/>
        </w:rPr>
        <w:t xml:space="preserve">сийской Федерации от 17.05.2024 </w:t>
      </w:r>
      <w:r w:rsidR="000F13BD" w:rsidRPr="00D6395D">
        <w:rPr>
          <w:rFonts w:ascii="Times New Roman" w:hAnsi="Times New Roman" w:cs="Times New Roman"/>
          <w:sz w:val="27"/>
          <w:szCs w:val="27"/>
        </w:rPr>
        <w:t>№ 1174-р «Об утверждении плана основных мероприятий по подготовке и проведению празднования 80-й годовщины Победы в Великой Отечественной войне 194</w:t>
      </w:r>
      <w:r w:rsidR="001F7C32" w:rsidRPr="00D6395D">
        <w:rPr>
          <w:rFonts w:ascii="Times New Roman" w:hAnsi="Times New Roman" w:cs="Times New Roman"/>
          <w:sz w:val="27"/>
          <w:szCs w:val="27"/>
        </w:rPr>
        <w:t>1</w:t>
      </w:r>
      <w:r w:rsidR="000F13BD" w:rsidRPr="00D6395D">
        <w:rPr>
          <w:rFonts w:ascii="Times New Roman" w:hAnsi="Times New Roman" w:cs="Times New Roman"/>
          <w:sz w:val="27"/>
          <w:szCs w:val="27"/>
        </w:rPr>
        <w:t xml:space="preserve">-1945 годов», </w:t>
      </w:r>
      <w:r w:rsidR="009E7808" w:rsidRPr="00D6395D">
        <w:rPr>
          <w:rFonts w:ascii="Times New Roman" w:hAnsi="Times New Roman" w:cs="Times New Roman"/>
          <w:sz w:val="27"/>
          <w:szCs w:val="27"/>
        </w:rPr>
        <w:t>р</w:t>
      </w:r>
      <w:r w:rsidR="002F6D6F" w:rsidRPr="00D6395D">
        <w:rPr>
          <w:rFonts w:ascii="Times New Roman" w:hAnsi="Times New Roman" w:cs="Times New Roman"/>
          <w:sz w:val="27"/>
          <w:szCs w:val="27"/>
        </w:rPr>
        <w:t>аспоряжен</w:t>
      </w:r>
      <w:r w:rsidR="009E7808" w:rsidRPr="00D6395D">
        <w:rPr>
          <w:rFonts w:ascii="Times New Roman" w:hAnsi="Times New Roman" w:cs="Times New Roman"/>
          <w:sz w:val="27"/>
          <w:szCs w:val="27"/>
        </w:rPr>
        <w:t>ием</w:t>
      </w:r>
      <w:r w:rsidR="00B13B8F" w:rsidRPr="00D6395D">
        <w:rPr>
          <w:rFonts w:ascii="Times New Roman" w:hAnsi="Times New Roman" w:cs="Times New Roman"/>
          <w:sz w:val="27"/>
          <w:szCs w:val="27"/>
        </w:rPr>
        <w:t xml:space="preserve"> </w:t>
      </w:r>
      <w:r w:rsidR="003070E7" w:rsidRPr="00D6395D">
        <w:rPr>
          <w:rFonts w:ascii="Times New Roman" w:hAnsi="Times New Roman" w:cs="Times New Roman"/>
          <w:sz w:val="27"/>
          <w:szCs w:val="27"/>
        </w:rPr>
        <w:t>Правительства Московской области</w:t>
      </w:r>
      <w:r w:rsidR="00AF6024" w:rsidRPr="00D6395D">
        <w:rPr>
          <w:rFonts w:ascii="Times New Roman" w:hAnsi="Times New Roman" w:cs="Times New Roman"/>
          <w:sz w:val="27"/>
          <w:szCs w:val="27"/>
        </w:rPr>
        <w:t xml:space="preserve"> от 14.01.2025 № 1-РП</w:t>
      </w:r>
      <w:r w:rsidR="00B13B8F" w:rsidRPr="00D6395D">
        <w:rPr>
          <w:rFonts w:ascii="Times New Roman" w:hAnsi="Times New Roman" w:cs="Times New Roman"/>
          <w:sz w:val="27"/>
          <w:szCs w:val="27"/>
        </w:rPr>
        <w:t xml:space="preserve"> </w:t>
      </w:r>
      <w:r w:rsidR="002F6D6F" w:rsidRPr="00D6395D">
        <w:rPr>
          <w:rFonts w:ascii="Times New Roman" w:hAnsi="Times New Roman" w:cs="Times New Roman"/>
          <w:sz w:val="27"/>
          <w:szCs w:val="27"/>
        </w:rPr>
        <w:t>«О</w:t>
      </w:r>
      <w:r w:rsidR="003070E7" w:rsidRPr="00D6395D">
        <w:rPr>
          <w:rFonts w:ascii="Times New Roman" w:hAnsi="Times New Roman" w:cs="Times New Roman"/>
          <w:sz w:val="27"/>
          <w:szCs w:val="27"/>
        </w:rPr>
        <w:t xml:space="preserve">б утверждении плана основных мероприятий по </w:t>
      </w:r>
      <w:r w:rsidR="002F6D6F" w:rsidRPr="00D6395D">
        <w:rPr>
          <w:rFonts w:ascii="Times New Roman" w:hAnsi="Times New Roman" w:cs="Times New Roman"/>
          <w:sz w:val="27"/>
          <w:szCs w:val="27"/>
        </w:rPr>
        <w:t>подготовке и проведени</w:t>
      </w:r>
      <w:r w:rsidR="003070E7" w:rsidRPr="00D6395D">
        <w:rPr>
          <w:rFonts w:ascii="Times New Roman" w:hAnsi="Times New Roman" w:cs="Times New Roman"/>
          <w:sz w:val="27"/>
          <w:szCs w:val="27"/>
        </w:rPr>
        <w:t>ю</w:t>
      </w:r>
      <w:r w:rsidR="002F6D6F" w:rsidRPr="00D6395D">
        <w:rPr>
          <w:rFonts w:ascii="Times New Roman" w:hAnsi="Times New Roman" w:cs="Times New Roman"/>
          <w:sz w:val="27"/>
          <w:szCs w:val="27"/>
        </w:rPr>
        <w:t xml:space="preserve"> празднования</w:t>
      </w:r>
      <w:r w:rsidR="0060742D" w:rsidRPr="00D6395D">
        <w:rPr>
          <w:rFonts w:ascii="Times New Roman" w:hAnsi="Times New Roman" w:cs="Times New Roman"/>
          <w:sz w:val="27"/>
          <w:szCs w:val="27"/>
        </w:rPr>
        <w:t xml:space="preserve"> в Московской области</w:t>
      </w:r>
      <w:r w:rsidR="002F6D6F" w:rsidRPr="00D6395D">
        <w:rPr>
          <w:rFonts w:ascii="Times New Roman" w:hAnsi="Times New Roman" w:cs="Times New Roman"/>
          <w:sz w:val="27"/>
          <w:szCs w:val="27"/>
        </w:rPr>
        <w:t xml:space="preserve"> 80-й годовщины Победы в </w:t>
      </w:r>
      <w:r w:rsidR="001F7C32" w:rsidRPr="00D6395D">
        <w:rPr>
          <w:rFonts w:ascii="Times New Roman" w:hAnsi="Times New Roman" w:cs="Times New Roman"/>
          <w:sz w:val="27"/>
          <w:szCs w:val="27"/>
        </w:rPr>
        <w:t>Великой Отечественной войне 1941</w:t>
      </w:r>
      <w:r w:rsidR="00AF6024" w:rsidRPr="00D6395D">
        <w:rPr>
          <w:rFonts w:ascii="Times New Roman" w:hAnsi="Times New Roman" w:cs="Times New Roman"/>
          <w:sz w:val="27"/>
          <w:szCs w:val="27"/>
        </w:rPr>
        <w:t>-1945 годов»</w:t>
      </w:r>
      <w:r w:rsidR="002F6D6F" w:rsidRPr="00D6395D">
        <w:rPr>
          <w:rFonts w:ascii="Times New Roman" w:hAnsi="Times New Roman" w:cs="Times New Roman"/>
          <w:sz w:val="27"/>
          <w:szCs w:val="27"/>
        </w:rPr>
        <w:t>,</w:t>
      </w:r>
      <w:r w:rsidR="00AF6024" w:rsidRPr="00D6395D">
        <w:rPr>
          <w:rFonts w:ascii="Times New Roman" w:hAnsi="Times New Roman" w:cs="Times New Roman"/>
          <w:sz w:val="27"/>
          <w:szCs w:val="27"/>
        </w:rPr>
        <w:t xml:space="preserve"> учитывая всемирно-историческое значение победы советского народа</w:t>
      </w:r>
      <w:r w:rsidR="00EE5DCD">
        <w:rPr>
          <w:rFonts w:ascii="Times New Roman" w:hAnsi="Times New Roman" w:cs="Times New Roman"/>
          <w:sz w:val="27"/>
          <w:szCs w:val="27"/>
        </w:rPr>
        <w:t xml:space="preserve"> в </w:t>
      </w:r>
      <w:r w:rsidR="00EE5DCD" w:rsidRPr="00D6395D">
        <w:rPr>
          <w:rFonts w:ascii="Times New Roman" w:hAnsi="Times New Roman" w:cs="Times New Roman"/>
          <w:sz w:val="27"/>
          <w:szCs w:val="27"/>
        </w:rPr>
        <w:t>Великой Отечественной войне</w:t>
      </w:r>
      <w:r w:rsidR="00EE5DCD">
        <w:rPr>
          <w:rFonts w:ascii="Times New Roman" w:hAnsi="Times New Roman" w:cs="Times New Roman"/>
          <w:sz w:val="27"/>
          <w:szCs w:val="27"/>
        </w:rPr>
        <w:t xml:space="preserve"> </w:t>
      </w:r>
      <w:r w:rsidR="00EE5DCD" w:rsidRPr="00D6395D">
        <w:rPr>
          <w:rFonts w:ascii="Times New Roman" w:hAnsi="Times New Roman" w:cs="Times New Roman"/>
          <w:sz w:val="27"/>
          <w:szCs w:val="27"/>
        </w:rPr>
        <w:t>1941-1945 годов</w:t>
      </w:r>
      <w:r w:rsidR="00724394" w:rsidRPr="00D6395D">
        <w:rPr>
          <w:rFonts w:ascii="Times New Roman" w:hAnsi="Times New Roman" w:cs="Times New Roman"/>
          <w:sz w:val="27"/>
          <w:szCs w:val="27"/>
        </w:rPr>
        <w:t>,</w:t>
      </w:r>
    </w:p>
    <w:p w:rsidR="00B5638E" w:rsidRPr="00D6395D" w:rsidRDefault="00724394" w:rsidP="0035415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D6395D">
        <w:rPr>
          <w:rFonts w:ascii="Times New Roman" w:eastAsia="Calibri" w:hAnsi="Times New Roman" w:cs="Times New Roman"/>
          <w:sz w:val="27"/>
          <w:szCs w:val="27"/>
        </w:rPr>
        <w:t>ПОСТАНОВЛЯЮ</w:t>
      </w:r>
      <w:r w:rsidR="00B5638E">
        <w:rPr>
          <w:rFonts w:ascii="Times New Roman" w:eastAsia="Calibri" w:hAnsi="Times New Roman" w:cs="Times New Roman"/>
          <w:sz w:val="27"/>
          <w:szCs w:val="27"/>
        </w:rPr>
        <w:t>:</w:t>
      </w:r>
    </w:p>
    <w:p w:rsidR="002F6D6F" w:rsidRPr="00D6395D" w:rsidRDefault="00724394" w:rsidP="00724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6395D">
        <w:rPr>
          <w:rFonts w:ascii="Times New Roman" w:eastAsia="Calibri" w:hAnsi="Times New Roman" w:cs="Times New Roman"/>
          <w:sz w:val="27"/>
          <w:szCs w:val="27"/>
        </w:rPr>
        <w:t>1. С</w:t>
      </w:r>
      <w:r w:rsidR="002F6D6F" w:rsidRPr="00D6395D">
        <w:rPr>
          <w:rFonts w:ascii="Times New Roman" w:eastAsia="Calibri" w:hAnsi="Times New Roman" w:cs="Times New Roman"/>
          <w:sz w:val="27"/>
          <w:szCs w:val="27"/>
        </w:rPr>
        <w:t>оздать организационный комитет</w:t>
      </w:r>
      <w:r w:rsidR="00AF6024" w:rsidRPr="00D6395D">
        <w:rPr>
          <w:rFonts w:ascii="Times New Roman" w:eastAsia="Calibri" w:hAnsi="Times New Roman" w:cs="Times New Roman"/>
          <w:sz w:val="27"/>
          <w:szCs w:val="27"/>
        </w:rPr>
        <w:t xml:space="preserve"> Одинцовского городского округа</w:t>
      </w:r>
      <w:r w:rsidR="00586BF4" w:rsidRPr="00586BF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86BF4">
        <w:rPr>
          <w:rFonts w:ascii="Times New Roman" w:eastAsia="Calibri" w:hAnsi="Times New Roman" w:cs="Times New Roman"/>
          <w:sz w:val="27"/>
          <w:szCs w:val="27"/>
        </w:rPr>
        <w:t xml:space="preserve">Московской области </w:t>
      </w:r>
      <w:r w:rsidR="002F6D6F" w:rsidRPr="00D6395D">
        <w:rPr>
          <w:rFonts w:ascii="Times New Roman" w:eastAsia="Calibri" w:hAnsi="Times New Roman" w:cs="Times New Roman"/>
          <w:sz w:val="27"/>
          <w:szCs w:val="27"/>
        </w:rPr>
        <w:t>по подгот</w:t>
      </w:r>
      <w:r w:rsidR="00AF6024" w:rsidRPr="00D6395D">
        <w:rPr>
          <w:rFonts w:ascii="Times New Roman" w:eastAsia="Calibri" w:hAnsi="Times New Roman" w:cs="Times New Roman"/>
          <w:sz w:val="27"/>
          <w:szCs w:val="27"/>
        </w:rPr>
        <w:t xml:space="preserve">овке и проведению празднования </w:t>
      </w:r>
      <w:r w:rsidR="002F6D6F" w:rsidRPr="00D6395D">
        <w:rPr>
          <w:rFonts w:ascii="Times New Roman" w:eastAsia="Calibri" w:hAnsi="Times New Roman" w:cs="Times New Roman"/>
          <w:sz w:val="27"/>
          <w:szCs w:val="27"/>
        </w:rPr>
        <w:t>80-ой годовщины Победы в Великой Отечественной войне 1941-1945</w:t>
      </w:r>
      <w:r w:rsidR="00AF6024" w:rsidRPr="00D6395D">
        <w:rPr>
          <w:rFonts w:ascii="Times New Roman" w:eastAsia="Calibri" w:hAnsi="Times New Roman" w:cs="Times New Roman"/>
          <w:sz w:val="27"/>
          <w:szCs w:val="27"/>
        </w:rPr>
        <w:t xml:space="preserve"> годов и утвердить его состав (прилагается)</w:t>
      </w:r>
      <w:r w:rsidR="002F6D6F" w:rsidRPr="00D6395D">
        <w:rPr>
          <w:rFonts w:ascii="Times New Roman" w:eastAsia="Calibri" w:hAnsi="Times New Roman" w:cs="Times New Roman"/>
          <w:sz w:val="27"/>
          <w:szCs w:val="27"/>
        </w:rPr>
        <w:t>.</w:t>
      </w:r>
    </w:p>
    <w:p w:rsidR="00FF617B" w:rsidRPr="00D6395D" w:rsidRDefault="00724394" w:rsidP="00724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6395D">
        <w:rPr>
          <w:rFonts w:ascii="Times New Roman" w:eastAsia="Calibri" w:hAnsi="Times New Roman" w:cs="Times New Roman"/>
          <w:sz w:val="27"/>
          <w:szCs w:val="27"/>
        </w:rPr>
        <w:t xml:space="preserve">2. </w:t>
      </w:r>
      <w:r w:rsidR="00FF617B" w:rsidRPr="00D6395D">
        <w:rPr>
          <w:rFonts w:ascii="Times New Roman" w:eastAsia="Calibri" w:hAnsi="Times New Roman" w:cs="Times New Roman"/>
          <w:sz w:val="27"/>
          <w:szCs w:val="27"/>
        </w:rPr>
        <w:t>У</w:t>
      </w:r>
      <w:r w:rsidR="00AF6024" w:rsidRPr="00D6395D">
        <w:rPr>
          <w:rFonts w:ascii="Times New Roman" w:eastAsia="Calibri" w:hAnsi="Times New Roman" w:cs="Times New Roman"/>
          <w:sz w:val="27"/>
          <w:szCs w:val="27"/>
        </w:rPr>
        <w:t>твердить П</w:t>
      </w:r>
      <w:r w:rsidR="002F6D6F" w:rsidRPr="00D6395D">
        <w:rPr>
          <w:rFonts w:ascii="Times New Roman" w:eastAsia="Calibri" w:hAnsi="Times New Roman" w:cs="Times New Roman"/>
          <w:sz w:val="27"/>
          <w:szCs w:val="27"/>
        </w:rPr>
        <w:t>оложение об организационном комитете по подгот</w:t>
      </w:r>
      <w:r w:rsidR="00AF6024" w:rsidRPr="00D6395D">
        <w:rPr>
          <w:rFonts w:ascii="Times New Roman" w:eastAsia="Calibri" w:hAnsi="Times New Roman" w:cs="Times New Roman"/>
          <w:sz w:val="27"/>
          <w:szCs w:val="27"/>
        </w:rPr>
        <w:t xml:space="preserve">овке и проведению празднования </w:t>
      </w:r>
      <w:r w:rsidR="002F6D6F" w:rsidRPr="00D6395D">
        <w:rPr>
          <w:rFonts w:ascii="Times New Roman" w:eastAsia="Calibri" w:hAnsi="Times New Roman" w:cs="Times New Roman"/>
          <w:sz w:val="27"/>
          <w:szCs w:val="27"/>
        </w:rPr>
        <w:t>80-ой годовщины Победы в Великой Отечественной войне 1941-1945</w:t>
      </w:r>
      <w:r w:rsidR="00AF6024" w:rsidRPr="00D6395D">
        <w:rPr>
          <w:rFonts w:ascii="Times New Roman" w:eastAsia="Calibri" w:hAnsi="Times New Roman" w:cs="Times New Roman"/>
          <w:sz w:val="27"/>
          <w:szCs w:val="27"/>
        </w:rPr>
        <w:t xml:space="preserve"> годов (прилагается).</w:t>
      </w:r>
    </w:p>
    <w:p w:rsidR="00DE04CB" w:rsidRPr="00D6395D" w:rsidRDefault="00354153" w:rsidP="00724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3. </w:t>
      </w:r>
      <w:r w:rsidR="00DE04CB" w:rsidRPr="00D6395D">
        <w:rPr>
          <w:rFonts w:ascii="Times New Roman" w:eastAsia="Calibri" w:hAnsi="Times New Roman" w:cs="Times New Roman"/>
          <w:sz w:val="27"/>
          <w:szCs w:val="27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DE04CB" w:rsidRPr="00D6395D" w:rsidRDefault="00724394" w:rsidP="00724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6395D">
        <w:rPr>
          <w:rFonts w:ascii="Times New Roman" w:eastAsia="Calibri" w:hAnsi="Times New Roman" w:cs="Times New Roman"/>
          <w:sz w:val="27"/>
          <w:szCs w:val="27"/>
        </w:rPr>
        <w:t xml:space="preserve">4. </w:t>
      </w:r>
      <w:r w:rsidR="00DE04CB" w:rsidRPr="00D6395D">
        <w:rPr>
          <w:rFonts w:ascii="Times New Roman" w:eastAsia="Calibri" w:hAnsi="Times New Roman" w:cs="Times New Roman"/>
          <w:sz w:val="27"/>
          <w:szCs w:val="27"/>
        </w:rPr>
        <w:t>Настоящее постановление вступает в силу с даты его подписания.</w:t>
      </w:r>
    </w:p>
    <w:p w:rsidR="002F6D6F" w:rsidRDefault="00724394" w:rsidP="00B563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6395D">
        <w:rPr>
          <w:rFonts w:ascii="Times New Roman" w:eastAsia="Calibri" w:hAnsi="Times New Roman" w:cs="Times New Roman"/>
          <w:sz w:val="27"/>
          <w:szCs w:val="27"/>
        </w:rPr>
        <w:t xml:space="preserve">5. </w:t>
      </w:r>
      <w:r w:rsidR="002F6D6F" w:rsidRPr="00D6395D">
        <w:rPr>
          <w:rFonts w:ascii="Times New Roman" w:eastAsia="Calibri" w:hAnsi="Times New Roman" w:cs="Times New Roman"/>
          <w:sz w:val="27"/>
          <w:szCs w:val="27"/>
        </w:rPr>
        <w:t xml:space="preserve">Контроль за </w:t>
      </w:r>
      <w:r w:rsidR="00DE04CB" w:rsidRPr="00D6395D">
        <w:rPr>
          <w:rFonts w:ascii="Times New Roman" w:eastAsia="Calibri" w:hAnsi="Times New Roman" w:cs="Times New Roman"/>
          <w:sz w:val="27"/>
          <w:szCs w:val="27"/>
        </w:rPr>
        <w:t>выполнением настоящего</w:t>
      </w:r>
      <w:r w:rsidR="002F6D6F" w:rsidRPr="00D6395D">
        <w:rPr>
          <w:rFonts w:ascii="Times New Roman" w:eastAsia="Calibri" w:hAnsi="Times New Roman" w:cs="Times New Roman"/>
          <w:sz w:val="27"/>
          <w:szCs w:val="27"/>
        </w:rPr>
        <w:t xml:space="preserve"> постановления </w:t>
      </w:r>
      <w:r w:rsidR="00DE04CB" w:rsidRPr="00D6395D">
        <w:rPr>
          <w:rFonts w:ascii="Times New Roman" w:eastAsia="Calibri" w:hAnsi="Times New Roman" w:cs="Times New Roman"/>
          <w:sz w:val="27"/>
          <w:szCs w:val="27"/>
        </w:rPr>
        <w:t>оставляю за собой.</w:t>
      </w:r>
    </w:p>
    <w:p w:rsidR="00B5638E" w:rsidRPr="00B5638E" w:rsidRDefault="00B5638E" w:rsidP="00B563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2F6D6F" w:rsidRPr="00D6395D" w:rsidRDefault="00AF6024" w:rsidP="00BF05CE">
      <w:pPr>
        <w:spacing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6395D">
        <w:rPr>
          <w:rFonts w:ascii="Times New Roman" w:eastAsia="Calibri" w:hAnsi="Times New Roman" w:cs="Times New Roman"/>
          <w:sz w:val="27"/>
          <w:szCs w:val="27"/>
        </w:rPr>
        <w:t>Глава Одинцовского г</w:t>
      </w:r>
      <w:r w:rsidR="002F6D6F" w:rsidRPr="00D6395D">
        <w:rPr>
          <w:rFonts w:ascii="Times New Roman" w:eastAsia="Calibri" w:hAnsi="Times New Roman" w:cs="Times New Roman"/>
          <w:sz w:val="27"/>
          <w:szCs w:val="27"/>
        </w:rPr>
        <w:t xml:space="preserve">ородского округа                    </w:t>
      </w:r>
      <w:r w:rsidRPr="00D6395D">
        <w:rPr>
          <w:rFonts w:ascii="Times New Roman" w:eastAsia="Calibri" w:hAnsi="Times New Roman" w:cs="Times New Roman"/>
          <w:sz w:val="27"/>
          <w:szCs w:val="27"/>
        </w:rPr>
        <w:t xml:space="preserve">                        </w:t>
      </w:r>
      <w:r w:rsidR="002F6D6F" w:rsidRPr="00D6395D">
        <w:rPr>
          <w:rFonts w:ascii="Times New Roman" w:eastAsia="Calibri" w:hAnsi="Times New Roman" w:cs="Times New Roman"/>
          <w:sz w:val="27"/>
          <w:szCs w:val="27"/>
        </w:rPr>
        <w:t xml:space="preserve"> А.Р.</w:t>
      </w:r>
      <w:r w:rsidRPr="00D6395D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2F6D6F" w:rsidRPr="00D6395D">
        <w:rPr>
          <w:rFonts w:ascii="Times New Roman" w:eastAsia="Calibri" w:hAnsi="Times New Roman" w:cs="Times New Roman"/>
          <w:sz w:val="27"/>
          <w:szCs w:val="27"/>
        </w:rPr>
        <w:t xml:space="preserve">Иванов </w:t>
      </w:r>
    </w:p>
    <w:p w:rsidR="008169DE" w:rsidRPr="008E29A6" w:rsidRDefault="008E29A6" w:rsidP="008E29A6">
      <w:pPr>
        <w:spacing w:after="0" w:line="26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Верно: начальник общего отдела                                               Е.П. Кочеткова </w:t>
      </w:r>
    </w:p>
    <w:p w:rsidR="00C00F67" w:rsidRDefault="00C00F67" w:rsidP="00AF6024">
      <w:pPr>
        <w:spacing w:after="0" w:line="26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5434" w:rsidRDefault="00875434" w:rsidP="00AF6024">
      <w:pPr>
        <w:spacing w:after="0" w:line="263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00F67" w:rsidRPr="00C250F1" w:rsidRDefault="00C00F67" w:rsidP="00C00F6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C00F67" w:rsidRPr="002D44EA" w:rsidRDefault="00C00F67" w:rsidP="00C00F6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D44EA">
        <w:rPr>
          <w:rFonts w:ascii="Times New Roman" w:hAnsi="Times New Roman" w:cs="Times New Roman"/>
          <w:sz w:val="27"/>
          <w:szCs w:val="27"/>
        </w:rPr>
        <w:t>СОГЛАСОВАНО:</w:t>
      </w:r>
    </w:p>
    <w:p w:rsidR="00C00F67" w:rsidRPr="002D44EA" w:rsidRDefault="00C00F67" w:rsidP="00C00F6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00F67" w:rsidRPr="002D44EA" w:rsidRDefault="00C00F67" w:rsidP="00C00F6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00F67" w:rsidRPr="002D44EA" w:rsidRDefault="00C00F67" w:rsidP="00C00F6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D44EA">
        <w:rPr>
          <w:rFonts w:ascii="Times New Roman" w:hAnsi="Times New Roman" w:cs="Times New Roman"/>
          <w:sz w:val="27"/>
          <w:szCs w:val="27"/>
        </w:rPr>
        <w:t>Заместитель Главы Одинцовского</w:t>
      </w:r>
    </w:p>
    <w:p w:rsidR="00C00F67" w:rsidRPr="002D44EA" w:rsidRDefault="00C00F67" w:rsidP="00C00F6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D44EA">
        <w:rPr>
          <w:rFonts w:ascii="Times New Roman" w:hAnsi="Times New Roman" w:cs="Times New Roman"/>
          <w:sz w:val="27"/>
          <w:szCs w:val="27"/>
        </w:rPr>
        <w:t xml:space="preserve">городского округа - </w:t>
      </w:r>
    </w:p>
    <w:p w:rsidR="00C00F67" w:rsidRPr="002D44EA" w:rsidRDefault="00C00F67" w:rsidP="00C00F6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D44EA">
        <w:rPr>
          <w:rFonts w:ascii="Times New Roman" w:hAnsi="Times New Roman" w:cs="Times New Roman"/>
          <w:sz w:val="27"/>
          <w:szCs w:val="27"/>
        </w:rPr>
        <w:t xml:space="preserve">начальник Управления правового </w:t>
      </w:r>
    </w:p>
    <w:p w:rsidR="00C00F67" w:rsidRPr="002D44EA" w:rsidRDefault="00C00F67" w:rsidP="00C00F67">
      <w:pPr>
        <w:rPr>
          <w:rFonts w:ascii="Times New Roman" w:hAnsi="Times New Roman" w:cs="Times New Roman"/>
          <w:sz w:val="27"/>
          <w:szCs w:val="27"/>
        </w:rPr>
      </w:pPr>
      <w:r w:rsidRPr="002D44EA">
        <w:rPr>
          <w:rFonts w:ascii="Times New Roman" w:hAnsi="Times New Roman" w:cs="Times New Roman"/>
          <w:sz w:val="27"/>
          <w:szCs w:val="27"/>
        </w:rPr>
        <w:t>обеспечения Администрации                                                               А.А. Тесля</w:t>
      </w:r>
    </w:p>
    <w:p w:rsidR="00C00F67" w:rsidRPr="002D44EA" w:rsidRDefault="00C00F67" w:rsidP="00C00F6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00F67" w:rsidRPr="002D44EA" w:rsidRDefault="00C00F67" w:rsidP="00C00F6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D44EA">
        <w:rPr>
          <w:rFonts w:ascii="Times New Roman" w:hAnsi="Times New Roman" w:cs="Times New Roman"/>
          <w:sz w:val="27"/>
          <w:szCs w:val="27"/>
        </w:rPr>
        <w:t xml:space="preserve">Заместитель Главы </w:t>
      </w:r>
    </w:p>
    <w:p w:rsidR="00C00F67" w:rsidRPr="002D44EA" w:rsidRDefault="00C00F67" w:rsidP="00C00F6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D44EA">
        <w:rPr>
          <w:rFonts w:ascii="Times New Roman" w:hAnsi="Times New Roman" w:cs="Times New Roman"/>
          <w:sz w:val="27"/>
          <w:szCs w:val="27"/>
        </w:rPr>
        <w:t>Одинцовского городского округа                                                   М.А. Бажанова</w:t>
      </w:r>
    </w:p>
    <w:p w:rsidR="00C00F67" w:rsidRPr="002D44EA" w:rsidRDefault="00C00F67" w:rsidP="00C00F6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00F67" w:rsidRPr="002D44EA" w:rsidRDefault="00C00F67" w:rsidP="00C00F6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D44EA">
        <w:rPr>
          <w:rFonts w:ascii="Times New Roman" w:hAnsi="Times New Roman" w:cs="Times New Roman"/>
          <w:sz w:val="27"/>
          <w:szCs w:val="27"/>
        </w:rPr>
        <w:t>Начальник юридического отдела Управления</w:t>
      </w:r>
    </w:p>
    <w:p w:rsidR="00C00F67" w:rsidRPr="002D44EA" w:rsidRDefault="00C00F67" w:rsidP="00C00F6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D44EA">
        <w:rPr>
          <w:rFonts w:ascii="Times New Roman" w:hAnsi="Times New Roman" w:cs="Times New Roman"/>
          <w:sz w:val="27"/>
          <w:szCs w:val="27"/>
        </w:rPr>
        <w:t>правового обеспечения</w:t>
      </w:r>
      <w:r w:rsidRPr="002D44EA">
        <w:rPr>
          <w:rFonts w:ascii="Times New Roman" w:hAnsi="Times New Roman" w:cs="Times New Roman"/>
          <w:sz w:val="27"/>
          <w:szCs w:val="27"/>
        </w:rPr>
        <w:tab/>
        <w:t xml:space="preserve">Администрации                     </w:t>
      </w:r>
      <w:r w:rsidR="002D44EA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Pr="002D44EA">
        <w:rPr>
          <w:rFonts w:ascii="Times New Roman" w:hAnsi="Times New Roman" w:cs="Times New Roman"/>
          <w:sz w:val="27"/>
          <w:szCs w:val="27"/>
        </w:rPr>
        <w:t>Т.Л. Сергеева</w:t>
      </w:r>
    </w:p>
    <w:p w:rsidR="00C00F67" w:rsidRPr="002D44EA" w:rsidRDefault="00C00F67" w:rsidP="00C00F6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00F67" w:rsidRPr="002D44EA" w:rsidRDefault="00C00F67" w:rsidP="00C00F6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00F67" w:rsidRDefault="00C00F67" w:rsidP="00C00F6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75434" w:rsidRDefault="00875434" w:rsidP="00C00F6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75434" w:rsidRDefault="00875434" w:rsidP="00C00F6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75434" w:rsidRDefault="00875434" w:rsidP="00C00F6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75434" w:rsidRDefault="00875434" w:rsidP="00C00F6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75434" w:rsidRDefault="00875434" w:rsidP="00C00F6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75434" w:rsidRDefault="00875434" w:rsidP="00C00F6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75434" w:rsidRDefault="00875434" w:rsidP="00C00F6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75434" w:rsidRDefault="00875434" w:rsidP="00C00F6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75434" w:rsidRDefault="00875434" w:rsidP="00C00F6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75434" w:rsidRDefault="00875434" w:rsidP="00C00F6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75434" w:rsidRDefault="00875434" w:rsidP="00C00F6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75434" w:rsidRDefault="00875434" w:rsidP="00C00F6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75434" w:rsidRPr="002D44EA" w:rsidRDefault="00875434" w:rsidP="00C00F6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00F67" w:rsidRPr="002D44EA" w:rsidRDefault="00586BF4" w:rsidP="00C00F6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Рассылка: </w:t>
      </w:r>
      <w:r w:rsidR="002D44EA" w:rsidRPr="002D44EA">
        <w:rPr>
          <w:rFonts w:ascii="Times New Roman" w:hAnsi="Times New Roman" w:cs="Times New Roman"/>
          <w:sz w:val="27"/>
          <w:szCs w:val="27"/>
        </w:rPr>
        <w:t>4</w:t>
      </w:r>
      <w:r w:rsidR="00C00F67" w:rsidRPr="002D44EA">
        <w:rPr>
          <w:rFonts w:ascii="Times New Roman" w:hAnsi="Times New Roman" w:cs="Times New Roman"/>
          <w:sz w:val="27"/>
          <w:szCs w:val="27"/>
        </w:rPr>
        <w:t xml:space="preserve"> экз.</w:t>
      </w:r>
    </w:p>
    <w:p w:rsidR="00C00F67" w:rsidRPr="002D44EA" w:rsidRDefault="00C00F67" w:rsidP="00C00F6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D44EA">
        <w:rPr>
          <w:rFonts w:ascii="Times New Roman" w:hAnsi="Times New Roman" w:cs="Times New Roman"/>
          <w:sz w:val="27"/>
          <w:szCs w:val="27"/>
        </w:rPr>
        <w:t>Общий отдел</w:t>
      </w:r>
      <w:r w:rsidRPr="002D44EA">
        <w:rPr>
          <w:rFonts w:ascii="Times New Roman" w:hAnsi="Times New Roman" w:cs="Times New Roman"/>
          <w:sz w:val="27"/>
          <w:szCs w:val="27"/>
        </w:rPr>
        <w:tab/>
      </w:r>
      <w:r w:rsidRPr="002D44EA">
        <w:rPr>
          <w:rFonts w:ascii="Times New Roman" w:hAnsi="Times New Roman" w:cs="Times New Roman"/>
          <w:sz w:val="27"/>
          <w:szCs w:val="27"/>
        </w:rPr>
        <w:tab/>
      </w:r>
      <w:r w:rsidRPr="002D44EA">
        <w:rPr>
          <w:rFonts w:ascii="Times New Roman" w:hAnsi="Times New Roman" w:cs="Times New Roman"/>
          <w:sz w:val="27"/>
          <w:szCs w:val="27"/>
        </w:rPr>
        <w:tab/>
      </w:r>
      <w:r w:rsidRPr="002D44EA">
        <w:rPr>
          <w:rFonts w:ascii="Times New Roman" w:hAnsi="Times New Roman" w:cs="Times New Roman"/>
          <w:sz w:val="27"/>
          <w:szCs w:val="27"/>
        </w:rPr>
        <w:tab/>
        <w:t>-  3 экз.</w:t>
      </w:r>
    </w:p>
    <w:p w:rsidR="002D44EA" w:rsidRPr="002D44EA" w:rsidRDefault="002D44EA" w:rsidP="002D44E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D44EA">
        <w:rPr>
          <w:rFonts w:ascii="Times New Roman" w:hAnsi="Times New Roman" w:cs="Times New Roman"/>
          <w:sz w:val="27"/>
          <w:szCs w:val="27"/>
        </w:rPr>
        <w:t>СМИ электронная версия</w:t>
      </w:r>
      <w:r w:rsidRPr="002D44EA">
        <w:rPr>
          <w:rFonts w:ascii="Times New Roman" w:hAnsi="Times New Roman" w:cs="Times New Roman"/>
          <w:sz w:val="27"/>
          <w:szCs w:val="27"/>
        </w:rPr>
        <w:tab/>
      </w:r>
      <w:r w:rsidRPr="002D44EA">
        <w:rPr>
          <w:rFonts w:ascii="Times New Roman" w:hAnsi="Times New Roman" w:cs="Times New Roman"/>
          <w:sz w:val="27"/>
          <w:szCs w:val="27"/>
        </w:rPr>
        <w:tab/>
        <w:t>-  1 экз.</w:t>
      </w:r>
    </w:p>
    <w:p w:rsidR="00C00F67" w:rsidRPr="002A2068" w:rsidRDefault="00C00F67" w:rsidP="00C00F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00F67" w:rsidRPr="002A2068" w:rsidRDefault="00C00F67" w:rsidP="00C00F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0F67" w:rsidRPr="002A2068" w:rsidRDefault="00C00F67" w:rsidP="00C00F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0F67" w:rsidRPr="002A2068" w:rsidRDefault="00C00F67" w:rsidP="00C00F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0F67" w:rsidRDefault="00C00F67" w:rsidP="00C00F67">
      <w:pPr>
        <w:spacing w:after="0" w:line="240" w:lineRule="auto"/>
        <w:jc w:val="both"/>
      </w:pPr>
    </w:p>
    <w:p w:rsidR="00875434" w:rsidRDefault="00875434" w:rsidP="00C00F67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</w:p>
    <w:p w:rsidR="002D44EA" w:rsidRDefault="002D44EA" w:rsidP="00C00F67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</w:p>
    <w:p w:rsidR="002D44EA" w:rsidRDefault="002D44EA" w:rsidP="00C00F67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</w:p>
    <w:p w:rsidR="00C00F67" w:rsidRDefault="00C00F67" w:rsidP="00C00F67">
      <w:pPr>
        <w:pStyle w:val="a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75434" w:rsidRPr="00AE2365" w:rsidRDefault="00C00F67" w:rsidP="00C00F67">
      <w:pPr>
        <w:pStyle w:val="a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E236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Исполнитель: </w:t>
      </w:r>
      <w:r w:rsidR="002D44EA">
        <w:rPr>
          <w:rFonts w:ascii="Times New Roman" w:hAnsi="Times New Roman" w:cs="Times New Roman"/>
          <w:color w:val="000000" w:themeColor="text1"/>
          <w:sz w:val="18"/>
          <w:szCs w:val="18"/>
        </w:rPr>
        <w:t>Бажанова М.А.</w:t>
      </w:r>
    </w:p>
    <w:p w:rsidR="00586BF4" w:rsidRPr="00875434" w:rsidRDefault="00C00F67" w:rsidP="00875434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Тел. 8</w:t>
      </w:r>
      <w:r w:rsidR="002D44EA">
        <w:rPr>
          <w:rFonts w:ascii="Times New Roman" w:hAnsi="Times New Roman" w:cs="Times New Roman"/>
          <w:sz w:val="18"/>
          <w:szCs w:val="18"/>
        </w:rPr>
        <w:t> 495 181 90 00 (1112)</w:t>
      </w:r>
    </w:p>
    <w:p w:rsidR="00875434" w:rsidRDefault="00586BF4" w:rsidP="00586B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</w:t>
      </w:r>
      <w:r w:rsidR="002D44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</w:t>
      </w:r>
    </w:p>
    <w:p w:rsidR="00875434" w:rsidRDefault="00875434" w:rsidP="00586B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5434" w:rsidRDefault="00875434" w:rsidP="00586B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44EA" w:rsidRPr="00875434" w:rsidRDefault="00875434" w:rsidP="00586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 w:rsidR="002D44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</w:t>
      </w:r>
      <w:bookmarkStart w:id="1" w:name="_Hlk96352988"/>
      <w:r w:rsidR="00586B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2D44EA" w:rsidRPr="0087543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586BF4" w:rsidRPr="00875434" w:rsidRDefault="00586BF4" w:rsidP="00586BF4">
      <w:pPr>
        <w:spacing w:after="0" w:line="240" w:lineRule="auto"/>
        <w:ind w:left="5387" w:hanging="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4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2D44EA" w:rsidRPr="0087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Главы </w:t>
      </w:r>
      <w:r w:rsidRPr="0087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D44EA" w:rsidRPr="0087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Одинцовского городского округа </w:t>
      </w:r>
    </w:p>
    <w:p w:rsidR="002D44EA" w:rsidRPr="00875434" w:rsidRDefault="00586BF4" w:rsidP="00586BF4">
      <w:pPr>
        <w:spacing w:after="0" w:line="240" w:lineRule="auto"/>
        <w:ind w:left="5387" w:hanging="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Московской области </w:t>
      </w:r>
    </w:p>
    <w:p w:rsidR="002D44EA" w:rsidRPr="00875434" w:rsidRDefault="00586BF4" w:rsidP="00586BF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543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 w:rsidR="00875434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2D44EA" w:rsidRPr="00875434">
        <w:rPr>
          <w:rFonts w:ascii="Times New Roman" w:eastAsia="Calibri" w:hAnsi="Times New Roman" w:cs="Times New Roman"/>
          <w:sz w:val="28"/>
          <w:szCs w:val="28"/>
        </w:rPr>
        <w:t>от «___» __________ №________</w:t>
      </w:r>
    </w:p>
    <w:bookmarkEnd w:id="1"/>
    <w:p w:rsidR="00E62F24" w:rsidRPr="00875434" w:rsidRDefault="00E62F24" w:rsidP="002D44E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F24" w:rsidRPr="00875434" w:rsidRDefault="002823AC" w:rsidP="002823AC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875434">
        <w:rPr>
          <w:rFonts w:ascii="Times New Roman" w:hAnsi="Times New Roman" w:cs="Times New Roman"/>
          <w:sz w:val="28"/>
          <w:szCs w:val="28"/>
        </w:rPr>
        <w:t>СОСТАВ</w:t>
      </w:r>
    </w:p>
    <w:p w:rsidR="00C80B6A" w:rsidRPr="00875434" w:rsidRDefault="00586BF4" w:rsidP="002823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434">
        <w:rPr>
          <w:rFonts w:ascii="Times New Roman" w:hAnsi="Times New Roman" w:cs="Times New Roman"/>
          <w:sz w:val="28"/>
          <w:szCs w:val="28"/>
        </w:rPr>
        <w:t>организационного комитета Одинцовского городского округа Московской области по подготовке и проведению празднования 80-й годовщины Победы в Великой Отечественной войне 1941-1945 годов</w:t>
      </w:r>
    </w:p>
    <w:tbl>
      <w:tblPr>
        <w:tblStyle w:val="a5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6946"/>
      </w:tblGrid>
      <w:tr w:rsidR="00C80B6A" w:rsidRPr="00875434" w:rsidTr="0035059A">
        <w:tc>
          <w:tcPr>
            <w:tcW w:w="851" w:type="dxa"/>
          </w:tcPr>
          <w:p w:rsidR="00C80B6A" w:rsidRPr="00875434" w:rsidRDefault="00711DC0" w:rsidP="00875434">
            <w:pPr>
              <w:pStyle w:val="a6"/>
              <w:spacing w:before="240"/>
              <w:ind w:left="1505" w:hanging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C80B6A" w:rsidRPr="00875434" w:rsidRDefault="00C80B6A" w:rsidP="00BF05CE">
            <w:pPr>
              <w:pStyle w:val="a6"/>
              <w:spacing w:before="24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</w:p>
          <w:p w:rsidR="00C80B6A" w:rsidRPr="00875434" w:rsidRDefault="002823AC" w:rsidP="00BF05CE">
            <w:pPr>
              <w:pStyle w:val="a6"/>
              <w:spacing w:before="24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Андрей Робертович </w:t>
            </w:r>
          </w:p>
        </w:tc>
        <w:tc>
          <w:tcPr>
            <w:tcW w:w="6946" w:type="dxa"/>
          </w:tcPr>
          <w:p w:rsidR="00C80B6A" w:rsidRPr="00875434" w:rsidRDefault="00C80B6A" w:rsidP="002273EF">
            <w:pPr>
              <w:pStyle w:val="a6"/>
              <w:spacing w:before="240"/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Глава Одинцовского городского округа</w:t>
            </w:r>
            <w:r w:rsidR="002273EF">
              <w:rPr>
                <w:rFonts w:ascii="Times New Roman" w:hAnsi="Times New Roman" w:cs="Times New Roman"/>
                <w:sz w:val="28"/>
                <w:szCs w:val="28"/>
              </w:rPr>
              <w:t xml:space="preserve"> - Председатель </w:t>
            </w: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оргкомитета </w:t>
            </w:r>
          </w:p>
        </w:tc>
      </w:tr>
      <w:tr w:rsidR="00C80B6A" w:rsidRPr="00875434" w:rsidTr="0035059A">
        <w:tc>
          <w:tcPr>
            <w:tcW w:w="851" w:type="dxa"/>
          </w:tcPr>
          <w:p w:rsidR="00C80B6A" w:rsidRPr="00875434" w:rsidRDefault="000C62F1" w:rsidP="00875434">
            <w:pPr>
              <w:pStyle w:val="a6"/>
              <w:spacing w:before="240"/>
              <w:ind w:left="1505" w:hanging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C80B6A" w:rsidRPr="00875434" w:rsidRDefault="00C80B6A" w:rsidP="00BF05CE">
            <w:pPr>
              <w:pStyle w:val="a6"/>
              <w:spacing w:before="24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СОЛНЦЕВ</w:t>
            </w:r>
          </w:p>
          <w:p w:rsidR="00C80B6A" w:rsidRPr="00875434" w:rsidRDefault="00C80B6A" w:rsidP="00BF05CE">
            <w:pPr>
              <w:pStyle w:val="a6"/>
              <w:spacing w:before="24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Михаил Викторович</w:t>
            </w:r>
          </w:p>
        </w:tc>
        <w:tc>
          <w:tcPr>
            <w:tcW w:w="6946" w:type="dxa"/>
          </w:tcPr>
          <w:p w:rsidR="00C80B6A" w:rsidRPr="00875434" w:rsidRDefault="00C80B6A" w:rsidP="00E251BB">
            <w:pPr>
              <w:pStyle w:val="a6"/>
              <w:spacing w:before="240"/>
              <w:ind w:left="31" w:hanging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координационного Совета по делам ветеранов </w:t>
            </w:r>
            <w:r w:rsidR="002823AC" w:rsidRPr="00875434"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Председателя оргкомитета </w:t>
            </w:r>
          </w:p>
        </w:tc>
      </w:tr>
      <w:tr w:rsidR="00C80B6A" w:rsidRPr="00875434" w:rsidTr="0035059A">
        <w:tc>
          <w:tcPr>
            <w:tcW w:w="851" w:type="dxa"/>
          </w:tcPr>
          <w:p w:rsidR="00C80B6A" w:rsidRPr="00875434" w:rsidRDefault="000C62F1" w:rsidP="00875434">
            <w:pPr>
              <w:pStyle w:val="a6"/>
              <w:spacing w:before="240"/>
              <w:ind w:left="1505" w:hanging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C80B6A" w:rsidRPr="00875434" w:rsidRDefault="00C80B6A" w:rsidP="00BF05CE">
            <w:pPr>
              <w:pStyle w:val="a6"/>
              <w:spacing w:before="24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ОДИНЦОВА</w:t>
            </w:r>
          </w:p>
          <w:p w:rsidR="00C80B6A" w:rsidRPr="00875434" w:rsidRDefault="00C80B6A" w:rsidP="00BF05CE">
            <w:pPr>
              <w:pStyle w:val="a6"/>
              <w:spacing w:before="24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Татьяна Викторовна </w:t>
            </w:r>
          </w:p>
        </w:tc>
        <w:tc>
          <w:tcPr>
            <w:tcW w:w="6946" w:type="dxa"/>
          </w:tcPr>
          <w:p w:rsidR="00C80B6A" w:rsidRPr="00875434" w:rsidRDefault="00C80B6A" w:rsidP="002823AC">
            <w:pPr>
              <w:pStyle w:val="a6"/>
              <w:spacing w:before="24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  <w:r w:rsidR="002823AC"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 Одинцовского городского округа</w:t>
            </w:r>
            <w:r w:rsidR="00311E1A"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23AC" w:rsidRPr="008754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11E1A"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23AC" w:rsidRPr="0087543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аместитель Председателя оргкомитета</w:t>
            </w:r>
          </w:p>
        </w:tc>
      </w:tr>
      <w:tr w:rsidR="00C80B6A" w:rsidRPr="00875434" w:rsidTr="0035059A">
        <w:tc>
          <w:tcPr>
            <w:tcW w:w="851" w:type="dxa"/>
            <w:tcBorders>
              <w:bottom w:val="single" w:sz="4" w:space="0" w:color="auto"/>
            </w:tcBorders>
          </w:tcPr>
          <w:p w:rsidR="00C80B6A" w:rsidRPr="00875434" w:rsidRDefault="000C62F1" w:rsidP="00875434">
            <w:pPr>
              <w:pStyle w:val="a6"/>
              <w:spacing w:before="240"/>
              <w:ind w:left="1505" w:hanging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80B6A" w:rsidRPr="00875434" w:rsidRDefault="00C80B6A" w:rsidP="00BF05CE">
            <w:pPr>
              <w:pStyle w:val="a6"/>
              <w:spacing w:before="24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ХВОРОСТЬЯНОВА </w:t>
            </w:r>
          </w:p>
          <w:p w:rsidR="00C80B6A" w:rsidRPr="00875434" w:rsidRDefault="00C80B6A" w:rsidP="00BF05CE">
            <w:pPr>
              <w:pStyle w:val="a6"/>
              <w:spacing w:before="24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Елена Юрьевна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80B6A" w:rsidRPr="00875434" w:rsidRDefault="00C80B6A" w:rsidP="00311E1A">
            <w:pPr>
              <w:pStyle w:val="a6"/>
              <w:spacing w:before="24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культуре </w:t>
            </w:r>
            <w:r w:rsidR="002823AC" w:rsidRPr="00875434">
              <w:rPr>
                <w:rFonts w:ascii="Times New Roman" w:hAnsi="Times New Roman" w:cs="Times New Roman"/>
                <w:sz w:val="28"/>
                <w:szCs w:val="28"/>
              </w:rPr>
              <w:t>Администрации Одинцовского городского округа</w:t>
            </w:r>
            <w:r w:rsidR="00311E1A"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оргкомитета </w:t>
            </w:r>
          </w:p>
        </w:tc>
      </w:tr>
      <w:tr w:rsidR="00C80B6A" w:rsidRPr="00875434" w:rsidTr="003505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0B6A" w:rsidRPr="00875434" w:rsidRDefault="00C80B6A" w:rsidP="00875434">
            <w:pPr>
              <w:pStyle w:val="a6"/>
              <w:spacing w:before="240"/>
              <w:ind w:left="1505" w:hanging="11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B6A" w:rsidRPr="00875434" w:rsidRDefault="00C80B6A" w:rsidP="002823AC">
            <w:pPr>
              <w:pStyle w:val="a6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Члены оргкомитета</w:t>
            </w:r>
          </w:p>
        </w:tc>
      </w:tr>
      <w:tr w:rsidR="00C80B6A" w:rsidRPr="00875434" w:rsidTr="0035059A">
        <w:tc>
          <w:tcPr>
            <w:tcW w:w="851" w:type="dxa"/>
            <w:tcBorders>
              <w:top w:val="single" w:sz="4" w:space="0" w:color="auto"/>
            </w:tcBorders>
          </w:tcPr>
          <w:p w:rsidR="00C80B6A" w:rsidRPr="00875434" w:rsidRDefault="000C62F1" w:rsidP="00875434">
            <w:pPr>
              <w:pStyle w:val="a6"/>
              <w:spacing w:before="240"/>
              <w:ind w:left="1505" w:hanging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273EF" w:rsidRDefault="00C80B6A" w:rsidP="00BF05CE">
            <w:pPr>
              <w:pStyle w:val="a6"/>
              <w:spacing w:before="24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ПАЙСОВ </w:t>
            </w:r>
          </w:p>
          <w:p w:rsidR="00C80B6A" w:rsidRPr="00875434" w:rsidRDefault="00C80B6A" w:rsidP="00BF05CE">
            <w:pPr>
              <w:pStyle w:val="a6"/>
              <w:spacing w:before="24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Михаил Алексеевич 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C80B6A" w:rsidRPr="00875434" w:rsidRDefault="00C80B6A" w:rsidP="0086738A">
            <w:pPr>
              <w:pStyle w:val="a6"/>
              <w:spacing w:before="24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Одинцовского </w:t>
            </w:r>
            <w:r w:rsidR="0086738A" w:rsidRPr="0087543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ородского округа </w:t>
            </w:r>
          </w:p>
        </w:tc>
      </w:tr>
      <w:tr w:rsidR="00C80B6A" w:rsidRPr="00875434" w:rsidTr="0035059A">
        <w:tc>
          <w:tcPr>
            <w:tcW w:w="851" w:type="dxa"/>
          </w:tcPr>
          <w:p w:rsidR="00C80B6A" w:rsidRPr="00875434" w:rsidRDefault="000C62F1" w:rsidP="00875434">
            <w:pPr>
              <w:pStyle w:val="a6"/>
              <w:spacing w:before="240"/>
              <w:ind w:left="1505" w:hanging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C80B6A" w:rsidRPr="00875434" w:rsidRDefault="00C80B6A" w:rsidP="00BF05CE">
            <w:pPr>
              <w:pStyle w:val="a6"/>
              <w:spacing w:before="24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ГРИГОРЬЕВ Станислав Юрьевич</w:t>
            </w:r>
          </w:p>
        </w:tc>
        <w:tc>
          <w:tcPr>
            <w:tcW w:w="6946" w:type="dxa"/>
          </w:tcPr>
          <w:p w:rsidR="00C80B6A" w:rsidRPr="00875434" w:rsidRDefault="0086738A" w:rsidP="0086738A">
            <w:pPr>
              <w:pStyle w:val="a6"/>
              <w:spacing w:before="24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80B6A"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Одинцовского городского округа </w:t>
            </w:r>
          </w:p>
        </w:tc>
      </w:tr>
      <w:tr w:rsidR="00C80B6A" w:rsidRPr="00875434" w:rsidTr="0035059A">
        <w:tc>
          <w:tcPr>
            <w:tcW w:w="851" w:type="dxa"/>
          </w:tcPr>
          <w:p w:rsidR="00C80B6A" w:rsidRPr="00875434" w:rsidRDefault="000C62F1" w:rsidP="00875434">
            <w:pPr>
              <w:pStyle w:val="a6"/>
              <w:spacing w:before="240"/>
              <w:ind w:left="1505" w:hanging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C80B6A" w:rsidRPr="00875434" w:rsidRDefault="00C80B6A" w:rsidP="00BF05CE">
            <w:pPr>
              <w:pStyle w:val="a6"/>
              <w:spacing w:before="24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КОРОТАЕВ Михаил Владимирович </w:t>
            </w:r>
          </w:p>
        </w:tc>
        <w:tc>
          <w:tcPr>
            <w:tcW w:w="6946" w:type="dxa"/>
          </w:tcPr>
          <w:p w:rsidR="00C80B6A" w:rsidRPr="00875434" w:rsidRDefault="0086738A" w:rsidP="0086738A">
            <w:pPr>
              <w:pStyle w:val="a6"/>
              <w:spacing w:before="24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80B6A"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Одинцовского городского округа </w:t>
            </w:r>
          </w:p>
        </w:tc>
      </w:tr>
      <w:tr w:rsidR="00C80B6A" w:rsidRPr="00875434" w:rsidTr="0035059A">
        <w:tc>
          <w:tcPr>
            <w:tcW w:w="851" w:type="dxa"/>
          </w:tcPr>
          <w:p w:rsidR="00C80B6A" w:rsidRPr="00875434" w:rsidRDefault="000C62F1" w:rsidP="00875434">
            <w:pPr>
              <w:pStyle w:val="a6"/>
              <w:spacing w:before="240"/>
              <w:ind w:left="1505" w:hanging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C80B6A" w:rsidRPr="00875434" w:rsidRDefault="00C80B6A" w:rsidP="00BF05CE">
            <w:pPr>
              <w:pStyle w:val="a6"/>
              <w:spacing w:before="24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САДЕТДИНОВА Анна Александровна </w:t>
            </w:r>
          </w:p>
        </w:tc>
        <w:tc>
          <w:tcPr>
            <w:tcW w:w="6946" w:type="dxa"/>
          </w:tcPr>
          <w:p w:rsidR="00C80B6A" w:rsidRPr="00875434" w:rsidRDefault="0086738A" w:rsidP="0086738A">
            <w:pPr>
              <w:pStyle w:val="a6"/>
              <w:spacing w:before="24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80B6A"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Одинцовского городского округа </w:t>
            </w:r>
          </w:p>
        </w:tc>
      </w:tr>
      <w:tr w:rsidR="00C80B6A" w:rsidRPr="00875434" w:rsidTr="0035059A">
        <w:tc>
          <w:tcPr>
            <w:tcW w:w="851" w:type="dxa"/>
          </w:tcPr>
          <w:p w:rsidR="00C80B6A" w:rsidRPr="00875434" w:rsidRDefault="000C62F1" w:rsidP="00875434">
            <w:pPr>
              <w:pStyle w:val="a6"/>
              <w:spacing w:before="240"/>
              <w:ind w:left="1505" w:hanging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:rsidR="002273EF" w:rsidRDefault="00C80B6A" w:rsidP="00BF05CE">
            <w:pPr>
              <w:pStyle w:val="a6"/>
              <w:spacing w:before="24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НЕРЕТИН </w:t>
            </w:r>
          </w:p>
          <w:p w:rsidR="00C80B6A" w:rsidRPr="00875434" w:rsidRDefault="00C80B6A" w:rsidP="00BF05CE">
            <w:pPr>
              <w:pStyle w:val="a6"/>
              <w:spacing w:before="24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Роман Викторович </w:t>
            </w:r>
          </w:p>
        </w:tc>
        <w:tc>
          <w:tcPr>
            <w:tcW w:w="6946" w:type="dxa"/>
          </w:tcPr>
          <w:p w:rsidR="00C80B6A" w:rsidRPr="00875434" w:rsidRDefault="0086738A" w:rsidP="0086738A">
            <w:pPr>
              <w:pStyle w:val="a6"/>
              <w:spacing w:before="24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80B6A"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Одинцовского городского округа </w:t>
            </w:r>
          </w:p>
        </w:tc>
      </w:tr>
      <w:tr w:rsidR="00C80B6A" w:rsidRPr="00875434" w:rsidTr="0035059A">
        <w:tc>
          <w:tcPr>
            <w:tcW w:w="851" w:type="dxa"/>
          </w:tcPr>
          <w:p w:rsidR="00C80B6A" w:rsidRPr="00875434" w:rsidRDefault="000C62F1" w:rsidP="00875434">
            <w:pPr>
              <w:pStyle w:val="a6"/>
              <w:spacing w:before="240"/>
              <w:ind w:left="1505" w:hanging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4" w:type="dxa"/>
          </w:tcPr>
          <w:p w:rsidR="002273EF" w:rsidRDefault="00C80B6A" w:rsidP="00BF05CE">
            <w:pPr>
              <w:pStyle w:val="a6"/>
              <w:spacing w:before="24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СЕРЕГИН </w:t>
            </w:r>
          </w:p>
          <w:p w:rsidR="00C80B6A" w:rsidRPr="00875434" w:rsidRDefault="00C80B6A" w:rsidP="00BF05CE">
            <w:pPr>
              <w:pStyle w:val="a6"/>
              <w:spacing w:before="24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Евгений Александрович</w:t>
            </w:r>
          </w:p>
        </w:tc>
        <w:tc>
          <w:tcPr>
            <w:tcW w:w="6946" w:type="dxa"/>
          </w:tcPr>
          <w:p w:rsidR="00C80B6A" w:rsidRPr="00875434" w:rsidRDefault="0086738A" w:rsidP="0086738A">
            <w:pPr>
              <w:pStyle w:val="a6"/>
              <w:spacing w:before="24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80B6A"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Одинцовского городского округа </w:t>
            </w:r>
          </w:p>
        </w:tc>
      </w:tr>
      <w:tr w:rsidR="00C80B6A" w:rsidRPr="00875434" w:rsidTr="0035059A">
        <w:tc>
          <w:tcPr>
            <w:tcW w:w="851" w:type="dxa"/>
          </w:tcPr>
          <w:p w:rsidR="00C80B6A" w:rsidRPr="00875434" w:rsidRDefault="000C62F1" w:rsidP="00875434">
            <w:pPr>
              <w:pStyle w:val="a6"/>
              <w:spacing w:before="240"/>
              <w:ind w:left="1505" w:hanging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</w:tcPr>
          <w:p w:rsidR="00C80B6A" w:rsidRPr="00875434" w:rsidRDefault="00C80B6A" w:rsidP="00BF05CE">
            <w:pPr>
              <w:pStyle w:val="a6"/>
              <w:spacing w:before="24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ТАРАСОВА Людмила Владимировна </w:t>
            </w:r>
          </w:p>
        </w:tc>
        <w:tc>
          <w:tcPr>
            <w:tcW w:w="6946" w:type="dxa"/>
          </w:tcPr>
          <w:p w:rsidR="00C80B6A" w:rsidRPr="00875434" w:rsidRDefault="0086738A" w:rsidP="0086738A">
            <w:pPr>
              <w:pStyle w:val="a6"/>
              <w:spacing w:before="24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80B6A" w:rsidRPr="00875434">
              <w:rPr>
                <w:rFonts w:ascii="Times New Roman" w:hAnsi="Times New Roman" w:cs="Times New Roman"/>
                <w:sz w:val="28"/>
                <w:szCs w:val="28"/>
              </w:rPr>
              <w:t>аместитель Главы</w:t>
            </w: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 Одинцовского городского округа - начальник Финансово-казначейского управления Администрации Одинцовского городского округа</w:t>
            </w:r>
          </w:p>
        </w:tc>
      </w:tr>
      <w:tr w:rsidR="00C80B6A" w:rsidRPr="00875434" w:rsidTr="0035059A">
        <w:trPr>
          <w:trHeight w:val="1407"/>
        </w:trPr>
        <w:tc>
          <w:tcPr>
            <w:tcW w:w="851" w:type="dxa"/>
          </w:tcPr>
          <w:p w:rsidR="00C80B6A" w:rsidRPr="00875434" w:rsidRDefault="000C62F1" w:rsidP="00875434">
            <w:pPr>
              <w:pStyle w:val="a6"/>
              <w:spacing w:before="240"/>
              <w:ind w:left="1505" w:hanging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694" w:type="dxa"/>
          </w:tcPr>
          <w:p w:rsidR="002273EF" w:rsidRDefault="00C80B6A" w:rsidP="00BF05CE">
            <w:pPr>
              <w:pStyle w:val="a6"/>
              <w:spacing w:before="24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ТЕСЛЯ </w:t>
            </w:r>
          </w:p>
          <w:p w:rsidR="00C80B6A" w:rsidRPr="00875434" w:rsidRDefault="00C80B6A" w:rsidP="00BF05CE">
            <w:pPr>
              <w:pStyle w:val="a6"/>
              <w:spacing w:before="24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Александрович </w:t>
            </w:r>
          </w:p>
        </w:tc>
        <w:tc>
          <w:tcPr>
            <w:tcW w:w="6946" w:type="dxa"/>
          </w:tcPr>
          <w:p w:rsidR="00C80B6A" w:rsidRPr="00875434" w:rsidRDefault="0086738A" w:rsidP="0086738A">
            <w:pPr>
              <w:pStyle w:val="4"/>
              <w:shd w:val="clear" w:color="auto" w:fill="FFFFFF"/>
              <w:spacing w:before="0" w:beforeAutospacing="0" w:after="240" w:afterAutospacing="0"/>
              <w:jc w:val="both"/>
              <w:outlineLvl w:val="3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875434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з</w:t>
            </w:r>
            <w:r w:rsidR="00C80B6A" w:rsidRPr="00875434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аместитель Глав</w:t>
            </w:r>
            <w:r w:rsidRPr="00875434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ы Одинцовского городского округа - начальник Управления правового обеспечения Администрации Одинцовского городского округа</w:t>
            </w:r>
          </w:p>
        </w:tc>
      </w:tr>
      <w:tr w:rsidR="00C80B6A" w:rsidRPr="00875434" w:rsidTr="0035059A">
        <w:tc>
          <w:tcPr>
            <w:tcW w:w="851" w:type="dxa"/>
          </w:tcPr>
          <w:p w:rsidR="00C80B6A" w:rsidRPr="00875434" w:rsidRDefault="000C62F1" w:rsidP="00875434">
            <w:pPr>
              <w:pStyle w:val="a6"/>
              <w:spacing w:before="240"/>
              <w:ind w:left="1505" w:hanging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4" w:type="dxa"/>
          </w:tcPr>
          <w:p w:rsidR="002273EF" w:rsidRDefault="00C80B6A" w:rsidP="00BF05CE">
            <w:pPr>
              <w:pStyle w:val="a6"/>
              <w:spacing w:before="24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БАЖАНОВА </w:t>
            </w:r>
          </w:p>
          <w:p w:rsidR="00C80B6A" w:rsidRPr="00875434" w:rsidRDefault="00C80B6A" w:rsidP="00BF05CE">
            <w:pPr>
              <w:pStyle w:val="a6"/>
              <w:spacing w:before="24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Мария Александровна </w:t>
            </w:r>
          </w:p>
        </w:tc>
        <w:tc>
          <w:tcPr>
            <w:tcW w:w="6946" w:type="dxa"/>
          </w:tcPr>
          <w:p w:rsidR="00C80B6A" w:rsidRPr="00875434" w:rsidRDefault="0086738A" w:rsidP="0086738A">
            <w:pPr>
              <w:pStyle w:val="a6"/>
              <w:spacing w:before="24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80B6A"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Одинцовского городского округа </w:t>
            </w:r>
          </w:p>
        </w:tc>
      </w:tr>
      <w:tr w:rsidR="00C80B6A" w:rsidRPr="00875434" w:rsidTr="0035059A">
        <w:tc>
          <w:tcPr>
            <w:tcW w:w="851" w:type="dxa"/>
          </w:tcPr>
          <w:p w:rsidR="00C80B6A" w:rsidRPr="00875434" w:rsidRDefault="000C62F1" w:rsidP="00875434">
            <w:pPr>
              <w:pStyle w:val="a6"/>
              <w:spacing w:before="240"/>
              <w:ind w:left="1505" w:hanging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4" w:type="dxa"/>
          </w:tcPr>
          <w:p w:rsidR="002273EF" w:rsidRDefault="00C80B6A" w:rsidP="00BF05CE">
            <w:pPr>
              <w:pStyle w:val="a6"/>
              <w:spacing w:before="24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ДМИТРИЕВ </w:t>
            </w:r>
          </w:p>
          <w:p w:rsidR="00C80B6A" w:rsidRPr="00875434" w:rsidRDefault="00C80B6A" w:rsidP="00BF05CE">
            <w:pPr>
              <w:pStyle w:val="a6"/>
              <w:spacing w:before="24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Олег Васильевич</w:t>
            </w:r>
          </w:p>
        </w:tc>
        <w:tc>
          <w:tcPr>
            <w:tcW w:w="6946" w:type="dxa"/>
          </w:tcPr>
          <w:p w:rsidR="00C80B6A" w:rsidRPr="00875434" w:rsidRDefault="0086738A" w:rsidP="0086738A">
            <w:pPr>
              <w:pStyle w:val="a6"/>
              <w:spacing w:before="24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80B6A"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Одинцовского городского округа </w:t>
            </w:r>
          </w:p>
        </w:tc>
      </w:tr>
      <w:tr w:rsidR="00C80B6A" w:rsidRPr="00875434" w:rsidTr="0035059A">
        <w:tc>
          <w:tcPr>
            <w:tcW w:w="851" w:type="dxa"/>
          </w:tcPr>
          <w:p w:rsidR="00C80B6A" w:rsidRPr="00875434" w:rsidRDefault="000C62F1" w:rsidP="00875434">
            <w:pPr>
              <w:pStyle w:val="a6"/>
              <w:spacing w:before="240"/>
              <w:ind w:left="1505" w:hanging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4" w:type="dxa"/>
          </w:tcPr>
          <w:p w:rsidR="00C80B6A" w:rsidRPr="00875434" w:rsidRDefault="00C80B6A" w:rsidP="00BF05CE">
            <w:pPr>
              <w:pStyle w:val="a6"/>
              <w:spacing w:before="24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Протоиерей ДИОНИСИЙ Казанцев </w:t>
            </w:r>
          </w:p>
        </w:tc>
        <w:tc>
          <w:tcPr>
            <w:tcW w:w="6946" w:type="dxa"/>
          </w:tcPr>
          <w:p w:rsidR="00C80B6A" w:rsidRPr="00875434" w:rsidRDefault="00C80B6A" w:rsidP="00BF05CE">
            <w:pPr>
              <w:pStyle w:val="a6"/>
              <w:spacing w:before="24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Священник Одинцовской епархии (по согласованию) </w:t>
            </w:r>
          </w:p>
        </w:tc>
      </w:tr>
      <w:tr w:rsidR="00C80B6A" w:rsidRPr="00875434" w:rsidTr="0035059A">
        <w:tc>
          <w:tcPr>
            <w:tcW w:w="851" w:type="dxa"/>
          </w:tcPr>
          <w:p w:rsidR="00C80B6A" w:rsidRPr="00875434" w:rsidRDefault="000C62F1" w:rsidP="00875434">
            <w:pPr>
              <w:pStyle w:val="a6"/>
              <w:spacing w:before="240"/>
              <w:ind w:left="1505" w:hanging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4" w:type="dxa"/>
          </w:tcPr>
          <w:p w:rsidR="00C80B6A" w:rsidRPr="00875434" w:rsidRDefault="00C80B6A" w:rsidP="00BF05CE">
            <w:pPr>
              <w:pStyle w:val="a6"/>
              <w:spacing w:before="24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ТКАЧЕВА</w:t>
            </w:r>
          </w:p>
          <w:p w:rsidR="00C80B6A" w:rsidRPr="00875434" w:rsidRDefault="00C80B6A" w:rsidP="00BF05CE">
            <w:pPr>
              <w:pStyle w:val="a6"/>
              <w:spacing w:before="24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Ольга Анатольевна</w:t>
            </w:r>
          </w:p>
        </w:tc>
        <w:tc>
          <w:tcPr>
            <w:tcW w:w="6946" w:type="dxa"/>
          </w:tcPr>
          <w:p w:rsidR="00C80B6A" w:rsidRPr="00875434" w:rsidRDefault="00C80B6A" w:rsidP="00BF05CE">
            <w:pPr>
              <w:pStyle w:val="a6"/>
              <w:spacing w:before="24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</w:t>
            </w:r>
            <w:r w:rsidR="00311E1A"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 Одинцовского городского округа</w:t>
            </w:r>
          </w:p>
        </w:tc>
      </w:tr>
      <w:tr w:rsidR="00C80B6A" w:rsidRPr="00875434" w:rsidTr="0035059A">
        <w:tc>
          <w:tcPr>
            <w:tcW w:w="851" w:type="dxa"/>
          </w:tcPr>
          <w:p w:rsidR="00C80B6A" w:rsidRPr="00875434" w:rsidRDefault="000C62F1" w:rsidP="00875434">
            <w:pPr>
              <w:pStyle w:val="a6"/>
              <w:spacing w:before="240"/>
              <w:ind w:left="1505" w:hanging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4" w:type="dxa"/>
          </w:tcPr>
          <w:p w:rsidR="00C80B6A" w:rsidRPr="00875434" w:rsidRDefault="00C80B6A" w:rsidP="00BF05CE">
            <w:pPr>
              <w:pStyle w:val="a6"/>
              <w:spacing w:before="24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ДАВЫДОВ</w:t>
            </w:r>
          </w:p>
          <w:p w:rsidR="00C80B6A" w:rsidRPr="00875434" w:rsidRDefault="00C80B6A" w:rsidP="00BF05CE">
            <w:pPr>
              <w:pStyle w:val="a6"/>
              <w:spacing w:before="24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Александр Васильевич</w:t>
            </w:r>
          </w:p>
        </w:tc>
        <w:tc>
          <w:tcPr>
            <w:tcW w:w="6946" w:type="dxa"/>
          </w:tcPr>
          <w:p w:rsidR="00C80B6A" w:rsidRPr="00875434" w:rsidRDefault="00C80B6A" w:rsidP="00BF05CE">
            <w:pPr>
              <w:pStyle w:val="a6"/>
              <w:spacing w:before="24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вопросам территориальной безопасности, гражданской обороны, защиты населения и территории от чрезвычайных ситуаций</w:t>
            </w:r>
          </w:p>
        </w:tc>
      </w:tr>
      <w:tr w:rsidR="00C80B6A" w:rsidRPr="00875434" w:rsidTr="0035059A">
        <w:tc>
          <w:tcPr>
            <w:tcW w:w="851" w:type="dxa"/>
          </w:tcPr>
          <w:p w:rsidR="00C80B6A" w:rsidRPr="00875434" w:rsidRDefault="000C62F1" w:rsidP="00875434">
            <w:pPr>
              <w:pStyle w:val="a6"/>
              <w:spacing w:before="240"/>
              <w:ind w:left="1505" w:hanging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4" w:type="dxa"/>
          </w:tcPr>
          <w:p w:rsidR="00C80B6A" w:rsidRPr="00875434" w:rsidRDefault="00C80B6A" w:rsidP="00BF05CE">
            <w:pPr>
              <w:pStyle w:val="a6"/>
              <w:spacing w:before="24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ЗАВРАЖИН Кирилл Александрович</w:t>
            </w:r>
          </w:p>
        </w:tc>
        <w:tc>
          <w:tcPr>
            <w:tcW w:w="6946" w:type="dxa"/>
          </w:tcPr>
          <w:p w:rsidR="00C80B6A" w:rsidRPr="00875434" w:rsidRDefault="00C80B6A" w:rsidP="00BF05CE">
            <w:pPr>
              <w:pStyle w:val="a6"/>
              <w:spacing w:before="24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Начальник Территориального Управления Одинцовского городского округа, городских округов Власиха, Краснознаменск Комитета по архитектуре и градостроительству Московской области (по согласованию)</w:t>
            </w:r>
          </w:p>
        </w:tc>
      </w:tr>
      <w:tr w:rsidR="00C80B6A" w:rsidRPr="00875434" w:rsidTr="0035059A">
        <w:tc>
          <w:tcPr>
            <w:tcW w:w="851" w:type="dxa"/>
          </w:tcPr>
          <w:p w:rsidR="00C80B6A" w:rsidRPr="00875434" w:rsidRDefault="000C62F1" w:rsidP="00875434">
            <w:pPr>
              <w:pStyle w:val="a6"/>
              <w:spacing w:before="240"/>
              <w:ind w:left="1505" w:hanging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94" w:type="dxa"/>
          </w:tcPr>
          <w:p w:rsidR="00C80B6A" w:rsidRPr="00875434" w:rsidRDefault="00C80B6A" w:rsidP="00BF05CE">
            <w:pPr>
              <w:pStyle w:val="a6"/>
              <w:spacing w:before="24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ФАДЕЕВ </w:t>
            </w:r>
          </w:p>
          <w:p w:rsidR="00C80B6A" w:rsidRPr="00875434" w:rsidRDefault="00C80B6A" w:rsidP="00BF05CE">
            <w:pPr>
              <w:pStyle w:val="a6"/>
              <w:spacing w:before="24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Андрей Васильевич</w:t>
            </w:r>
          </w:p>
        </w:tc>
        <w:tc>
          <w:tcPr>
            <w:tcW w:w="6946" w:type="dxa"/>
          </w:tcPr>
          <w:p w:rsidR="00C80B6A" w:rsidRPr="00875434" w:rsidRDefault="00C80B6A" w:rsidP="00BF05CE">
            <w:pPr>
              <w:pStyle w:val="a6"/>
              <w:spacing w:before="24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Главный врач ГБУЗ МО «Одинцовская областная больница» (по согласованию)</w:t>
            </w:r>
          </w:p>
        </w:tc>
      </w:tr>
      <w:tr w:rsidR="00C80B6A" w:rsidRPr="00875434" w:rsidTr="0035059A">
        <w:tc>
          <w:tcPr>
            <w:tcW w:w="851" w:type="dxa"/>
          </w:tcPr>
          <w:p w:rsidR="00C80B6A" w:rsidRPr="00875434" w:rsidRDefault="000C62F1" w:rsidP="00875434">
            <w:pPr>
              <w:pStyle w:val="a6"/>
              <w:spacing w:before="240"/>
              <w:ind w:left="1505" w:hanging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4" w:type="dxa"/>
          </w:tcPr>
          <w:p w:rsidR="00C80B6A" w:rsidRPr="00875434" w:rsidRDefault="00C80B6A" w:rsidP="00BF05CE">
            <w:pPr>
              <w:pStyle w:val="a6"/>
              <w:spacing w:before="24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ЛОПАТИН</w:t>
            </w:r>
          </w:p>
          <w:p w:rsidR="00C80B6A" w:rsidRPr="00875434" w:rsidRDefault="00C80B6A" w:rsidP="00BF05CE">
            <w:pPr>
              <w:pStyle w:val="a6"/>
              <w:spacing w:before="24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Игорь Петрович</w:t>
            </w:r>
          </w:p>
        </w:tc>
        <w:tc>
          <w:tcPr>
            <w:tcW w:w="6946" w:type="dxa"/>
          </w:tcPr>
          <w:p w:rsidR="00C80B6A" w:rsidRPr="00875434" w:rsidRDefault="00C80B6A" w:rsidP="00BF05CE">
            <w:pPr>
              <w:pStyle w:val="a6"/>
              <w:spacing w:before="24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Начальник УМВД России по Одинцовскому городскому округу (по согласованию)</w:t>
            </w:r>
          </w:p>
        </w:tc>
      </w:tr>
      <w:tr w:rsidR="00C80B6A" w:rsidRPr="00875434" w:rsidTr="0035059A">
        <w:tc>
          <w:tcPr>
            <w:tcW w:w="851" w:type="dxa"/>
          </w:tcPr>
          <w:p w:rsidR="00C80B6A" w:rsidRPr="00875434" w:rsidRDefault="000C62F1" w:rsidP="00875434">
            <w:pPr>
              <w:pStyle w:val="a6"/>
              <w:spacing w:before="240"/>
              <w:ind w:left="1505" w:hanging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94" w:type="dxa"/>
          </w:tcPr>
          <w:p w:rsidR="00C80B6A" w:rsidRPr="00875434" w:rsidRDefault="00C80B6A" w:rsidP="00BF05CE">
            <w:pPr>
              <w:pStyle w:val="a6"/>
              <w:spacing w:before="24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ГОЛОВКО </w:t>
            </w:r>
          </w:p>
          <w:p w:rsidR="00C80B6A" w:rsidRPr="00875434" w:rsidRDefault="00C80B6A" w:rsidP="00BF05CE">
            <w:pPr>
              <w:pStyle w:val="a6"/>
              <w:spacing w:before="24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6946" w:type="dxa"/>
          </w:tcPr>
          <w:p w:rsidR="00C80B6A" w:rsidRPr="00875434" w:rsidRDefault="00C80B6A" w:rsidP="00875434">
            <w:pPr>
              <w:pStyle w:val="a6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Управляющий делами Админи</w:t>
            </w:r>
            <w:r w:rsidR="00875434">
              <w:rPr>
                <w:rFonts w:ascii="Times New Roman" w:hAnsi="Times New Roman" w:cs="Times New Roman"/>
                <w:sz w:val="28"/>
                <w:szCs w:val="28"/>
              </w:rPr>
              <w:t xml:space="preserve">страции Одинцовского городского </w:t>
            </w:r>
            <w:r w:rsidR="002273EF"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C80B6A" w:rsidRPr="00875434" w:rsidTr="0035059A">
        <w:trPr>
          <w:trHeight w:val="600"/>
        </w:trPr>
        <w:tc>
          <w:tcPr>
            <w:tcW w:w="851" w:type="dxa"/>
          </w:tcPr>
          <w:p w:rsidR="00C80B6A" w:rsidRPr="00875434" w:rsidRDefault="000C62F1" w:rsidP="00875434">
            <w:pPr>
              <w:pStyle w:val="a6"/>
              <w:spacing w:before="240"/>
              <w:ind w:left="1505" w:hanging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94" w:type="dxa"/>
          </w:tcPr>
          <w:p w:rsidR="00C80B6A" w:rsidRPr="00875434" w:rsidRDefault="00C80B6A" w:rsidP="00BF05CE">
            <w:pPr>
              <w:pStyle w:val="a6"/>
              <w:spacing w:before="24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БОРИСОВА </w:t>
            </w:r>
          </w:p>
          <w:p w:rsidR="00C80B6A" w:rsidRPr="00875434" w:rsidRDefault="00C80B6A" w:rsidP="00BF05CE">
            <w:pPr>
              <w:pStyle w:val="a6"/>
              <w:spacing w:before="24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Елена Анатольевна</w:t>
            </w:r>
          </w:p>
        </w:tc>
        <w:tc>
          <w:tcPr>
            <w:tcW w:w="6946" w:type="dxa"/>
          </w:tcPr>
          <w:p w:rsidR="00C80B6A" w:rsidRPr="00875434" w:rsidRDefault="00C80B6A" w:rsidP="00311E1A">
            <w:pPr>
              <w:pStyle w:val="a6"/>
              <w:spacing w:before="24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311E1A" w:rsidRPr="00875434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учреждения культуры Культурно</w:t>
            </w:r>
            <w:r w:rsidR="009210DF"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-досугового центра имени </w:t>
            </w:r>
            <w:r w:rsidR="009210DF" w:rsidRPr="008754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И.Д. Кобзона</w:t>
            </w:r>
          </w:p>
        </w:tc>
      </w:tr>
      <w:tr w:rsidR="00C80B6A" w:rsidRPr="00875434" w:rsidTr="0035059A">
        <w:tc>
          <w:tcPr>
            <w:tcW w:w="851" w:type="dxa"/>
          </w:tcPr>
          <w:p w:rsidR="00C80B6A" w:rsidRPr="00875434" w:rsidRDefault="000C62F1" w:rsidP="00875434">
            <w:pPr>
              <w:pStyle w:val="a6"/>
              <w:spacing w:before="240"/>
              <w:ind w:left="1505" w:hanging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80B6A" w:rsidRPr="00875434" w:rsidRDefault="00C80B6A" w:rsidP="00BF05CE">
            <w:pPr>
              <w:pStyle w:val="a6"/>
              <w:spacing w:before="24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ПОЛТАВЦЕВ</w:t>
            </w:r>
          </w:p>
          <w:p w:rsidR="00C80B6A" w:rsidRPr="00875434" w:rsidRDefault="00C80B6A" w:rsidP="00BF05CE">
            <w:pPr>
              <w:pStyle w:val="a6"/>
              <w:spacing w:before="24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Игорь Сергеевич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80B6A" w:rsidRPr="00875434" w:rsidRDefault="00C80B6A" w:rsidP="009210DF">
            <w:pPr>
              <w:pStyle w:val="a6"/>
              <w:spacing w:before="24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Заведующий отделом к</w:t>
            </w:r>
            <w:r w:rsidR="009210DF" w:rsidRPr="00875434">
              <w:rPr>
                <w:rFonts w:ascii="Times New Roman" w:hAnsi="Times New Roman" w:cs="Times New Roman"/>
                <w:sz w:val="28"/>
                <w:szCs w:val="28"/>
              </w:rPr>
              <w:t>ультурно-досуговой деятельности Муниципального бюджетного учреждения культуры Культурно-досугового центра имени И.Д. Кобзона</w:t>
            </w:r>
          </w:p>
        </w:tc>
      </w:tr>
      <w:tr w:rsidR="00C80B6A" w:rsidRPr="00875434" w:rsidTr="0035059A">
        <w:tc>
          <w:tcPr>
            <w:tcW w:w="851" w:type="dxa"/>
          </w:tcPr>
          <w:p w:rsidR="00C80B6A" w:rsidRPr="00875434" w:rsidRDefault="000C62F1" w:rsidP="00875434">
            <w:pPr>
              <w:pStyle w:val="a6"/>
              <w:spacing w:before="240"/>
              <w:ind w:left="1505" w:hanging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80B6A" w:rsidRPr="00875434" w:rsidRDefault="00C80B6A" w:rsidP="00BF05CE">
            <w:pPr>
              <w:pStyle w:val="a6"/>
              <w:spacing w:before="24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ШМЕЛЕВА</w:t>
            </w:r>
          </w:p>
          <w:p w:rsidR="00C80B6A" w:rsidRPr="00875434" w:rsidRDefault="00C80B6A" w:rsidP="00BF05CE">
            <w:pPr>
              <w:pStyle w:val="a6"/>
              <w:spacing w:before="24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Наталья Васильевна 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80B6A" w:rsidRPr="00875434" w:rsidRDefault="00C80B6A" w:rsidP="00BF05CE">
            <w:pPr>
              <w:pStyle w:val="a6"/>
              <w:spacing w:before="24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туризму Администрации Одинцовского городского округа </w:t>
            </w:r>
          </w:p>
        </w:tc>
      </w:tr>
      <w:tr w:rsidR="00C80B6A" w:rsidRPr="00875434" w:rsidTr="0035059A">
        <w:tc>
          <w:tcPr>
            <w:tcW w:w="851" w:type="dxa"/>
            <w:tcBorders>
              <w:right w:val="nil"/>
            </w:tcBorders>
          </w:tcPr>
          <w:p w:rsidR="00C80B6A" w:rsidRPr="00875434" w:rsidRDefault="00C80B6A" w:rsidP="00875434">
            <w:pPr>
              <w:pStyle w:val="a6"/>
              <w:spacing w:before="240"/>
              <w:ind w:left="1505" w:hanging="11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B6A" w:rsidRPr="00875434" w:rsidRDefault="00C80B6A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B6A" w:rsidRPr="00875434" w:rsidRDefault="009210DF" w:rsidP="00BF05CE">
            <w:pPr>
              <w:spacing w:line="276" w:lineRule="auto"/>
              <w:ind w:firstLine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Начальники Т</w:t>
            </w:r>
            <w:r w:rsidR="00C80B6A" w:rsidRPr="00875434">
              <w:rPr>
                <w:rFonts w:ascii="Times New Roman" w:hAnsi="Times New Roman" w:cs="Times New Roman"/>
                <w:sz w:val="28"/>
                <w:szCs w:val="28"/>
              </w:rPr>
              <w:t>ерриториальных управлений</w:t>
            </w:r>
          </w:p>
          <w:p w:rsidR="00C80B6A" w:rsidRPr="00875434" w:rsidRDefault="00C80B6A" w:rsidP="002273E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C80B6A" w:rsidRPr="00875434" w:rsidTr="0035059A">
        <w:tc>
          <w:tcPr>
            <w:tcW w:w="851" w:type="dxa"/>
          </w:tcPr>
          <w:p w:rsidR="00C80B6A" w:rsidRPr="00875434" w:rsidRDefault="000C62F1" w:rsidP="00875434">
            <w:pPr>
              <w:pStyle w:val="a6"/>
              <w:spacing w:before="240"/>
              <w:ind w:left="1505" w:hanging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273EF" w:rsidRDefault="00C80B6A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КАРТАШОВ </w:t>
            </w:r>
          </w:p>
          <w:p w:rsidR="00C80B6A" w:rsidRPr="00875434" w:rsidRDefault="00C80B6A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Артем Сергеевич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C80B6A" w:rsidRPr="00875434" w:rsidRDefault="009210DF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Начальник Т</w:t>
            </w:r>
            <w:r w:rsidR="00C80B6A" w:rsidRPr="00875434">
              <w:rPr>
                <w:rFonts w:ascii="Times New Roman" w:hAnsi="Times New Roman" w:cs="Times New Roman"/>
                <w:sz w:val="28"/>
                <w:szCs w:val="28"/>
              </w:rPr>
              <w:t>ерриториального управления Барвихинское</w:t>
            </w: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Одинцовского городского округа</w:t>
            </w:r>
          </w:p>
        </w:tc>
      </w:tr>
      <w:tr w:rsidR="00C80B6A" w:rsidRPr="00875434" w:rsidTr="0035059A">
        <w:tc>
          <w:tcPr>
            <w:tcW w:w="851" w:type="dxa"/>
          </w:tcPr>
          <w:p w:rsidR="00C80B6A" w:rsidRPr="00875434" w:rsidRDefault="000C62F1" w:rsidP="00875434">
            <w:pPr>
              <w:pStyle w:val="a6"/>
              <w:spacing w:before="240"/>
              <w:ind w:left="1505" w:hanging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694" w:type="dxa"/>
          </w:tcPr>
          <w:p w:rsidR="002273EF" w:rsidRDefault="00C80B6A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ХАЦИЕВ </w:t>
            </w:r>
          </w:p>
          <w:p w:rsidR="00C80B6A" w:rsidRPr="00875434" w:rsidRDefault="00C80B6A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Сергей Юрьевич</w:t>
            </w:r>
          </w:p>
        </w:tc>
        <w:tc>
          <w:tcPr>
            <w:tcW w:w="6946" w:type="dxa"/>
          </w:tcPr>
          <w:p w:rsidR="00C80B6A" w:rsidRPr="00875434" w:rsidRDefault="009210DF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Начальник Т</w:t>
            </w:r>
            <w:r w:rsidR="00C80B6A" w:rsidRPr="00875434">
              <w:rPr>
                <w:rFonts w:ascii="Times New Roman" w:hAnsi="Times New Roman" w:cs="Times New Roman"/>
                <w:sz w:val="28"/>
                <w:szCs w:val="28"/>
              </w:rPr>
              <w:t>ерриториального управления Большие Вязёмы</w:t>
            </w: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Одинцовского городского округа</w:t>
            </w:r>
          </w:p>
        </w:tc>
      </w:tr>
      <w:tr w:rsidR="00C80B6A" w:rsidRPr="00875434" w:rsidTr="0035059A">
        <w:tc>
          <w:tcPr>
            <w:tcW w:w="851" w:type="dxa"/>
          </w:tcPr>
          <w:p w:rsidR="00C80B6A" w:rsidRPr="00875434" w:rsidRDefault="000C62F1" w:rsidP="00875434">
            <w:pPr>
              <w:pStyle w:val="a6"/>
              <w:spacing w:before="240"/>
              <w:ind w:left="1505" w:hanging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94" w:type="dxa"/>
          </w:tcPr>
          <w:p w:rsidR="00C80B6A" w:rsidRPr="00875434" w:rsidRDefault="00C80B6A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КУВШИННИКОВА Галина Борисовна</w:t>
            </w:r>
          </w:p>
        </w:tc>
        <w:tc>
          <w:tcPr>
            <w:tcW w:w="6946" w:type="dxa"/>
          </w:tcPr>
          <w:p w:rsidR="009210DF" w:rsidRPr="00875434" w:rsidRDefault="009210DF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Начальник Т</w:t>
            </w:r>
            <w:r w:rsidR="00C80B6A" w:rsidRPr="00875434">
              <w:rPr>
                <w:rFonts w:ascii="Times New Roman" w:hAnsi="Times New Roman" w:cs="Times New Roman"/>
                <w:sz w:val="28"/>
                <w:szCs w:val="28"/>
              </w:rPr>
              <w:t>ерриториального управления Голицыно</w:t>
            </w: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Одинцовского городского округа</w:t>
            </w:r>
          </w:p>
        </w:tc>
      </w:tr>
      <w:tr w:rsidR="00C80B6A" w:rsidRPr="00875434" w:rsidTr="0035059A">
        <w:tc>
          <w:tcPr>
            <w:tcW w:w="851" w:type="dxa"/>
          </w:tcPr>
          <w:p w:rsidR="00C80B6A" w:rsidRPr="00875434" w:rsidRDefault="000C62F1" w:rsidP="00875434">
            <w:pPr>
              <w:pStyle w:val="a6"/>
              <w:spacing w:before="240"/>
              <w:ind w:left="1505" w:hanging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94" w:type="dxa"/>
          </w:tcPr>
          <w:p w:rsidR="002273EF" w:rsidRDefault="00E251BB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КИРЕЕВ </w:t>
            </w:r>
          </w:p>
          <w:p w:rsidR="00C80B6A" w:rsidRPr="00875434" w:rsidRDefault="00C80B6A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Илья Сергеевич</w:t>
            </w:r>
          </w:p>
        </w:tc>
        <w:tc>
          <w:tcPr>
            <w:tcW w:w="6946" w:type="dxa"/>
          </w:tcPr>
          <w:p w:rsidR="00C80B6A" w:rsidRPr="00875434" w:rsidRDefault="00C80B6A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9210DF" w:rsidRPr="0087543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ерриториального управления Горское</w:t>
            </w:r>
          </w:p>
          <w:p w:rsidR="009210DF" w:rsidRPr="00875434" w:rsidRDefault="009210DF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Администрации Одинцовского городского округа</w:t>
            </w:r>
          </w:p>
        </w:tc>
      </w:tr>
      <w:tr w:rsidR="00C80B6A" w:rsidRPr="00875434" w:rsidTr="0035059A">
        <w:tc>
          <w:tcPr>
            <w:tcW w:w="851" w:type="dxa"/>
          </w:tcPr>
          <w:p w:rsidR="00C80B6A" w:rsidRPr="00875434" w:rsidRDefault="000C62F1" w:rsidP="00875434">
            <w:pPr>
              <w:pStyle w:val="a6"/>
              <w:spacing w:before="240"/>
              <w:ind w:left="1505" w:hanging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94" w:type="dxa"/>
          </w:tcPr>
          <w:p w:rsidR="002273EF" w:rsidRDefault="00C80B6A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БРЕДОВ </w:t>
            </w:r>
          </w:p>
          <w:p w:rsidR="00C80B6A" w:rsidRPr="00875434" w:rsidRDefault="00C80B6A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Алексей Васильевич</w:t>
            </w:r>
          </w:p>
        </w:tc>
        <w:tc>
          <w:tcPr>
            <w:tcW w:w="6946" w:type="dxa"/>
          </w:tcPr>
          <w:p w:rsidR="00C80B6A" w:rsidRPr="00875434" w:rsidRDefault="009210DF" w:rsidP="009210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Начальник Т</w:t>
            </w:r>
            <w:r w:rsidR="00C80B6A" w:rsidRPr="00875434">
              <w:rPr>
                <w:rFonts w:ascii="Times New Roman" w:hAnsi="Times New Roman" w:cs="Times New Roman"/>
                <w:sz w:val="28"/>
                <w:szCs w:val="28"/>
              </w:rPr>
              <w:t>еррит</w:t>
            </w: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ориального управления Ершовское Администрации Одинцовского городского округа</w:t>
            </w:r>
          </w:p>
        </w:tc>
      </w:tr>
      <w:tr w:rsidR="00C80B6A" w:rsidRPr="00875434" w:rsidTr="0035059A">
        <w:tc>
          <w:tcPr>
            <w:tcW w:w="851" w:type="dxa"/>
          </w:tcPr>
          <w:p w:rsidR="00C80B6A" w:rsidRPr="00875434" w:rsidRDefault="000C62F1" w:rsidP="00875434">
            <w:pPr>
              <w:pStyle w:val="a6"/>
              <w:spacing w:before="240"/>
              <w:ind w:left="1505" w:hanging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94" w:type="dxa"/>
          </w:tcPr>
          <w:p w:rsidR="002273EF" w:rsidRDefault="00C80B6A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БУЛАЕВ</w:t>
            </w:r>
          </w:p>
          <w:p w:rsidR="00C80B6A" w:rsidRPr="00875434" w:rsidRDefault="00C80B6A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Александр Евгеньевич</w:t>
            </w:r>
          </w:p>
        </w:tc>
        <w:tc>
          <w:tcPr>
            <w:tcW w:w="6946" w:type="dxa"/>
          </w:tcPr>
          <w:p w:rsidR="00C80B6A" w:rsidRPr="008E29A6" w:rsidRDefault="009210DF" w:rsidP="0035059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Начальник Т</w:t>
            </w:r>
            <w:r w:rsidR="00C80B6A" w:rsidRPr="00875434">
              <w:rPr>
                <w:rFonts w:ascii="Times New Roman" w:hAnsi="Times New Roman" w:cs="Times New Roman"/>
                <w:sz w:val="28"/>
                <w:szCs w:val="28"/>
              </w:rPr>
              <w:t>ерриториального управления Жаворонковское</w:t>
            </w:r>
          </w:p>
        </w:tc>
      </w:tr>
      <w:tr w:rsidR="00C80B6A" w:rsidRPr="00875434" w:rsidTr="0035059A">
        <w:tc>
          <w:tcPr>
            <w:tcW w:w="851" w:type="dxa"/>
          </w:tcPr>
          <w:p w:rsidR="00C80B6A" w:rsidRPr="00875434" w:rsidRDefault="000C62F1" w:rsidP="00875434">
            <w:pPr>
              <w:pStyle w:val="a6"/>
              <w:spacing w:before="240"/>
              <w:ind w:left="1505" w:hanging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694" w:type="dxa"/>
          </w:tcPr>
          <w:p w:rsidR="00C80B6A" w:rsidRPr="00875434" w:rsidRDefault="00C80B6A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ЧЕРЕДНИЧЕНКО Юрий Дмитриевич</w:t>
            </w:r>
          </w:p>
        </w:tc>
        <w:tc>
          <w:tcPr>
            <w:tcW w:w="6946" w:type="dxa"/>
          </w:tcPr>
          <w:p w:rsidR="00C80B6A" w:rsidRPr="00875434" w:rsidRDefault="00C80B6A" w:rsidP="002273E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9210DF" w:rsidRPr="0087543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ерриториального управления Заречье</w:t>
            </w:r>
            <w:r w:rsidR="009210DF"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Одинцовского городского округа</w:t>
            </w:r>
          </w:p>
        </w:tc>
      </w:tr>
      <w:tr w:rsidR="00C80B6A" w:rsidRPr="00875434" w:rsidTr="0035059A">
        <w:tc>
          <w:tcPr>
            <w:tcW w:w="851" w:type="dxa"/>
          </w:tcPr>
          <w:p w:rsidR="00C80B6A" w:rsidRPr="00875434" w:rsidRDefault="000C62F1" w:rsidP="00875434">
            <w:pPr>
              <w:pStyle w:val="a6"/>
              <w:spacing w:before="240"/>
              <w:ind w:left="1505" w:hanging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694" w:type="dxa"/>
          </w:tcPr>
          <w:p w:rsidR="002273EF" w:rsidRDefault="00C80B6A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МОТЫЛЕВА</w:t>
            </w:r>
          </w:p>
          <w:p w:rsidR="00C80B6A" w:rsidRPr="00875434" w:rsidRDefault="00C80B6A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Алексеевна</w:t>
            </w:r>
          </w:p>
        </w:tc>
        <w:tc>
          <w:tcPr>
            <w:tcW w:w="6946" w:type="dxa"/>
          </w:tcPr>
          <w:p w:rsidR="00C80B6A" w:rsidRPr="00875434" w:rsidRDefault="009210DF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Начальник Т</w:t>
            </w:r>
            <w:r w:rsidR="00C80B6A" w:rsidRPr="00875434">
              <w:rPr>
                <w:rFonts w:ascii="Times New Roman" w:hAnsi="Times New Roman" w:cs="Times New Roman"/>
                <w:sz w:val="28"/>
                <w:szCs w:val="28"/>
              </w:rPr>
              <w:t>ерриториального управления Захаровское</w:t>
            </w: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Одинцовского городского округа</w:t>
            </w:r>
          </w:p>
        </w:tc>
      </w:tr>
      <w:tr w:rsidR="00C80B6A" w:rsidRPr="00875434" w:rsidTr="0035059A">
        <w:tc>
          <w:tcPr>
            <w:tcW w:w="851" w:type="dxa"/>
          </w:tcPr>
          <w:p w:rsidR="00C80B6A" w:rsidRPr="00875434" w:rsidRDefault="000C62F1" w:rsidP="00875434">
            <w:pPr>
              <w:pStyle w:val="a6"/>
              <w:spacing w:before="240"/>
              <w:ind w:left="1505" w:hanging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694" w:type="dxa"/>
          </w:tcPr>
          <w:p w:rsidR="00C80B6A" w:rsidRPr="00875434" w:rsidRDefault="00C80B6A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ГОНЧАРЕВСКИЙ Виталий Викторович </w:t>
            </w:r>
          </w:p>
        </w:tc>
        <w:tc>
          <w:tcPr>
            <w:tcW w:w="6946" w:type="dxa"/>
          </w:tcPr>
          <w:p w:rsidR="00C80B6A" w:rsidRPr="00875434" w:rsidRDefault="009210DF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Начальник Т</w:t>
            </w:r>
            <w:r w:rsidR="00C80B6A" w:rsidRPr="00875434">
              <w:rPr>
                <w:rFonts w:ascii="Times New Roman" w:hAnsi="Times New Roman" w:cs="Times New Roman"/>
                <w:sz w:val="28"/>
                <w:szCs w:val="28"/>
              </w:rPr>
              <w:t>ерриториального управления Звенигород</w:t>
            </w: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Одинцовского городского округа</w:t>
            </w:r>
          </w:p>
        </w:tc>
      </w:tr>
      <w:tr w:rsidR="00C80B6A" w:rsidRPr="00875434" w:rsidTr="0035059A">
        <w:tc>
          <w:tcPr>
            <w:tcW w:w="851" w:type="dxa"/>
          </w:tcPr>
          <w:p w:rsidR="00C80B6A" w:rsidRPr="00875434" w:rsidRDefault="000C62F1" w:rsidP="00875434">
            <w:pPr>
              <w:pStyle w:val="a6"/>
              <w:spacing w:before="240"/>
              <w:ind w:left="1505" w:hanging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694" w:type="dxa"/>
          </w:tcPr>
          <w:p w:rsidR="00C80B6A" w:rsidRPr="00875434" w:rsidRDefault="00C80B6A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СТЕПАНЕНКО Евгений Сергеевич</w:t>
            </w:r>
          </w:p>
        </w:tc>
        <w:tc>
          <w:tcPr>
            <w:tcW w:w="6946" w:type="dxa"/>
          </w:tcPr>
          <w:p w:rsidR="00C80B6A" w:rsidRPr="00875434" w:rsidRDefault="00C80B6A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9210DF" w:rsidRPr="0087543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ерриториального управления Кубинка</w:t>
            </w:r>
            <w:r w:rsidR="009210DF"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Одинцовского городского округа</w:t>
            </w:r>
          </w:p>
        </w:tc>
      </w:tr>
      <w:tr w:rsidR="00C80B6A" w:rsidRPr="00875434" w:rsidTr="0035059A">
        <w:tc>
          <w:tcPr>
            <w:tcW w:w="851" w:type="dxa"/>
          </w:tcPr>
          <w:p w:rsidR="00C80B6A" w:rsidRPr="00875434" w:rsidRDefault="000C62F1" w:rsidP="00875434">
            <w:pPr>
              <w:pStyle w:val="a6"/>
              <w:spacing w:before="240"/>
              <w:ind w:left="1505" w:hanging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694" w:type="dxa"/>
          </w:tcPr>
          <w:p w:rsidR="00C80B6A" w:rsidRPr="00875434" w:rsidRDefault="00C80B6A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КАРАВАЕВА Наталия Вячеславовна </w:t>
            </w:r>
          </w:p>
        </w:tc>
        <w:tc>
          <w:tcPr>
            <w:tcW w:w="6946" w:type="dxa"/>
          </w:tcPr>
          <w:p w:rsidR="00C80B6A" w:rsidRPr="00875434" w:rsidRDefault="009210DF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Начальник Т</w:t>
            </w:r>
            <w:r w:rsidR="00C80B6A" w:rsidRPr="00875434">
              <w:rPr>
                <w:rFonts w:ascii="Times New Roman" w:hAnsi="Times New Roman" w:cs="Times New Roman"/>
                <w:sz w:val="28"/>
                <w:szCs w:val="28"/>
              </w:rPr>
              <w:t>ерриториального управления Лесной городок</w:t>
            </w: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Одинцовского городского округа</w:t>
            </w:r>
          </w:p>
        </w:tc>
      </w:tr>
      <w:tr w:rsidR="00C80B6A" w:rsidRPr="00875434" w:rsidTr="0035059A">
        <w:tc>
          <w:tcPr>
            <w:tcW w:w="851" w:type="dxa"/>
          </w:tcPr>
          <w:p w:rsidR="00C80B6A" w:rsidRPr="00875434" w:rsidRDefault="000C62F1" w:rsidP="00875434">
            <w:pPr>
              <w:pStyle w:val="a6"/>
              <w:spacing w:before="240"/>
              <w:ind w:left="1505" w:hanging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694" w:type="dxa"/>
          </w:tcPr>
          <w:p w:rsidR="00C80B6A" w:rsidRPr="00875434" w:rsidRDefault="00C80B6A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КОРОТЧЕНКО Александр Иванович</w:t>
            </w:r>
          </w:p>
        </w:tc>
        <w:tc>
          <w:tcPr>
            <w:tcW w:w="6946" w:type="dxa"/>
          </w:tcPr>
          <w:p w:rsidR="00C80B6A" w:rsidRPr="00875434" w:rsidRDefault="009210DF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Начальник Т</w:t>
            </w:r>
            <w:r w:rsidR="00C80B6A" w:rsidRPr="00875434">
              <w:rPr>
                <w:rFonts w:ascii="Times New Roman" w:hAnsi="Times New Roman" w:cs="Times New Roman"/>
                <w:sz w:val="28"/>
                <w:szCs w:val="28"/>
              </w:rPr>
              <w:t>ерриториального управления Назарьевское</w:t>
            </w: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Одинцовского городского округа</w:t>
            </w:r>
          </w:p>
        </w:tc>
      </w:tr>
      <w:tr w:rsidR="00C80B6A" w:rsidRPr="00875434" w:rsidTr="0035059A">
        <w:tc>
          <w:tcPr>
            <w:tcW w:w="851" w:type="dxa"/>
          </w:tcPr>
          <w:p w:rsidR="00C80B6A" w:rsidRPr="00875434" w:rsidRDefault="000C62F1" w:rsidP="00875434">
            <w:pPr>
              <w:pStyle w:val="a6"/>
              <w:spacing w:before="240"/>
              <w:ind w:left="1505" w:hanging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694" w:type="dxa"/>
          </w:tcPr>
          <w:p w:rsidR="002273EF" w:rsidRDefault="00C80B6A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ДЕМЧЕНКО </w:t>
            </w:r>
          </w:p>
          <w:p w:rsidR="00C80B6A" w:rsidRPr="00875434" w:rsidRDefault="00C80B6A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Олег Иванович </w:t>
            </w:r>
          </w:p>
        </w:tc>
        <w:tc>
          <w:tcPr>
            <w:tcW w:w="6946" w:type="dxa"/>
          </w:tcPr>
          <w:p w:rsidR="00C80B6A" w:rsidRPr="00875434" w:rsidRDefault="009210DF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Начальник Т</w:t>
            </w:r>
            <w:r w:rsidR="00C80B6A" w:rsidRPr="00875434">
              <w:rPr>
                <w:rFonts w:ascii="Times New Roman" w:hAnsi="Times New Roman" w:cs="Times New Roman"/>
                <w:sz w:val="28"/>
                <w:szCs w:val="28"/>
              </w:rPr>
              <w:t>ерриториального управления Никольское</w:t>
            </w: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Одинцовского городского округа</w:t>
            </w:r>
          </w:p>
        </w:tc>
      </w:tr>
      <w:tr w:rsidR="00C80B6A" w:rsidRPr="00875434" w:rsidTr="0035059A">
        <w:tc>
          <w:tcPr>
            <w:tcW w:w="851" w:type="dxa"/>
          </w:tcPr>
          <w:p w:rsidR="00C80B6A" w:rsidRPr="00875434" w:rsidRDefault="000C62F1" w:rsidP="00875434">
            <w:pPr>
              <w:pStyle w:val="a6"/>
              <w:spacing w:before="240"/>
              <w:ind w:left="1505" w:hanging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694" w:type="dxa"/>
          </w:tcPr>
          <w:p w:rsidR="002273EF" w:rsidRDefault="00C80B6A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ТРОШИН </w:t>
            </w:r>
          </w:p>
          <w:p w:rsidR="00C80B6A" w:rsidRPr="00875434" w:rsidRDefault="002273EF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Родион </w:t>
            </w:r>
            <w:r w:rsidR="00C80B6A" w:rsidRPr="00875434"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</w:tc>
        <w:tc>
          <w:tcPr>
            <w:tcW w:w="6946" w:type="dxa"/>
          </w:tcPr>
          <w:p w:rsidR="00C80B6A" w:rsidRPr="00875434" w:rsidRDefault="009210DF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Начальник Т</w:t>
            </w:r>
            <w:r w:rsidR="00C80B6A" w:rsidRPr="00875434">
              <w:rPr>
                <w:rFonts w:ascii="Times New Roman" w:hAnsi="Times New Roman" w:cs="Times New Roman"/>
                <w:sz w:val="28"/>
                <w:szCs w:val="28"/>
              </w:rPr>
              <w:t>ерриториального управления Новоивановское</w:t>
            </w: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Одинцовского городского округа</w:t>
            </w:r>
          </w:p>
        </w:tc>
      </w:tr>
      <w:tr w:rsidR="00C80B6A" w:rsidRPr="00875434" w:rsidTr="0035059A">
        <w:tc>
          <w:tcPr>
            <w:tcW w:w="851" w:type="dxa"/>
          </w:tcPr>
          <w:p w:rsidR="00C80B6A" w:rsidRPr="00875434" w:rsidRDefault="000C62F1" w:rsidP="00875434">
            <w:pPr>
              <w:pStyle w:val="a6"/>
              <w:spacing w:before="240"/>
              <w:ind w:left="1505" w:hanging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694" w:type="dxa"/>
          </w:tcPr>
          <w:p w:rsidR="00C80B6A" w:rsidRPr="00875434" w:rsidRDefault="00C80B6A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СТАРКИНА Татьяна Анатольевна </w:t>
            </w:r>
          </w:p>
        </w:tc>
        <w:tc>
          <w:tcPr>
            <w:tcW w:w="6946" w:type="dxa"/>
          </w:tcPr>
          <w:p w:rsidR="00C80B6A" w:rsidRPr="00875434" w:rsidRDefault="009210DF" w:rsidP="009210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И.о. начальника Т</w:t>
            </w:r>
            <w:r w:rsidR="00C80B6A" w:rsidRPr="00875434">
              <w:rPr>
                <w:rFonts w:ascii="Times New Roman" w:hAnsi="Times New Roman" w:cs="Times New Roman"/>
                <w:sz w:val="28"/>
                <w:szCs w:val="28"/>
              </w:rPr>
              <w:t>ерриториального управления Одинцово</w:t>
            </w: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Одинцовского городского округа</w:t>
            </w:r>
          </w:p>
        </w:tc>
      </w:tr>
      <w:tr w:rsidR="00C80B6A" w:rsidRPr="00875434" w:rsidTr="0035059A">
        <w:tc>
          <w:tcPr>
            <w:tcW w:w="851" w:type="dxa"/>
            <w:tcBorders>
              <w:bottom w:val="single" w:sz="4" w:space="0" w:color="auto"/>
            </w:tcBorders>
          </w:tcPr>
          <w:p w:rsidR="00C80B6A" w:rsidRPr="00875434" w:rsidRDefault="000C62F1" w:rsidP="00875434">
            <w:pPr>
              <w:pStyle w:val="a6"/>
              <w:spacing w:before="240"/>
              <w:ind w:left="1505" w:hanging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273EF" w:rsidRDefault="00C80B6A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ГОРЯЕВ </w:t>
            </w:r>
          </w:p>
          <w:p w:rsidR="00C80B6A" w:rsidRPr="00875434" w:rsidRDefault="00C80B6A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Владимир Владимирович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80B6A" w:rsidRPr="00875434" w:rsidRDefault="009210DF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Начальник Т</w:t>
            </w:r>
            <w:r w:rsidR="00C80B6A" w:rsidRPr="00875434">
              <w:rPr>
                <w:rFonts w:ascii="Times New Roman" w:hAnsi="Times New Roman" w:cs="Times New Roman"/>
                <w:sz w:val="28"/>
                <w:szCs w:val="28"/>
              </w:rPr>
              <w:t>ерриториального управления Успенское</w:t>
            </w: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Одинцовского городского округа</w:t>
            </w:r>
            <w:r w:rsidR="00C80B6A"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80B6A" w:rsidRPr="00875434" w:rsidTr="0035059A">
        <w:tc>
          <w:tcPr>
            <w:tcW w:w="851" w:type="dxa"/>
            <w:tcBorders>
              <w:bottom w:val="single" w:sz="4" w:space="0" w:color="auto"/>
            </w:tcBorders>
          </w:tcPr>
          <w:p w:rsidR="00C80B6A" w:rsidRPr="00875434" w:rsidRDefault="000C62F1" w:rsidP="00875434">
            <w:pPr>
              <w:pStyle w:val="a6"/>
              <w:spacing w:before="240"/>
              <w:ind w:left="1505" w:hanging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273EF" w:rsidRDefault="00C80B6A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НОВИКОВ </w:t>
            </w:r>
          </w:p>
          <w:p w:rsidR="00C80B6A" w:rsidRPr="00875434" w:rsidRDefault="00C80B6A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Пётр Михайлович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80B6A" w:rsidRPr="00875434" w:rsidRDefault="009210DF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Начальник Т</w:t>
            </w:r>
            <w:r w:rsidR="00C80B6A" w:rsidRPr="00875434">
              <w:rPr>
                <w:rFonts w:ascii="Times New Roman" w:hAnsi="Times New Roman" w:cs="Times New Roman"/>
                <w:sz w:val="28"/>
                <w:szCs w:val="28"/>
              </w:rPr>
              <w:t>ерриториального управления Часцовское</w:t>
            </w: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Одинцовского городского округа</w:t>
            </w:r>
          </w:p>
        </w:tc>
      </w:tr>
      <w:tr w:rsidR="00D9391E" w:rsidRPr="00875434" w:rsidTr="003505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391E" w:rsidRPr="00875434" w:rsidRDefault="00D9391E" w:rsidP="00875434">
            <w:pPr>
              <w:pStyle w:val="a6"/>
              <w:spacing w:before="240"/>
              <w:ind w:left="1505" w:hanging="11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91E" w:rsidRPr="00875434" w:rsidRDefault="00D9391E" w:rsidP="009210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Депутаты Совета депутатов</w:t>
            </w:r>
            <w:r w:rsidR="009210DF"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 Одинцовского городского округа </w:t>
            </w:r>
            <w:r w:rsidR="009210DF" w:rsidRPr="008754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AE01D8" w:rsidRPr="00875434" w:rsidTr="0035059A">
        <w:tc>
          <w:tcPr>
            <w:tcW w:w="851" w:type="dxa"/>
            <w:tcBorders>
              <w:top w:val="single" w:sz="4" w:space="0" w:color="auto"/>
            </w:tcBorders>
          </w:tcPr>
          <w:p w:rsidR="00AE01D8" w:rsidRPr="00875434" w:rsidRDefault="000C62F1" w:rsidP="00875434">
            <w:pPr>
              <w:pStyle w:val="a6"/>
              <w:spacing w:before="240"/>
              <w:ind w:left="1505" w:hanging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273EF" w:rsidRDefault="002273EF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ГУСЕВ </w:t>
            </w:r>
          </w:p>
          <w:p w:rsidR="00AE01D8" w:rsidRPr="00875434" w:rsidRDefault="00AE01D8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Александр Альбертович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AE01D8" w:rsidRPr="00875434" w:rsidRDefault="00AE01D8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Совета депутатов Одинцовского городского округа</w:t>
            </w:r>
          </w:p>
        </w:tc>
      </w:tr>
      <w:tr w:rsidR="009371D1" w:rsidRPr="00875434" w:rsidTr="0035059A">
        <w:tc>
          <w:tcPr>
            <w:tcW w:w="851" w:type="dxa"/>
          </w:tcPr>
          <w:p w:rsidR="009371D1" w:rsidRPr="00875434" w:rsidRDefault="000C62F1" w:rsidP="00875434">
            <w:pPr>
              <w:pStyle w:val="a6"/>
              <w:spacing w:before="240"/>
              <w:ind w:left="1505" w:hanging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694" w:type="dxa"/>
          </w:tcPr>
          <w:p w:rsidR="009371D1" w:rsidRPr="00875434" w:rsidRDefault="00AE01D8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АЛЕКСАНДРОВ Дмитрий Игоревич</w:t>
            </w:r>
          </w:p>
        </w:tc>
        <w:tc>
          <w:tcPr>
            <w:tcW w:w="6946" w:type="dxa"/>
          </w:tcPr>
          <w:p w:rsidR="009371D1" w:rsidRPr="00875434" w:rsidRDefault="00AE01D8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Одинцовского городского округа</w:t>
            </w:r>
          </w:p>
        </w:tc>
      </w:tr>
      <w:tr w:rsidR="00D9391E" w:rsidRPr="00875434" w:rsidTr="0035059A">
        <w:tc>
          <w:tcPr>
            <w:tcW w:w="851" w:type="dxa"/>
          </w:tcPr>
          <w:p w:rsidR="00D9391E" w:rsidRPr="00875434" w:rsidRDefault="000C62F1" w:rsidP="00875434">
            <w:pPr>
              <w:pStyle w:val="a6"/>
              <w:spacing w:before="240"/>
              <w:ind w:left="1505" w:hanging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694" w:type="dxa"/>
          </w:tcPr>
          <w:p w:rsidR="00D9391E" w:rsidRPr="00875434" w:rsidRDefault="00D9391E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ВИНИЦКИЙ Владимир Львович</w:t>
            </w:r>
          </w:p>
        </w:tc>
        <w:tc>
          <w:tcPr>
            <w:tcW w:w="6946" w:type="dxa"/>
          </w:tcPr>
          <w:p w:rsidR="00D9391E" w:rsidRPr="00875434" w:rsidRDefault="00D9391E" w:rsidP="00BF0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Одинцовского городского округа</w:t>
            </w:r>
          </w:p>
        </w:tc>
      </w:tr>
      <w:tr w:rsidR="00D9391E" w:rsidRPr="00875434" w:rsidTr="0035059A">
        <w:tc>
          <w:tcPr>
            <w:tcW w:w="851" w:type="dxa"/>
          </w:tcPr>
          <w:p w:rsidR="00D9391E" w:rsidRPr="00875434" w:rsidRDefault="000C62F1" w:rsidP="00875434">
            <w:pPr>
              <w:pStyle w:val="a6"/>
              <w:spacing w:before="240"/>
              <w:ind w:left="1505" w:hanging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94" w:type="dxa"/>
          </w:tcPr>
          <w:p w:rsidR="002273EF" w:rsidRDefault="00D9391E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ВЯЛОВ </w:t>
            </w:r>
          </w:p>
          <w:p w:rsidR="00D9391E" w:rsidRPr="00875434" w:rsidRDefault="00D9391E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Павел Валерьевич</w:t>
            </w:r>
          </w:p>
        </w:tc>
        <w:tc>
          <w:tcPr>
            <w:tcW w:w="6946" w:type="dxa"/>
          </w:tcPr>
          <w:p w:rsidR="00D9391E" w:rsidRPr="00875434" w:rsidRDefault="00D9391E" w:rsidP="00BF0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Одинцовского городского округа</w:t>
            </w:r>
          </w:p>
        </w:tc>
      </w:tr>
      <w:tr w:rsidR="00D9391E" w:rsidRPr="00875434" w:rsidTr="0035059A">
        <w:tc>
          <w:tcPr>
            <w:tcW w:w="851" w:type="dxa"/>
          </w:tcPr>
          <w:p w:rsidR="00D9391E" w:rsidRPr="00875434" w:rsidRDefault="000C62F1" w:rsidP="00875434">
            <w:pPr>
              <w:pStyle w:val="a6"/>
              <w:spacing w:before="240"/>
              <w:ind w:left="1505" w:hanging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694" w:type="dxa"/>
          </w:tcPr>
          <w:p w:rsidR="002273EF" w:rsidRDefault="00D9391E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ГАНИН </w:t>
            </w:r>
          </w:p>
          <w:p w:rsidR="00D9391E" w:rsidRPr="00875434" w:rsidRDefault="00D9391E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Максим Анатольевич</w:t>
            </w:r>
          </w:p>
        </w:tc>
        <w:tc>
          <w:tcPr>
            <w:tcW w:w="6946" w:type="dxa"/>
          </w:tcPr>
          <w:p w:rsidR="00D9391E" w:rsidRPr="00875434" w:rsidRDefault="00D9391E" w:rsidP="00BF0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Одинцовского городского округа</w:t>
            </w:r>
          </w:p>
        </w:tc>
      </w:tr>
      <w:tr w:rsidR="00D9391E" w:rsidRPr="00875434" w:rsidTr="0035059A">
        <w:tc>
          <w:tcPr>
            <w:tcW w:w="851" w:type="dxa"/>
          </w:tcPr>
          <w:p w:rsidR="00D9391E" w:rsidRPr="00875434" w:rsidRDefault="000C62F1" w:rsidP="00875434">
            <w:pPr>
              <w:pStyle w:val="a6"/>
              <w:spacing w:before="240"/>
              <w:ind w:left="1505" w:hanging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694" w:type="dxa"/>
          </w:tcPr>
          <w:p w:rsidR="00D9391E" w:rsidRPr="00875434" w:rsidRDefault="00D9391E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ГАРЬКАВЫЙ Геннадий Анатольевич</w:t>
            </w:r>
          </w:p>
        </w:tc>
        <w:tc>
          <w:tcPr>
            <w:tcW w:w="6946" w:type="dxa"/>
          </w:tcPr>
          <w:p w:rsidR="00D9391E" w:rsidRPr="00875434" w:rsidRDefault="00D9391E" w:rsidP="00BF0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Одинцовского городского округа</w:t>
            </w:r>
          </w:p>
        </w:tc>
      </w:tr>
      <w:tr w:rsidR="00D9391E" w:rsidRPr="00875434" w:rsidTr="0035059A">
        <w:tc>
          <w:tcPr>
            <w:tcW w:w="851" w:type="dxa"/>
          </w:tcPr>
          <w:p w:rsidR="00D9391E" w:rsidRPr="00875434" w:rsidRDefault="000C62F1" w:rsidP="00875434">
            <w:pPr>
              <w:pStyle w:val="a6"/>
              <w:spacing w:before="240"/>
              <w:ind w:left="1505" w:hanging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694" w:type="dxa"/>
          </w:tcPr>
          <w:p w:rsidR="002273EF" w:rsidRDefault="00D9391E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ГИНТОВА </w:t>
            </w:r>
          </w:p>
          <w:p w:rsidR="00D9391E" w:rsidRPr="00875434" w:rsidRDefault="00D9391E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Нина Васильевна</w:t>
            </w:r>
          </w:p>
        </w:tc>
        <w:tc>
          <w:tcPr>
            <w:tcW w:w="6946" w:type="dxa"/>
          </w:tcPr>
          <w:p w:rsidR="00D9391E" w:rsidRPr="00875434" w:rsidRDefault="00D9391E" w:rsidP="00BF0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Одинцовского городского округа</w:t>
            </w:r>
          </w:p>
        </w:tc>
      </w:tr>
      <w:tr w:rsidR="00D9391E" w:rsidRPr="00875434" w:rsidTr="0035059A">
        <w:tc>
          <w:tcPr>
            <w:tcW w:w="851" w:type="dxa"/>
          </w:tcPr>
          <w:p w:rsidR="00D9391E" w:rsidRPr="00875434" w:rsidRDefault="000C62F1" w:rsidP="00875434">
            <w:pPr>
              <w:pStyle w:val="a6"/>
              <w:spacing w:before="240"/>
              <w:ind w:left="1505" w:hanging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694" w:type="dxa"/>
          </w:tcPr>
          <w:p w:rsidR="002273EF" w:rsidRDefault="00D9391E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ГОРБАЧЕВА </w:t>
            </w:r>
          </w:p>
          <w:p w:rsidR="00D9391E" w:rsidRPr="00875434" w:rsidRDefault="00D9391E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Елена Сергеевна</w:t>
            </w:r>
          </w:p>
        </w:tc>
        <w:tc>
          <w:tcPr>
            <w:tcW w:w="6946" w:type="dxa"/>
          </w:tcPr>
          <w:p w:rsidR="00D9391E" w:rsidRPr="00875434" w:rsidRDefault="00D9391E" w:rsidP="00BF0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Одинцовского городского округа</w:t>
            </w:r>
          </w:p>
        </w:tc>
      </w:tr>
      <w:tr w:rsidR="00D9391E" w:rsidRPr="00875434" w:rsidTr="0035059A">
        <w:tc>
          <w:tcPr>
            <w:tcW w:w="851" w:type="dxa"/>
          </w:tcPr>
          <w:p w:rsidR="00D9391E" w:rsidRPr="00875434" w:rsidRDefault="000C62F1" w:rsidP="00875434">
            <w:pPr>
              <w:pStyle w:val="a6"/>
              <w:spacing w:before="240"/>
              <w:ind w:left="1505" w:hanging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94" w:type="dxa"/>
          </w:tcPr>
          <w:p w:rsidR="002273EF" w:rsidRDefault="00D9391E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ГРАБАРЧУК </w:t>
            </w:r>
          </w:p>
          <w:p w:rsidR="00D9391E" w:rsidRPr="00875434" w:rsidRDefault="00D9391E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Ирина Николаевна</w:t>
            </w:r>
          </w:p>
        </w:tc>
        <w:tc>
          <w:tcPr>
            <w:tcW w:w="6946" w:type="dxa"/>
          </w:tcPr>
          <w:p w:rsidR="00D9391E" w:rsidRPr="00875434" w:rsidRDefault="00D9391E" w:rsidP="00BF0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Одинцовского городского округа</w:t>
            </w:r>
          </w:p>
        </w:tc>
      </w:tr>
      <w:tr w:rsidR="00D9391E" w:rsidRPr="00875434" w:rsidTr="0035059A">
        <w:tc>
          <w:tcPr>
            <w:tcW w:w="851" w:type="dxa"/>
          </w:tcPr>
          <w:p w:rsidR="00D9391E" w:rsidRPr="00875434" w:rsidRDefault="000C62F1" w:rsidP="00875434">
            <w:pPr>
              <w:pStyle w:val="a6"/>
              <w:spacing w:before="240"/>
              <w:ind w:left="1505" w:hanging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694" w:type="dxa"/>
          </w:tcPr>
          <w:p w:rsidR="00D9391E" w:rsidRPr="00875434" w:rsidRDefault="00D9391E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ДЕВЯТЬЯРОВ Михаил Михайлович</w:t>
            </w:r>
          </w:p>
        </w:tc>
        <w:tc>
          <w:tcPr>
            <w:tcW w:w="6946" w:type="dxa"/>
          </w:tcPr>
          <w:p w:rsidR="00D9391E" w:rsidRPr="00875434" w:rsidRDefault="00D9391E" w:rsidP="00BF0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Одинцовского городского округа</w:t>
            </w:r>
          </w:p>
        </w:tc>
      </w:tr>
      <w:tr w:rsidR="00D9391E" w:rsidRPr="00875434" w:rsidTr="0035059A">
        <w:tc>
          <w:tcPr>
            <w:tcW w:w="851" w:type="dxa"/>
          </w:tcPr>
          <w:p w:rsidR="00D9391E" w:rsidRPr="00875434" w:rsidRDefault="000C62F1" w:rsidP="00875434">
            <w:pPr>
              <w:pStyle w:val="a6"/>
              <w:spacing w:before="240"/>
              <w:ind w:left="1505" w:hanging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694" w:type="dxa"/>
          </w:tcPr>
          <w:p w:rsidR="00D9391E" w:rsidRPr="00875434" w:rsidRDefault="00D9391E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ДЕЙВИС Светлана Николаевна</w:t>
            </w:r>
          </w:p>
        </w:tc>
        <w:tc>
          <w:tcPr>
            <w:tcW w:w="6946" w:type="dxa"/>
          </w:tcPr>
          <w:p w:rsidR="00D9391E" w:rsidRPr="00875434" w:rsidRDefault="00D9391E" w:rsidP="00BF0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Одинцовского городского округа</w:t>
            </w:r>
          </w:p>
        </w:tc>
      </w:tr>
      <w:tr w:rsidR="00D9391E" w:rsidRPr="00875434" w:rsidTr="0035059A">
        <w:tc>
          <w:tcPr>
            <w:tcW w:w="851" w:type="dxa"/>
          </w:tcPr>
          <w:p w:rsidR="00D9391E" w:rsidRPr="00875434" w:rsidRDefault="000C62F1" w:rsidP="00875434">
            <w:pPr>
              <w:pStyle w:val="a6"/>
              <w:spacing w:before="240"/>
              <w:ind w:left="1505" w:hanging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694" w:type="dxa"/>
          </w:tcPr>
          <w:p w:rsidR="00D9391E" w:rsidRPr="00875434" w:rsidRDefault="00D9391E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ЕРМАКОВА Ольга Владимировна</w:t>
            </w:r>
          </w:p>
        </w:tc>
        <w:tc>
          <w:tcPr>
            <w:tcW w:w="6946" w:type="dxa"/>
          </w:tcPr>
          <w:p w:rsidR="00D9391E" w:rsidRPr="00875434" w:rsidRDefault="00D9391E" w:rsidP="00BF0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Одинцовского городского округа</w:t>
            </w:r>
          </w:p>
        </w:tc>
      </w:tr>
      <w:tr w:rsidR="00D9391E" w:rsidRPr="00875434" w:rsidTr="0035059A">
        <w:tc>
          <w:tcPr>
            <w:tcW w:w="851" w:type="dxa"/>
          </w:tcPr>
          <w:p w:rsidR="00D9391E" w:rsidRPr="00875434" w:rsidRDefault="000C62F1" w:rsidP="00875434">
            <w:pPr>
              <w:pStyle w:val="a6"/>
              <w:spacing w:before="240"/>
              <w:ind w:left="1505" w:hanging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694" w:type="dxa"/>
          </w:tcPr>
          <w:p w:rsidR="00D9391E" w:rsidRPr="00875434" w:rsidRDefault="00D9391E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ЖАНДАРОВ Владимир Владимирович</w:t>
            </w:r>
          </w:p>
        </w:tc>
        <w:tc>
          <w:tcPr>
            <w:tcW w:w="6946" w:type="dxa"/>
          </w:tcPr>
          <w:p w:rsidR="00D9391E" w:rsidRPr="00875434" w:rsidRDefault="00D9391E" w:rsidP="00BF0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Одинцовского городского округа</w:t>
            </w:r>
          </w:p>
        </w:tc>
      </w:tr>
      <w:tr w:rsidR="00D9391E" w:rsidRPr="00875434" w:rsidTr="0035059A">
        <w:tc>
          <w:tcPr>
            <w:tcW w:w="851" w:type="dxa"/>
          </w:tcPr>
          <w:p w:rsidR="00D9391E" w:rsidRPr="00875434" w:rsidRDefault="000C62F1" w:rsidP="00875434">
            <w:pPr>
              <w:pStyle w:val="a6"/>
              <w:spacing w:before="240"/>
              <w:ind w:left="1505" w:hanging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694" w:type="dxa"/>
          </w:tcPr>
          <w:p w:rsidR="00D9391E" w:rsidRPr="00875434" w:rsidRDefault="00D9391E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ЗИМОВЕЦ Михаил Михайлович</w:t>
            </w:r>
          </w:p>
        </w:tc>
        <w:tc>
          <w:tcPr>
            <w:tcW w:w="6946" w:type="dxa"/>
          </w:tcPr>
          <w:p w:rsidR="00D9391E" w:rsidRPr="00875434" w:rsidRDefault="00D9391E" w:rsidP="00BF0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Одинцовского городского округа</w:t>
            </w:r>
          </w:p>
        </w:tc>
      </w:tr>
      <w:tr w:rsidR="00D9391E" w:rsidRPr="00875434" w:rsidTr="0035059A">
        <w:tc>
          <w:tcPr>
            <w:tcW w:w="851" w:type="dxa"/>
          </w:tcPr>
          <w:p w:rsidR="00D9391E" w:rsidRPr="00875434" w:rsidRDefault="000C62F1" w:rsidP="00875434">
            <w:pPr>
              <w:pStyle w:val="a6"/>
              <w:spacing w:before="240"/>
              <w:ind w:left="1505" w:hanging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694" w:type="dxa"/>
          </w:tcPr>
          <w:p w:rsidR="002273EF" w:rsidRDefault="00D9391E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КИРЕЕВ </w:t>
            </w:r>
          </w:p>
          <w:p w:rsidR="00D9391E" w:rsidRPr="00875434" w:rsidRDefault="00D9391E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Вячеслав Иванович</w:t>
            </w:r>
          </w:p>
        </w:tc>
        <w:tc>
          <w:tcPr>
            <w:tcW w:w="6946" w:type="dxa"/>
          </w:tcPr>
          <w:p w:rsidR="00D9391E" w:rsidRPr="00875434" w:rsidRDefault="00D9391E" w:rsidP="00BF0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Одинцовского городского округа</w:t>
            </w:r>
          </w:p>
        </w:tc>
      </w:tr>
      <w:tr w:rsidR="00D9391E" w:rsidRPr="00875434" w:rsidTr="0035059A">
        <w:tc>
          <w:tcPr>
            <w:tcW w:w="851" w:type="dxa"/>
          </w:tcPr>
          <w:p w:rsidR="00D9391E" w:rsidRPr="00875434" w:rsidRDefault="000C62F1" w:rsidP="00875434">
            <w:pPr>
              <w:pStyle w:val="a6"/>
              <w:spacing w:before="240"/>
              <w:ind w:left="1505" w:hanging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2694" w:type="dxa"/>
          </w:tcPr>
          <w:p w:rsidR="002273EF" w:rsidRDefault="00D9391E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КЛЯВИНЬ </w:t>
            </w:r>
          </w:p>
          <w:p w:rsidR="00D9391E" w:rsidRPr="00875434" w:rsidRDefault="00D9391E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Вячеслав Борисович</w:t>
            </w:r>
          </w:p>
        </w:tc>
        <w:tc>
          <w:tcPr>
            <w:tcW w:w="6946" w:type="dxa"/>
          </w:tcPr>
          <w:p w:rsidR="00D9391E" w:rsidRPr="00875434" w:rsidRDefault="00D9391E" w:rsidP="00BF0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Одинцовского городского округа</w:t>
            </w:r>
          </w:p>
        </w:tc>
      </w:tr>
      <w:tr w:rsidR="00D9391E" w:rsidRPr="00875434" w:rsidTr="0035059A">
        <w:tc>
          <w:tcPr>
            <w:tcW w:w="851" w:type="dxa"/>
          </w:tcPr>
          <w:p w:rsidR="00D9391E" w:rsidRPr="00875434" w:rsidRDefault="000C62F1" w:rsidP="00875434">
            <w:pPr>
              <w:pStyle w:val="a6"/>
              <w:spacing w:before="240"/>
              <w:ind w:left="1505" w:hanging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694" w:type="dxa"/>
          </w:tcPr>
          <w:p w:rsidR="00D9391E" w:rsidRPr="00875434" w:rsidRDefault="00D9391E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КОНОНОВА Наталья Ивановна</w:t>
            </w:r>
          </w:p>
        </w:tc>
        <w:tc>
          <w:tcPr>
            <w:tcW w:w="6946" w:type="dxa"/>
          </w:tcPr>
          <w:p w:rsidR="00D9391E" w:rsidRPr="00875434" w:rsidRDefault="00D9391E" w:rsidP="00BF0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Одинцовского городского округа</w:t>
            </w:r>
          </w:p>
        </w:tc>
      </w:tr>
      <w:tr w:rsidR="00D9391E" w:rsidRPr="00875434" w:rsidTr="0035059A">
        <w:tc>
          <w:tcPr>
            <w:tcW w:w="851" w:type="dxa"/>
          </w:tcPr>
          <w:p w:rsidR="00D9391E" w:rsidRPr="00875434" w:rsidRDefault="000C62F1" w:rsidP="00875434">
            <w:pPr>
              <w:pStyle w:val="a6"/>
              <w:spacing w:before="240"/>
              <w:ind w:left="1505" w:hanging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694" w:type="dxa"/>
          </w:tcPr>
          <w:p w:rsidR="002273EF" w:rsidRDefault="00D9391E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КОРОТЕЕВА</w:t>
            </w:r>
          </w:p>
          <w:p w:rsidR="00D9391E" w:rsidRPr="00875434" w:rsidRDefault="00D9391E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 Ирина Витальевна</w:t>
            </w:r>
          </w:p>
        </w:tc>
        <w:tc>
          <w:tcPr>
            <w:tcW w:w="6946" w:type="dxa"/>
          </w:tcPr>
          <w:p w:rsidR="00D9391E" w:rsidRPr="00875434" w:rsidRDefault="00D9391E" w:rsidP="00BF0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Одинцовского городского округа</w:t>
            </w:r>
          </w:p>
        </w:tc>
      </w:tr>
      <w:tr w:rsidR="00D9391E" w:rsidRPr="00875434" w:rsidTr="0035059A">
        <w:tc>
          <w:tcPr>
            <w:tcW w:w="851" w:type="dxa"/>
          </w:tcPr>
          <w:p w:rsidR="00D9391E" w:rsidRPr="00875434" w:rsidRDefault="000C62F1" w:rsidP="00875434">
            <w:pPr>
              <w:pStyle w:val="a6"/>
              <w:spacing w:before="240"/>
              <w:ind w:left="1505" w:hanging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694" w:type="dxa"/>
          </w:tcPr>
          <w:p w:rsidR="00D9391E" w:rsidRPr="00875434" w:rsidRDefault="00D9391E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КРИСТАЛИНСКАЯ Марианна Николаевна</w:t>
            </w:r>
          </w:p>
        </w:tc>
        <w:tc>
          <w:tcPr>
            <w:tcW w:w="6946" w:type="dxa"/>
          </w:tcPr>
          <w:p w:rsidR="00D9391E" w:rsidRPr="00875434" w:rsidRDefault="00D9391E" w:rsidP="00BF0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Одинцовского городского округа</w:t>
            </w:r>
          </w:p>
        </w:tc>
      </w:tr>
      <w:tr w:rsidR="00D9391E" w:rsidRPr="00875434" w:rsidTr="0035059A">
        <w:tc>
          <w:tcPr>
            <w:tcW w:w="851" w:type="dxa"/>
          </w:tcPr>
          <w:p w:rsidR="00D9391E" w:rsidRPr="00875434" w:rsidRDefault="000C62F1" w:rsidP="00875434">
            <w:pPr>
              <w:pStyle w:val="a6"/>
              <w:spacing w:before="240"/>
              <w:ind w:left="1505" w:hanging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694" w:type="dxa"/>
          </w:tcPr>
          <w:p w:rsidR="00D9391E" w:rsidRPr="00875434" w:rsidRDefault="00D9391E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КУДРЯВЦЕВА Наталия Валерьевна</w:t>
            </w:r>
          </w:p>
        </w:tc>
        <w:tc>
          <w:tcPr>
            <w:tcW w:w="6946" w:type="dxa"/>
          </w:tcPr>
          <w:p w:rsidR="00D9391E" w:rsidRPr="00875434" w:rsidRDefault="00D9391E" w:rsidP="00BF0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Одинцовского городского округа</w:t>
            </w:r>
          </w:p>
        </w:tc>
      </w:tr>
      <w:tr w:rsidR="00D9391E" w:rsidRPr="00875434" w:rsidTr="0035059A">
        <w:tc>
          <w:tcPr>
            <w:tcW w:w="851" w:type="dxa"/>
          </w:tcPr>
          <w:p w:rsidR="00D9391E" w:rsidRPr="00875434" w:rsidRDefault="000C62F1" w:rsidP="00875434">
            <w:pPr>
              <w:pStyle w:val="a6"/>
              <w:spacing w:before="240"/>
              <w:ind w:left="1505" w:hanging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694" w:type="dxa"/>
          </w:tcPr>
          <w:p w:rsidR="00D9391E" w:rsidRPr="00875434" w:rsidRDefault="00D9391E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ЛЮБОВИЦКИЙ Владимир Альфредович</w:t>
            </w:r>
          </w:p>
        </w:tc>
        <w:tc>
          <w:tcPr>
            <w:tcW w:w="6946" w:type="dxa"/>
          </w:tcPr>
          <w:p w:rsidR="00D9391E" w:rsidRPr="00875434" w:rsidRDefault="00D9391E" w:rsidP="00BF0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Одинцовского городского округа</w:t>
            </w:r>
          </w:p>
        </w:tc>
      </w:tr>
      <w:tr w:rsidR="00D9391E" w:rsidRPr="00875434" w:rsidTr="0035059A">
        <w:tc>
          <w:tcPr>
            <w:tcW w:w="851" w:type="dxa"/>
          </w:tcPr>
          <w:p w:rsidR="00D9391E" w:rsidRPr="00875434" w:rsidRDefault="000C62F1" w:rsidP="00875434">
            <w:pPr>
              <w:pStyle w:val="a6"/>
              <w:spacing w:before="240"/>
              <w:ind w:left="1505" w:hanging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694" w:type="dxa"/>
          </w:tcPr>
          <w:p w:rsidR="002273EF" w:rsidRDefault="00D9391E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МАХНАЧ </w:t>
            </w:r>
          </w:p>
          <w:p w:rsidR="00D9391E" w:rsidRPr="00875434" w:rsidRDefault="00D9391E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Ксения Сергеевна</w:t>
            </w:r>
          </w:p>
        </w:tc>
        <w:tc>
          <w:tcPr>
            <w:tcW w:w="6946" w:type="dxa"/>
          </w:tcPr>
          <w:p w:rsidR="00D9391E" w:rsidRPr="00875434" w:rsidRDefault="00D9391E" w:rsidP="00BF0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Одинцовского городского округа</w:t>
            </w:r>
          </w:p>
        </w:tc>
      </w:tr>
      <w:tr w:rsidR="00D9391E" w:rsidRPr="00875434" w:rsidTr="0035059A">
        <w:tc>
          <w:tcPr>
            <w:tcW w:w="851" w:type="dxa"/>
          </w:tcPr>
          <w:p w:rsidR="00D9391E" w:rsidRPr="00875434" w:rsidRDefault="000C62F1" w:rsidP="00875434">
            <w:pPr>
              <w:pStyle w:val="a6"/>
              <w:spacing w:before="240"/>
              <w:ind w:left="1505" w:hanging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694" w:type="dxa"/>
          </w:tcPr>
          <w:p w:rsidR="00D9391E" w:rsidRPr="00875434" w:rsidRDefault="00D9391E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МЕНЬШИКОВА Елена Викторовна</w:t>
            </w:r>
          </w:p>
        </w:tc>
        <w:tc>
          <w:tcPr>
            <w:tcW w:w="6946" w:type="dxa"/>
          </w:tcPr>
          <w:p w:rsidR="00D9391E" w:rsidRPr="00875434" w:rsidRDefault="00D9391E" w:rsidP="00BF0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Одинцовского городского округа</w:t>
            </w:r>
          </w:p>
        </w:tc>
      </w:tr>
      <w:tr w:rsidR="00D9391E" w:rsidRPr="00875434" w:rsidTr="0035059A">
        <w:tc>
          <w:tcPr>
            <w:tcW w:w="851" w:type="dxa"/>
          </w:tcPr>
          <w:p w:rsidR="00D9391E" w:rsidRPr="00875434" w:rsidRDefault="000C62F1" w:rsidP="00875434">
            <w:pPr>
              <w:pStyle w:val="a6"/>
              <w:spacing w:before="240"/>
              <w:ind w:left="1505" w:hanging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694" w:type="dxa"/>
          </w:tcPr>
          <w:p w:rsidR="002273EF" w:rsidRDefault="00D9391E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МИЛЛЕР </w:t>
            </w:r>
          </w:p>
          <w:p w:rsidR="00D9391E" w:rsidRPr="00875434" w:rsidRDefault="00D9391E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Павел Александрович</w:t>
            </w:r>
          </w:p>
        </w:tc>
        <w:tc>
          <w:tcPr>
            <w:tcW w:w="6946" w:type="dxa"/>
          </w:tcPr>
          <w:p w:rsidR="00D9391E" w:rsidRPr="00875434" w:rsidRDefault="00D9391E" w:rsidP="00BF0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Одинцовского городского округа</w:t>
            </w:r>
          </w:p>
        </w:tc>
      </w:tr>
      <w:tr w:rsidR="00D9391E" w:rsidRPr="00875434" w:rsidTr="0035059A">
        <w:tc>
          <w:tcPr>
            <w:tcW w:w="851" w:type="dxa"/>
          </w:tcPr>
          <w:p w:rsidR="00D9391E" w:rsidRPr="00875434" w:rsidRDefault="000C62F1" w:rsidP="00875434">
            <w:pPr>
              <w:pStyle w:val="a6"/>
              <w:spacing w:before="240"/>
              <w:ind w:left="1505" w:hanging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694" w:type="dxa"/>
          </w:tcPr>
          <w:p w:rsidR="002273EF" w:rsidRDefault="00D9391E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ПОЛЯКОВ </w:t>
            </w:r>
          </w:p>
          <w:p w:rsidR="00D9391E" w:rsidRPr="00875434" w:rsidRDefault="00D9391E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Алексей Викторович</w:t>
            </w:r>
          </w:p>
        </w:tc>
        <w:tc>
          <w:tcPr>
            <w:tcW w:w="6946" w:type="dxa"/>
          </w:tcPr>
          <w:p w:rsidR="00D9391E" w:rsidRPr="00875434" w:rsidRDefault="00D9391E" w:rsidP="00BF0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Одинцовского городского округа</w:t>
            </w:r>
          </w:p>
        </w:tc>
      </w:tr>
      <w:tr w:rsidR="00D9391E" w:rsidRPr="00875434" w:rsidTr="0035059A">
        <w:tc>
          <w:tcPr>
            <w:tcW w:w="851" w:type="dxa"/>
          </w:tcPr>
          <w:p w:rsidR="00D9391E" w:rsidRPr="00875434" w:rsidRDefault="000C62F1" w:rsidP="00875434">
            <w:pPr>
              <w:pStyle w:val="a6"/>
              <w:spacing w:before="240"/>
              <w:ind w:left="1505" w:hanging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694" w:type="dxa"/>
          </w:tcPr>
          <w:p w:rsidR="00D9391E" w:rsidRPr="00875434" w:rsidRDefault="00D9391E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ПРЕСНУХИН Дмитрий Владимирович</w:t>
            </w:r>
          </w:p>
        </w:tc>
        <w:tc>
          <w:tcPr>
            <w:tcW w:w="6946" w:type="dxa"/>
          </w:tcPr>
          <w:p w:rsidR="00D9391E" w:rsidRPr="00875434" w:rsidRDefault="00D9391E" w:rsidP="00BF0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Одинцовского городского округа</w:t>
            </w:r>
          </w:p>
        </w:tc>
      </w:tr>
      <w:tr w:rsidR="00D9391E" w:rsidRPr="00875434" w:rsidTr="0035059A">
        <w:tc>
          <w:tcPr>
            <w:tcW w:w="851" w:type="dxa"/>
          </w:tcPr>
          <w:p w:rsidR="00D9391E" w:rsidRPr="00875434" w:rsidRDefault="000C62F1" w:rsidP="00875434">
            <w:pPr>
              <w:pStyle w:val="a6"/>
              <w:spacing w:before="240"/>
              <w:ind w:left="1505" w:hanging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694" w:type="dxa"/>
          </w:tcPr>
          <w:p w:rsidR="002273EF" w:rsidRDefault="00D9391E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СЕМИН </w:t>
            </w:r>
          </w:p>
          <w:p w:rsidR="00D9391E" w:rsidRPr="00875434" w:rsidRDefault="00D9391E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Владимир Геннадьевич</w:t>
            </w:r>
          </w:p>
        </w:tc>
        <w:tc>
          <w:tcPr>
            <w:tcW w:w="6946" w:type="dxa"/>
          </w:tcPr>
          <w:p w:rsidR="00D9391E" w:rsidRPr="00875434" w:rsidRDefault="00D9391E" w:rsidP="00BF0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Одинцовского городского округа</w:t>
            </w:r>
          </w:p>
        </w:tc>
      </w:tr>
      <w:tr w:rsidR="00D9391E" w:rsidRPr="00875434" w:rsidTr="0035059A">
        <w:tc>
          <w:tcPr>
            <w:tcW w:w="851" w:type="dxa"/>
          </w:tcPr>
          <w:p w:rsidR="00D9391E" w:rsidRPr="00875434" w:rsidRDefault="000C62F1" w:rsidP="00875434">
            <w:pPr>
              <w:pStyle w:val="a6"/>
              <w:spacing w:before="240"/>
              <w:ind w:left="1505" w:hanging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694" w:type="dxa"/>
          </w:tcPr>
          <w:p w:rsidR="00D9391E" w:rsidRPr="00875434" w:rsidRDefault="00D9391E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СИДОРОВ Владимир Федорович</w:t>
            </w:r>
          </w:p>
        </w:tc>
        <w:tc>
          <w:tcPr>
            <w:tcW w:w="6946" w:type="dxa"/>
          </w:tcPr>
          <w:p w:rsidR="00D9391E" w:rsidRPr="00875434" w:rsidRDefault="00D9391E" w:rsidP="00BF0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Одинцовского городского округа</w:t>
            </w:r>
          </w:p>
        </w:tc>
      </w:tr>
      <w:tr w:rsidR="00D9391E" w:rsidRPr="00875434" w:rsidTr="0035059A">
        <w:tc>
          <w:tcPr>
            <w:tcW w:w="851" w:type="dxa"/>
          </w:tcPr>
          <w:p w:rsidR="00D9391E" w:rsidRPr="00875434" w:rsidRDefault="000C62F1" w:rsidP="00875434">
            <w:pPr>
              <w:pStyle w:val="a6"/>
              <w:spacing w:before="240"/>
              <w:ind w:left="1505" w:hanging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94" w:type="dxa"/>
          </w:tcPr>
          <w:p w:rsidR="00D9391E" w:rsidRPr="00875434" w:rsidRDefault="00D9391E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СКОРИКОВА Екатерина Анатольевна</w:t>
            </w:r>
          </w:p>
        </w:tc>
        <w:tc>
          <w:tcPr>
            <w:tcW w:w="6946" w:type="dxa"/>
          </w:tcPr>
          <w:p w:rsidR="00D9391E" w:rsidRPr="00875434" w:rsidRDefault="00D9391E" w:rsidP="00BF0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Одинцовского городского округа</w:t>
            </w:r>
          </w:p>
        </w:tc>
      </w:tr>
      <w:tr w:rsidR="00D9391E" w:rsidRPr="00875434" w:rsidTr="0035059A">
        <w:tc>
          <w:tcPr>
            <w:tcW w:w="851" w:type="dxa"/>
          </w:tcPr>
          <w:p w:rsidR="00D9391E" w:rsidRPr="00875434" w:rsidRDefault="000C62F1" w:rsidP="00875434">
            <w:pPr>
              <w:pStyle w:val="a6"/>
              <w:spacing w:before="240"/>
              <w:ind w:left="1505" w:hanging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694" w:type="dxa"/>
          </w:tcPr>
          <w:p w:rsidR="00D9391E" w:rsidRPr="00875434" w:rsidRDefault="00D9391E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СОКУЛЬСКИЙ Сергей Николаевич</w:t>
            </w:r>
          </w:p>
        </w:tc>
        <w:tc>
          <w:tcPr>
            <w:tcW w:w="6946" w:type="dxa"/>
          </w:tcPr>
          <w:p w:rsidR="00D9391E" w:rsidRPr="00875434" w:rsidRDefault="00D9391E" w:rsidP="00BF0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Одинцовского городского округа</w:t>
            </w:r>
          </w:p>
        </w:tc>
      </w:tr>
      <w:tr w:rsidR="00D9391E" w:rsidRPr="00875434" w:rsidTr="0035059A">
        <w:tc>
          <w:tcPr>
            <w:tcW w:w="851" w:type="dxa"/>
          </w:tcPr>
          <w:p w:rsidR="00D9391E" w:rsidRPr="00875434" w:rsidRDefault="000C62F1" w:rsidP="00875434">
            <w:pPr>
              <w:pStyle w:val="a6"/>
              <w:spacing w:before="240"/>
              <w:ind w:left="1505" w:hanging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2694" w:type="dxa"/>
          </w:tcPr>
          <w:p w:rsidR="002273EF" w:rsidRDefault="00D9391E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СТЕПАНОВ </w:t>
            </w:r>
          </w:p>
          <w:p w:rsidR="00D9391E" w:rsidRPr="00875434" w:rsidRDefault="00D9391E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Федор Александрович</w:t>
            </w:r>
          </w:p>
        </w:tc>
        <w:tc>
          <w:tcPr>
            <w:tcW w:w="6946" w:type="dxa"/>
          </w:tcPr>
          <w:p w:rsidR="00D9391E" w:rsidRPr="00875434" w:rsidRDefault="00D9391E" w:rsidP="00BF0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Одинцовского городского округа</w:t>
            </w:r>
          </w:p>
        </w:tc>
      </w:tr>
      <w:tr w:rsidR="00D9391E" w:rsidRPr="00875434" w:rsidTr="0035059A">
        <w:tc>
          <w:tcPr>
            <w:tcW w:w="851" w:type="dxa"/>
          </w:tcPr>
          <w:p w:rsidR="00D9391E" w:rsidRPr="00875434" w:rsidRDefault="000C62F1" w:rsidP="00875434">
            <w:pPr>
              <w:pStyle w:val="a6"/>
              <w:spacing w:before="240"/>
              <w:ind w:left="1505" w:hanging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694" w:type="dxa"/>
          </w:tcPr>
          <w:p w:rsidR="002273EF" w:rsidRDefault="00D9391E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ТЕНЯЕВ </w:t>
            </w:r>
          </w:p>
          <w:p w:rsidR="00D9391E" w:rsidRPr="00875434" w:rsidRDefault="00D9391E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6946" w:type="dxa"/>
          </w:tcPr>
          <w:p w:rsidR="00D9391E" w:rsidRPr="00875434" w:rsidRDefault="00D9391E" w:rsidP="00BF0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Одинцовского городского округа</w:t>
            </w:r>
          </w:p>
        </w:tc>
      </w:tr>
      <w:tr w:rsidR="00D9391E" w:rsidRPr="00875434" w:rsidTr="0035059A">
        <w:tc>
          <w:tcPr>
            <w:tcW w:w="851" w:type="dxa"/>
          </w:tcPr>
          <w:p w:rsidR="00D9391E" w:rsidRPr="00875434" w:rsidRDefault="000C62F1" w:rsidP="00875434">
            <w:pPr>
              <w:pStyle w:val="a6"/>
              <w:spacing w:before="240"/>
              <w:ind w:left="1505" w:hanging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694" w:type="dxa"/>
          </w:tcPr>
          <w:p w:rsidR="00D9391E" w:rsidRPr="00875434" w:rsidRDefault="00D9391E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ТЕРЕНТЬЕВ Кирилл Сергеевич</w:t>
            </w:r>
          </w:p>
        </w:tc>
        <w:tc>
          <w:tcPr>
            <w:tcW w:w="6946" w:type="dxa"/>
          </w:tcPr>
          <w:p w:rsidR="00D9391E" w:rsidRPr="00875434" w:rsidRDefault="00D9391E" w:rsidP="00BF0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Одинцовского городского округа</w:t>
            </w:r>
          </w:p>
        </w:tc>
      </w:tr>
      <w:tr w:rsidR="00D9391E" w:rsidRPr="00875434" w:rsidTr="0035059A">
        <w:tc>
          <w:tcPr>
            <w:tcW w:w="851" w:type="dxa"/>
          </w:tcPr>
          <w:p w:rsidR="00D9391E" w:rsidRPr="00875434" w:rsidRDefault="000C62F1" w:rsidP="00875434">
            <w:pPr>
              <w:pStyle w:val="a6"/>
              <w:spacing w:before="240"/>
              <w:ind w:left="1505" w:hanging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694" w:type="dxa"/>
          </w:tcPr>
          <w:p w:rsidR="00D9391E" w:rsidRPr="00875434" w:rsidRDefault="00D9391E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УЛИТИН Станислав Юрьевич</w:t>
            </w:r>
          </w:p>
        </w:tc>
        <w:tc>
          <w:tcPr>
            <w:tcW w:w="6946" w:type="dxa"/>
          </w:tcPr>
          <w:p w:rsidR="00D9391E" w:rsidRPr="00875434" w:rsidRDefault="00D9391E" w:rsidP="00BF0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Одинцовского городского округа</w:t>
            </w:r>
          </w:p>
        </w:tc>
      </w:tr>
      <w:tr w:rsidR="00D9391E" w:rsidRPr="00875434" w:rsidTr="0035059A">
        <w:tc>
          <w:tcPr>
            <w:tcW w:w="851" w:type="dxa"/>
          </w:tcPr>
          <w:p w:rsidR="00D9391E" w:rsidRPr="00875434" w:rsidRDefault="000C62F1" w:rsidP="00875434">
            <w:pPr>
              <w:pStyle w:val="a6"/>
              <w:spacing w:before="240"/>
              <w:ind w:left="1505" w:hanging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694" w:type="dxa"/>
          </w:tcPr>
          <w:p w:rsidR="002273EF" w:rsidRDefault="00D9391E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ЦУЦКОВ</w:t>
            </w:r>
          </w:p>
          <w:p w:rsidR="00D9391E" w:rsidRPr="00875434" w:rsidRDefault="00D9391E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Олег Владимирович</w:t>
            </w:r>
          </w:p>
        </w:tc>
        <w:tc>
          <w:tcPr>
            <w:tcW w:w="6946" w:type="dxa"/>
          </w:tcPr>
          <w:p w:rsidR="00D9391E" w:rsidRPr="00875434" w:rsidRDefault="00D9391E" w:rsidP="00BF0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Одинцовского городского округа</w:t>
            </w:r>
          </w:p>
        </w:tc>
      </w:tr>
      <w:tr w:rsidR="00D9391E" w:rsidRPr="00875434" w:rsidTr="0035059A">
        <w:tc>
          <w:tcPr>
            <w:tcW w:w="851" w:type="dxa"/>
          </w:tcPr>
          <w:p w:rsidR="00D9391E" w:rsidRPr="00875434" w:rsidRDefault="000C62F1" w:rsidP="00875434">
            <w:pPr>
              <w:pStyle w:val="a6"/>
              <w:spacing w:before="240"/>
              <w:ind w:left="1505" w:hanging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694" w:type="dxa"/>
          </w:tcPr>
          <w:p w:rsidR="00D9391E" w:rsidRPr="00875434" w:rsidRDefault="00D9391E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ЧАМУРЛИЕВ Павел Самсонович</w:t>
            </w:r>
          </w:p>
        </w:tc>
        <w:tc>
          <w:tcPr>
            <w:tcW w:w="6946" w:type="dxa"/>
          </w:tcPr>
          <w:p w:rsidR="00D9391E" w:rsidRPr="00875434" w:rsidRDefault="00D9391E" w:rsidP="00BF0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Одинцовского городского округа</w:t>
            </w:r>
          </w:p>
        </w:tc>
      </w:tr>
      <w:tr w:rsidR="00D9391E" w:rsidRPr="00875434" w:rsidTr="0035059A">
        <w:tc>
          <w:tcPr>
            <w:tcW w:w="851" w:type="dxa"/>
          </w:tcPr>
          <w:p w:rsidR="00D9391E" w:rsidRPr="00875434" w:rsidRDefault="000C62F1" w:rsidP="00875434">
            <w:pPr>
              <w:pStyle w:val="a6"/>
              <w:spacing w:before="240"/>
              <w:ind w:left="1505" w:hanging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694" w:type="dxa"/>
          </w:tcPr>
          <w:p w:rsidR="00D9391E" w:rsidRPr="00875434" w:rsidRDefault="00D9391E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ЧЕРНЫШ Александр Владимирович</w:t>
            </w:r>
          </w:p>
        </w:tc>
        <w:tc>
          <w:tcPr>
            <w:tcW w:w="6946" w:type="dxa"/>
          </w:tcPr>
          <w:p w:rsidR="00D9391E" w:rsidRPr="00875434" w:rsidRDefault="00D9391E" w:rsidP="00BF0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Одинцовского городского округа</w:t>
            </w:r>
          </w:p>
        </w:tc>
      </w:tr>
      <w:tr w:rsidR="00D9391E" w:rsidRPr="00875434" w:rsidTr="0035059A">
        <w:tc>
          <w:tcPr>
            <w:tcW w:w="851" w:type="dxa"/>
          </w:tcPr>
          <w:p w:rsidR="00D9391E" w:rsidRPr="00875434" w:rsidRDefault="000C62F1" w:rsidP="00875434">
            <w:pPr>
              <w:pStyle w:val="a6"/>
              <w:spacing w:before="240"/>
              <w:ind w:left="1505" w:hanging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694" w:type="dxa"/>
          </w:tcPr>
          <w:p w:rsidR="002273EF" w:rsidRDefault="00D9391E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 xml:space="preserve">ШУШИН </w:t>
            </w:r>
          </w:p>
          <w:p w:rsidR="00D9391E" w:rsidRPr="00875434" w:rsidRDefault="00D9391E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Иван Валериевич</w:t>
            </w:r>
          </w:p>
        </w:tc>
        <w:tc>
          <w:tcPr>
            <w:tcW w:w="6946" w:type="dxa"/>
          </w:tcPr>
          <w:p w:rsidR="00D9391E" w:rsidRPr="00875434" w:rsidRDefault="00D9391E" w:rsidP="00BF0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Одинцовского городского округа</w:t>
            </w:r>
          </w:p>
        </w:tc>
      </w:tr>
      <w:tr w:rsidR="00D9391E" w:rsidRPr="00875434" w:rsidTr="0035059A">
        <w:tc>
          <w:tcPr>
            <w:tcW w:w="851" w:type="dxa"/>
          </w:tcPr>
          <w:p w:rsidR="00D9391E" w:rsidRPr="00875434" w:rsidRDefault="000C62F1" w:rsidP="00875434">
            <w:pPr>
              <w:pStyle w:val="a6"/>
              <w:spacing w:before="240"/>
              <w:ind w:left="1505" w:hanging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694" w:type="dxa"/>
          </w:tcPr>
          <w:p w:rsidR="002273EF" w:rsidRDefault="00D9391E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ЯЦЫШИН</w:t>
            </w:r>
          </w:p>
          <w:p w:rsidR="00D9391E" w:rsidRPr="00875434" w:rsidRDefault="00D9391E" w:rsidP="00BF0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Андрей Борисович</w:t>
            </w:r>
          </w:p>
        </w:tc>
        <w:tc>
          <w:tcPr>
            <w:tcW w:w="6946" w:type="dxa"/>
          </w:tcPr>
          <w:p w:rsidR="00D9391E" w:rsidRPr="00875434" w:rsidRDefault="00D9391E" w:rsidP="00BF0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4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Одинцовского городского округа</w:t>
            </w:r>
          </w:p>
        </w:tc>
      </w:tr>
    </w:tbl>
    <w:p w:rsidR="00C80B6A" w:rsidRPr="00875434" w:rsidRDefault="00C80B6A" w:rsidP="00BF05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B6A" w:rsidRPr="00875434" w:rsidRDefault="00C80B6A" w:rsidP="00BF05CE">
      <w:pPr>
        <w:spacing w:after="0" w:line="263" w:lineRule="auto"/>
        <w:ind w:left="5763" w:firstLine="3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9DE" w:rsidRPr="00875434" w:rsidRDefault="008169DE" w:rsidP="00BF05CE">
      <w:pPr>
        <w:spacing w:after="0" w:line="263" w:lineRule="auto"/>
        <w:ind w:left="5763" w:firstLine="3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91E" w:rsidRPr="00311E1A" w:rsidRDefault="00D9391E" w:rsidP="00BF05CE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E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 w:type="page"/>
      </w:r>
    </w:p>
    <w:p w:rsidR="00586BF4" w:rsidRPr="00586BF4" w:rsidRDefault="00586BF4" w:rsidP="00586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586BF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35059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586BF4" w:rsidRPr="00586BF4" w:rsidRDefault="00586BF4" w:rsidP="00586BF4">
      <w:pPr>
        <w:spacing w:after="0" w:line="240" w:lineRule="auto"/>
        <w:ind w:left="5387" w:hanging="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постановлением Главы     Одинцовского городского округа Московской области </w:t>
      </w:r>
    </w:p>
    <w:p w:rsidR="00586BF4" w:rsidRPr="00586BF4" w:rsidRDefault="00586BF4" w:rsidP="00586BF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586BF4">
        <w:rPr>
          <w:rFonts w:ascii="Times New Roman" w:eastAsia="Calibri" w:hAnsi="Times New Roman" w:cs="Times New Roman"/>
          <w:sz w:val="28"/>
          <w:szCs w:val="28"/>
        </w:rPr>
        <w:t>от «___» __________ №________</w:t>
      </w:r>
    </w:p>
    <w:p w:rsidR="00E251BB" w:rsidRPr="00586BF4" w:rsidRDefault="00E251BB" w:rsidP="00E251BB">
      <w:pPr>
        <w:spacing w:after="21"/>
        <w:ind w:right="6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9DE" w:rsidRPr="00586BF4" w:rsidRDefault="008169DE" w:rsidP="00586BF4">
      <w:pPr>
        <w:spacing w:after="5" w:line="269" w:lineRule="auto"/>
        <w:ind w:left="10" w:right="122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930607" w:rsidRPr="00586BF4" w:rsidRDefault="00930607" w:rsidP="00BF05CE">
      <w:pPr>
        <w:spacing w:after="5" w:line="269" w:lineRule="auto"/>
        <w:ind w:left="10" w:right="122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9DE" w:rsidRPr="00586BF4" w:rsidRDefault="008169DE" w:rsidP="00BF05CE">
      <w:pPr>
        <w:spacing w:after="5" w:line="269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организационном комитете</w:t>
      </w:r>
      <w:r w:rsidR="00E251BB" w:rsidRPr="00586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Одинцовского городского округа Московской области</w:t>
      </w:r>
      <w:r w:rsidRPr="00586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подготовке и проведению празднования 80-й годовщины Победы в Великой</w:t>
      </w:r>
      <w:r w:rsidR="00E251BB" w:rsidRPr="00586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Отечественной войне 1941-1945 годов</w:t>
      </w:r>
    </w:p>
    <w:p w:rsidR="008169DE" w:rsidRPr="00586BF4" w:rsidRDefault="008169DE" w:rsidP="00BF05CE">
      <w:pPr>
        <w:spacing w:after="22"/>
        <w:ind w:right="6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169DE" w:rsidRPr="00586BF4" w:rsidRDefault="008169DE" w:rsidP="00586BF4">
      <w:pPr>
        <w:pStyle w:val="a6"/>
        <w:numPr>
          <w:ilvl w:val="0"/>
          <w:numId w:val="20"/>
        </w:numPr>
        <w:spacing w:after="5" w:line="269" w:lineRule="auto"/>
        <w:ind w:right="1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</w:t>
      </w:r>
    </w:p>
    <w:p w:rsidR="008169DE" w:rsidRPr="00586BF4" w:rsidRDefault="008169DE" w:rsidP="00BF05CE">
      <w:pPr>
        <w:spacing w:after="23"/>
        <w:ind w:right="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69DE" w:rsidRPr="00586BF4" w:rsidRDefault="00E251BB" w:rsidP="00E25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8169DE" w:rsidRPr="00586BF4">
        <w:rPr>
          <w:rFonts w:ascii="Times New Roman" w:eastAsia="Calibri" w:hAnsi="Times New Roman" w:cs="Times New Roman"/>
          <w:sz w:val="28"/>
          <w:szCs w:val="28"/>
        </w:rPr>
        <w:t xml:space="preserve">Организационный комитет по подготовке и проведению празднования 80-й годовщины Победы в Великой Отечественной войне 1941-1945 годов (далее – Оргкомитет) является коллегиальным совещательным органом, созданным с целью подготовки к празднованию 80-й годовщины Победы в Великой Отечественной войне 1941-1945 годов на территории Одинцовского городского округа Московской области.  </w:t>
      </w:r>
    </w:p>
    <w:p w:rsidR="008169DE" w:rsidRPr="00586BF4" w:rsidRDefault="00E251BB" w:rsidP="00E25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8169DE" w:rsidRPr="00586BF4">
        <w:rPr>
          <w:rFonts w:ascii="Times New Roman" w:eastAsia="Calibri" w:hAnsi="Times New Roman" w:cs="Times New Roman"/>
          <w:sz w:val="28"/>
          <w:szCs w:val="28"/>
        </w:rPr>
        <w:t>Оргкомитет в своей деятельности руководствуется Конс</w:t>
      </w:r>
      <w:r w:rsidR="00833482" w:rsidRPr="00586BF4">
        <w:rPr>
          <w:rFonts w:ascii="Times New Roman" w:eastAsia="Calibri" w:hAnsi="Times New Roman" w:cs="Times New Roman"/>
          <w:sz w:val="28"/>
          <w:szCs w:val="28"/>
        </w:rPr>
        <w:t>титуцией Российской Федерации, У</w:t>
      </w:r>
      <w:r w:rsidR="008169DE" w:rsidRPr="00586BF4">
        <w:rPr>
          <w:rFonts w:ascii="Times New Roman" w:eastAsia="Calibri" w:hAnsi="Times New Roman" w:cs="Times New Roman"/>
          <w:sz w:val="28"/>
          <w:szCs w:val="28"/>
        </w:rPr>
        <w:t>казами и распоряжениями Пр</w:t>
      </w:r>
      <w:r w:rsidR="00833482" w:rsidRPr="00586BF4">
        <w:rPr>
          <w:rFonts w:ascii="Times New Roman" w:eastAsia="Calibri" w:hAnsi="Times New Roman" w:cs="Times New Roman"/>
          <w:sz w:val="28"/>
          <w:szCs w:val="28"/>
        </w:rPr>
        <w:t>езидента Российской Федерации, Ф</w:t>
      </w:r>
      <w:r w:rsidR="008169DE" w:rsidRPr="00586BF4">
        <w:rPr>
          <w:rFonts w:ascii="Times New Roman" w:eastAsia="Calibri" w:hAnsi="Times New Roman" w:cs="Times New Roman"/>
          <w:sz w:val="28"/>
          <w:szCs w:val="28"/>
        </w:rPr>
        <w:t xml:space="preserve">едеральными законами, постановлениями и распоряжениями Правительства Российской Федерации, нормативными актами Московской области, а также настоящим Положением.  </w:t>
      </w:r>
    </w:p>
    <w:p w:rsidR="008169DE" w:rsidRPr="00586BF4" w:rsidRDefault="00E251BB" w:rsidP="00E25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8169DE" w:rsidRPr="00586BF4">
        <w:rPr>
          <w:rFonts w:ascii="Times New Roman" w:eastAsia="Calibri" w:hAnsi="Times New Roman" w:cs="Times New Roman"/>
          <w:sz w:val="28"/>
          <w:szCs w:val="28"/>
        </w:rPr>
        <w:t xml:space="preserve">В состав Оргкомитета входят представители отраслевых (функциональных) и территориальных органов </w:t>
      </w:r>
      <w:r w:rsidRPr="00586BF4">
        <w:rPr>
          <w:rFonts w:ascii="Times New Roman" w:eastAsia="Calibri" w:hAnsi="Times New Roman" w:cs="Times New Roman"/>
          <w:sz w:val="28"/>
          <w:szCs w:val="28"/>
        </w:rPr>
        <w:t>А</w:t>
      </w:r>
      <w:r w:rsidR="008169DE" w:rsidRPr="00586BF4">
        <w:rPr>
          <w:rFonts w:ascii="Times New Roman" w:eastAsia="Calibri" w:hAnsi="Times New Roman" w:cs="Times New Roman"/>
          <w:sz w:val="28"/>
          <w:szCs w:val="28"/>
        </w:rPr>
        <w:t>дминистрации Одинцовского городского округа Московской области, муниципальных учреждений, УМВД России по Одинцовскому городскому округу, религиозной организации, руководители общественных организаций, находящихся на территории</w:t>
      </w: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 Одинцовского городского округа Московской области.</w:t>
      </w:r>
      <w:r w:rsidR="008169DE" w:rsidRPr="00586BF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169DE" w:rsidRPr="00586BF4" w:rsidRDefault="008169DE" w:rsidP="00BF05CE">
      <w:pPr>
        <w:spacing w:after="23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69DE" w:rsidRPr="00586BF4" w:rsidRDefault="008169DE" w:rsidP="00930607">
      <w:pPr>
        <w:pStyle w:val="a6"/>
        <w:numPr>
          <w:ilvl w:val="0"/>
          <w:numId w:val="22"/>
        </w:numPr>
        <w:spacing w:after="5" w:line="269" w:lineRule="auto"/>
        <w:ind w:right="1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задачи и функции Оргкомитета</w:t>
      </w:r>
    </w:p>
    <w:p w:rsidR="00930607" w:rsidRPr="00586BF4" w:rsidRDefault="00930607" w:rsidP="00930607">
      <w:pPr>
        <w:pStyle w:val="a6"/>
        <w:spacing w:after="5" w:line="269" w:lineRule="auto"/>
        <w:ind w:left="960" w:right="1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35DA" w:rsidRPr="00586BF4" w:rsidRDefault="00833482" w:rsidP="00833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4.   </w:t>
      </w:r>
      <w:r w:rsidR="008169DE" w:rsidRPr="00586BF4">
        <w:rPr>
          <w:rFonts w:ascii="Times New Roman" w:eastAsia="Calibri" w:hAnsi="Times New Roman" w:cs="Times New Roman"/>
          <w:sz w:val="28"/>
          <w:szCs w:val="28"/>
        </w:rPr>
        <w:t>Основной задачей Оргкомитета является подготовка к празднованию 80-й годовщины Победы в Великой Отечественной войне 1941-1945 годов на территории Одинцовского городского округа</w:t>
      </w: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 Московской области</w:t>
      </w:r>
      <w:r w:rsidR="008169DE" w:rsidRPr="00586BF4">
        <w:rPr>
          <w:rFonts w:ascii="Times New Roman" w:eastAsia="Calibri" w:hAnsi="Times New Roman" w:cs="Times New Roman"/>
          <w:sz w:val="28"/>
          <w:szCs w:val="28"/>
        </w:rPr>
        <w:t xml:space="preserve"> путем организации мероприятий по улучшению социально-экономических условий жизни ветеранов Великой Отечественной войны, памятно-мемориальных, культурно-массовых и спортивных мероприятий, организация поздравлений ветеранов Великой Отечественной войны, проживающих на территории Одинцовского городского округа  Московской области.</w:t>
      </w:r>
    </w:p>
    <w:p w:rsidR="008169DE" w:rsidRPr="00586BF4" w:rsidRDefault="00833482" w:rsidP="00833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5.    </w:t>
      </w:r>
      <w:r w:rsidR="004035DA" w:rsidRPr="00586BF4">
        <w:rPr>
          <w:rFonts w:ascii="Times New Roman" w:eastAsia="Calibri" w:hAnsi="Times New Roman" w:cs="Times New Roman"/>
          <w:sz w:val="28"/>
          <w:szCs w:val="28"/>
        </w:rPr>
        <w:t>О</w:t>
      </w:r>
      <w:r w:rsidR="008169DE" w:rsidRPr="00586BF4">
        <w:rPr>
          <w:rFonts w:ascii="Times New Roman" w:eastAsia="Calibri" w:hAnsi="Times New Roman" w:cs="Times New Roman"/>
          <w:sz w:val="28"/>
          <w:szCs w:val="28"/>
        </w:rPr>
        <w:t>ргкомитет осуществляет координацию деятельности по</w:t>
      </w: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69DE" w:rsidRPr="00586BF4">
        <w:rPr>
          <w:rFonts w:ascii="Times New Roman" w:eastAsia="Calibri" w:hAnsi="Times New Roman" w:cs="Times New Roman"/>
          <w:sz w:val="28"/>
          <w:szCs w:val="28"/>
        </w:rPr>
        <w:t>разработке предложений и принятию соответствующих мер в рамках подготовки к празднованию 80-й годовщины Победы в Великой Отечественной войне 1941-</w:t>
      </w: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1945 годов на территории Одинцовского городского округа </w:t>
      </w:r>
      <w:r w:rsidR="008169DE" w:rsidRPr="00586BF4">
        <w:rPr>
          <w:rFonts w:ascii="Times New Roman" w:eastAsia="Calibri" w:hAnsi="Times New Roman" w:cs="Times New Roman"/>
          <w:sz w:val="28"/>
          <w:szCs w:val="28"/>
        </w:rPr>
        <w:t xml:space="preserve">Московской области.  </w:t>
      </w:r>
    </w:p>
    <w:p w:rsidR="008169DE" w:rsidRPr="00586BF4" w:rsidRDefault="008169DE" w:rsidP="00BF05CE">
      <w:pPr>
        <w:spacing w:after="22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69DE" w:rsidRPr="00586BF4" w:rsidRDefault="00F27DB7" w:rsidP="00F27DB7">
      <w:pPr>
        <w:numPr>
          <w:ilvl w:val="0"/>
          <w:numId w:val="2"/>
        </w:numPr>
        <w:spacing w:after="5" w:line="269" w:lineRule="auto"/>
        <w:ind w:right="1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169DE" w:rsidRPr="00586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Оргкомитета</w:t>
      </w:r>
    </w:p>
    <w:p w:rsidR="008169DE" w:rsidRPr="00586BF4" w:rsidRDefault="008169DE" w:rsidP="00BF05CE">
      <w:pPr>
        <w:spacing w:after="0"/>
        <w:ind w:right="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69DE" w:rsidRPr="00586BF4" w:rsidRDefault="00833482" w:rsidP="00833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8169DE" w:rsidRPr="00586BF4">
        <w:rPr>
          <w:rFonts w:ascii="Times New Roman" w:eastAsia="Calibri" w:hAnsi="Times New Roman" w:cs="Times New Roman"/>
          <w:sz w:val="28"/>
          <w:szCs w:val="28"/>
        </w:rPr>
        <w:t>В целях осуществлени</w:t>
      </w:r>
      <w:r w:rsidR="00B5468D" w:rsidRPr="00586BF4">
        <w:rPr>
          <w:rFonts w:ascii="Times New Roman" w:eastAsia="Calibri" w:hAnsi="Times New Roman" w:cs="Times New Roman"/>
          <w:sz w:val="28"/>
          <w:szCs w:val="28"/>
        </w:rPr>
        <w:t xml:space="preserve">я деятельности, предусмотренной </w:t>
      </w:r>
      <w:r w:rsidR="008169DE" w:rsidRPr="00586BF4">
        <w:rPr>
          <w:rFonts w:ascii="Times New Roman" w:eastAsia="Calibri" w:hAnsi="Times New Roman" w:cs="Times New Roman"/>
          <w:sz w:val="28"/>
          <w:szCs w:val="28"/>
        </w:rPr>
        <w:t xml:space="preserve">настоящим Положением Оргкомитет вправе: </w:t>
      </w:r>
    </w:p>
    <w:p w:rsidR="008169DE" w:rsidRPr="00586BF4" w:rsidRDefault="008169DE" w:rsidP="00833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запрашивать у уполномоченных органов и организаций необходимые для осуществления деятельности материалы и информацию; </w:t>
      </w:r>
    </w:p>
    <w:p w:rsidR="008169DE" w:rsidRPr="00586BF4" w:rsidRDefault="008169DE" w:rsidP="00833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привлекать для участия в своей работе представителей отраслевых (функциональных) и территориальных органов администрации </w:t>
      </w:r>
      <w:r w:rsidR="00833482" w:rsidRPr="00586BF4">
        <w:rPr>
          <w:rFonts w:ascii="Times New Roman" w:eastAsia="Calibri" w:hAnsi="Times New Roman" w:cs="Times New Roman"/>
          <w:sz w:val="28"/>
          <w:szCs w:val="28"/>
        </w:rPr>
        <w:t xml:space="preserve">Одинцовского городского округа </w:t>
      </w:r>
      <w:r w:rsidR="002933A3" w:rsidRPr="00586BF4">
        <w:rPr>
          <w:rFonts w:ascii="Times New Roman" w:eastAsia="Calibri" w:hAnsi="Times New Roman" w:cs="Times New Roman"/>
          <w:sz w:val="28"/>
          <w:szCs w:val="28"/>
        </w:rPr>
        <w:t>Московской области</w:t>
      </w: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, организаций и общественных объединений по согласованию с их руководителями; </w:t>
      </w:r>
    </w:p>
    <w:p w:rsidR="008169DE" w:rsidRPr="00586BF4" w:rsidRDefault="008169DE" w:rsidP="00833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заслушивать на своих заседаниях членов Оргкомитета, а также не входящих в его состав представителей отраслевых (функциональных) и территориальных органов администрации </w:t>
      </w:r>
      <w:r w:rsidR="00833482" w:rsidRPr="00586BF4">
        <w:rPr>
          <w:rFonts w:ascii="Times New Roman" w:eastAsia="Calibri" w:hAnsi="Times New Roman" w:cs="Times New Roman"/>
          <w:sz w:val="28"/>
          <w:szCs w:val="28"/>
        </w:rPr>
        <w:t xml:space="preserve">Одинцовского городского округа </w:t>
      </w: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Московской области, организаций и общественных объединений по вопросам, отнесенным к компетенции Оргкомитета; </w:t>
      </w:r>
    </w:p>
    <w:p w:rsidR="008169DE" w:rsidRPr="00586BF4" w:rsidRDefault="008169DE" w:rsidP="00833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вносить в установленном порядке предложения по вопросам, отнесенным к компетенции Оргкомитета; </w:t>
      </w:r>
    </w:p>
    <w:p w:rsidR="008169DE" w:rsidRPr="00586BF4" w:rsidRDefault="008169DE" w:rsidP="00833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образовывать при необходимости рабочие группы для оперативной и качественной подготовки документов, выполнения возложенных задач. </w:t>
      </w:r>
    </w:p>
    <w:p w:rsidR="008169DE" w:rsidRPr="00586BF4" w:rsidRDefault="008169DE" w:rsidP="00BF05CE">
      <w:pPr>
        <w:spacing w:after="22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69DE" w:rsidRPr="00586BF4" w:rsidRDefault="00F27DB7" w:rsidP="00930607">
      <w:pPr>
        <w:pStyle w:val="a6"/>
        <w:numPr>
          <w:ilvl w:val="0"/>
          <w:numId w:val="24"/>
        </w:numPr>
        <w:spacing w:after="5" w:line="269" w:lineRule="auto"/>
        <w:ind w:right="12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 Оргкомитета</w:t>
      </w:r>
    </w:p>
    <w:p w:rsidR="00930607" w:rsidRPr="00586BF4" w:rsidRDefault="00930607" w:rsidP="00930607">
      <w:pPr>
        <w:pStyle w:val="a6"/>
        <w:spacing w:after="5" w:line="269" w:lineRule="auto"/>
        <w:ind w:left="960" w:right="1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9DE" w:rsidRPr="00586BF4" w:rsidRDefault="00833482" w:rsidP="00833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="008169DE" w:rsidRPr="00586BF4">
        <w:rPr>
          <w:rFonts w:ascii="Times New Roman" w:eastAsia="Calibri" w:hAnsi="Times New Roman" w:cs="Times New Roman"/>
          <w:sz w:val="28"/>
          <w:szCs w:val="28"/>
        </w:rPr>
        <w:t xml:space="preserve">Оргкомитет формируется в составе председателя, двух заместителей председателя, секретаря, членов Оргкомитета.  </w:t>
      </w:r>
    </w:p>
    <w:p w:rsidR="008169DE" w:rsidRPr="00586BF4" w:rsidRDefault="00833482" w:rsidP="00833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="008169DE" w:rsidRPr="00586BF4">
        <w:rPr>
          <w:rFonts w:ascii="Times New Roman" w:eastAsia="Calibri" w:hAnsi="Times New Roman" w:cs="Times New Roman"/>
          <w:sz w:val="28"/>
          <w:szCs w:val="28"/>
        </w:rPr>
        <w:t xml:space="preserve">Функции председателя, двух заместителей, секретаря, членов Оргкомитета: </w:t>
      </w:r>
    </w:p>
    <w:p w:rsidR="008169DE" w:rsidRPr="00586BF4" w:rsidRDefault="002933A3" w:rsidP="002933A3">
      <w:pPr>
        <w:pStyle w:val="a6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1)    </w:t>
      </w:r>
      <w:r w:rsidR="008169DE" w:rsidRPr="00586BF4">
        <w:rPr>
          <w:rFonts w:ascii="Times New Roman" w:eastAsia="Calibri" w:hAnsi="Times New Roman" w:cs="Times New Roman"/>
          <w:sz w:val="28"/>
          <w:szCs w:val="28"/>
        </w:rPr>
        <w:t xml:space="preserve">Председатель Оргкомитета: </w:t>
      </w:r>
    </w:p>
    <w:p w:rsidR="008169DE" w:rsidRPr="00586BF4" w:rsidRDefault="008169DE" w:rsidP="00833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руководит деятельностью, проводит заседания, распределяет обязанности между членами Оргкомитета; </w:t>
      </w:r>
    </w:p>
    <w:p w:rsidR="008169DE" w:rsidRPr="00586BF4" w:rsidRDefault="008169DE" w:rsidP="00833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определяет место, время и утверждает повестку заседания Оргкомитета; </w:t>
      </w:r>
    </w:p>
    <w:p w:rsidR="008169DE" w:rsidRPr="00586BF4" w:rsidRDefault="008169DE" w:rsidP="00833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подписывает от имени Оргкомитета все документы, связанные с выполнением возложенных на Оргкомитет задач; </w:t>
      </w:r>
    </w:p>
    <w:p w:rsidR="008169DE" w:rsidRPr="00586BF4" w:rsidRDefault="008169DE" w:rsidP="00833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осуществляет общий контроль за реализацией решений, принятых Оргкомитетом; </w:t>
      </w:r>
    </w:p>
    <w:p w:rsidR="008169DE" w:rsidRPr="00586BF4" w:rsidRDefault="008169DE" w:rsidP="00833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несет персональную ответственность за выполнение возложенных на Оргкомитет задач. </w:t>
      </w:r>
    </w:p>
    <w:p w:rsidR="008169DE" w:rsidRPr="00586BF4" w:rsidRDefault="002933A3" w:rsidP="00833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2)    </w:t>
      </w:r>
      <w:r w:rsidR="008169DE" w:rsidRPr="00586BF4">
        <w:rPr>
          <w:rFonts w:ascii="Times New Roman" w:eastAsia="Calibri" w:hAnsi="Times New Roman" w:cs="Times New Roman"/>
          <w:sz w:val="28"/>
          <w:szCs w:val="28"/>
        </w:rPr>
        <w:t xml:space="preserve">Заместители председателя Оргкомитета: </w:t>
      </w:r>
    </w:p>
    <w:p w:rsidR="008169DE" w:rsidRPr="00586BF4" w:rsidRDefault="008169DE" w:rsidP="00833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lastRenderedPageBreak/>
        <w:t>выполняет обязанности председателя Оргкомитета (по распоряжени</w:t>
      </w:r>
      <w:r w:rsidR="002933A3" w:rsidRPr="00586BF4">
        <w:rPr>
          <w:rFonts w:ascii="Times New Roman" w:eastAsia="Calibri" w:hAnsi="Times New Roman" w:cs="Times New Roman"/>
          <w:sz w:val="28"/>
          <w:szCs w:val="28"/>
        </w:rPr>
        <w:t xml:space="preserve">ю Председателя оргкомитета) </w:t>
      </w: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в период его отсутствия; - организует деятельность членов Оргкомитета.  </w:t>
      </w:r>
    </w:p>
    <w:p w:rsidR="008169DE" w:rsidRPr="00586BF4" w:rsidRDefault="002933A3" w:rsidP="00833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3)   </w:t>
      </w:r>
      <w:r w:rsidR="008169DE" w:rsidRPr="00586BF4">
        <w:rPr>
          <w:rFonts w:ascii="Times New Roman" w:eastAsia="Calibri" w:hAnsi="Times New Roman" w:cs="Times New Roman"/>
          <w:sz w:val="28"/>
          <w:szCs w:val="28"/>
        </w:rPr>
        <w:t xml:space="preserve"> Секретарь Оргкомитета: </w:t>
      </w:r>
    </w:p>
    <w:p w:rsidR="008169DE" w:rsidRPr="00586BF4" w:rsidRDefault="008169DE" w:rsidP="00833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формирует проект повестки заседания Оргкомитета; </w:t>
      </w:r>
    </w:p>
    <w:p w:rsidR="008169DE" w:rsidRPr="00586BF4" w:rsidRDefault="008169DE" w:rsidP="00833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организует сбор и подготовку материалов к заседаниям; </w:t>
      </w:r>
    </w:p>
    <w:p w:rsidR="008169DE" w:rsidRPr="00586BF4" w:rsidRDefault="008169DE" w:rsidP="00833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информирует членов Оргкомитета о месте, времени и повестке очередного заседания, обеспечивает их необходимыми справочно-информационными материалами; </w:t>
      </w:r>
    </w:p>
    <w:p w:rsidR="008169DE" w:rsidRPr="00586BF4" w:rsidRDefault="008169DE" w:rsidP="00833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организует участие в заседаниях Оргкомитета уполномоченных представителей, входящих в его состав; </w:t>
      </w:r>
    </w:p>
    <w:p w:rsidR="008169DE" w:rsidRPr="00586BF4" w:rsidRDefault="008169DE" w:rsidP="00833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оформляет протоколы заседаний Оргкомитета; </w:t>
      </w:r>
    </w:p>
    <w:p w:rsidR="008169DE" w:rsidRPr="00586BF4" w:rsidRDefault="008169DE" w:rsidP="00833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осуществляет рассылку соответствующей документации; </w:t>
      </w:r>
    </w:p>
    <w:p w:rsidR="008169DE" w:rsidRPr="00586BF4" w:rsidRDefault="008169DE" w:rsidP="00833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при необходимости внесения изменений в состав Оргкомитета и положения об Организационном комитете разрабатывает соответствующий проект правового акта. </w:t>
      </w:r>
    </w:p>
    <w:p w:rsidR="008169DE" w:rsidRPr="00586BF4" w:rsidRDefault="008169DE" w:rsidP="00833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В период временного отсутствия (отпуск, командировка, временная нетрудоспособность) секретаря Оргкомитета его обязанности по решению председателя Оргкомитета исполняет один из членов Оргкомитета. </w:t>
      </w:r>
    </w:p>
    <w:p w:rsidR="008169DE" w:rsidRPr="00586BF4" w:rsidRDefault="002933A3" w:rsidP="00833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4)  </w:t>
      </w:r>
      <w:r w:rsidR="008169DE" w:rsidRPr="00586BF4">
        <w:rPr>
          <w:rFonts w:ascii="Times New Roman" w:eastAsia="Calibri" w:hAnsi="Times New Roman" w:cs="Times New Roman"/>
          <w:sz w:val="28"/>
          <w:szCs w:val="28"/>
        </w:rPr>
        <w:t xml:space="preserve"> Члены Оргкомитета имеют право: </w:t>
      </w:r>
    </w:p>
    <w:p w:rsidR="008169DE" w:rsidRPr="00586BF4" w:rsidRDefault="008169DE" w:rsidP="00833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доступа к материалам, рассматриваемым на заседании Оргкомитета; </w:t>
      </w:r>
    </w:p>
    <w:p w:rsidR="008169DE" w:rsidRPr="00586BF4" w:rsidRDefault="008169DE" w:rsidP="00833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излагать письменно свое мнение в случае несогласия с принятым решением, которое подлежит обязательному приобщению к протоколу заседания Оргкомитета; </w:t>
      </w:r>
    </w:p>
    <w:p w:rsidR="008169DE" w:rsidRPr="00586BF4" w:rsidRDefault="008169DE" w:rsidP="00833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участвовать в образуемых Оргкомитетом рабочих группах. </w:t>
      </w:r>
    </w:p>
    <w:p w:rsidR="008169DE" w:rsidRPr="00586BF4" w:rsidRDefault="008169DE" w:rsidP="00BF05CE">
      <w:pPr>
        <w:spacing w:after="22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69DE" w:rsidRPr="00586BF4" w:rsidRDefault="008169DE" w:rsidP="00F27DB7">
      <w:pPr>
        <w:pStyle w:val="a6"/>
        <w:numPr>
          <w:ilvl w:val="0"/>
          <w:numId w:val="26"/>
        </w:numPr>
        <w:spacing w:after="5" w:line="269" w:lineRule="auto"/>
        <w:ind w:right="1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A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6B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Порядок работы Оргкомитета</w:t>
      </w:r>
    </w:p>
    <w:p w:rsidR="008169DE" w:rsidRPr="00586BF4" w:rsidRDefault="008169DE" w:rsidP="002933A3">
      <w:pPr>
        <w:spacing w:after="5" w:line="269" w:lineRule="auto"/>
        <w:ind w:left="240" w:right="1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8169DE" w:rsidRPr="00586BF4" w:rsidRDefault="00F27DB7" w:rsidP="002933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="008169DE" w:rsidRPr="00586BF4">
        <w:rPr>
          <w:rFonts w:ascii="Times New Roman" w:eastAsia="Calibri" w:hAnsi="Times New Roman" w:cs="Times New Roman"/>
          <w:sz w:val="28"/>
          <w:szCs w:val="28"/>
        </w:rPr>
        <w:t xml:space="preserve">Организационно-техническое обеспечение деятельности Оргкомитета осуществляет </w:t>
      </w:r>
      <w:r w:rsidR="004035DA" w:rsidRPr="00586BF4">
        <w:rPr>
          <w:rFonts w:ascii="Times New Roman" w:eastAsia="Calibri" w:hAnsi="Times New Roman" w:cs="Times New Roman"/>
          <w:sz w:val="28"/>
          <w:szCs w:val="28"/>
        </w:rPr>
        <w:t>Комитет</w:t>
      </w:r>
      <w:r w:rsidR="008169DE" w:rsidRPr="00586BF4">
        <w:rPr>
          <w:rFonts w:ascii="Times New Roman" w:eastAsia="Calibri" w:hAnsi="Times New Roman" w:cs="Times New Roman"/>
          <w:sz w:val="28"/>
          <w:szCs w:val="28"/>
        </w:rPr>
        <w:t xml:space="preserve"> культуры администрации </w:t>
      </w: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Одинцовского городского округа </w:t>
      </w:r>
      <w:r w:rsidR="008169DE" w:rsidRPr="00586BF4">
        <w:rPr>
          <w:rFonts w:ascii="Times New Roman" w:eastAsia="Calibri" w:hAnsi="Times New Roman" w:cs="Times New Roman"/>
          <w:sz w:val="28"/>
          <w:szCs w:val="28"/>
        </w:rPr>
        <w:t xml:space="preserve">Московской области. </w:t>
      </w:r>
    </w:p>
    <w:p w:rsidR="008169DE" w:rsidRPr="00586BF4" w:rsidRDefault="00F27DB7" w:rsidP="002933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r w:rsidR="008169DE" w:rsidRPr="00586BF4">
        <w:rPr>
          <w:rFonts w:ascii="Times New Roman" w:eastAsia="Calibri" w:hAnsi="Times New Roman" w:cs="Times New Roman"/>
          <w:sz w:val="28"/>
          <w:szCs w:val="28"/>
        </w:rPr>
        <w:t xml:space="preserve">Основной формой организации деятельности Оргкомитета является заседание. </w:t>
      </w:r>
    </w:p>
    <w:p w:rsidR="008169DE" w:rsidRPr="00586BF4" w:rsidRDefault="00F27DB7" w:rsidP="002933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11. </w:t>
      </w:r>
      <w:r w:rsidR="008169DE" w:rsidRPr="00586BF4">
        <w:rPr>
          <w:rFonts w:ascii="Times New Roman" w:eastAsia="Calibri" w:hAnsi="Times New Roman" w:cs="Times New Roman"/>
          <w:sz w:val="28"/>
          <w:szCs w:val="28"/>
        </w:rPr>
        <w:t xml:space="preserve">Оргкомитет осуществляет свою деятельность в соответствии с повесткой заседания, проводимые по мере необходимости. </w:t>
      </w:r>
    </w:p>
    <w:p w:rsidR="008169DE" w:rsidRPr="00586BF4" w:rsidRDefault="00F27DB7" w:rsidP="002933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12. </w:t>
      </w:r>
      <w:r w:rsidR="008169DE" w:rsidRPr="00586BF4">
        <w:rPr>
          <w:rFonts w:ascii="Times New Roman" w:eastAsia="Calibri" w:hAnsi="Times New Roman" w:cs="Times New Roman"/>
          <w:sz w:val="28"/>
          <w:szCs w:val="28"/>
        </w:rPr>
        <w:t xml:space="preserve">Внеочередные заседания проводятся по решению председателя Оргкомитета. </w:t>
      </w:r>
    </w:p>
    <w:p w:rsidR="008169DE" w:rsidRPr="00586BF4" w:rsidRDefault="00F27DB7" w:rsidP="002933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13. </w:t>
      </w:r>
      <w:r w:rsidR="008169DE" w:rsidRPr="00586BF4">
        <w:rPr>
          <w:rFonts w:ascii="Times New Roman" w:eastAsia="Calibri" w:hAnsi="Times New Roman" w:cs="Times New Roman"/>
          <w:sz w:val="28"/>
          <w:szCs w:val="28"/>
        </w:rPr>
        <w:t xml:space="preserve">Заседание Оргкомитета считается правомочным, если на нем присутствует более половины состава лиц, входящих в состав Оргкомитет. </w:t>
      </w:r>
    </w:p>
    <w:p w:rsidR="008169DE" w:rsidRPr="00586BF4" w:rsidRDefault="00F27DB7" w:rsidP="002933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14.   </w:t>
      </w:r>
      <w:r w:rsidR="008169DE" w:rsidRPr="00586BF4">
        <w:rPr>
          <w:rFonts w:ascii="Times New Roman" w:eastAsia="Calibri" w:hAnsi="Times New Roman" w:cs="Times New Roman"/>
          <w:sz w:val="28"/>
          <w:szCs w:val="28"/>
        </w:rPr>
        <w:t xml:space="preserve">На заседания могут приглашаться представители различных органов и организаций, не входящих в состав Оргкомитета. </w:t>
      </w:r>
    </w:p>
    <w:p w:rsidR="008169DE" w:rsidRPr="00586BF4" w:rsidRDefault="00F27DB7" w:rsidP="002933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15.   </w:t>
      </w:r>
      <w:r w:rsidR="008169DE" w:rsidRPr="00586BF4">
        <w:rPr>
          <w:rFonts w:ascii="Times New Roman" w:eastAsia="Calibri" w:hAnsi="Times New Roman" w:cs="Times New Roman"/>
          <w:sz w:val="28"/>
          <w:szCs w:val="28"/>
        </w:rPr>
        <w:t xml:space="preserve">Решения Оргкомитета принимаются открытым голосованием простым большинством голосов присутствующих на заседании лиц, входящих в состав Оргкомитета. В случае равенства голосов решающим является голос председателя Оргкомитета. </w:t>
      </w:r>
    </w:p>
    <w:p w:rsidR="008169DE" w:rsidRPr="00586BF4" w:rsidRDefault="00F27DB7" w:rsidP="002933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16.  </w:t>
      </w:r>
      <w:r w:rsidR="008169DE" w:rsidRPr="00586BF4">
        <w:rPr>
          <w:rFonts w:ascii="Times New Roman" w:eastAsia="Calibri" w:hAnsi="Times New Roman" w:cs="Times New Roman"/>
          <w:sz w:val="28"/>
          <w:szCs w:val="28"/>
        </w:rPr>
        <w:t xml:space="preserve">Решения, принимаемые на заседании Оргкомитета, носят обязательный характер и оформляются протоколом, который подписывается председателем и секретарем Оргкомитета. </w:t>
      </w:r>
    </w:p>
    <w:p w:rsidR="00B5468D" w:rsidRDefault="00F27DB7" w:rsidP="009306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F4">
        <w:rPr>
          <w:rFonts w:ascii="Times New Roman" w:eastAsia="Calibri" w:hAnsi="Times New Roman" w:cs="Times New Roman"/>
          <w:sz w:val="28"/>
          <w:szCs w:val="28"/>
        </w:rPr>
        <w:t xml:space="preserve">17. </w:t>
      </w:r>
      <w:r w:rsidR="00EE5DCD" w:rsidRPr="00586B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69DE" w:rsidRPr="00586BF4">
        <w:rPr>
          <w:rFonts w:ascii="Times New Roman" w:eastAsia="Calibri" w:hAnsi="Times New Roman" w:cs="Times New Roman"/>
          <w:sz w:val="28"/>
          <w:szCs w:val="28"/>
        </w:rPr>
        <w:t>Решение о создании рабочей группы, назначение руководителя рабочей группы утверждается председателем Оргкомитета. Состав рабочих групп утверждается председателем Оргкомитета по представлению руководителя соответствующей рабочей гр</w:t>
      </w:r>
      <w:r w:rsidR="00EE5DCD" w:rsidRPr="00586BF4">
        <w:rPr>
          <w:rFonts w:ascii="Times New Roman" w:eastAsia="Calibri" w:hAnsi="Times New Roman" w:cs="Times New Roman"/>
          <w:sz w:val="28"/>
          <w:szCs w:val="28"/>
        </w:rPr>
        <w:t>уппы.</w:t>
      </w:r>
    </w:p>
    <w:p w:rsidR="00586BF4" w:rsidRDefault="00586BF4" w:rsidP="009306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6BF4" w:rsidRDefault="00586BF4" w:rsidP="009306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6BF4" w:rsidRPr="006A20C4" w:rsidRDefault="00586BF4" w:rsidP="009306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05CE" w:rsidRPr="00586BF4" w:rsidRDefault="008169DE" w:rsidP="00BF05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05CE" w:rsidRPr="00586BF4">
        <w:rPr>
          <w:rFonts w:ascii="Times New Roman" w:hAnsi="Times New Roman" w:cs="Times New Roman"/>
          <w:sz w:val="28"/>
          <w:szCs w:val="28"/>
        </w:rPr>
        <w:t>Глава Одинцовского Городского округа                                                А.Р.</w:t>
      </w:r>
      <w:r w:rsidR="00B5468D" w:rsidRPr="00586BF4">
        <w:rPr>
          <w:rFonts w:ascii="Times New Roman" w:hAnsi="Times New Roman" w:cs="Times New Roman"/>
          <w:sz w:val="28"/>
          <w:szCs w:val="28"/>
        </w:rPr>
        <w:t xml:space="preserve"> </w:t>
      </w:r>
      <w:r w:rsidR="00BF05CE" w:rsidRPr="00586BF4">
        <w:rPr>
          <w:rFonts w:ascii="Times New Roman" w:hAnsi="Times New Roman" w:cs="Times New Roman"/>
          <w:sz w:val="28"/>
          <w:szCs w:val="28"/>
        </w:rPr>
        <w:t xml:space="preserve">Иванов </w:t>
      </w:r>
    </w:p>
    <w:p w:rsidR="00BF05CE" w:rsidRPr="00586BF4" w:rsidRDefault="00BF05CE" w:rsidP="00BF05CE">
      <w:pPr>
        <w:spacing w:after="0" w:line="263" w:lineRule="auto"/>
        <w:ind w:left="5763" w:firstLine="3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9DE" w:rsidRPr="00586BF4" w:rsidRDefault="008169DE" w:rsidP="00BF05CE">
      <w:pPr>
        <w:spacing w:after="196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9DE" w:rsidRPr="00586BF4" w:rsidRDefault="008169DE" w:rsidP="00B5468D">
      <w:pPr>
        <w:spacing w:after="197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69DE" w:rsidRPr="008169DE" w:rsidRDefault="008169DE" w:rsidP="008169DE">
      <w:pPr>
        <w:spacing w:after="4"/>
        <w:ind w:right="6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sectPr w:rsidR="008169DE" w:rsidRPr="008169DE" w:rsidSect="0093060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AE8" w:rsidRDefault="00183AE8" w:rsidP="00EE5DCD">
      <w:pPr>
        <w:spacing w:after="0" w:line="240" w:lineRule="auto"/>
      </w:pPr>
      <w:r>
        <w:separator/>
      </w:r>
    </w:p>
  </w:endnote>
  <w:endnote w:type="continuationSeparator" w:id="0">
    <w:p w:rsidR="00183AE8" w:rsidRDefault="00183AE8" w:rsidP="00EE5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AE8" w:rsidRDefault="00183AE8" w:rsidP="00EE5DCD">
      <w:pPr>
        <w:spacing w:after="0" w:line="240" w:lineRule="auto"/>
      </w:pPr>
      <w:r>
        <w:separator/>
      </w:r>
    </w:p>
  </w:footnote>
  <w:footnote w:type="continuationSeparator" w:id="0">
    <w:p w:rsidR="00183AE8" w:rsidRDefault="00183AE8" w:rsidP="00EE5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5B39"/>
    <w:multiLevelType w:val="hybridMultilevel"/>
    <w:tmpl w:val="C486EB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082B2B"/>
    <w:multiLevelType w:val="hybridMultilevel"/>
    <w:tmpl w:val="79E6DC1E"/>
    <w:lvl w:ilvl="0" w:tplc="DF2E7BDC">
      <w:start w:val="5"/>
      <w:numFmt w:val="upperRoman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D0089"/>
    <w:multiLevelType w:val="hybridMultilevel"/>
    <w:tmpl w:val="BF7A5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829A9"/>
    <w:multiLevelType w:val="multilevel"/>
    <w:tmpl w:val="B95A34DE"/>
    <w:lvl w:ilvl="0">
      <w:start w:val="3"/>
      <w:numFmt w:val="upperRoman"/>
      <w:lvlText w:val="%1."/>
      <w:lvlJc w:val="right"/>
      <w:pPr>
        <w:ind w:left="240" w:firstLine="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4C39F4"/>
    <w:multiLevelType w:val="hybridMultilevel"/>
    <w:tmpl w:val="0B74B51E"/>
    <w:lvl w:ilvl="0" w:tplc="0419000F">
      <w:start w:val="1"/>
      <w:numFmt w:val="decimal"/>
      <w:lvlText w:val="%1."/>
      <w:lvlJc w:val="left"/>
      <w:pPr>
        <w:ind w:left="1505" w:hanging="360"/>
      </w:p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" w15:restartNumberingAfterBreak="0">
    <w:nsid w:val="1973190D"/>
    <w:multiLevelType w:val="hybridMultilevel"/>
    <w:tmpl w:val="D62CECC0"/>
    <w:lvl w:ilvl="0" w:tplc="4F7EEB10">
      <w:start w:val="2"/>
      <w:numFmt w:val="upperRoman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1C4C51AC"/>
    <w:multiLevelType w:val="hybridMultilevel"/>
    <w:tmpl w:val="F92EE8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87C28"/>
    <w:multiLevelType w:val="hybridMultilevel"/>
    <w:tmpl w:val="DD5A89B4"/>
    <w:lvl w:ilvl="0" w:tplc="04190013">
      <w:start w:val="1"/>
      <w:numFmt w:val="upperRoman"/>
      <w:lvlText w:val="%1."/>
      <w:lvlJc w:val="righ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1D2F50F2"/>
    <w:multiLevelType w:val="hybridMultilevel"/>
    <w:tmpl w:val="455C366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6165D"/>
    <w:multiLevelType w:val="multilevel"/>
    <w:tmpl w:val="31B0BD7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19D44BE"/>
    <w:multiLevelType w:val="hybridMultilevel"/>
    <w:tmpl w:val="C4D49EF4"/>
    <w:lvl w:ilvl="0" w:tplc="9CCA6842">
      <w:start w:val="1"/>
      <w:numFmt w:val="bullet"/>
      <w:lvlText w:val="-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22A04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22090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88F4B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64F02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A278A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F2F03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A0A4F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CCAB2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45F0D2C"/>
    <w:multiLevelType w:val="hybridMultilevel"/>
    <w:tmpl w:val="655CE97C"/>
    <w:lvl w:ilvl="0" w:tplc="4F7EEB10">
      <w:start w:val="2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2C335BD9"/>
    <w:multiLevelType w:val="hybridMultilevel"/>
    <w:tmpl w:val="63422ED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C8C214B"/>
    <w:multiLevelType w:val="hybridMultilevel"/>
    <w:tmpl w:val="F02205D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A43519B"/>
    <w:multiLevelType w:val="multilevel"/>
    <w:tmpl w:val="E31C58D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0B22B64"/>
    <w:multiLevelType w:val="hybridMultilevel"/>
    <w:tmpl w:val="BC661294"/>
    <w:lvl w:ilvl="0" w:tplc="3782C1F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6E51A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366062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702B1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42F85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68C74C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44C528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F49246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72F8E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3C21C7B"/>
    <w:multiLevelType w:val="hybridMultilevel"/>
    <w:tmpl w:val="AFDE8C02"/>
    <w:lvl w:ilvl="0" w:tplc="4F7EEB10">
      <w:start w:val="2"/>
      <w:numFmt w:val="upperRoman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47FE0EE4"/>
    <w:multiLevelType w:val="hybridMultilevel"/>
    <w:tmpl w:val="83BEB8C4"/>
    <w:lvl w:ilvl="0" w:tplc="006ED27C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 w15:restartNumberingAfterBreak="0">
    <w:nsid w:val="5D71106C"/>
    <w:multiLevelType w:val="hybridMultilevel"/>
    <w:tmpl w:val="82CA0654"/>
    <w:lvl w:ilvl="0" w:tplc="0486DEA6">
      <w:start w:val="1"/>
      <w:numFmt w:val="bullet"/>
      <w:lvlText w:val="-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8E339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A49D0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A4624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A868A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00C18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94DFE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80628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B87BD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ED73A6A"/>
    <w:multiLevelType w:val="hybridMultilevel"/>
    <w:tmpl w:val="7EA041E8"/>
    <w:lvl w:ilvl="0" w:tplc="F6B400B6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A6085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DA12B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1C8E5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A808E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344AA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1E836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E0645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EC387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1E4269F"/>
    <w:multiLevelType w:val="hybridMultilevel"/>
    <w:tmpl w:val="94946344"/>
    <w:lvl w:ilvl="0" w:tplc="3020B86E">
      <w:start w:val="4"/>
      <w:numFmt w:val="upperRoman"/>
      <w:lvlText w:val="%1."/>
      <w:lvlJc w:val="righ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5593A"/>
    <w:multiLevelType w:val="hybridMultilevel"/>
    <w:tmpl w:val="CB3EB59E"/>
    <w:lvl w:ilvl="0" w:tplc="5EC2D472">
      <w:start w:val="1"/>
      <w:numFmt w:val="decimal"/>
      <w:lvlText w:val="%1."/>
      <w:lvlJc w:val="left"/>
      <w:pPr>
        <w:ind w:left="1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2" w15:restartNumberingAfterBreak="0">
    <w:nsid w:val="6FFB4D2A"/>
    <w:multiLevelType w:val="hybridMultilevel"/>
    <w:tmpl w:val="63422ED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70E72CBA"/>
    <w:multiLevelType w:val="hybridMultilevel"/>
    <w:tmpl w:val="1E60A6B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72D349A2"/>
    <w:multiLevelType w:val="hybridMultilevel"/>
    <w:tmpl w:val="2AD81836"/>
    <w:lvl w:ilvl="0" w:tplc="0419000F">
      <w:start w:val="1"/>
      <w:numFmt w:val="decimal"/>
      <w:lvlText w:val="%1."/>
      <w:lvlJc w:val="left"/>
      <w:pPr>
        <w:ind w:left="1505" w:hanging="360"/>
      </w:p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5" w15:restartNumberingAfterBreak="0">
    <w:nsid w:val="7D0170EC"/>
    <w:multiLevelType w:val="hybridMultilevel"/>
    <w:tmpl w:val="F9BC4824"/>
    <w:lvl w:ilvl="0" w:tplc="10B2F83C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5"/>
  </w:num>
  <w:num w:numId="4">
    <w:abstractNumId w:val="14"/>
  </w:num>
  <w:num w:numId="5">
    <w:abstractNumId w:val="9"/>
  </w:num>
  <w:num w:numId="6">
    <w:abstractNumId w:val="10"/>
  </w:num>
  <w:num w:numId="7">
    <w:abstractNumId w:val="18"/>
  </w:num>
  <w:num w:numId="8">
    <w:abstractNumId w:val="19"/>
  </w:num>
  <w:num w:numId="9">
    <w:abstractNumId w:val="25"/>
  </w:num>
  <w:num w:numId="10">
    <w:abstractNumId w:val="4"/>
  </w:num>
  <w:num w:numId="11">
    <w:abstractNumId w:val="13"/>
  </w:num>
  <w:num w:numId="12">
    <w:abstractNumId w:val="12"/>
  </w:num>
  <w:num w:numId="13">
    <w:abstractNumId w:val="22"/>
  </w:num>
  <w:num w:numId="14">
    <w:abstractNumId w:val="24"/>
  </w:num>
  <w:num w:numId="15">
    <w:abstractNumId w:val="21"/>
  </w:num>
  <w:num w:numId="16">
    <w:abstractNumId w:val="11"/>
  </w:num>
  <w:num w:numId="17">
    <w:abstractNumId w:val="0"/>
  </w:num>
  <w:num w:numId="18">
    <w:abstractNumId w:val="23"/>
  </w:num>
  <w:num w:numId="19">
    <w:abstractNumId w:val="6"/>
  </w:num>
  <w:num w:numId="20">
    <w:abstractNumId w:val="7"/>
  </w:num>
  <w:num w:numId="21">
    <w:abstractNumId w:val="17"/>
  </w:num>
  <w:num w:numId="22">
    <w:abstractNumId w:val="5"/>
  </w:num>
  <w:num w:numId="23">
    <w:abstractNumId w:val="8"/>
  </w:num>
  <w:num w:numId="24">
    <w:abstractNumId w:val="20"/>
  </w:num>
  <w:num w:numId="25">
    <w:abstractNumId w:val="16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4C"/>
    <w:rsid w:val="0001470C"/>
    <w:rsid w:val="000414C5"/>
    <w:rsid w:val="00057B59"/>
    <w:rsid w:val="0006018F"/>
    <w:rsid w:val="00094921"/>
    <w:rsid w:val="000C62F1"/>
    <w:rsid w:val="000F13BD"/>
    <w:rsid w:val="00183AE8"/>
    <w:rsid w:val="001F7C32"/>
    <w:rsid w:val="002273EF"/>
    <w:rsid w:val="00234873"/>
    <w:rsid w:val="002823AC"/>
    <w:rsid w:val="002933A3"/>
    <w:rsid w:val="002B3829"/>
    <w:rsid w:val="002D44EA"/>
    <w:rsid w:val="002D60C0"/>
    <w:rsid w:val="002F6D6F"/>
    <w:rsid w:val="003070E7"/>
    <w:rsid w:val="00311E1A"/>
    <w:rsid w:val="0035059A"/>
    <w:rsid w:val="00354153"/>
    <w:rsid w:val="004035DA"/>
    <w:rsid w:val="004052AA"/>
    <w:rsid w:val="00523D55"/>
    <w:rsid w:val="005363AA"/>
    <w:rsid w:val="00586BF4"/>
    <w:rsid w:val="006047F9"/>
    <w:rsid w:val="00604875"/>
    <w:rsid w:val="0060742D"/>
    <w:rsid w:val="006109F8"/>
    <w:rsid w:val="00657344"/>
    <w:rsid w:val="006A20C4"/>
    <w:rsid w:val="006D63DC"/>
    <w:rsid w:val="00711DC0"/>
    <w:rsid w:val="00724394"/>
    <w:rsid w:val="00726BC8"/>
    <w:rsid w:val="007E22BC"/>
    <w:rsid w:val="0080195C"/>
    <w:rsid w:val="008169DE"/>
    <w:rsid w:val="00833482"/>
    <w:rsid w:val="0086043D"/>
    <w:rsid w:val="0086738A"/>
    <w:rsid w:val="00875434"/>
    <w:rsid w:val="008A2A4D"/>
    <w:rsid w:val="008E29A6"/>
    <w:rsid w:val="009210DF"/>
    <w:rsid w:val="00930607"/>
    <w:rsid w:val="009371D1"/>
    <w:rsid w:val="009E7808"/>
    <w:rsid w:val="00A93832"/>
    <w:rsid w:val="00AC04FB"/>
    <w:rsid w:val="00AE01D8"/>
    <w:rsid w:val="00AF59CE"/>
    <w:rsid w:val="00AF6024"/>
    <w:rsid w:val="00B13B8F"/>
    <w:rsid w:val="00B467B2"/>
    <w:rsid w:val="00B5468D"/>
    <w:rsid w:val="00B5638E"/>
    <w:rsid w:val="00B6729F"/>
    <w:rsid w:val="00B90A37"/>
    <w:rsid w:val="00BF05CE"/>
    <w:rsid w:val="00C00F67"/>
    <w:rsid w:val="00C71C48"/>
    <w:rsid w:val="00C80B6A"/>
    <w:rsid w:val="00D21343"/>
    <w:rsid w:val="00D22700"/>
    <w:rsid w:val="00D44C17"/>
    <w:rsid w:val="00D6395D"/>
    <w:rsid w:val="00D9391E"/>
    <w:rsid w:val="00DE04CB"/>
    <w:rsid w:val="00E251BB"/>
    <w:rsid w:val="00E27F98"/>
    <w:rsid w:val="00E62F24"/>
    <w:rsid w:val="00EA534C"/>
    <w:rsid w:val="00EE5DCD"/>
    <w:rsid w:val="00F27DB7"/>
    <w:rsid w:val="00F31471"/>
    <w:rsid w:val="00FB0F71"/>
    <w:rsid w:val="00FF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6784"/>
  <w15:chartTrackingRefBased/>
  <w15:docId w15:val="{710383DE-B4CE-472D-9DE1-309A4904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344"/>
  </w:style>
  <w:style w:type="paragraph" w:styleId="4">
    <w:name w:val="heading 4"/>
    <w:basedOn w:val="a"/>
    <w:link w:val="40"/>
    <w:uiPriority w:val="9"/>
    <w:qFormat/>
    <w:rsid w:val="008673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270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05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F6D6F"/>
    <w:pPr>
      <w:ind w:left="720"/>
      <w:contextualSpacing/>
    </w:pPr>
  </w:style>
  <w:style w:type="table" w:customStyle="1" w:styleId="TableGrid">
    <w:name w:val="TableGrid"/>
    <w:rsid w:val="008169D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 Spacing"/>
    <w:uiPriority w:val="1"/>
    <w:qFormat/>
    <w:rsid w:val="00C00F67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8673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E5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5DCD"/>
  </w:style>
  <w:style w:type="paragraph" w:styleId="aa">
    <w:name w:val="footer"/>
    <w:basedOn w:val="a"/>
    <w:link w:val="ab"/>
    <w:uiPriority w:val="99"/>
    <w:unhideWhenUsed/>
    <w:rsid w:val="00EE5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5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3612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14108">
              <w:marLeft w:val="480"/>
              <w:marRight w:val="0"/>
              <w:marTop w:val="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5936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7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CE913-5935-41BD-AE6D-CCE8B766E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12</Pages>
  <Words>2794</Words>
  <Characters>15928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Переверзева Валентина Викторовна</dc:creator>
  <cp:keywords/>
  <dc:description/>
  <cp:lastModifiedBy>Поздняков Сергей Николаевич</cp:lastModifiedBy>
  <cp:revision>5</cp:revision>
  <cp:lastPrinted>2025-01-30T12:45:00Z</cp:lastPrinted>
  <dcterms:created xsi:type="dcterms:W3CDTF">2025-01-30T09:39:00Z</dcterms:created>
  <dcterms:modified xsi:type="dcterms:W3CDTF">2025-01-31T10:11:00Z</dcterms:modified>
</cp:coreProperties>
</file>