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81" w:rsidRDefault="006E5481"/>
    <w:p w:rsidR="006E5481" w:rsidRPr="006E5481" w:rsidRDefault="006E5481" w:rsidP="006E5481"/>
    <w:p w:rsidR="006E5481" w:rsidRDefault="006E5481" w:rsidP="006E5481"/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0506FF" w:rsidRDefault="006E5481" w:rsidP="000506FF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планируемом сносе </w:t>
      </w:r>
      <w:r w:rsidR="000506FF">
        <w:rPr>
          <w:rFonts w:ascii="Times New Roman" w:hAnsi="Times New Roman" w:cs="Times New Roman"/>
          <w:sz w:val="28"/>
          <w:szCs w:val="28"/>
        </w:rPr>
        <w:t>объектов</w:t>
      </w:r>
      <w:r w:rsidR="000506FF" w:rsidRPr="000506FF">
        <w:rPr>
          <w:rFonts w:ascii="Times New Roman" w:hAnsi="Times New Roman" w:cs="Times New Roman"/>
          <w:sz w:val="28"/>
          <w:szCs w:val="28"/>
        </w:rPr>
        <w:t xml:space="preserve"> самовольного строительства (пят</w:t>
      </w:r>
      <w:r w:rsidR="000506FF">
        <w:rPr>
          <w:rFonts w:ascii="Times New Roman" w:hAnsi="Times New Roman" w:cs="Times New Roman"/>
          <w:sz w:val="28"/>
          <w:szCs w:val="28"/>
        </w:rPr>
        <w:t>и</w:t>
      </w:r>
      <w:r w:rsidR="000506FF" w:rsidRPr="000506FF">
        <w:rPr>
          <w:rFonts w:ascii="Times New Roman" w:hAnsi="Times New Roman" w:cs="Times New Roman"/>
          <w:sz w:val="28"/>
          <w:szCs w:val="28"/>
        </w:rPr>
        <w:t xml:space="preserve"> гаражей), расположенны</w:t>
      </w:r>
      <w:r w:rsidR="000506FF">
        <w:rPr>
          <w:rFonts w:ascii="Times New Roman" w:hAnsi="Times New Roman" w:cs="Times New Roman"/>
          <w:sz w:val="28"/>
          <w:szCs w:val="28"/>
        </w:rPr>
        <w:t>х</w:t>
      </w:r>
      <w:r w:rsidR="000506FF" w:rsidRPr="000506FF">
        <w:rPr>
          <w:rFonts w:ascii="Times New Roman" w:hAnsi="Times New Roman" w:cs="Times New Roman"/>
          <w:sz w:val="28"/>
          <w:szCs w:val="28"/>
        </w:rPr>
        <w:t xml:space="preserve"> на землях неразграниченной государственной собственности (координаты мест расположения - 55.729809, 37.228841, 55.729763, 37.228863, 55.730092, 37.228643, 55.730350, 37.228356) вблизи земельного участка с кадастровым номером 50:20:0010411:74, по адресу: Московская область, Одинцовский городской округ, п. Усово-Тупик, вблизи д.10</w:t>
      </w:r>
      <w:r w:rsidR="000506FF">
        <w:rPr>
          <w:rFonts w:ascii="Times New Roman" w:hAnsi="Times New Roman" w:cs="Times New Roman"/>
          <w:sz w:val="28"/>
          <w:szCs w:val="28"/>
        </w:rPr>
        <w:t>.</w:t>
      </w:r>
    </w:p>
    <w:p w:rsidR="000506FF" w:rsidRDefault="000506FF" w:rsidP="000506FF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481" w:rsidRPr="006E5481" w:rsidRDefault="006E5481" w:rsidP="000506FF">
      <w:pPr>
        <w:tabs>
          <w:tab w:val="left" w:pos="2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статьей 55.32 Градостроительного кодекса Российской Федерации, Порядком выявления самовольно </w:t>
      </w:r>
      <w:r w:rsidR="009D24AD">
        <w:rPr>
          <w:rFonts w:ascii="Times New Roman" w:hAnsi="Times New Roman" w:cs="Times New Roman"/>
          <w:sz w:val="28"/>
          <w:szCs w:val="28"/>
        </w:rPr>
        <w:t xml:space="preserve">построенных объектов </w:t>
      </w:r>
      <w:r w:rsidR="00D76F0D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их сноса или приведения в соответствие с установленными требованиями на территории Одинцовского городского округа Московской области, утвержденным </w:t>
      </w:r>
      <w:r w:rsidR="00BC4AFD">
        <w:rPr>
          <w:rFonts w:ascii="Times New Roman" w:hAnsi="Times New Roman" w:cs="Times New Roman"/>
          <w:sz w:val="28"/>
          <w:szCs w:val="28"/>
        </w:rPr>
        <w:t>П</w:t>
      </w:r>
      <w:r w:rsidR="00D76F0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Одинцовского городского округа Московской области от 27.11.2010 № 3208, </w:t>
      </w:r>
      <w:r w:rsidR="00BC4AFD">
        <w:rPr>
          <w:rFonts w:ascii="Times New Roman" w:hAnsi="Times New Roman" w:cs="Times New Roman"/>
          <w:sz w:val="28"/>
          <w:szCs w:val="28"/>
        </w:rPr>
        <w:t>А</w:t>
      </w:r>
      <w:r w:rsidR="00D76F0D">
        <w:rPr>
          <w:rFonts w:ascii="Times New Roman" w:hAnsi="Times New Roman" w:cs="Times New Roman"/>
          <w:sz w:val="28"/>
          <w:szCs w:val="28"/>
        </w:rPr>
        <w:t xml:space="preserve">дминистрация Одинцовского городского округа Московской области информирует </w:t>
      </w:r>
      <w:r w:rsidR="000506FF" w:rsidRPr="000506FF">
        <w:rPr>
          <w:rFonts w:ascii="Times New Roman" w:hAnsi="Times New Roman" w:cs="Times New Roman"/>
          <w:sz w:val="28"/>
          <w:szCs w:val="28"/>
        </w:rPr>
        <w:t>о планируемом сносе объектов самовольного строительства (пят</w:t>
      </w:r>
      <w:r w:rsidR="000506F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0506FF" w:rsidRPr="000506FF">
        <w:rPr>
          <w:rFonts w:ascii="Times New Roman" w:hAnsi="Times New Roman" w:cs="Times New Roman"/>
          <w:sz w:val="28"/>
          <w:szCs w:val="28"/>
        </w:rPr>
        <w:t xml:space="preserve"> гаражей), расположенных на землях неразграниченной государственной собственности (координаты мест расположения - 55.729809, 37.228841, 55.729763, 37.228863, 55.730092, 37.228643, 55.730350, 37.228356) вблизи земельного участка с кадастровым номером 50:20:0010411:74, по адресу: Московская область, Одинцовский городской округ, п. Усово-Тупик, вблизи д.10</w:t>
      </w:r>
      <w:r w:rsidR="000506FF">
        <w:rPr>
          <w:rFonts w:ascii="Times New Roman" w:hAnsi="Times New Roman" w:cs="Times New Roman"/>
          <w:sz w:val="28"/>
          <w:szCs w:val="28"/>
        </w:rPr>
        <w:t>.</w:t>
      </w:r>
    </w:p>
    <w:sectPr w:rsidR="006E5481" w:rsidRPr="006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81"/>
    <w:rsid w:val="000506FF"/>
    <w:rsid w:val="000E4D23"/>
    <w:rsid w:val="006A073D"/>
    <w:rsid w:val="006E5481"/>
    <w:rsid w:val="007A09B5"/>
    <w:rsid w:val="007B20DF"/>
    <w:rsid w:val="007D18D8"/>
    <w:rsid w:val="009D24AD"/>
    <w:rsid w:val="00BC4AFD"/>
    <w:rsid w:val="00D76F0D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2910"/>
  <w15:docId w15:val="{DDDB16B7-E911-4B5B-9FFC-92F4B91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Елена Владимировна</dc:creator>
  <cp:lastModifiedBy>Мамонова Екатерина Леонидовна</cp:lastModifiedBy>
  <cp:revision>2</cp:revision>
  <dcterms:created xsi:type="dcterms:W3CDTF">2025-01-27T14:27:00Z</dcterms:created>
  <dcterms:modified xsi:type="dcterms:W3CDTF">2025-01-27T14:27:00Z</dcterms:modified>
</cp:coreProperties>
</file>