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BD" w:rsidRDefault="000F13BD" w:rsidP="0083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019" w:rsidRPr="00832019" w:rsidRDefault="00832019" w:rsidP="008320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320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АДМИНИСТРАЦИЯ</w:t>
      </w:r>
    </w:p>
    <w:p w:rsidR="00832019" w:rsidRPr="00832019" w:rsidRDefault="00832019" w:rsidP="008320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320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ОДИНЦОВСКОГО ГОРОДСКОГО ОКРУГА</w:t>
      </w:r>
    </w:p>
    <w:p w:rsidR="00832019" w:rsidRPr="00832019" w:rsidRDefault="00832019" w:rsidP="008320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320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МОСКОВСКОЙ ОБЛАСТИ</w:t>
      </w:r>
    </w:p>
    <w:p w:rsidR="00832019" w:rsidRPr="00832019" w:rsidRDefault="00832019" w:rsidP="008320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320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ПОСТАНОВЛЕНИЕ</w:t>
      </w:r>
    </w:p>
    <w:p w:rsidR="00832019" w:rsidRPr="00832019" w:rsidRDefault="00832019" w:rsidP="008320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03.02.2025 № 512</w:t>
      </w:r>
    </w:p>
    <w:p w:rsidR="00543C07" w:rsidRDefault="00543C07" w:rsidP="00832019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8A31DC" w:rsidRDefault="008A31DC" w:rsidP="00832019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F13BD" w:rsidRDefault="000F13BD" w:rsidP="00543C0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8747A">
        <w:rPr>
          <w:rFonts w:ascii="Times New Roman" w:hAnsi="Times New Roman" w:cs="Times New Roman"/>
          <w:sz w:val="27"/>
          <w:szCs w:val="27"/>
        </w:rPr>
        <w:t>О</w:t>
      </w:r>
      <w:r w:rsidR="008C529B" w:rsidRPr="0028747A">
        <w:rPr>
          <w:rFonts w:ascii="Times New Roman" w:hAnsi="Times New Roman" w:cs="Times New Roman"/>
          <w:sz w:val="27"/>
          <w:szCs w:val="27"/>
        </w:rPr>
        <w:t>б утверждении плана основных мероприятий</w:t>
      </w:r>
      <w:r w:rsidR="00934DF9">
        <w:rPr>
          <w:rFonts w:ascii="Times New Roman" w:hAnsi="Times New Roman" w:cs="Times New Roman"/>
          <w:sz w:val="27"/>
          <w:szCs w:val="27"/>
        </w:rPr>
        <w:t>,</w:t>
      </w:r>
      <w:r w:rsidR="008C529B" w:rsidRPr="0028747A">
        <w:rPr>
          <w:rFonts w:ascii="Times New Roman" w:hAnsi="Times New Roman" w:cs="Times New Roman"/>
          <w:sz w:val="27"/>
          <w:szCs w:val="27"/>
        </w:rPr>
        <w:t xml:space="preserve"> </w:t>
      </w:r>
      <w:r w:rsidR="00934DF9">
        <w:rPr>
          <w:rFonts w:ascii="Times New Roman" w:hAnsi="Times New Roman" w:cs="Times New Roman"/>
          <w:sz w:val="27"/>
          <w:szCs w:val="27"/>
        </w:rPr>
        <w:t>посвященных</w:t>
      </w:r>
      <w:r w:rsidR="008C529B" w:rsidRPr="0028747A">
        <w:rPr>
          <w:rFonts w:ascii="Times New Roman" w:hAnsi="Times New Roman" w:cs="Times New Roman"/>
          <w:sz w:val="27"/>
          <w:szCs w:val="27"/>
        </w:rPr>
        <w:t xml:space="preserve"> подготовке и проведе</w:t>
      </w:r>
      <w:r w:rsidR="004A1C3A" w:rsidRPr="0028747A">
        <w:rPr>
          <w:rFonts w:ascii="Times New Roman" w:hAnsi="Times New Roman" w:cs="Times New Roman"/>
          <w:sz w:val="27"/>
          <w:szCs w:val="27"/>
        </w:rPr>
        <w:t>нию празднования в Одинцовском г</w:t>
      </w:r>
      <w:r w:rsidR="008C529B" w:rsidRPr="0028747A">
        <w:rPr>
          <w:rFonts w:ascii="Times New Roman" w:hAnsi="Times New Roman" w:cs="Times New Roman"/>
          <w:sz w:val="27"/>
          <w:szCs w:val="27"/>
        </w:rPr>
        <w:t>ородском округе</w:t>
      </w:r>
      <w:r w:rsidR="004A1C3A" w:rsidRPr="0028747A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="008C529B" w:rsidRPr="0028747A">
        <w:rPr>
          <w:rFonts w:ascii="Times New Roman" w:hAnsi="Times New Roman" w:cs="Times New Roman"/>
          <w:sz w:val="27"/>
          <w:szCs w:val="27"/>
        </w:rPr>
        <w:t xml:space="preserve"> 80-ой годовщины Побе</w:t>
      </w:r>
      <w:r w:rsidRPr="0028747A">
        <w:rPr>
          <w:rFonts w:ascii="Times New Roman" w:hAnsi="Times New Roman" w:cs="Times New Roman"/>
          <w:sz w:val="27"/>
          <w:szCs w:val="27"/>
        </w:rPr>
        <w:t xml:space="preserve">ды в Великой Отечественной войне 1941-1945 </w:t>
      </w:r>
      <w:r w:rsidR="004A1C3A" w:rsidRPr="0028747A">
        <w:rPr>
          <w:rFonts w:ascii="Times New Roman" w:hAnsi="Times New Roman" w:cs="Times New Roman"/>
          <w:sz w:val="27"/>
          <w:szCs w:val="27"/>
        </w:rPr>
        <w:t>годов</w:t>
      </w:r>
    </w:p>
    <w:p w:rsidR="00543C07" w:rsidRPr="0028747A" w:rsidRDefault="00543C07" w:rsidP="00543C0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F6D6F" w:rsidRPr="0028747A" w:rsidRDefault="004A1C3A" w:rsidP="004A1C3A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747A">
        <w:rPr>
          <w:rFonts w:ascii="Times New Roman" w:hAnsi="Times New Roman" w:cs="Times New Roman"/>
          <w:sz w:val="27"/>
          <w:szCs w:val="27"/>
        </w:rPr>
        <w:t xml:space="preserve"> </w:t>
      </w:r>
      <w:r w:rsidRPr="0028747A">
        <w:rPr>
          <w:rFonts w:ascii="Times New Roman" w:hAnsi="Times New Roman" w:cs="Times New Roman"/>
          <w:sz w:val="27"/>
          <w:szCs w:val="27"/>
        </w:rPr>
        <w:tab/>
      </w:r>
      <w:r w:rsidRPr="00D6395D">
        <w:rPr>
          <w:rFonts w:ascii="Times New Roman" w:hAnsi="Times New Roman" w:cs="Times New Roman"/>
          <w:sz w:val="27"/>
          <w:szCs w:val="27"/>
        </w:rPr>
        <w:t>Руководствуясь Указом Президента Российской Федерации от 31.07.2023 № 568 «О подготовке и проведении празднования 80-й годовщины Победы в Великой Отечественной войне 1941-1945 годов», распоряжением Правительства Российской Федерации от 17.05.2024 № 1174-р «Об утверждении плана основных мероприятий по подготовке и проведению празднования 80-й годовщины Победы в Великой Отечественной войне 1941-1945 годов», распоряжением Правительства Московской области от 14.01.2025 № 1-РП «Об утверждении плана основных мероприятий по подготовке и проведению празднования в Московской области 80-й годовщины Победы в Великой Отечественной войне 1941-1945 годов», учитывая всемирно-историческое значение победы советского народа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 w:rsidRPr="00D6395D">
        <w:rPr>
          <w:rFonts w:ascii="Times New Roman" w:hAnsi="Times New Roman" w:cs="Times New Roman"/>
          <w:sz w:val="27"/>
          <w:szCs w:val="27"/>
        </w:rPr>
        <w:t>Великой Отечественной войне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6395D">
        <w:rPr>
          <w:rFonts w:ascii="Times New Roman" w:hAnsi="Times New Roman" w:cs="Times New Roman"/>
          <w:sz w:val="27"/>
          <w:szCs w:val="27"/>
        </w:rPr>
        <w:t>1941-1945 годов,</w:t>
      </w:r>
    </w:p>
    <w:p w:rsidR="002F6D6F" w:rsidRPr="0028747A" w:rsidRDefault="0028747A" w:rsidP="002F6D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4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6D6F" w:rsidRPr="0028747A" w:rsidRDefault="00FF617B" w:rsidP="002874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8747A">
        <w:rPr>
          <w:rFonts w:ascii="Times New Roman" w:eastAsia="Calibri" w:hAnsi="Times New Roman" w:cs="Times New Roman"/>
          <w:sz w:val="27"/>
          <w:szCs w:val="27"/>
        </w:rPr>
        <w:t>У</w:t>
      </w:r>
      <w:r w:rsidR="002F6D6F" w:rsidRPr="0028747A">
        <w:rPr>
          <w:rFonts w:ascii="Times New Roman" w:eastAsia="Calibri" w:hAnsi="Times New Roman" w:cs="Times New Roman"/>
          <w:sz w:val="27"/>
          <w:szCs w:val="27"/>
        </w:rPr>
        <w:t>твердить план мероприятий, посвященных подгот</w:t>
      </w:r>
      <w:r w:rsidR="00934DF9">
        <w:rPr>
          <w:rFonts w:ascii="Times New Roman" w:eastAsia="Calibri" w:hAnsi="Times New Roman" w:cs="Times New Roman"/>
          <w:sz w:val="27"/>
          <w:szCs w:val="27"/>
        </w:rPr>
        <w:t xml:space="preserve">овке и проведению празднования в Одинцовском городском округе Московской области </w:t>
      </w:r>
      <w:r w:rsidR="002F6D6F" w:rsidRPr="0028747A">
        <w:rPr>
          <w:rFonts w:ascii="Times New Roman" w:eastAsia="Calibri" w:hAnsi="Times New Roman" w:cs="Times New Roman"/>
          <w:sz w:val="27"/>
          <w:szCs w:val="27"/>
        </w:rPr>
        <w:t xml:space="preserve">80-ой годовщины Победы в Великой Отечественной войне 1941-1945 </w:t>
      </w:r>
      <w:r w:rsidR="0028747A">
        <w:rPr>
          <w:rFonts w:ascii="Times New Roman" w:eastAsia="Calibri" w:hAnsi="Times New Roman" w:cs="Times New Roman"/>
          <w:sz w:val="27"/>
          <w:szCs w:val="27"/>
        </w:rPr>
        <w:t>годов (прилагается).</w:t>
      </w:r>
    </w:p>
    <w:p w:rsidR="009D1905" w:rsidRPr="0028747A" w:rsidRDefault="009D1905" w:rsidP="002874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8747A">
        <w:rPr>
          <w:rFonts w:ascii="Times New Roman" w:eastAsia="Calibri" w:hAnsi="Times New Roman" w:cs="Times New Roman"/>
          <w:sz w:val="27"/>
          <w:szCs w:val="27"/>
        </w:rPr>
        <w:t xml:space="preserve">Опубликовать настоящее </w:t>
      </w:r>
      <w:r w:rsidR="00934DF9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28747A">
        <w:rPr>
          <w:rFonts w:ascii="Times New Roman" w:eastAsia="Calibri" w:hAnsi="Times New Roman" w:cs="Times New Roman"/>
          <w:sz w:val="27"/>
          <w:szCs w:val="27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9D1905" w:rsidRPr="0028747A" w:rsidRDefault="009D1905" w:rsidP="002874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8747A">
        <w:rPr>
          <w:rFonts w:ascii="Times New Roman" w:eastAsia="Calibri" w:hAnsi="Times New Roman" w:cs="Times New Roman"/>
          <w:sz w:val="27"/>
          <w:szCs w:val="27"/>
        </w:rPr>
        <w:t xml:space="preserve">Настоящее </w:t>
      </w:r>
      <w:r w:rsidR="00934DF9">
        <w:rPr>
          <w:rFonts w:ascii="Times New Roman" w:eastAsia="Calibri" w:hAnsi="Times New Roman" w:cs="Times New Roman"/>
          <w:sz w:val="27"/>
          <w:szCs w:val="27"/>
        </w:rPr>
        <w:t>постановление</w:t>
      </w:r>
      <w:r w:rsidRPr="0028747A">
        <w:rPr>
          <w:rFonts w:ascii="Times New Roman" w:eastAsia="Calibri" w:hAnsi="Times New Roman" w:cs="Times New Roman"/>
          <w:sz w:val="27"/>
          <w:szCs w:val="27"/>
        </w:rPr>
        <w:t xml:space="preserve"> вступает в силу с даты его подписания.</w:t>
      </w:r>
    </w:p>
    <w:p w:rsidR="009D1905" w:rsidRPr="0028747A" w:rsidRDefault="009D1905" w:rsidP="002874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8747A">
        <w:rPr>
          <w:rFonts w:ascii="Times New Roman" w:eastAsia="Calibri" w:hAnsi="Times New Roman" w:cs="Times New Roman"/>
          <w:sz w:val="27"/>
          <w:szCs w:val="27"/>
        </w:rPr>
        <w:t xml:space="preserve">Контроль за выполнением настоящего </w:t>
      </w:r>
      <w:r w:rsidR="00934DF9">
        <w:rPr>
          <w:rFonts w:ascii="Times New Roman" w:eastAsia="Calibri" w:hAnsi="Times New Roman" w:cs="Times New Roman"/>
          <w:sz w:val="27"/>
          <w:szCs w:val="27"/>
        </w:rPr>
        <w:t>постановления</w:t>
      </w:r>
      <w:r w:rsidRPr="0028747A">
        <w:rPr>
          <w:rFonts w:ascii="Times New Roman" w:eastAsia="Calibri" w:hAnsi="Times New Roman" w:cs="Times New Roman"/>
          <w:sz w:val="27"/>
          <w:szCs w:val="27"/>
        </w:rPr>
        <w:t xml:space="preserve"> оставляю за собой. </w:t>
      </w:r>
    </w:p>
    <w:p w:rsidR="002F6D6F" w:rsidRPr="009D1905" w:rsidRDefault="002F6D6F" w:rsidP="002F6D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4222" w:rsidRPr="00D6395D" w:rsidRDefault="00304222" w:rsidP="00304222">
      <w:pPr>
        <w:spacing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395D">
        <w:rPr>
          <w:rFonts w:ascii="Times New Roman" w:eastAsia="Calibri" w:hAnsi="Times New Roman" w:cs="Times New Roman"/>
          <w:sz w:val="27"/>
          <w:szCs w:val="27"/>
        </w:rPr>
        <w:t xml:space="preserve">Глава Одинцовского городского округа                                             А.Р. Иванов </w:t>
      </w:r>
    </w:p>
    <w:p w:rsidR="008169DE" w:rsidRDefault="008169DE" w:rsidP="008A31DC">
      <w:pPr>
        <w:spacing w:after="0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B08C0" w:rsidRDefault="00EB08C0" w:rsidP="008A31DC">
      <w:pPr>
        <w:spacing w:after="0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2019" w:rsidRDefault="00832019" w:rsidP="008A31DC">
      <w:pPr>
        <w:spacing w:after="0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32019" w:rsidRDefault="00832019" w:rsidP="008A31DC">
      <w:pPr>
        <w:spacing w:after="0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43C07" w:rsidRDefault="00543C07" w:rsidP="008A31DC">
      <w:pPr>
        <w:spacing w:after="0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95E7B" w:rsidRPr="00304222" w:rsidRDefault="00795E7B" w:rsidP="00304222">
      <w:pPr>
        <w:spacing w:after="0" w:line="263" w:lineRule="auto"/>
        <w:rPr>
          <w:rFonts w:ascii="Times New Roman" w:hAnsi="Times New Roman" w:cs="Times New Roman"/>
          <w:sz w:val="18"/>
          <w:szCs w:val="18"/>
        </w:rPr>
      </w:pPr>
      <w:bookmarkStart w:id="1" w:name="_Hlk96352988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95E7B" w:rsidRDefault="00795E7B" w:rsidP="00795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Утвержден</w:t>
      </w:r>
    </w:p>
    <w:p w:rsidR="00795E7B" w:rsidRDefault="00795E7B" w:rsidP="00795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74693" w:rsidRPr="00A746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74693" w:rsidRPr="00795E7B" w:rsidRDefault="00795E7B" w:rsidP="00795E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74693" w:rsidRPr="00A74693"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</w:p>
    <w:p w:rsidR="009F76CA" w:rsidRPr="00795E7B" w:rsidRDefault="00A74693" w:rsidP="00795E7B">
      <w:pPr>
        <w:ind w:left="5529"/>
        <w:rPr>
          <w:rFonts w:ascii="Times New Roman" w:hAnsi="Times New Roman" w:cs="Times New Roman"/>
          <w:sz w:val="24"/>
          <w:szCs w:val="24"/>
        </w:rPr>
      </w:pPr>
      <w:r w:rsidRPr="00A74693">
        <w:rPr>
          <w:rFonts w:ascii="Times New Roman" w:hAnsi="Times New Roman" w:cs="Times New Roman"/>
          <w:sz w:val="24"/>
          <w:szCs w:val="24"/>
        </w:rPr>
        <w:t>от «___» __________ №________</w:t>
      </w:r>
      <w:bookmarkEnd w:id="1"/>
    </w:p>
    <w:p w:rsidR="009F76CA" w:rsidRPr="00667309" w:rsidRDefault="009F76CA" w:rsidP="009F76CA">
      <w:pPr>
        <w:spacing w:after="13" w:line="269" w:lineRule="auto"/>
        <w:ind w:left="4535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</w:p>
    <w:p w:rsidR="00795E7B" w:rsidRPr="00795E7B" w:rsidRDefault="00A74693" w:rsidP="00795E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667309" w:rsidRPr="0066730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священных</w:t>
      </w:r>
      <w:r w:rsidR="00667309" w:rsidRPr="00667309">
        <w:rPr>
          <w:rFonts w:ascii="Times New Roman" w:hAnsi="Times New Roman" w:cs="Times New Roman"/>
          <w:sz w:val="24"/>
          <w:szCs w:val="24"/>
        </w:rPr>
        <w:t xml:space="preserve"> подготовке и проведению празднования в Одинцовском городском округе Московской области 80-ой годовщины Победы в Великой Отечественной войне 1941-1945 годов</w:t>
      </w:r>
    </w:p>
    <w:tbl>
      <w:tblPr>
        <w:tblStyle w:val="TableGrid"/>
        <w:tblW w:w="10207" w:type="dxa"/>
        <w:tblInd w:w="-998" w:type="dxa"/>
        <w:tblCellMar>
          <w:top w:w="6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514"/>
        <w:gridCol w:w="4304"/>
        <w:gridCol w:w="2121"/>
        <w:gridCol w:w="2268"/>
      </w:tblGrid>
      <w:tr w:rsidR="009F76CA" w:rsidRPr="008169DE" w:rsidTr="00AC10D5">
        <w:trPr>
          <w:trHeight w:val="56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667309" w:rsidRDefault="009F76CA" w:rsidP="00BB2936">
            <w:pPr>
              <w:spacing w:line="259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309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9F76CA" w:rsidRPr="00667309" w:rsidRDefault="009F76CA" w:rsidP="00BB2936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309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667309" w:rsidRDefault="009F76CA" w:rsidP="00AC10D5">
            <w:pPr>
              <w:spacing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3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мероприятий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667309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3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667309" w:rsidRDefault="009F76CA" w:rsidP="00AC10D5">
            <w:pPr>
              <w:spacing w:line="259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730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Ответственные исполнители </w:t>
            </w:r>
          </w:p>
        </w:tc>
      </w:tr>
      <w:tr w:rsidR="009F76CA" w:rsidRPr="008169DE" w:rsidTr="00AC10D5">
        <w:trPr>
          <w:trHeight w:val="56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6CA" w:rsidRPr="008169DE" w:rsidRDefault="009F76CA" w:rsidP="00BB293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3CF" w:rsidRPr="00A24614" w:rsidRDefault="009F76CA" w:rsidP="00A24614">
            <w:pPr>
              <w:pStyle w:val="a6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4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Общеорганизационные мероприятия, мероприятия по улучшению социально-экономических условий жизни ветеранов Великой Отечественной войны</w:t>
            </w:r>
          </w:p>
        </w:tc>
      </w:tr>
      <w:tr w:rsidR="009F76CA" w:rsidRPr="0086043D" w:rsidTr="00AC10D5">
        <w:trPr>
          <w:trHeight w:val="139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A74693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A74693" w:rsidP="00BB293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организационного комитета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CF" w:rsidRPr="00057D94" w:rsidRDefault="009F76CA" w:rsidP="00A2461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43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документооборота и организационного обеспечения </w:t>
            </w:r>
            <w:r w:rsidR="00A74693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</w:t>
            </w:r>
          </w:p>
        </w:tc>
      </w:tr>
      <w:tr w:rsidR="009F76CA" w:rsidRPr="008169DE" w:rsidTr="00A24614">
        <w:trPr>
          <w:trHeight w:val="227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A74693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</w:t>
            </w:r>
            <w:r w:rsidR="00A746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благотворительного марафона </w:t>
            </w:r>
            <w:r w:rsidR="00A74693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«Мы - наследники Великой Победы»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территориальной политики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социальных коммуникаций </w:t>
            </w:r>
          </w:p>
          <w:p w:rsidR="009F76CA" w:rsidRPr="008169DE" w:rsidRDefault="00795E7B" w:rsidP="00A24614">
            <w:pPr>
              <w:spacing w:after="21" w:line="216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</w:tr>
      <w:tr w:rsidR="009F76CA" w:rsidRPr="008169DE" w:rsidTr="00AC10D5">
        <w:trPr>
          <w:trHeight w:val="139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F03FF5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вручения персональных поздравлений Президента Российской Федерации ветеранам </w:t>
            </w:r>
            <w:r w:rsidR="00F03FF5"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Великой Отечественной войны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связи с юбилейными днями рождения </w:t>
            </w:r>
          </w:p>
          <w:p w:rsidR="00057D94" w:rsidRPr="008169DE" w:rsidRDefault="009F76CA" w:rsidP="00A24614">
            <w:pPr>
              <w:spacing w:line="216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(начиная с 90-летия)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after="10" w:line="259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2025г.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94" w:rsidRDefault="00057D94" w:rsidP="00795E7B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95E7B" w:rsidRDefault="00795E7B" w:rsidP="00795E7B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социального развития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F03FF5" w:rsidP="008243CF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</w:t>
            </w:r>
          </w:p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76CA" w:rsidRPr="008169DE" w:rsidTr="00AC10D5"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F03FF5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31" w:rsidRPr="008169DE" w:rsidRDefault="009F76CA" w:rsidP="00BB2936">
            <w:pPr>
              <w:spacing w:after="44"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Вручение 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юбилейной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медали 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«80 лет Победы в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Великой Оте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чественной войне 1941 -1945 годов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по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городско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окру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гу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Московской области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F03FF5" w:rsidP="00AC10D5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нварь-апрель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2025 г.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76CA" w:rsidRPr="008169DE" w:rsidTr="00AC10D5">
        <w:trPr>
          <w:trHeight w:val="84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F03FF5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Поздравление ветеранов Великой Отечественной войны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795E7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социального развития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Default="00F03FF5" w:rsidP="00795E7B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области,</w:t>
            </w:r>
          </w:p>
          <w:p w:rsidR="009F76CA" w:rsidRPr="008169DE" w:rsidRDefault="00795E7B" w:rsidP="00795E7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Московской области</w:t>
            </w:r>
          </w:p>
        </w:tc>
      </w:tr>
      <w:tr w:rsidR="009F76CA" w:rsidRPr="008169DE" w:rsidTr="00AC10D5">
        <w:trPr>
          <w:trHeight w:val="2869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F03FF5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795E7B">
            <w:pPr>
              <w:spacing w:after="47" w:line="18" w:lineRule="atLeast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поздравления на дому участников Великой </w:t>
            </w:r>
          </w:p>
          <w:p w:rsidR="009F76CA" w:rsidRPr="008169DE" w:rsidRDefault="009F76CA" w:rsidP="00795E7B">
            <w:pPr>
              <w:spacing w:line="18" w:lineRule="atLeast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Отечественной войны с Днем Победы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социального развития</w:t>
            </w:r>
            <w:r w:rsidR="00F03FF5"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области,</w:t>
            </w: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F03FF5"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области,</w:t>
            </w:r>
          </w:p>
          <w:p w:rsidR="009F76CA" w:rsidRPr="00F03FF5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области,</w:t>
            </w: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Депутаты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</w:t>
            </w:r>
          </w:p>
        </w:tc>
      </w:tr>
      <w:tr w:rsidR="009F76CA" w:rsidRPr="008169DE" w:rsidTr="00AC10D5">
        <w:trPr>
          <w:trHeight w:val="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3CF" w:rsidRPr="008169DE" w:rsidRDefault="008243CF" w:rsidP="00BB293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6CA" w:rsidRPr="008243CF" w:rsidRDefault="009F76CA" w:rsidP="008243CF">
            <w:pPr>
              <w:pStyle w:val="a6"/>
              <w:numPr>
                <w:ilvl w:val="0"/>
                <w:numId w:val="14"/>
              </w:numPr>
              <w:tabs>
                <w:tab w:val="center" w:pos="2159"/>
                <w:tab w:val="center" w:pos="471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3FF5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Памятно-мемориальные мероприятия </w:t>
            </w:r>
          </w:p>
        </w:tc>
      </w:tr>
      <w:tr w:rsidR="009F76CA" w:rsidRPr="008169DE" w:rsidTr="00AC10D5"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057D94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8243C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работы по ремонту и восстановлению памятников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 w:rsidR="00F03FF5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мемориальных досок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территории Одинцовского городского округа Московской области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роведение ремонта: асфальто-бетонного покрытия; </w:t>
            </w:r>
          </w:p>
          <w:p w:rsidR="009F76CA" w:rsidRPr="008169DE" w:rsidRDefault="009F76CA" w:rsidP="008243C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тротуаров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; лестничн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ых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</w:t>
            </w:r>
            <w:r w:rsidR="00F03FF5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8243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ротуаров возле мемориальных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94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благоустройства</w:t>
            </w:r>
          </w:p>
          <w:p w:rsidR="009F76CA" w:rsidRDefault="00057D94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области,</w:t>
            </w:r>
          </w:p>
          <w:p w:rsidR="009F76CA" w:rsidRPr="008169DE" w:rsidRDefault="009F76CA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жилищно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8243CF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коммунального хозяйства </w:t>
            </w:r>
          </w:p>
          <w:p w:rsidR="009F76CA" w:rsidRPr="008169DE" w:rsidRDefault="00057D94" w:rsidP="008243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</w:t>
            </w:r>
          </w:p>
        </w:tc>
      </w:tr>
      <w:tr w:rsidR="009F76CA" w:rsidRPr="008169DE" w:rsidTr="00AC10D5"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057D94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31" w:rsidRDefault="009F76CA" w:rsidP="00DD4BF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Благоустройство объекта «Мемориал, памятник 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 Великой Отечественной войны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г. Одинцово, </w:t>
            </w:r>
          </w:p>
          <w:p w:rsidR="009F76CA" w:rsidRPr="008169DE" w:rsidRDefault="00452E31" w:rsidP="00DD4BF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Звенигород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 Московской области</w:t>
            </w:r>
          </w:p>
          <w:p w:rsidR="009F76CA" w:rsidRPr="008169DE" w:rsidRDefault="009F76CA" w:rsidP="00AC10D5">
            <w:pPr>
              <w:spacing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благоустройства 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Московской области</w:t>
            </w:r>
          </w:p>
        </w:tc>
      </w:tr>
      <w:tr w:rsidR="009F76CA" w:rsidRPr="008169DE" w:rsidTr="00AC10D5">
        <w:tblPrEx>
          <w:tblCellMar>
            <w:left w:w="72" w:type="dxa"/>
          </w:tblCellMar>
        </w:tblPrEx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B2936" w:rsidRDefault="00057D94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293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Благоустройство воинск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захоронени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 на кладбищах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F6" w:rsidRDefault="009F76CA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развития потребительского рынка и услуг 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 Московской области</w:t>
            </w:r>
          </w:p>
          <w:p w:rsidR="00DD4BF6" w:rsidRPr="008169DE" w:rsidRDefault="00DD4BF6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76CA" w:rsidRPr="008169DE" w:rsidTr="00AC10D5">
        <w:tblPrEx>
          <w:tblCellMar>
            <w:left w:w="72" w:type="dxa"/>
          </w:tblCellMar>
        </w:tblPrEx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D9391E" w:rsidRDefault="00057D94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работ по выявлению захоронений участников Великой Отечественной войны 1941-1945 </w:t>
            </w:r>
            <w:r w:rsidR="00057D9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территориальной политики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социальных коммуникаций </w:t>
            </w:r>
          </w:p>
          <w:p w:rsidR="009F76CA" w:rsidRPr="008169DE" w:rsidRDefault="00452E31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</w:tr>
      <w:tr w:rsidR="009F76CA" w:rsidRPr="008169DE" w:rsidTr="00AC10D5">
        <w:tblPrEx>
          <w:tblCellMar>
            <w:left w:w="72" w:type="dxa"/>
          </w:tblCellMar>
        </w:tblPrEx>
        <w:trPr>
          <w:trHeight w:val="139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D9391E" w:rsidRDefault="00452E31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патриотической акции «Чужих могил не бывает»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947D76">
            <w:pPr>
              <w:spacing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202</w:t>
            </w:r>
            <w:r w:rsidR="00947D76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- 202</w:t>
            </w:r>
            <w:r w:rsidR="00947D7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территориальной политики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социальных коммуникаций </w:t>
            </w:r>
          </w:p>
          <w:p w:rsidR="009F76CA" w:rsidRPr="008169DE" w:rsidRDefault="00452E31" w:rsidP="00452E31">
            <w:pPr>
              <w:spacing w:after="21" w:line="216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</w:tr>
      <w:tr w:rsidR="009F76CA" w:rsidRPr="008169DE" w:rsidTr="00AC10D5">
        <w:tblPrEx>
          <w:tblCellMar>
            <w:left w:w="72" w:type="dxa"/>
          </w:tblCellMar>
        </w:tblPrEx>
        <w:trPr>
          <w:trHeight w:val="84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D9391E" w:rsidRDefault="00452E31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работы волонтерских отрядов  по уборке памятников, мемориальных мест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452E31">
            <w:pPr>
              <w:spacing w:after="1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Default="00452E31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области,</w:t>
            </w:r>
          </w:p>
          <w:p w:rsidR="009F76CA" w:rsidRPr="008169DE" w:rsidRDefault="009F76CA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территориальной политики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социальных коммуникаций </w:t>
            </w:r>
          </w:p>
          <w:p w:rsidR="009F76CA" w:rsidRPr="008169DE" w:rsidRDefault="00452E31" w:rsidP="00452E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</w:tr>
      <w:tr w:rsidR="009F76CA" w:rsidRPr="008169DE" w:rsidTr="00AC10D5">
        <w:tblPrEx>
          <w:tblCellMar>
            <w:left w:w="72" w:type="dxa"/>
          </w:tblCellMar>
        </w:tblPrEx>
        <w:trPr>
          <w:trHeight w:val="580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D9391E" w:rsidRDefault="00452E31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452E31">
            <w:pPr>
              <w:spacing w:after="23" w:line="18" w:lineRule="atLeast"/>
              <w:ind w:left="34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мероприятий, посвященных Дням воинской славы России и памятным датам: </w:t>
            </w:r>
          </w:p>
          <w:p w:rsidR="009F76CA" w:rsidRPr="008169DE" w:rsidRDefault="009F76CA" w:rsidP="00452E31">
            <w:pPr>
              <w:numPr>
                <w:ilvl w:val="0"/>
                <w:numId w:val="7"/>
              </w:numPr>
              <w:spacing w:after="13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снятия блокады города Ленинграда (1944 г.); </w:t>
            </w:r>
          </w:p>
          <w:p w:rsidR="009F76CA" w:rsidRPr="00452E31" w:rsidRDefault="009F76CA" w:rsidP="00452E31">
            <w:pPr>
              <w:numPr>
                <w:ilvl w:val="0"/>
                <w:numId w:val="7"/>
              </w:numPr>
              <w:spacing w:after="22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разгрома советскими войсками </w:t>
            </w:r>
            <w:r w:rsidRP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немецко-фашистских войск в Сталинградской битве (1943 г.); </w:t>
            </w:r>
          </w:p>
          <w:p w:rsidR="009F76CA" w:rsidRPr="00452E31" w:rsidRDefault="009F76CA" w:rsidP="00452E31">
            <w:pPr>
              <w:numPr>
                <w:ilvl w:val="0"/>
                <w:numId w:val="7"/>
              </w:numPr>
              <w:spacing w:after="46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памяти о россиянах, исполнявших служебный долг за пределами </w:t>
            </w:r>
            <w:r w:rsidRP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Отечества; </w:t>
            </w:r>
          </w:p>
          <w:p w:rsidR="009F76CA" w:rsidRPr="008169DE" w:rsidRDefault="009F76CA" w:rsidP="00452E31">
            <w:pPr>
              <w:numPr>
                <w:ilvl w:val="0"/>
                <w:numId w:val="7"/>
              </w:numPr>
              <w:spacing w:after="21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защитника Отечества; </w:t>
            </w:r>
          </w:p>
          <w:p w:rsidR="009F76CA" w:rsidRPr="008169DE" w:rsidRDefault="009F76CA" w:rsidP="00452E31">
            <w:pPr>
              <w:numPr>
                <w:ilvl w:val="0"/>
                <w:numId w:val="7"/>
              </w:numPr>
              <w:spacing w:after="13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Победы в Великой Отечественной войне 1941-1945 гг.; </w:t>
            </w:r>
          </w:p>
          <w:p w:rsidR="009F76CA" w:rsidRPr="008169DE" w:rsidRDefault="00452E31" w:rsidP="00452E31">
            <w:pPr>
              <w:numPr>
                <w:ilvl w:val="0"/>
                <w:numId w:val="7"/>
              </w:numPr>
              <w:spacing w:after="21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памяти и скорби;</w:t>
            </w:r>
          </w:p>
          <w:p w:rsidR="009F76CA" w:rsidRPr="00234873" w:rsidRDefault="009F76CA" w:rsidP="00452E31">
            <w:pPr>
              <w:numPr>
                <w:ilvl w:val="0"/>
                <w:numId w:val="7"/>
              </w:numPr>
              <w:spacing w:after="19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348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разгрома советскими войсками немецко-фашистских войск в Курской битве (1943 г.); </w:t>
            </w:r>
          </w:p>
          <w:p w:rsidR="009F76CA" w:rsidRPr="008169DE" w:rsidRDefault="00452E31" w:rsidP="00452E31">
            <w:pPr>
              <w:numPr>
                <w:ilvl w:val="0"/>
                <w:numId w:val="7"/>
              </w:numPr>
              <w:spacing w:after="20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пожилых людей;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452E31">
            <w:pPr>
              <w:numPr>
                <w:ilvl w:val="0"/>
                <w:numId w:val="7"/>
              </w:numPr>
              <w:spacing w:after="19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неизвестного солдата</w:t>
            </w:r>
            <w:r w:rsid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452E31">
            <w:pPr>
              <w:numPr>
                <w:ilvl w:val="0"/>
                <w:numId w:val="7"/>
              </w:numPr>
              <w:spacing w:after="13" w:line="18" w:lineRule="atLeast"/>
              <w:ind w:left="34" w:firstLine="5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Героев Отечества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452E31">
            <w:pPr>
              <w:spacing w:after="10" w:line="259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  <w:p w:rsidR="009F76CA" w:rsidRPr="008169DE" w:rsidRDefault="009F76CA" w:rsidP="00AC10D5">
            <w:pPr>
              <w:spacing w:after="2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D2F26" w:rsidRDefault="001D2F26" w:rsidP="00AC10D5">
            <w:pPr>
              <w:spacing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76CA" w:rsidRPr="008169DE" w:rsidRDefault="009F76CA" w:rsidP="00AC10D5">
            <w:pPr>
              <w:spacing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  <w:p w:rsidR="009F76CA" w:rsidRPr="008169DE" w:rsidRDefault="009F76CA" w:rsidP="00AC10D5">
            <w:pPr>
              <w:spacing w:after="2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AC10D5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  <w:p w:rsidR="009F76CA" w:rsidRPr="008169DE" w:rsidRDefault="009F76CA" w:rsidP="00AC10D5">
            <w:pPr>
              <w:spacing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1D2F26">
            <w:pPr>
              <w:spacing w:after="21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февраля</w:t>
            </w:r>
            <w:r w:rsid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2025 г.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AC10D5">
            <w:pPr>
              <w:spacing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52E31" w:rsidRDefault="009F76CA" w:rsidP="001D2F26">
            <w:pPr>
              <w:spacing w:after="21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февраля</w:t>
            </w:r>
            <w:r w:rsid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</w:t>
            </w:r>
            <w:r w:rsid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  <w:p w:rsidR="009F76CA" w:rsidRPr="008169DE" w:rsidRDefault="00452E31" w:rsidP="00AC10D5">
            <w:pPr>
              <w:spacing w:line="275" w:lineRule="auto"/>
              <w:ind w:left="204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мая 2025 г.</w:t>
            </w:r>
          </w:p>
          <w:p w:rsidR="009F76CA" w:rsidRPr="008169DE" w:rsidRDefault="009F76CA" w:rsidP="001D2F26">
            <w:pPr>
              <w:spacing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D2F26" w:rsidRDefault="009F76CA" w:rsidP="00AC10D5">
            <w:pPr>
              <w:spacing w:line="276" w:lineRule="auto"/>
              <w:ind w:left="51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июня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</w:t>
            </w:r>
          </w:p>
          <w:p w:rsidR="009F76CA" w:rsidRPr="008169DE" w:rsidRDefault="009F76CA" w:rsidP="00AC10D5">
            <w:pPr>
              <w:spacing w:line="276" w:lineRule="auto"/>
              <w:ind w:left="51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</w:t>
            </w:r>
          </w:p>
          <w:p w:rsidR="009F76CA" w:rsidRPr="008169DE" w:rsidRDefault="009F76CA" w:rsidP="001D2F26">
            <w:pPr>
              <w:spacing w:after="20" w:line="259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Октябрь </w:t>
            </w:r>
          </w:p>
          <w:p w:rsidR="009F76CA" w:rsidRPr="008169DE" w:rsidRDefault="009F76CA" w:rsidP="00AC10D5">
            <w:pPr>
              <w:spacing w:after="20"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декабря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</w:t>
            </w:r>
          </w:p>
          <w:p w:rsidR="009F76CA" w:rsidRPr="008169DE" w:rsidRDefault="009F76CA" w:rsidP="00AC10D5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декабря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452E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  <w:p w:rsidR="009F76CA" w:rsidRPr="008169DE" w:rsidRDefault="00452E31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  <w:p w:rsidR="009F76CA" w:rsidRPr="008169DE" w:rsidRDefault="009F76CA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территориальной политики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социальных коммуникаций </w:t>
            </w:r>
          </w:p>
          <w:p w:rsidR="009F76CA" w:rsidRPr="008169DE" w:rsidRDefault="00452E31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  <w:p w:rsidR="009F76CA" w:rsidRPr="008169DE" w:rsidRDefault="009F76CA" w:rsidP="00AC10D5">
            <w:pPr>
              <w:spacing w:line="259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F76CA" w:rsidRPr="008169DE" w:rsidTr="001D2F26">
        <w:tblPrEx>
          <w:tblCellMar>
            <w:left w:w="72" w:type="dxa"/>
          </w:tblCellMar>
        </w:tblPrEx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1D2F26" w:rsidRDefault="009F76CA" w:rsidP="00BB2936">
            <w:pPr>
              <w:pStyle w:val="a6"/>
              <w:numPr>
                <w:ilvl w:val="0"/>
                <w:numId w:val="14"/>
              </w:numPr>
              <w:tabs>
                <w:tab w:val="center" w:pos="2159"/>
                <w:tab w:val="center" w:pos="4716"/>
              </w:tabs>
              <w:ind w:firstLine="11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Культурно-массовые и спортивные мероприятия</w:t>
            </w:r>
          </w:p>
        </w:tc>
      </w:tr>
      <w:tr w:rsidR="009F76CA" w:rsidRPr="008169DE" w:rsidTr="001D2F26">
        <w:tblPrEx>
          <w:tblCellMar>
            <w:left w:w="72" w:type="dxa"/>
          </w:tblCellMar>
        </w:tblPrEx>
        <w:trPr>
          <w:trHeight w:val="308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6043D" w:rsidRDefault="001D2F26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DD4BF6">
            <w:pPr>
              <w:tabs>
                <w:tab w:val="center" w:pos="699"/>
                <w:tab w:val="center" w:pos="2151"/>
                <w:tab w:val="center" w:pos="3531"/>
              </w:tabs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Calibri" w:eastAsia="Calibri" w:hAnsi="Calibri" w:cs="Calibri"/>
                <w:color w:val="000000"/>
              </w:rPr>
              <w:tab/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проведение </w:t>
            </w:r>
          </w:p>
          <w:p w:rsidR="009F76CA" w:rsidRPr="008169DE" w:rsidRDefault="009F76CA" w:rsidP="00DD4BF6">
            <w:pPr>
              <w:spacing w:after="37" w:line="18" w:lineRule="atLeast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торжественной церемонии возложения цветов к мемориальному комплексу «Вечный огонь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в г.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Одинцово и г.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Звенигород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 отдельному плану)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мая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6CA" w:rsidRPr="008169DE" w:rsidRDefault="009F76CA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</w:p>
          <w:p w:rsidR="009F76CA" w:rsidRPr="008169DE" w:rsidRDefault="001D2F26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8169DE" w:rsidRDefault="001D2F26" w:rsidP="00DD4BF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</w:tr>
      <w:tr w:rsidR="009F76CA" w:rsidRPr="008169DE" w:rsidTr="00774289">
        <w:tblPrEx>
          <w:tblCellMar>
            <w:left w:w="108" w:type="dxa"/>
            <w:right w:w="50" w:type="dxa"/>
          </w:tblCellMar>
        </w:tblPrEx>
        <w:trPr>
          <w:trHeight w:val="381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1D2F26" w:rsidRDefault="00BB2936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1D2F26" w:rsidP="00DD4BF6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театрализованного представления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 отдельному плану)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мая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1D2F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</w:p>
          <w:p w:rsidR="009F76CA" w:rsidRPr="008169DE" w:rsidRDefault="001D2F26" w:rsidP="001D2F26">
            <w:pPr>
              <w:spacing w:after="48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8169DE" w:rsidRDefault="001D2F26" w:rsidP="001D2F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1D2F26" w:rsidRDefault="009F76CA" w:rsidP="001D2F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физической культуры и спорта </w:t>
            </w:r>
          </w:p>
          <w:p w:rsidR="009F76CA" w:rsidRPr="001D2F26" w:rsidRDefault="001D2F26" w:rsidP="001D2F26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 Одинцовского городского округа Московской области</w:t>
            </w:r>
          </w:p>
          <w:p w:rsidR="009F76CA" w:rsidRPr="001D2F26" w:rsidRDefault="009F76CA" w:rsidP="001D2F26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спорта Московской области (по согласованию), Министерство культуры и туризма Московской области (по согласованию)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F76CA" w:rsidRPr="008169DE" w:rsidTr="00774289">
        <w:tblPrEx>
          <w:tblCellMar>
            <w:left w:w="108" w:type="dxa"/>
            <w:right w:w="50" w:type="dxa"/>
          </w:tblCellMar>
        </w:tblPrEx>
        <w:trPr>
          <w:trHeight w:val="235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1D2F26" w:rsidRDefault="00BB2936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1D2F26">
            <w:pPr>
              <w:spacing w:line="21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спортивных мероприятий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ых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празднованию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Победы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мая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6CA" w:rsidRPr="008169DE" w:rsidRDefault="009F76CA" w:rsidP="001D2F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</w:t>
            </w:r>
            <w:r w:rsidR="001D2F2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физической культуры и спорта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8169DE" w:rsidRDefault="009F76CA" w:rsidP="001D2F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физической культуры и спорта </w:t>
            </w:r>
          </w:p>
          <w:p w:rsidR="009F76CA" w:rsidRPr="008169DE" w:rsidRDefault="009F76CA" w:rsidP="001D2F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Московской области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согласованию) </w:t>
            </w:r>
          </w:p>
        </w:tc>
      </w:tr>
      <w:tr w:rsidR="009F76CA" w:rsidRPr="008169DE" w:rsidTr="00774289">
        <w:tblPrEx>
          <w:tblCellMar>
            <w:left w:w="108" w:type="dxa"/>
          </w:tblCellMar>
        </w:tblPrEx>
        <w:trPr>
          <w:trHeight w:val="423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6043D" w:rsidRDefault="00774289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774289">
            <w:pPr>
              <w:tabs>
                <w:tab w:val="center" w:pos="663"/>
                <w:tab w:val="center" w:pos="2115"/>
                <w:tab w:val="center" w:pos="3495"/>
              </w:tabs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Calibri" w:eastAsia="Calibri" w:hAnsi="Calibri" w:cs="Calibri"/>
                <w:color w:val="000000"/>
              </w:rPr>
              <w:tab/>
            </w:r>
            <w:r w:rsid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проведение </w:t>
            </w:r>
          </w:p>
          <w:p w:rsidR="009F76CA" w:rsidRPr="008169DE" w:rsidRDefault="009F76CA" w:rsidP="00774289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Всероссийской акции «Бессмертный полк»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 согласованию с Правительством Московской области)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мая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8169DE" w:rsidRDefault="00774289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</w:p>
          <w:p w:rsidR="009F76CA" w:rsidRPr="008169DE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  <w:p w:rsidR="009F76CA" w:rsidRPr="00774289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Министерство образования и науки Московской </w:t>
            </w:r>
            <w:r w:rsidR="00667309" w:rsidRP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области (</w:t>
            </w:r>
            <w:r w:rsidRP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согласованию) </w:t>
            </w:r>
          </w:p>
        </w:tc>
      </w:tr>
      <w:tr w:rsidR="009F76CA" w:rsidRPr="008169DE" w:rsidTr="000D59E9">
        <w:tblPrEx>
          <w:tblCellMar>
            <w:left w:w="108" w:type="dxa"/>
          </w:tblCellMar>
        </w:tblPrEx>
        <w:trPr>
          <w:trHeight w:val="194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6CA" w:rsidRPr="0086043D" w:rsidRDefault="00774289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6CA" w:rsidRPr="008169DE" w:rsidRDefault="009F76CA" w:rsidP="00774289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праздничного салюта (по согласованию с Правительством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Московской области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мая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6CA" w:rsidRPr="008169DE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</w:p>
          <w:p w:rsidR="009F76CA" w:rsidRPr="008169DE" w:rsidRDefault="00774289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 Московской области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F76CA" w:rsidRPr="008169DE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1471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</w:t>
            </w:r>
            <w:r w:rsid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 Одинцовского городского округа Московской области</w:t>
            </w:r>
          </w:p>
        </w:tc>
      </w:tr>
      <w:tr w:rsidR="009F76CA" w:rsidRPr="008169DE" w:rsidTr="000D59E9">
        <w:tblPrEx>
          <w:tblCellMar>
            <w:left w:w="108" w:type="dxa"/>
          </w:tblCellMar>
        </w:tblPrEx>
        <w:trPr>
          <w:trHeight w:val="3114"/>
        </w:trPr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6043D" w:rsidRDefault="00774289" w:rsidP="00BB2936">
            <w:pPr>
              <w:pStyle w:val="a6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774289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проведение </w:t>
            </w:r>
          </w:p>
          <w:p w:rsidR="009F76CA" w:rsidRPr="008169DE" w:rsidRDefault="009F76CA" w:rsidP="00774289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торжественной церемонии возложения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Могиле неизвестного солдата </w:t>
            </w:r>
            <w:r w:rsid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>у Кремлевской стены в г. Москве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 депутатов Одинцовского городского округа Московской области</w:t>
            </w:r>
          </w:p>
          <w:p w:rsidR="009F76CA" w:rsidRDefault="009F76CA" w:rsidP="0077428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31471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</w:t>
            </w:r>
            <w:r w:rsidR="0077428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 Одинцовского городского округа Московской области</w:t>
            </w:r>
          </w:p>
        </w:tc>
      </w:tr>
      <w:tr w:rsidR="009F76CA" w:rsidRPr="008169DE" w:rsidTr="000D59E9">
        <w:tblPrEx>
          <w:tblCellMar>
            <w:left w:w="108" w:type="dxa"/>
          </w:tblCellMar>
        </w:tblPrEx>
        <w:trPr>
          <w:trHeight w:val="3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торжественных мероприятий, посвященных Дню Победы на территории (праздничные концерты, спортивные мероприятия, фестивали, акции, конкурсы)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6CA" w:rsidRDefault="009F76CA" w:rsidP="000D59E9">
            <w:pPr>
              <w:spacing w:line="25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2025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</w:p>
          <w:p w:rsidR="000D59E9" w:rsidRPr="008169DE" w:rsidRDefault="000D59E9" w:rsidP="000D59E9">
            <w:pPr>
              <w:spacing w:line="25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 по культуре Администрации Одинцовского городского округа Московской области,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ление образования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 Одинцовского городского округа Московской области, Комитет физической культуры и спорта Администрация Одинцовского городского округа Московской области, Территориальные управления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</w:t>
            </w:r>
            <w:r w:rsidR="00DD4BF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ского округа Московской области</w:t>
            </w:r>
          </w:p>
        </w:tc>
      </w:tr>
      <w:tr w:rsidR="009F76CA" w:rsidRPr="008169DE" w:rsidTr="000D59E9">
        <w:tblPrEx>
          <w:tblCellMar>
            <w:left w:w="108" w:type="dxa"/>
          </w:tblCellMar>
        </w:tblPrEx>
        <w:trPr>
          <w:trHeight w:val="189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E9" w:rsidRDefault="009F76CA" w:rsidP="000D59E9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эт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апа Всероссийских детских военно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спортивных игр «ЗАРНИЧКА-20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25, ЗАРНИЦА-2025, ПОБЕДА-2025»,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посвященных празднованию 80-й годовщины Победы в Великой Отечественной войне </w:t>
            </w:r>
          </w:p>
          <w:p w:rsidR="009F76CA" w:rsidRPr="008169DE" w:rsidRDefault="009F76CA" w:rsidP="000D59E9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1941-1945 годов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период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января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2025г.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0D59E9" w:rsidP="000D59E9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Одинцовского городского округа Московской области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роведение тематического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конкурса-фестиваля «Юное дарование» по единой теме «Ваш подвиг жив, неповторим и вечен!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46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период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января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май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0D59E9" w:rsidP="000D59E9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8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мероприятий по спортивно-патриотической работе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(отдельный план)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after="1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– февраль  </w:t>
            </w:r>
          </w:p>
          <w:p w:rsidR="009F76CA" w:rsidRPr="008169DE" w:rsidRDefault="009F76CA" w:rsidP="00AC10D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0D59E9" w:rsidP="000D59E9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8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Акция-марафон чтения «80 книг о войне»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E9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- май </w:t>
            </w:r>
          </w:p>
          <w:p w:rsidR="009F76CA" w:rsidRPr="008169DE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after="21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139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after="45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Смотр-конкурс строя и песни среди образовательных организаций </w:t>
            </w:r>
          </w:p>
          <w:p w:rsidR="009F76CA" w:rsidRPr="008169DE" w:rsidRDefault="009F76CA" w:rsidP="00AC10D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122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0D59E9" w:rsidP="000D59E9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</w:p>
          <w:p w:rsidR="009F76CA" w:rsidRPr="008169DE" w:rsidRDefault="009F76CA" w:rsidP="000D59E9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166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after="45"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открытых патриотических чтений «Мы помним! Мы гордимся!», посвященных празднованию 80-й годовщины Победы в Великой </w:t>
            </w:r>
          </w:p>
          <w:p w:rsidR="009F76CA" w:rsidRPr="008169DE" w:rsidRDefault="009F76CA" w:rsidP="000D59E9">
            <w:pPr>
              <w:spacing w:after="45"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Отечественной войне 1941-1945 годов</w:t>
            </w:r>
            <w:r w:rsidRPr="008169D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- март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0D59E9" w:rsidP="000D59E9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0" w:type="dxa"/>
            <w:right w:w="0" w:type="dxa"/>
          </w:tblCellMar>
        </w:tblPrEx>
        <w:trPr>
          <w:trHeight w:val="8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after="45" w:line="21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детских рисунков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E9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- апрель </w:t>
            </w:r>
          </w:p>
          <w:p w:rsidR="009F76CA" w:rsidRPr="008169DE" w:rsidRDefault="009F76CA" w:rsidP="00AC10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0D59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B23086">
        <w:tblPrEx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0D59E9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открытого конкурса исследовательских работ учащихся «Семейный архив», посвященных празднованию 80-й годовщины Победы в Великой Отечественной войне 1941-1945 годов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9F76CA" w:rsidP="00B23086">
            <w:pPr>
              <w:spacing w:line="259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23086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</w:p>
          <w:p w:rsidR="009F76CA" w:rsidRPr="008169DE" w:rsidRDefault="009F76CA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0" w:type="dxa"/>
            <w:right w:w="0" w:type="dxa"/>
          </w:tblCellMar>
        </w:tblPrEx>
        <w:trPr>
          <w:trHeight w:val="216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Default="009F76CA" w:rsidP="00B2308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патриотических акций:</w:t>
            </w:r>
          </w:p>
          <w:p w:rsidR="009F76CA" w:rsidRDefault="009F76CA" w:rsidP="00B2308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«Георгиевская ленточка», </w:t>
            </w:r>
          </w:p>
          <w:p w:rsidR="009F76CA" w:rsidRDefault="009F76CA" w:rsidP="00B2308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«Красная гвоздика», «Стена памяти»,</w:t>
            </w:r>
          </w:p>
          <w:p w:rsidR="009F76CA" w:rsidRDefault="009F76CA" w:rsidP="00B2308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«Окна памяти»</w:t>
            </w:r>
          </w:p>
          <w:p w:rsidR="009F76CA" w:rsidRDefault="009F76CA" w:rsidP="00B2308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76CA" w:rsidRDefault="009F76CA" w:rsidP="00B23086">
            <w:pPr>
              <w:spacing w:line="216" w:lineRule="auto"/>
              <w:ind w:firstLine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F76CA" w:rsidRPr="008169DE" w:rsidRDefault="009F76CA" w:rsidP="00B23086">
            <w:pPr>
              <w:spacing w:line="216" w:lineRule="auto"/>
              <w:ind w:firstLine="2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- май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8169DE" w:rsidRDefault="009F76CA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дминистрации Одинцовского городского округа Московской области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84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0D59E9" w:rsidRDefault="000D59E9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23086" w:rsidP="00B2308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Социально-значимый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истории семьи – история Отечества»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23086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8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B23086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работ, рисунков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память о Победе»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after="10" w:line="21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0D59E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139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B23086" w:rsidP="00BB2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18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классных часов, бесед, уроков Мужества, посвящённых 80-й годовщине Победы в Великой </w:t>
            </w:r>
          </w:p>
          <w:p w:rsidR="009F76CA" w:rsidRPr="008169DE" w:rsidRDefault="009F76CA" w:rsidP="00B23086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Отечественной войне, по отдельным планам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43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23086" w:rsidP="00B2308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166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Default="00B23086" w:rsidP="00BB2936">
            <w:p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  <w:p w:rsidR="00B23086" w:rsidRPr="00B23086" w:rsidRDefault="00B23086" w:rsidP="00BB2936">
            <w:p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тематических мероприятий (концертов, конкурсов), посвященных празднованию Дня Победы, в  образовательных организациях (по отдельному плану)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43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23086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84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B23086" w:rsidP="00BB2936">
            <w:p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Патриотический проект «Победа в сердцах поколений» - цикл </w:t>
            </w:r>
          </w:p>
          <w:p w:rsidR="009F76CA" w:rsidRPr="008169DE" w:rsidRDefault="009F76CA" w:rsidP="00B23086">
            <w:pPr>
              <w:spacing w:line="21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тематических кинопоказов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after="1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83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B23086" w:rsidP="00BB2936">
            <w:p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Цикл тематических мероприятий «В нашем краю есть герои…»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after="10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культуре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B23086">
        <w:tblPrEx>
          <w:tblCellMar>
            <w:left w:w="108" w:type="dxa"/>
          </w:tblCellMar>
        </w:tblPrEx>
        <w:trPr>
          <w:trHeight w:val="336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B23086" w:rsidP="00BB2936">
            <w:p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09" w:rsidRDefault="009F76CA" w:rsidP="00B23086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тематических мероприятий в образовательных организациях, дошкольных образовательных организациях, учреждениях культуры и дополнительного образования (по отдельным планам) </w:t>
            </w:r>
          </w:p>
          <w:p w:rsidR="009F76CA" w:rsidRPr="00B23086" w:rsidRDefault="009F76CA" w:rsidP="00B23086">
            <w:pPr>
              <w:tabs>
                <w:tab w:val="left" w:pos="3015"/>
              </w:tabs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43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23086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образования 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  <w:p w:rsidR="009F76CA" w:rsidRPr="008169DE" w:rsidRDefault="009F76CA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 по культуре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Одинцовского городского округа Московской области</w:t>
            </w:r>
          </w:p>
        </w:tc>
      </w:tr>
      <w:tr w:rsidR="009F76CA" w:rsidRPr="008169DE" w:rsidTr="00AC10D5">
        <w:tblPrEx>
          <w:tblCellMar>
            <w:left w:w="108" w:type="dxa"/>
          </w:tblCellMar>
        </w:tblPrEx>
        <w:trPr>
          <w:trHeight w:val="111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B23086" w:rsidP="00BB2936">
            <w:p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спортивных мероприятий в  учреждениях спорта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43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Комитет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физической культуры и спорта </w:t>
            </w:r>
          </w:p>
          <w:p w:rsidR="009F76CA" w:rsidRPr="008169DE" w:rsidRDefault="00B23086" w:rsidP="00B2308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F76CA" w:rsidRPr="008169DE" w:rsidTr="00B23086">
        <w:tblPrEx>
          <w:tblCellMar>
            <w:left w:w="108" w:type="dxa"/>
          </w:tblCellMar>
        </w:tblPrEx>
        <w:trPr>
          <w:trHeight w:val="2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6CA" w:rsidRPr="008169DE" w:rsidRDefault="009F76CA" w:rsidP="00BB293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76CA" w:rsidRPr="00B23086" w:rsidRDefault="009F76CA" w:rsidP="00B23086">
            <w:pPr>
              <w:pStyle w:val="a6"/>
              <w:numPr>
                <w:ilvl w:val="0"/>
                <w:numId w:val="14"/>
              </w:numPr>
              <w:tabs>
                <w:tab w:val="center" w:pos="2551"/>
                <w:tab w:val="center" w:pos="465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поддержка </w:t>
            </w:r>
          </w:p>
        </w:tc>
      </w:tr>
      <w:tr w:rsidR="009F76CA" w:rsidRPr="008169DE" w:rsidTr="00B23086">
        <w:tblPrEx>
          <w:tblCellMar>
            <w:left w:w="108" w:type="dxa"/>
          </w:tblCellMar>
        </w:tblPrEx>
        <w:trPr>
          <w:trHeight w:val="231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BB2936" w:rsidP="00BB2936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23086">
            <w:pPr>
              <w:spacing w:line="21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Информационная поддержка мероприятий, посвященных подготовке и празднованию 80-й годовщины Победы в Великой Отечественной войне 1941-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1945 годов, на сайте Управления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r w:rsidR="00A246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сайтах </w:t>
            </w:r>
            <w:r w:rsidR="00B230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организаций, 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официальных группах Вконтакте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AC10D5">
            <w:pPr>
              <w:spacing w:line="259" w:lineRule="auto"/>
              <w:ind w:left="43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2025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CA" w:rsidRPr="008169DE" w:rsidRDefault="009F76CA" w:rsidP="00BB293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территориальной политики</w:t>
            </w:r>
            <w:r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социальных коммуникаций </w:t>
            </w:r>
          </w:p>
          <w:p w:rsidR="009F76CA" w:rsidRPr="008169DE" w:rsidRDefault="00A24614" w:rsidP="00BB2936">
            <w:pPr>
              <w:spacing w:after="45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F76CA" w:rsidRPr="008169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дминистрации </w:t>
            </w:r>
            <w:r w:rsidR="009F76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Одинцовского городского округа Московской области </w:t>
            </w:r>
          </w:p>
        </w:tc>
      </w:tr>
    </w:tbl>
    <w:p w:rsidR="00667309" w:rsidRPr="00A24614" w:rsidRDefault="00667309" w:rsidP="0066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1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667309" w:rsidRPr="00A24614" w:rsidRDefault="00667309" w:rsidP="00A24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614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                                                 О.В. Дмитриев </w:t>
      </w:r>
    </w:p>
    <w:sectPr w:rsidR="00667309" w:rsidRPr="00A24614" w:rsidSect="00795E7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68" w:rsidRDefault="003C3C68" w:rsidP="008A31DC">
      <w:pPr>
        <w:spacing w:after="0" w:line="240" w:lineRule="auto"/>
      </w:pPr>
      <w:r>
        <w:separator/>
      </w:r>
    </w:p>
  </w:endnote>
  <w:endnote w:type="continuationSeparator" w:id="0">
    <w:p w:rsidR="003C3C68" w:rsidRDefault="003C3C68" w:rsidP="008A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68" w:rsidRDefault="003C3C68" w:rsidP="008A31DC">
      <w:pPr>
        <w:spacing w:after="0" w:line="240" w:lineRule="auto"/>
      </w:pPr>
      <w:r>
        <w:separator/>
      </w:r>
    </w:p>
  </w:footnote>
  <w:footnote w:type="continuationSeparator" w:id="0">
    <w:p w:rsidR="003C3C68" w:rsidRDefault="003C3C68" w:rsidP="008A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089"/>
    <w:multiLevelType w:val="hybridMultilevel"/>
    <w:tmpl w:val="251270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9A9"/>
    <w:multiLevelType w:val="multilevel"/>
    <w:tmpl w:val="C9EE33F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C39F4"/>
    <w:multiLevelType w:val="hybridMultilevel"/>
    <w:tmpl w:val="0B74B51E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A001D9F"/>
    <w:multiLevelType w:val="hybridMultilevel"/>
    <w:tmpl w:val="331ADFBE"/>
    <w:lvl w:ilvl="0" w:tplc="04190013">
      <w:start w:val="1"/>
      <w:numFmt w:val="upperRoman"/>
      <w:lvlText w:val="%1."/>
      <w:lvlJc w:val="right"/>
      <w:pPr>
        <w:ind w:left="2790" w:hanging="360"/>
      </w:p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1DA6165D"/>
    <w:multiLevelType w:val="multilevel"/>
    <w:tmpl w:val="31B0BD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F2F55"/>
    <w:multiLevelType w:val="hybridMultilevel"/>
    <w:tmpl w:val="3BEAD8A0"/>
    <w:lvl w:ilvl="0" w:tplc="04190013">
      <w:start w:val="1"/>
      <w:numFmt w:val="upperRoman"/>
      <w:lvlText w:val="%1."/>
      <w:lvlJc w:val="right"/>
      <w:pPr>
        <w:ind w:left="3180" w:hanging="360"/>
      </w:p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 w15:restartNumberingAfterBreak="0">
    <w:nsid w:val="219D44BE"/>
    <w:multiLevelType w:val="hybridMultilevel"/>
    <w:tmpl w:val="C4D49EF4"/>
    <w:lvl w:ilvl="0" w:tplc="9CCA684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2A0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209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8F4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4F0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78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F0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0A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AB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35BD9"/>
    <w:multiLevelType w:val="hybridMultilevel"/>
    <w:tmpl w:val="63422E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C8C214B"/>
    <w:multiLevelType w:val="hybridMultilevel"/>
    <w:tmpl w:val="F02205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43519B"/>
    <w:multiLevelType w:val="multilevel"/>
    <w:tmpl w:val="E31C58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B22B64"/>
    <w:multiLevelType w:val="hybridMultilevel"/>
    <w:tmpl w:val="BC661294"/>
    <w:lvl w:ilvl="0" w:tplc="3782C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1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6606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2B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2F85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C74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4C52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92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2F8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71106C"/>
    <w:multiLevelType w:val="hybridMultilevel"/>
    <w:tmpl w:val="82CA0654"/>
    <w:lvl w:ilvl="0" w:tplc="0486DEA6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33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49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462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68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0C1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4DF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62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7B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D73A6A"/>
    <w:multiLevelType w:val="hybridMultilevel"/>
    <w:tmpl w:val="7EA041E8"/>
    <w:lvl w:ilvl="0" w:tplc="F6B400B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608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A12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C8E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808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44A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E83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64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C38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8F35FF"/>
    <w:multiLevelType w:val="hybridMultilevel"/>
    <w:tmpl w:val="F16C4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D43F5"/>
    <w:multiLevelType w:val="hybridMultilevel"/>
    <w:tmpl w:val="A90A8ED2"/>
    <w:lvl w:ilvl="0" w:tplc="04190013">
      <w:start w:val="1"/>
      <w:numFmt w:val="upperRoman"/>
      <w:lvlText w:val="%1."/>
      <w:lvlJc w:val="righ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5" w15:restartNumberingAfterBreak="0">
    <w:nsid w:val="6FFB4D2A"/>
    <w:multiLevelType w:val="hybridMultilevel"/>
    <w:tmpl w:val="63422E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D0170EC"/>
    <w:multiLevelType w:val="hybridMultilevel"/>
    <w:tmpl w:val="F9BC4824"/>
    <w:lvl w:ilvl="0" w:tplc="10B2F83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6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4C"/>
    <w:rsid w:val="0001470C"/>
    <w:rsid w:val="000414C5"/>
    <w:rsid w:val="00057D94"/>
    <w:rsid w:val="0006018F"/>
    <w:rsid w:val="000D59E9"/>
    <w:rsid w:val="000F13BD"/>
    <w:rsid w:val="001D2F26"/>
    <w:rsid w:val="001F7C32"/>
    <w:rsid w:val="00234873"/>
    <w:rsid w:val="0028747A"/>
    <w:rsid w:val="002B3829"/>
    <w:rsid w:val="002D60C0"/>
    <w:rsid w:val="002F6D6F"/>
    <w:rsid w:val="00304222"/>
    <w:rsid w:val="00371196"/>
    <w:rsid w:val="003C3C68"/>
    <w:rsid w:val="004052AA"/>
    <w:rsid w:val="00440594"/>
    <w:rsid w:val="00452E31"/>
    <w:rsid w:val="004A1C3A"/>
    <w:rsid w:val="005363AA"/>
    <w:rsid w:val="00543C07"/>
    <w:rsid w:val="00544B74"/>
    <w:rsid w:val="005669AA"/>
    <w:rsid w:val="006047F9"/>
    <w:rsid w:val="00604875"/>
    <w:rsid w:val="006109F8"/>
    <w:rsid w:val="0062474B"/>
    <w:rsid w:val="0065638A"/>
    <w:rsid w:val="00657344"/>
    <w:rsid w:val="00667309"/>
    <w:rsid w:val="006D63DC"/>
    <w:rsid w:val="006F4732"/>
    <w:rsid w:val="00726BC8"/>
    <w:rsid w:val="00774289"/>
    <w:rsid w:val="00795E7B"/>
    <w:rsid w:val="007E22BC"/>
    <w:rsid w:val="0080195C"/>
    <w:rsid w:val="008169DE"/>
    <w:rsid w:val="008243CF"/>
    <w:rsid w:val="00832019"/>
    <w:rsid w:val="0086043D"/>
    <w:rsid w:val="008A31DC"/>
    <w:rsid w:val="008C529B"/>
    <w:rsid w:val="00934DF9"/>
    <w:rsid w:val="009371D1"/>
    <w:rsid w:val="00947D76"/>
    <w:rsid w:val="009D1905"/>
    <w:rsid w:val="009F1F2F"/>
    <w:rsid w:val="009F76CA"/>
    <w:rsid w:val="00A00964"/>
    <w:rsid w:val="00A24614"/>
    <w:rsid w:val="00A74693"/>
    <w:rsid w:val="00A93832"/>
    <w:rsid w:val="00AC04FB"/>
    <w:rsid w:val="00AE01D8"/>
    <w:rsid w:val="00AF59CE"/>
    <w:rsid w:val="00B13B8F"/>
    <w:rsid w:val="00B23086"/>
    <w:rsid w:val="00B467B2"/>
    <w:rsid w:val="00B90A37"/>
    <w:rsid w:val="00BB2936"/>
    <w:rsid w:val="00C71C48"/>
    <w:rsid w:val="00C80B6A"/>
    <w:rsid w:val="00D21343"/>
    <w:rsid w:val="00D22700"/>
    <w:rsid w:val="00D9391E"/>
    <w:rsid w:val="00DD4BF6"/>
    <w:rsid w:val="00E27F98"/>
    <w:rsid w:val="00E62F24"/>
    <w:rsid w:val="00EA534C"/>
    <w:rsid w:val="00EB08C0"/>
    <w:rsid w:val="00F03FF5"/>
    <w:rsid w:val="00F06983"/>
    <w:rsid w:val="00F31471"/>
    <w:rsid w:val="00FB0F71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BE5A"/>
  <w15:chartTrackingRefBased/>
  <w15:docId w15:val="{710383DE-B4CE-472D-9DE1-309A490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D6F"/>
    <w:pPr>
      <w:ind w:left="720"/>
      <w:contextualSpacing/>
    </w:pPr>
  </w:style>
  <w:style w:type="table" w:customStyle="1" w:styleId="TableGrid">
    <w:name w:val="TableGrid"/>
    <w:rsid w:val="008169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A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1DC"/>
  </w:style>
  <w:style w:type="paragraph" w:styleId="a9">
    <w:name w:val="footer"/>
    <w:basedOn w:val="a"/>
    <w:link w:val="aa"/>
    <w:uiPriority w:val="99"/>
    <w:unhideWhenUsed/>
    <w:rsid w:val="008A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61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108">
              <w:marLeft w:val="48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93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4C65-7E74-4F00-95A3-6ACA3887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Валентина Викторовна</dc:creator>
  <cp:keywords/>
  <dc:description/>
  <cp:lastModifiedBy>Переверзева Валентина Викторовна</cp:lastModifiedBy>
  <cp:revision>2</cp:revision>
  <cp:lastPrinted>2025-02-03T11:07:00Z</cp:lastPrinted>
  <dcterms:created xsi:type="dcterms:W3CDTF">2025-02-03T15:06:00Z</dcterms:created>
  <dcterms:modified xsi:type="dcterms:W3CDTF">2025-02-03T15:06:00Z</dcterms:modified>
</cp:coreProperties>
</file>