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255BC3" w:rsidRDefault="00E02FF8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27.01.2025 №</w:t>
      </w:r>
      <w:r>
        <w:rPr>
          <w:rFonts w:ascii="Times New Roman" w:hAnsi="Times New Roman" w:cs="Times New Roman"/>
          <w:sz w:val="28"/>
          <w:szCs w:val="28"/>
        </w:rPr>
        <w:t xml:space="preserve"> 348</w:t>
      </w:r>
    </w:p>
    <w:p w:rsidR="009E5FB3" w:rsidRPr="00C1790D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E02FF8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CE27DE" w:rsidRPr="00CE27DE" w:rsidTr="00725496">
        <w:tc>
          <w:tcPr>
            <w:tcW w:w="9634" w:type="dxa"/>
          </w:tcPr>
          <w:p w:rsidR="00CE27DE" w:rsidRPr="00CE27DE" w:rsidRDefault="00CE27DE" w:rsidP="00CE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27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приватизации находящегося в муниципальной собственности муниципального имущества</w:t>
            </w:r>
          </w:p>
        </w:tc>
      </w:tr>
    </w:tbl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27DE" w:rsidRPr="00CE27DE" w:rsidRDefault="00CE27DE" w:rsidP="00CE27DE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21.12.2001 № 178-ФЗ                               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от 24.07.2007 № 209-ФЗ  «</w:t>
      </w:r>
      <w:r w:rsidRPr="00CE27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развитии малого и среднего предпринимательства  в    Росс</w:t>
      </w:r>
      <w:bookmarkStart w:id="0" w:name="_GoBack"/>
      <w:bookmarkEnd w:id="0"/>
      <w:r w:rsidRPr="00CE27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ийской Федерации»,</w:t>
      </w:r>
      <w:r w:rsidRPr="00CE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22.07.2008  № 159-ФЗ «</w:t>
      </w:r>
      <w:r w:rsidRPr="00CE27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        в отдельные законодательные акты Российской Федерации»                                     (далее – Федеральный закон № 159-ФЗ),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от 17.06.2022    № 13/36,  учитывая заявление арендатора муниципального имущества, </w:t>
      </w: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CE27DE" w:rsidRPr="00CE27DE" w:rsidRDefault="00CE27DE" w:rsidP="00CE27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7DE" w:rsidRPr="00CE27DE" w:rsidRDefault="00CE27DE" w:rsidP="00CE27D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приватизацию находящегося в муниципальной собственности нежилого помещения площадью 69,0 кв. м, этаж № 1,                             с кадастровым номером 50:20:0041615:5279, расположенного по адресу: Российская Федерация, Московская область, городской округ Одинцовский, поселок Горки-10, дом 8А (далее – Имущество), арендуемого индивидуальным предпринимателем Решетниковой Натальей Леонидовной (ОГРНИП 307503221200046, ИНН 503215414900), имеющим преимущественное право на приобретение Имущества в рамках Федерального закона № 159-ФЗ. </w:t>
      </w:r>
    </w:p>
    <w:p w:rsidR="00CE27DE" w:rsidRPr="00CE27DE" w:rsidRDefault="00CE27DE" w:rsidP="00CE27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CE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управлению муниципальным имуществом Администрации Одинцовского городского округа Московской области в соответствии                        с пунктом 1 настоящего постановления заключить договор купли-продажи Имущества по цене 5 500 000,00 руб. (Пять миллионов пятьсот тысяч рублей        00 копеек) без учета НДС в соответствии с отчетом об оценке рыночной </w:t>
      </w:r>
      <w:r w:rsidRPr="00CE27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стоимости муниципального имущества от 20.12.2024 № 157-24, с оплатой приобретаемого имущества в рассрочку на пять лет равными платежами. </w:t>
      </w:r>
    </w:p>
    <w:p w:rsidR="00CE27DE" w:rsidRPr="00CE27DE" w:rsidRDefault="00CE27DE" w:rsidP="00CE27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CE27DE" w:rsidRPr="00CE27DE" w:rsidRDefault="00CE27DE" w:rsidP="00CE27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его подписания.</w:t>
      </w:r>
    </w:p>
    <w:p w:rsidR="00CE27DE" w:rsidRPr="00CE27DE" w:rsidRDefault="00CE27DE" w:rsidP="00CE27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CE27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</w:t>
      </w:r>
      <w:proofErr w:type="gramStart"/>
      <w:r w:rsidRPr="00CE27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27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proofErr w:type="gramEnd"/>
      <w:r w:rsidRPr="00CE27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начальника Управления правового обеспечения Администрации Одинцовского городского округа    </w:t>
      </w:r>
      <w:proofErr w:type="spellStart"/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7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                                                     А.Р. Иванов</w:t>
      </w: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 начальник Общего отдела</w:t>
      </w:r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Е.П. Кочеткова</w:t>
      </w: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СОГЛАСОВАНО:</w:t>
      </w: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CE27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27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27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27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 А.А. </w:t>
      </w:r>
      <w:proofErr w:type="spellStart"/>
      <w:r w:rsidRPr="00CE27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E27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Заместитель Главы </w:t>
      </w:r>
      <w:r w:rsidRPr="00CE27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27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  <w:r w:rsidRPr="00CE27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CE27DE" w:rsidRPr="00CE27DE" w:rsidRDefault="00CE27DE" w:rsidP="00CE27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E27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начальник Финансово-казначейского Управления </w:t>
      </w: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E27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Администрации </w:t>
      </w:r>
      <w:r w:rsidRPr="00CE27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                                </w:t>
      </w:r>
      <w:r w:rsidRPr="00CE27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Л.В. Тарасова</w:t>
      </w: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27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27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муниципальным имуществом </w:t>
      </w: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27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</w:t>
      </w: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27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городского округа                                                                                          Д.В. </w:t>
      </w:r>
      <w:proofErr w:type="spellStart"/>
      <w:r w:rsidRPr="00CE27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юридического отдела Управления </w:t>
      </w: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обеспечения Администрации </w:t>
      </w: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Одинцовского городского округа                                                              Т.Л. Сергеева</w:t>
      </w:r>
    </w:p>
    <w:p w:rsidR="00CE27DE" w:rsidRPr="00CE27DE" w:rsidRDefault="00CE27DE" w:rsidP="00CE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CE27DE" w:rsidRPr="00CE27DE" w:rsidRDefault="00CE27DE" w:rsidP="00CE27DE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- 3 экз.</w:t>
      </w:r>
    </w:p>
    <w:p w:rsidR="00CE27DE" w:rsidRPr="00CE27DE" w:rsidRDefault="00CE27DE" w:rsidP="00CE27DE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t>ФКУ                                                           - 1 экз.</w:t>
      </w:r>
    </w:p>
    <w:p w:rsidR="00CE27DE" w:rsidRPr="00CE27DE" w:rsidRDefault="00CE27DE" w:rsidP="00CE27DE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- 1 экз.</w:t>
      </w:r>
    </w:p>
    <w:p w:rsidR="00CE27DE" w:rsidRPr="00CE27DE" w:rsidRDefault="00CE27DE" w:rsidP="00CE27DE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7DE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                                                          - 1 экз.</w:t>
      </w:r>
    </w:p>
    <w:p w:rsidR="00CE27DE" w:rsidRPr="00CE27DE" w:rsidRDefault="00CE27DE" w:rsidP="00CE27DE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27DE" w:rsidRPr="00CE27DE" w:rsidRDefault="00CE27DE" w:rsidP="00CE27DE">
      <w:pPr>
        <w:tabs>
          <w:tab w:val="left" w:pos="3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Cs w:val="20"/>
          <w:lang w:eastAsia="ru-RU"/>
        </w:rPr>
      </w:pPr>
      <w:r w:rsidRPr="00CE27DE">
        <w:rPr>
          <w:rFonts w:ascii="Times New Roman" w:eastAsia="Times New Roman" w:hAnsi="Times New Roman" w:cs="Courier New"/>
          <w:szCs w:val="20"/>
          <w:lang w:eastAsia="ru-RU"/>
        </w:rPr>
        <w:t>исп. Середа И.С.</w:t>
      </w:r>
    </w:p>
    <w:p w:rsidR="00CE27DE" w:rsidRPr="00CE27DE" w:rsidRDefault="00CE27DE" w:rsidP="00CE27D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27DE">
        <w:rPr>
          <w:rFonts w:ascii="Times New Roman" w:eastAsia="Times New Roman" w:hAnsi="Times New Roman" w:cs="Times New Roman"/>
          <w:lang w:eastAsia="ru-RU"/>
        </w:rPr>
        <w:t xml:space="preserve">        (495)599 61 45</w:t>
      </w:r>
    </w:p>
    <w:p w:rsidR="00A8255C" w:rsidRPr="00A8255C" w:rsidRDefault="00A8255C" w:rsidP="00C1790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C1790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1F28"/>
    <w:rsid w:val="0005596D"/>
    <w:rsid w:val="00083E3A"/>
    <w:rsid w:val="0009319E"/>
    <w:rsid w:val="000D4453"/>
    <w:rsid w:val="000D4B62"/>
    <w:rsid w:val="000D59FC"/>
    <w:rsid w:val="000E0D19"/>
    <w:rsid w:val="000E39C1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55BC3"/>
    <w:rsid w:val="00275568"/>
    <w:rsid w:val="00283909"/>
    <w:rsid w:val="002A41F0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A39B2"/>
    <w:rsid w:val="003D2143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53D6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1202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1A2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17DCC"/>
    <w:rsid w:val="008318F3"/>
    <w:rsid w:val="008327CE"/>
    <w:rsid w:val="0087327D"/>
    <w:rsid w:val="00873D69"/>
    <w:rsid w:val="00877B85"/>
    <w:rsid w:val="008A2CE2"/>
    <w:rsid w:val="008C7456"/>
    <w:rsid w:val="009130E5"/>
    <w:rsid w:val="00936679"/>
    <w:rsid w:val="00943E70"/>
    <w:rsid w:val="00945B43"/>
    <w:rsid w:val="0096452C"/>
    <w:rsid w:val="00982615"/>
    <w:rsid w:val="00982B16"/>
    <w:rsid w:val="0099073B"/>
    <w:rsid w:val="009A34E7"/>
    <w:rsid w:val="009A72C9"/>
    <w:rsid w:val="009B6298"/>
    <w:rsid w:val="009E5679"/>
    <w:rsid w:val="009E5FB3"/>
    <w:rsid w:val="00A124DA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91361"/>
    <w:rsid w:val="00AA133C"/>
    <w:rsid w:val="00AB6D25"/>
    <w:rsid w:val="00AE0797"/>
    <w:rsid w:val="00AE39D0"/>
    <w:rsid w:val="00B03FE5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BA4"/>
    <w:rsid w:val="00CD3CAE"/>
    <w:rsid w:val="00CE27DE"/>
    <w:rsid w:val="00D2588A"/>
    <w:rsid w:val="00D270A0"/>
    <w:rsid w:val="00D30955"/>
    <w:rsid w:val="00D35112"/>
    <w:rsid w:val="00D37281"/>
    <w:rsid w:val="00D37668"/>
    <w:rsid w:val="00D460BE"/>
    <w:rsid w:val="00D54341"/>
    <w:rsid w:val="00D76A07"/>
    <w:rsid w:val="00D90FA3"/>
    <w:rsid w:val="00DB34AA"/>
    <w:rsid w:val="00DD23A0"/>
    <w:rsid w:val="00DE1DA2"/>
    <w:rsid w:val="00DF3557"/>
    <w:rsid w:val="00E02FF8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956D7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F381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801AF77-FDE7-47B1-8A26-07D1E589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Гнедаш Ольга Николаевна</cp:lastModifiedBy>
  <cp:revision>3</cp:revision>
  <cp:lastPrinted>2022-07-21T06:53:00Z</cp:lastPrinted>
  <dcterms:created xsi:type="dcterms:W3CDTF">2025-01-27T09:31:00Z</dcterms:created>
  <dcterms:modified xsi:type="dcterms:W3CDTF">2025-01-28T11:47:00Z</dcterms:modified>
</cp:coreProperties>
</file>