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022C7" w14:textId="77777777" w:rsidR="00786B29" w:rsidRPr="00786B29" w:rsidRDefault="00786B29" w:rsidP="00786B2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86B29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14:paraId="283319D7" w14:textId="77777777" w:rsidR="00786B29" w:rsidRPr="00786B29" w:rsidRDefault="00786B29" w:rsidP="00786B2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86B29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14:paraId="4B731603" w14:textId="77777777" w:rsidR="00786B29" w:rsidRPr="00786B29" w:rsidRDefault="00786B29" w:rsidP="00786B2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86B29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14:paraId="192040D1" w14:textId="77777777" w:rsidR="00786B29" w:rsidRPr="00786B29" w:rsidRDefault="00786B29" w:rsidP="00786B2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86B29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14:paraId="05634F98" w14:textId="5E080684" w:rsidR="00786B29" w:rsidRPr="00786B29" w:rsidRDefault="00276321" w:rsidP="00786B2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04</w:t>
      </w:r>
      <w:r w:rsidR="00786B29" w:rsidRPr="00786B29">
        <w:rPr>
          <w:rFonts w:ascii="Arial" w:eastAsia="Calibri" w:hAnsi="Arial" w:cs="Arial"/>
          <w:sz w:val="24"/>
          <w:szCs w:val="24"/>
          <w:lang w:eastAsia="ru-RU"/>
        </w:rPr>
        <w:t>.0</w:t>
      </w:r>
      <w:r w:rsidR="00786B29">
        <w:rPr>
          <w:rFonts w:ascii="Arial" w:eastAsia="Calibri" w:hAnsi="Arial" w:cs="Arial"/>
          <w:sz w:val="24"/>
          <w:szCs w:val="24"/>
          <w:lang w:eastAsia="ru-RU"/>
        </w:rPr>
        <w:t>2</w:t>
      </w:r>
      <w:r w:rsidR="00786B29" w:rsidRPr="00786B29">
        <w:rPr>
          <w:rFonts w:ascii="Arial" w:eastAsia="Calibri" w:hAnsi="Arial" w:cs="Arial"/>
          <w:sz w:val="24"/>
          <w:szCs w:val="24"/>
          <w:lang w:eastAsia="ru-RU"/>
        </w:rPr>
        <w:t xml:space="preserve">.2025 № </w:t>
      </w:r>
      <w:r>
        <w:rPr>
          <w:rFonts w:ascii="Arial" w:eastAsia="Calibri" w:hAnsi="Arial" w:cs="Arial"/>
          <w:sz w:val="24"/>
          <w:szCs w:val="24"/>
          <w:lang w:eastAsia="ru-RU"/>
        </w:rPr>
        <w:t>576</w:t>
      </w:r>
    </w:p>
    <w:p w14:paraId="0935913E" w14:textId="77777777" w:rsidR="00C343AE" w:rsidRPr="001F66A7" w:rsidRDefault="00C343AE" w:rsidP="00786B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A583647" w14:textId="77777777" w:rsidR="005F6412" w:rsidRPr="001F66A7" w:rsidRDefault="005F6412" w:rsidP="00DD28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FBC3EB" w14:textId="5AD6B7DB" w:rsidR="00C343AE" w:rsidRPr="001F66A7" w:rsidRDefault="00C343AE" w:rsidP="00DD28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66A7">
        <w:rPr>
          <w:rFonts w:ascii="Arial" w:hAnsi="Arial" w:cs="Arial"/>
          <w:sz w:val="24"/>
          <w:szCs w:val="24"/>
        </w:rPr>
        <w:t xml:space="preserve">О внесении изменений в муниципальную программу </w:t>
      </w:r>
    </w:p>
    <w:p w14:paraId="6D981251" w14:textId="77777777" w:rsidR="00C343AE" w:rsidRPr="001F66A7" w:rsidRDefault="00C343AE" w:rsidP="00DD28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66A7">
        <w:rPr>
          <w:rFonts w:ascii="Arial" w:hAnsi="Arial" w:cs="Arial"/>
          <w:sz w:val="24"/>
          <w:szCs w:val="24"/>
        </w:rPr>
        <w:t>Одинцовского городского округа Московской области «</w:t>
      </w:r>
      <w:bookmarkStart w:id="0" w:name="_Hlk139470522"/>
      <w:r w:rsidRPr="001F66A7">
        <w:rPr>
          <w:rFonts w:ascii="Arial" w:hAnsi="Arial" w:cs="Arial"/>
          <w:sz w:val="24"/>
          <w:szCs w:val="24"/>
        </w:rPr>
        <w:t>Развитие институтов гражданского общества, повышение эффективности местного самоуправления и реализации молодежной политики» на 2023-2027 годы</w:t>
      </w:r>
      <w:bookmarkEnd w:id="0"/>
    </w:p>
    <w:p w14:paraId="7E03A8AE" w14:textId="77777777" w:rsidR="00C343AE" w:rsidRPr="001F66A7" w:rsidRDefault="00C343AE" w:rsidP="00DD28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AD7827" w14:textId="33555D55" w:rsidR="00905AD2" w:rsidRPr="001F66A7" w:rsidRDefault="00073A30" w:rsidP="00905A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66A7">
        <w:rPr>
          <w:rFonts w:ascii="Arial" w:hAnsi="Arial" w:cs="Arial"/>
          <w:sz w:val="24"/>
          <w:szCs w:val="24"/>
        </w:rPr>
        <w:t xml:space="preserve">В соответствии с </w:t>
      </w:r>
      <w:r w:rsidR="004563C5" w:rsidRPr="001F66A7">
        <w:rPr>
          <w:rFonts w:ascii="Arial" w:hAnsi="Arial" w:cs="Arial"/>
          <w:sz w:val="24"/>
          <w:szCs w:val="24"/>
        </w:rPr>
        <w:t>пунктом 28 Порядка</w:t>
      </w:r>
      <w:r w:rsidRPr="001F66A7">
        <w:rPr>
          <w:rFonts w:ascii="Arial" w:hAnsi="Arial" w:cs="Arial"/>
          <w:sz w:val="24"/>
          <w:szCs w:val="24"/>
        </w:rPr>
        <w:t xml:space="preserve"> разработки и реализации муниципальных программ Одинцовского городского округа </w:t>
      </w:r>
      <w:r w:rsidR="004563C5" w:rsidRPr="001F66A7">
        <w:rPr>
          <w:rFonts w:ascii="Arial" w:hAnsi="Arial" w:cs="Arial"/>
          <w:sz w:val="24"/>
          <w:szCs w:val="24"/>
        </w:rPr>
        <w:t>Московской области, утвержденного</w:t>
      </w:r>
      <w:r w:rsidRPr="001F66A7">
        <w:rPr>
          <w:rFonts w:ascii="Arial" w:hAnsi="Arial" w:cs="Arial"/>
          <w:sz w:val="24"/>
          <w:szCs w:val="24"/>
        </w:rPr>
        <w:t xml:space="preserve"> постановлением Администрации Одинцовского городского округа Московской области от 30.12.2022 № 7905</w:t>
      </w:r>
      <w:r w:rsidR="00F64AC1" w:rsidRPr="001F66A7">
        <w:rPr>
          <w:rFonts w:ascii="Arial" w:hAnsi="Arial" w:cs="Arial"/>
          <w:sz w:val="24"/>
          <w:szCs w:val="24"/>
        </w:rPr>
        <w:t>,</w:t>
      </w:r>
      <w:r w:rsidR="00905AD2" w:rsidRPr="001F66A7">
        <w:rPr>
          <w:rFonts w:ascii="Arial" w:hAnsi="Arial" w:cs="Arial"/>
          <w:sz w:val="24"/>
          <w:szCs w:val="24"/>
        </w:rPr>
        <w:t xml:space="preserve"> </w:t>
      </w:r>
      <w:r w:rsidR="00A73F3D" w:rsidRPr="001F66A7">
        <w:rPr>
          <w:rFonts w:ascii="Arial" w:hAnsi="Arial" w:cs="Arial"/>
          <w:sz w:val="24"/>
          <w:szCs w:val="24"/>
        </w:rPr>
        <w:t xml:space="preserve">в связи с </w:t>
      </w:r>
      <w:r w:rsidR="00F64AC1" w:rsidRPr="001F66A7">
        <w:rPr>
          <w:rFonts w:ascii="Arial" w:hAnsi="Arial" w:cs="Arial"/>
          <w:sz w:val="24"/>
          <w:szCs w:val="24"/>
        </w:rPr>
        <w:t xml:space="preserve">изменением  объемов финансирования </w:t>
      </w:r>
      <w:r w:rsidR="009E5C6B" w:rsidRPr="001F66A7">
        <w:rPr>
          <w:rFonts w:ascii="Arial" w:hAnsi="Arial" w:cs="Arial"/>
          <w:sz w:val="24"/>
          <w:szCs w:val="24"/>
        </w:rPr>
        <w:t>н</w:t>
      </w:r>
      <w:r w:rsidR="00F64AC1" w:rsidRPr="001F66A7">
        <w:rPr>
          <w:rFonts w:ascii="Arial" w:hAnsi="Arial" w:cs="Arial"/>
          <w:sz w:val="24"/>
          <w:szCs w:val="24"/>
        </w:rPr>
        <w:t xml:space="preserve">а </w:t>
      </w:r>
      <w:r w:rsidR="004563C5" w:rsidRPr="001F66A7">
        <w:rPr>
          <w:rFonts w:ascii="Arial" w:hAnsi="Arial" w:cs="Arial"/>
          <w:sz w:val="24"/>
          <w:szCs w:val="24"/>
        </w:rPr>
        <w:t>2024</w:t>
      </w:r>
      <w:r w:rsidR="009E5C6B" w:rsidRPr="001F66A7">
        <w:rPr>
          <w:rFonts w:ascii="Arial" w:hAnsi="Arial" w:cs="Arial"/>
          <w:sz w:val="24"/>
          <w:szCs w:val="24"/>
        </w:rPr>
        <w:t xml:space="preserve"> - 2026</w:t>
      </w:r>
      <w:r w:rsidR="004563C5" w:rsidRPr="001F66A7">
        <w:rPr>
          <w:rFonts w:ascii="Arial" w:hAnsi="Arial" w:cs="Arial"/>
          <w:sz w:val="24"/>
          <w:szCs w:val="24"/>
        </w:rPr>
        <w:t xml:space="preserve"> год</w:t>
      </w:r>
      <w:r w:rsidR="009E5C6B" w:rsidRPr="001F66A7">
        <w:rPr>
          <w:rFonts w:ascii="Arial" w:hAnsi="Arial" w:cs="Arial"/>
          <w:sz w:val="24"/>
          <w:szCs w:val="24"/>
        </w:rPr>
        <w:t xml:space="preserve">ы </w:t>
      </w:r>
      <w:r w:rsidR="00B279D3" w:rsidRPr="001F66A7">
        <w:rPr>
          <w:rFonts w:ascii="Arial" w:hAnsi="Arial" w:cs="Arial"/>
          <w:sz w:val="24"/>
          <w:szCs w:val="24"/>
        </w:rPr>
        <w:t>мероприятий муниципальной программы Одинцовского городского округа Московской области «Развитие институтов гражданского общества, повышение эффективности местного самоуправления и реализации молодежной политики» на 2023-2027 годы,</w:t>
      </w:r>
    </w:p>
    <w:p w14:paraId="3B79801B" w14:textId="77777777" w:rsidR="00905AD2" w:rsidRPr="001F66A7" w:rsidRDefault="00905AD2" w:rsidP="00905A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8350432" w14:textId="77777777" w:rsidR="00C343AE" w:rsidRPr="001F66A7" w:rsidRDefault="00C343AE" w:rsidP="00DD28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66A7">
        <w:rPr>
          <w:rFonts w:ascii="Arial" w:hAnsi="Arial" w:cs="Arial"/>
          <w:sz w:val="24"/>
          <w:szCs w:val="24"/>
        </w:rPr>
        <w:t>ПОСТАНОВЛЯЮ:</w:t>
      </w:r>
    </w:p>
    <w:p w14:paraId="54EEE9C0" w14:textId="77777777" w:rsidR="00C343AE" w:rsidRPr="001F66A7" w:rsidRDefault="00C343AE" w:rsidP="00DD28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8A40B1" w14:textId="311F0B9A" w:rsidR="00C343AE" w:rsidRPr="001F66A7" w:rsidRDefault="00C343AE" w:rsidP="00DD2805">
      <w:pPr>
        <w:tabs>
          <w:tab w:val="left" w:pos="360"/>
          <w:tab w:val="right" w:pos="4962"/>
        </w:tabs>
        <w:spacing w:after="0" w:line="240" w:lineRule="auto"/>
        <w:ind w:right="-1" w:firstLine="709"/>
        <w:jc w:val="both"/>
        <w:rPr>
          <w:rFonts w:ascii="Arial" w:eastAsia="Arial" w:hAnsi="Arial" w:cs="Arial"/>
          <w:sz w:val="24"/>
          <w:szCs w:val="24"/>
        </w:rPr>
      </w:pPr>
      <w:r w:rsidRPr="001F66A7">
        <w:rPr>
          <w:rFonts w:ascii="Arial" w:eastAsia="Arial" w:hAnsi="Arial" w:cs="Arial"/>
          <w:sz w:val="24"/>
          <w:szCs w:val="24"/>
        </w:rPr>
        <w:t xml:space="preserve">1. Внести в муниципальную программу Одинцовского городского округа Московской области «Развитие институтов гражданского общества, повышение эффективности местного самоуправления и реализации молодежной политики» на 2023-2027 годы, утвержденную постановлением Администрации Одинцовского городского округа Московской области от 18.11.2022 № 6836 (в редакции от </w:t>
      </w:r>
      <w:r w:rsidR="004563C5" w:rsidRPr="001F66A7">
        <w:rPr>
          <w:rFonts w:ascii="Arial" w:eastAsia="Arial" w:hAnsi="Arial" w:cs="Arial"/>
          <w:sz w:val="24"/>
          <w:szCs w:val="24"/>
        </w:rPr>
        <w:t>14.11.2024 № 7962</w:t>
      </w:r>
      <w:r w:rsidRPr="001F66A7">
        <w:rPr>
          <w:rFonts w:ascii="Arial" w:eastAsia="Arial" w:hAnsi="Arial" w:cs="Arial"/>
          <w:sz w:val="24"/>
          <w:szCs w:val="24"/>
        </w:rPr>
        <w:t>) (далее – Муниципальная программа), следующие изменения:</w:t>
      </w:r>
    </w:p>
    <w:p w14:paraId="054A7068" w14:textId="77777777" w:rsidR="00905AD2" w:rsidRPr="001F66A7" w:rsidRDefault="00905AD2" w:rsidP="00905AD2">
      <w:pPr>
        <w:tabs>
          <w:tab w:val="left" w:pos="360"/>
          <w:tab w:val="right" w:pos="4962"/>
        </w:tabs>
        <w:spacing w:after="0" w:line="240" w:lineRule="auto"/>
        <w:ind w:right="-1" w:firstLine="709"/>
        <w:jc w:val="both"/>
        <w:rPr>
          <w:rFonts w:ascii="Arial" w:eastAsia="Arial" w:hAnsi="Arial" w:cs="Arial"/>
          <w:sz w:val="24"/>
          <w:szCs w:val="24"/>
        </w:rPr>
      </w:pPr>
      <w:r w:rsidRPr="001F66A7">
        <w:rPr>
          <w:rFonts w:ascii="Arial" w:eastAsia="Arial" w:hAnsi="Arial" w:cs="Arial"/>
          <w:sz w:val="24"/>
          <w:szCs w:val="24"/>
        </w:rPr>
        <w:t>1) в паспорте Муниципальной программы раздел «Источники финансирования муниципальной программы, в том числе по годам реализации программы (тыс. руб.)» изложить в следующей редакции:</w:t>
      </w:r>
    </w:p>
    <w:p w14:paraId="7FB0D69C" w14:textId="77777777" w:rsidR="00905AD2" w:rsidRPr="001F66A7" w:rsidRDefault="00905AD2" w:rsidP="00905AD2">
      <w:pPr>
        <w:tabs>
          <w:tab w:val="left" w:pos="360"/>
          <w:tab w:val="right" w:pos="4962"/>
        </w:tabs>
        <w:spacing w:after="0"/>
        <w:ind w:right="-1" w:firstLine="709"/>
        <w:jc w:val="both"/>
        <w:rPr>
          <w:rFonts w:ascii="Arial" w:eastAsia="Arial" w:hAnsi="Arial" w:cs="Arial"/>
          <w:sz w:val="24"/>
          <w:szCs w:val="24"/>
        </w:rPr>
      </w:pPr>
      <w:r w:rsidRPr="001F66A7">
        <w:rPr>
          <w:rFonts w:ascii="Arial" w:eastAsia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2"/>
        <w:gridCol w:w="1257"/>
        <w:gridCol w:w="1256"/>
        <w:gridCol w:w="1414"/>
        <w:gridCol w:w="1412"/>
        <w:gridCol w:w="1413"/>
        <w:gridCol w:w="1412"/>
      </w:tblGrid>
      <w:tr w:rsidR="00905AD2" w:rsidRPr="001F66A7" w14:paraId="69EB7C17" w14:textId="77777777" w:rsidTr="001F66A7">
        <w:trPr>
          <w:trHeight w:val="723"/>
        </w:trPr>
        <w:tc>
          <w:tcPr>
            <w:tcW w:w="1843" w:type="dxa"/>
          </w:tcPr>
          <w:p w14:paraId="3E262684" w14:textId="77777777" w:rsidR="00905AD2" w:rsidRPr="001F66A7" w:rsidRDefault="00905AD2" w:rsidP="00F5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1134" w:type="dxa"/>
          </w:tcPr>
          <w:p w14:paraId="58A07BEE" w14:textId="77777777" w:rsidR="00905AD2" w:rsidRPr="001F66A7" w:rsidRDefault="00905AD2" w:rsidP="00F5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1FBF3B78" w14:textId="77777777" w:rsidR="00905AD2" w:rsidRPr="001F66A7" w:rsidRDefault="00905AD2" w:rsidP="00F5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77" w:type="dxa"/>
          </w:tcPr>
          <w:p w14:paraId="0659348D" w14:textId="77777777" w:rsidR="00905AD2" w:rsidRPr="001F66A7" w:rsidRDefault="00905AD2" w:rsidP="00F5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5" w:type="dxa"/>
          </w:tcPr>
          <w:p w14:paraId="2741C36A" w14:textId="77777777" w:rsidR="00905AD2" w:rsidRPr="001F66A7" w:rsidRDefault="00905AD2" w:rsidP="00F5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14:paraId="20F28A35" w14:textId="77777777" w:rsidR="00905AD2" w:rsidRPr="001F66A7" w:rsidRDefault="00905AD2" w:rsidP="00F5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75" w:type="dxa"/>
          </w:tcPr>
          <w:p w14:paraId="13ACDEC9" w14:textId="77777777" w:rsidR="00905AD2" w:rsidRPr="001F66A7" w:rsidRDefault="00905AD2" w:rsidP="00F5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905AD2" w:rsidRPr="001F66A7" w14:paraId="7FA0F438" w14:textId="77777777" w:rsidTr="001F66A7">
        <w:trPr>
          <w:trHeight w:val="698"/>
        </w:trPr>
        <w:tc>
          <w:tcPr>
            <w:tcW w:w="1843" w:type="dxa"/>
          </w:tcPr>
          <w:p w14:paraId="0A046B9B" w14:textId="77777777" w:rsidR="00905AD2" w:rsidRPr="001F66A7" w:rsidRDefault="00905AD2" w:rsidP="00F508F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bookmarkStart w:id="1" w:name="_Hlk175231125"/>
            <w:r w:rsidRPr="001F66A7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0E5D7D0" w14:textId="6CA75FC0" w:rsidR="00905AD2" w:rsidRPr="001F66A7" w:rsidRDefault="00AD2D6B" w:rsidP="0094737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6A7">
              <w:rPr>
                <w:rFonts w:ascii="Arial" w:hAnsi="Arial" w:cs="Arial"/>
                <w:sz w:val="24"/>
                <w:szCs w:val="24"/>
              </w:rPr>
              <w:t>11 195, 68900</w:t>
            </w:r>
          </w:p>
        </w:tc>
        <w:tc>
          <w:tcPr>
            <w:tcW w:w="1134" w:type="dxa"/>
            <w:shd w:val="clear" w:color="auto" w:fill="auto"/>
          </w:tcPr>
          <w:p w14:paraId="4C952918" w14:textId="77777777" w:rsidR="00905AD2" w:rsidRPr="001F66A7" w:rsidRDefault="00905AD2" w:rsidP="00F508F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6A7">
              <w:rPr>
                <w:rFonts w:ascii="Arial" w:hAnsi="Arial" w:cs="Arial"/>
                <w:sz w:val="24"/>
                <w:szCs w:val="24"/>
              </w:rPr>
              <w:t>0,00000</w:t>
            </w:r>
            <w:r w:rsidRPr="001F66A7">
              <w:rPr>
                <w:rFonts w:ascii="Arial" w:hAnsi="Arial" w:cs="Arial"/>
                <w:sz w:val="24"/>
                <w:szCs w:val="24"/>
              </w:rPr>
              <w:tab/>
            </w:r>
            <w:r w:rsidRPr="001F66A7">
              <w:rPr>
                <w:rFonts w:ascii="Arial" w:hAnsi="Arial" w:cs="Arial"/>
                <w:sz w:val="24"/>
                <w:szCs w:val="24"/>
              </w:rPr>
              <w:tab/>
            </w:r>
            <w:r w:rsidRPr="001F66A7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277" w:type="dxa"/>
            <w:shd w:val="clear" w:color="auto" w:fill="auto"/>
          </w:tcPr>
          <w:p w14:paraId="11565217" w14:textId="77777777" w:rsidR="00905AD2" w:rsidRPr="001F66A7" w:rsidRDefault="00905AD2" w:rsidP="00F508F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6A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275" w:type="dxa"/>
            <w:shd w:val="clear" w:color="auto" w:fill="auto"/>
          </w:tcPr>
          <w:p w14:paraId="37980410" w14:textId="77777777" w:rsidR="00905AD2" w:rsidRPr="001F66A7" w:rsidRDefault="00905AD2" w:rsidP="00F508F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6A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0F5ECA98" w14:textId="17621880" w:rsidR="00905AD2" w:rsidRPr="001F66A7" w:rsidRDefault="00905AD2" w:rsidP="00AD2D6B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6A7">
              <w:rPr>
                <w:rFonts w:ascii="Arial" w:hAnsi="Arial" w:cs="Arial"/>
                <w:sz w:val="24"/>
                <w:szCs w:val="24"/>
              </w:rPr>
              <w:t>10</w:t>
            </w:r>
            <w:r w:rsidR="00AD2D6B" w:rsidRPr="001F66A7">
              <w:rPr>
                <w:rFonts w:ascii="Arial" w:hAnsi="Arial" w:cs="Arial"/>
                <w:sz w:val="24"/>
                <w:szCs w:val="24"/>
              </w:rPr>
              <w:t> 963, 66600</w:t>
            </w:r>
          </w:p>
        </w:tc>
        <w:tc>
          <w:tcPr>
            <w:tcW w:w="1275" w:type="dxa"/>
            <w:shd w:val="clear" w:color="auto" w:fill="auto"/>
          </w:tcPr>
          <w:p w14:paraId="428EE982" w14:textId="264E0F8D" w:rsidR="00905AD2" w:rsidRPr="001F66A7" w:rsidRDefault="00947379" w:rsidP="00F508F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6A7">
              <w:rPr>
                <w:rFonts w:ascii="Arial" w:hAnsi="Arial" w:cs="Arial"/>
                <w:sz w:val="24"/>
                <w:szCs w:val="24"/>
              </w:rPr>
              <w:t>232, 02300</w:t>
            </w:r>
          </w:p>
        </w:tc>
      </w:tr>
      <w:tr w:rsidR="00905AD2" w:rsidRPr="001F66A7" w14:paraId="33E8CB5C" w14:textId="77777777" w:rsidTr="001F66A7">
        <w:trPr>
          <w:trHeight w:val="708"/>
        </w:trPr>
        <w:tc>
          <w:tcPr>
            <w:tcW w:w="1843" w:type="dxa"/>
          </w:tcPr>
          <w:p w14:paraId="5CC5F9EF" w14:textId="77777777" w:rsidR="00905AD2" w:rsidRPr="001F66A7" w:rsidRDefault="00905AD2" w:rsidP="00F508F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F66A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2122DC0" w14:textId="6A0E0FDA" w:rsidR="00905AD2" w:rsidRPr="001F66A7" w:rsidRDefault="00B279D3" w:rsidP="00F508F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6A7">
              <w:rPr>
                <w:rFonts w:ascii="Arial" w:hAnsi="Arial" w:cs="Arial"/>
                <w:sz w:val="24"/>
                <w:szCs w:val="24"/>
              </w:rPr>
              <w:t>33 058, 74000</w:t>
            </w:r>
          </w:p>
        </w:tc>
        <w:tc>
          <w:tcPr>
            <w:tcW w:w="1134" w:type="dxa"/>
            <w:shd w:val="clear" w:color="auto" w:fill="auto"/>
          </w:tcPr>
          <w:p w14:paraId="7E71F61D" w14:textId="77777777" w:rsidR="00905AD2" w:rsidRPr="001F66A7" w:rsidRDefault="00905AD2" w:rsidP="00F508F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6A7">
              <w:rPr>
                <w:rFonts w:ascii="Arial" w:hAnsi="Arial" w:cs="Arial"/>
                <w:sz w:val="24"/>
                <w:szCs w:val="24"/>
              </w:rPr>
              <w:t>16 591,</w:t>
            </w:r>
          </w:p>
          <w:p w14:paraId="74FBAECB" w14:textId="77777777" w:rsidR="00905AD2" w:rsidRPr="001F66A7" w:rsidRDefault="00905AD2" w:rsidP="00F508F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6A7">
              <w:rPr>
                <w:rFonts w:ascii="Arial" w:hAnsi="Arial" w:cs="Arial"/>
                <w:sz w:val="24"/>
                <w:szCs w:val="24"/>
              </w:rPr>
              <w:t>20000</w:t>
            </w:r>
          </w:p>
        </w:tc>
        <w:tc>
          <w:tcPr>
            <w:tcW w:w="1277" w:type="dxa"/>
            <w:shd w:val="clear" w:color="auto" w:fill="auto"/>
          </w:tcPr>
          <w:p w14:paraId="766D901D" w14:textId="77777777" w:rsidR="00905AD2" w:rsidRPr="001F66A7" w:rsidRDefault="00905AD2" w:rsidP="00F508F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6A7">
              <w:rPr>
                <w:rFonts w:ascii="Arial" w:hAnsi="Arial" w:cs="Arial"/>
                <w:sz w:val="24"/>
                <w:szCs w:val="24"/>
              </w:rPr>
              <w:t>16 467,</w:t>
            </w:r>
            <w:r w:rsidRPr="001F66A7">
              <w:rPr>
                <w:rFonts w:ascii="Arial" w:hAnsi="Arial" w:cs="Arial"/>
                <w:sz w:val="24"/>
                <w:szCs w:val="24"/>
              </w:rPr>
              <w:br/>
              <w:t>54000</w:t>
            </w:r>
          </w:p>
        </w:tc>
        <w:tc>
          <w:tcPr>
            <w:tcW w:w="1275" w:type="dxa"/>
            <w:shd w:val="clear" w:color="auto" w:fill="auto"/>
          </w:tcPr>
          <w:p w14:paraId="643E97CD" w14:textId="65D95A01" w:rsidR="00905AD2" w:rsidRPr="001F66A7" w:rsidRDefault="00006611" w:rsidP="000D2BD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6A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505289A2" w14:textId="77777777" w:rsidR="00905AD2" w:rsidRPr="001F66A7" w:rsidRDefault="00905AD2" w:rsidP="00F508F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6A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275" w:type="dxa"/>
            <w:shd w:val="clear" w:color="auto" w:fill="auto"/>
          </w:tcPr>
          <w:p w14:paraId="0976F6DA" w14:textId="77777777" w:rsidR="00905AD2" w:rsidRPr="001F66A7" w:rsidRDefault="00905AD2" w:rsidP="00F508F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6A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905AD2" w:rsidRPr="001F66A7" w14:paraId="162523BB" w14:textId="77777777" w:rsidTr="001F66A7">
        <w:trPr>
          <w:trHeight w:val="749"/>
        </w:trPr>
        <w:tc>
          <w:tcPr>
            <w:tcW w:w="1843" w:type="dxa"/>
          </w:tcPr>
          <w:p w14:paraId="04CE4AD0" w14:textId="77777777" w:rsidR="00905AD2" w:rsidRPr="001F66A7" w:rsidRDefault="00905AD2" w:rsidP="00F508F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F66A7">
              <w:rPr>
                <w:rFonts w:ascii="Arial" w:hAnsi="Arial" w:cs="Arial"/>
                <w:sz w:val="24"/>
                <w:szCs w:val="24"/>
              </w:rPr>
              <w:lastRenderedPageBreak/>
              <w:t>Средства бюджета Одинцовского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7918BE7D" w14:textId="408142F0" w:rsidR="00B44698" w:rsidRPr="001F66A7" w:rsidRDefault="00006611" w:rsidP="00AD2D6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6A7">
              <w:rPr>
                <w:rFonts w:ascii="Arial" w:hAnsi="Arial" w:cs="Arial"/>
                <w:sz w:val="24"/>
                <w:szCs w:val="24"/>
              </w:rPr>
              <w:t>8</w:t>
            </w:r>
            <w:r w:rsidR="00AD2D6B" w:rsidRPr="001F66A7">
              <w:rPr>
                <w:rFonts w:ascii="Arial" w:hAnsi="Arial" w:cs="Arial"/>
                <w:sz w:val="24"/>
                <w:szCs w:val="24"/>
              </w:rPr>
              <w:t>45 617, 44192</w:t>
            </w:r>
          </w:p>
        </w:tc>
        <w:tc>
          <w:tcPr>
            <w:tcW w:w="1134" w:type="dxa"/>
            <w:shd w:val="clear" w:color="auto" w:fill="auto"/>
          </w:tcPr>
          <w:p w14:paraId="4550B2B4" w14:textId="77777777" w:rsidR="00905AD2" w:rsidRPr="001F66A7" w:rsidRDefault="00905AD2" w:rsidP="00F508F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6A7">
              <w:rPr>
                <w:rFonts w:ascii="Arial" w:hAnsi="Arial" w:cs="Arial"/>
                <w:sz w:val="24"/>
                <w:szCs w:val="24"/>
              </w:rPr>
              <w:t>204 236,</w:t>
            </w:r>
          </w:p>
          <w:p w14:paraId="43E46F71" w14:textId="77777777" w:rsidR="00905AD2" w:rsidRPr="001F66A7" w:rsidRDefault="00905AD2" w:rsidP="00F508F4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6A7">
              <w:rPr>
                <w:rFonts w:ascii="Arial" w:hAnsi="Arial" w:cs="Arial"/>
                <w:sz w:val="24"/>
                <w:szCs w:val="24"/>
              </w:rPr>
              <w:t>74158</w:t>
            </w:r>
          </w:p>
        </w:tc>
        <w:tc>
          <w:tcPr>
            <w:tcW w:w="1277" w:type="dxa"/>
            <w:shd w:val="clear" w:color="auto" w:fill="auto"/>
          </w:tcPr>
          <w:p w14:paraId="2D9429E7" w14:textId="21BFCD94" w:rsidR="00B44698" w:rsidRPr="001F66A7" w:rsidRDefault="004563C5" w:rsidP="004563C5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6A7">
              <w:rPr>
                <w:rFonts w:ascii="Arial" w:hAnsi="Arial" w:cs="Arial"/>
                <w:sz w:val="24"/>
                <w:szCs w:val="24"/>
              </w:rPr>
              <w:t>166 909, 30034</w:t>
            </w:r>
          </w:p>
        </w:tc>
        <w:tc>
          <w:tcPr>
            <w:tcW w:w="1275" w:type="dxa"/>
            <w:shd w:val="clear" w:color="auto" w:fill="auto"/>
          </w:tcPr>
          <w:p w14:paraId="48412071" w14:textId="025DE79B" w:rsidR="00905AD2" w:rsidRPr="001F66A7" w:rsidRDefault="00AD2D6B" w:rsidP="00947379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6A7">
              <w:rPr>
                <w:rFonts w:ascii="Arial" w:hAnsi="Arial" w:cs="Arial"/>
                <w:sz w:val="24"/>
                <w:szCs w:val="24"/>
              </w:rPr>
              <w:t>164 463, 20000</w:t>
            </w:r>
          </w:p>
        </w:tc>
        <w:tc>
          <w:tcPr>
            <w:tcW w:w="1276" w:type="dxa"/>
            <w:shd w:val="clear" w:color="auto" w:fill="auto"/>
          </w:tcPr>
          <w:p w14:paraId="137521D8" w14:textId="2AE1B44E" w:rsidR="00905AD2" w:rsidRPr="001F66A7" w:rsidRDefault="00AD2D6B" w:rsidP="0094737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6A7">
              <w:rPr>
                <w:rFonts w:ascii="Arial" w:hAnsi="Arial" w:cs="Arial"/>
                <w:sz w:val="24"/>
                <w:szCs w:val="24"/>
              </w:rPr>
              <w:t>164 463, 20000</w:t>
            </w:r>
          </w:p>
        </w:tc>
        <w:tc>
          <w:tcPr>
            <w:tcW w:w="1275" w:type="dxa"/>
            <w:shd w:val="clear" w:color="auto" w:fill="auto"/>
          </w:tcPr>
          <w:p w14:paraId="0B8F5E66" w14:textId="27B449D4" w:rsidR="00905AD2" w:rsidRPr="001F66A7" w:rsidRDefault="00947379" w:rsidP="000D2BD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6A7">
              <w:rPr>
                <w:rFonts w:ascii="Arial" w:hAnsi="Arial" w:cs="Arial"/>
                <w:sz w:val="24"/>
                <w:szCs w:val="24"/>
              </w:rPr>
              <w:t>145 545, 00000</w:t>
            </w:r>
          </w:p>
        </w:tc>
      </w:tr>
      <w:tr w:rsidR="00905AD2" w:rsidRPr="001F66A7" w14:paraId="2F9E98B9" w14:textId="77777777" w:rsidTr="001F66A7">
        <w:trPr>
          <w:trHeight w:val="457"/>
        </w:trPr>
        <w:tc>
          <w:tcPr>
            <w:tcW w:w="1843" w:type="dxa"/>
          </w:tcPr>
          <w:p w14:paraId="29D88B03" w14:textId="77777777" w:rsidR="00905AD2" w:rsidRPr="001F66A7" w:rsidRDefault="00905AD2" w:rsidP="00F508F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F66A7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7359AFE7" w14:textId="19CDD5EB" w:rsidR="00905AD2" w:rsidRPr="001F66A7" w:rsidRDefault="00006611" w:rsidP="00F508F4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6A7">
              <w:rPr>
                <w:rFonts w:ascii="Arial" w:hAnsi="Arial" w:cs="Arial"/>
                <w:sz w:val="24"/>
                <w:szCs w:val="24"/>
              </w:rPr>
              <w:t>536, 27000</w:t>
            </w:r>
          </w:p>
        </w:tc>
        <w:tc>
          <w:tcPr>
            <w:tcW w:w="1134" w:type="dxa"/>
            <w:shd w:val="clear" w:color="auto" w:fill="auto"/>
          </w:tcPr>
          <w:p w14:paraId="52BE2B80" w14:textId="77777777" w:rsidR="00905AD2" w:rsidRPr="001F66A7" w:rsidRDefault="00905AD2" w:rsidP="00F508F4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6A7">
              <w:rPr>
                <w:rFonts w:ascii="Arial" w:hAnsi="Arial" w:cs="Arial"/>
                <w:sz w:val="24"/>
                <w:szCs w:val="24"/>
              </w:rPr>
              <w:t>271,10000</w:t>
            </w:r>
          </w:p>
        </w:tc>
        <w:tc>
          <w:tcPr>
            <w:tcW w:w="1277" w:type="dxa"/>
            <w:shd w:val="clear" w:color="auto" w:fill="auto"/>
          </w:tcPr>
          <w:p w14:paraId="6497ADA2" w14:textId="77777777" w:rsidR="00905AD2" w:rsidRPr="001F66A7" w:rsidRDefault="00905AD2" w:rsidP="00F508F4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6A7">
              <w:rPr>
                <w:rFonts w:ascii="Arial" w:hAnsi="Arial" w:cs="Arial"/>
                <w:sz w:val="24"/>
                <w:szCs w:val="24"/>
              </w:rPr>
              <w:t>265,17000</w:t>
            </w:r>
          </w:p>
        </w:tc>
        <w:tc>
          <w:tcPr>
            <w:tcW w:w="1275" w:type="dxa"/>
            <w:shd w:val="clear" w:color="auto" w:fill="auto"/>
          </w:tcPr>
          <w:p w14:paraId="29ECFB6A" w14:textId="047E355F" w:rsidR="00905AD2" w:rsidRPr="001F66A7" w:rsidRDefault="00006611" w:rsidP="00F508F4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6A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0375EA01" w14:textId="77777777" w:rsidR="00905AD2" w:rsidRPr="001F66A7" w:rsidRDefault="00905AD2" w:rsidP="00F508F4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6A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275" w:type="dxa"/>
            <w:shd w:val="clear" w:color="auto" w:fill="auto"/>
          </w:tcPr>
          <w:p w14:paraId="5D9EC955" w14:textId="77777777" w:rsidR="00905AD2" w:rsidRPr="001F66A7" w:rsidRDefault="00905AD2" w:rsidP="00F508F4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6A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905AD2" w:rsidRPr="001F66A7" w14:paraId="480DC112" w14:textId="77777777" w:rsidTr="001F66A7">
        <w:tc>
          <w:tcPr>
            <w:tcW w:w="1843" w:type="dxa"/>
          </w:tcPr>
          <w:p w14:paraId="7255B8B0" w14:textId="77777777" w:rsidR="00905AD2" w:rsidRPr="001F66A7" w:rsidRDefault="00905AD2" w:rsidP="00F508F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F66A7">
              <w:rPr>
                <w:rFonts w:ascii="Arial" w:hAnsi="Arial" w:cs="Arial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134" w:type="dxa"/>
            <w:shd w:val="clear" w:color="auto" w:fill="auto"/>
          </w:tcPr>
          <w:p w14:paraId="5D9B1CB7" w14:textId="594DFA5A" w:rsidR="00905AD2" w:rsidRPr="001F66A7" w:rsidRDefault="00AD2D6B" w:rsidP="00D81D0F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6A7">
              <w:rPr>
                <w:rFonts w:ascii="Arial" w:hAnsi="Arial" w:cs="Arial"/>
                <w:sz w:val="24"/>
                <w:szCs w:val="24"/>
              </w:rPr>
              <w:t>890 408, 14092</w:t>
            </w:r>
          </w:p>
        </w:tc>
        <w:tc>
          <w:tcPr>
            <w:tcW w:w="1134" w:type="dxa"/>
            <w:shd w:val="clear" w:color="auto" w:fill="auto"/>
          </w:tcPr>
          <w:p w14:paraId="5B59B107" w14:textId="3CF5D300" w:rsidR="00905AD2" w:rsidRPr="001F66A7" w:rsidRDefault="00510B76" w:rsidP="0000661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6A7">
              <w:rPr>
                <w:rFonts w:ascii="Arial" w:hAnsi="Arial" w:cs="Arial"/>
                <w:sz w:val="24"/>
                <w:szCs w:val="24"/>
              </w:rPr>
              <w:t>221 099, 04158</w:t>
            </w:r>
          </w:p>
        </w:tc>
        <w:tc>
          <w:tcPr>
            <w:tcW w:w="1277" w:type="dxa"/>
            <w:shd w:val="clear" w:color="auto" w:fill="auto"/>
          </w:tcPr>
          <w:p w14:paraId="1AE933FC" w14:textId="0A4CD582" w:rsidR="00D87C05" w:rsidRPr="001F66A7" w:rsidRDefault="004563C5" w:rsidP="004563C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6A7">
              <w:rPr>
                <w:rFonts w:ascii="Arial" w:hAnsi="Arial" w:cs="Arial"/>
                <w:sz w:val="24"/>
                <w:szCs w:val="24"/>
              </w:rPr>
              <w:t>183 642, 01034</w:t>
            </w:r>
          </w:p>
        </w:tc>
        <w:tc>
          <w:tcPr>
            <w:tcW w:w="1275" w:type="dxa"/>
            <w:shd w:val="clear" w:color="auto" w:fill="auto"/>
          </w:tcPr>
          <w:p w14:paraId="542E8DF2" w14:textId="511913BD" w:rsidR="00905AD2" w:rsidRPr="001F66A7" w:rsidRDefault="00947379" w:rsidP="00AD2D6B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6A7">
              <w:rPr>
                <w:rFonts w:ascii="Arial" w:hAnsi="Arial" w:cs="Arial"/>
                <w:sz w:val="24"/>
                <w:szCs w:val="24"/>
              </w:rPr>
              <w:t>1</w:t>
            </w:r>
            <w:r w:rsidR="00AD2D6B" w:rsidRPr="001F66A7">
              <w:rPr>
                <w:rFonts w:ascii="Arial" w:hAnsi="Arial" w:cs="Arial"/>
                <w:sz w:val="24"/>
                <w:szCs w:val="24"/>
              </w:rPr>
              <w:t>64 463, 20000</w:t>
            </w:r>
          </w:p>
        </w:tc>
        <w:tc>
          <w:tcPr>
            <w:tcW w:w="1276" w:type="dxa"/>
            <w:shd w:val="clear" w:color="auto" w:fill="auto"/>
          </w:tcPr>
          <w:p w14:paraId="6EAD4A87" w14:textId="4652EE32" w:rsidR="00905AD2" w:rsidRPr="001F66A7" w:rsidRDefault="00947379" w:rsidP="00AD2D6B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6A7">
              <w:rPr>
                <w:rFonts w:ascii="Arial" w:hAnsi="Arial" w:cs="Arial"/>
                <w:sz w:val="24"/>
                <w:szCs w:val="24"/>
              </w:rPr>
              <w:t>1</w:t>
            </w:r>
            <w:r w:rsidR="00AD2D6B" w:rsidRPr="001F66A7">
              <w:rPr>
                <w:rFonts w:ascii="Arial" w:hAnsi="Arial" w:cs="Arial"/>
                <w:sz w:val="24"/>
                <w:szCs w:val="24"/>
              </w:rPr>
              <w:t>75 426, 86600</w:t>
            </w:r>
          </w:p>
        </w:tc>
        <w:tc>
          <w:tcPr>
            <w:tcW w:w="1275" w:type="dxa"/>
            <w:shd w:val="clear" w:color="auto" w:fill="auto"/>
          </w:tcPr>
          <w:p w14:paraId="6C34FE54" w14:textId="1E4AABD3" w:rsidR="00905AD2" w:rsidRPr="001F66A7" w:rsidRDefault="000D2BD9" w:rsidP="0094737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6A7">
              <w:rPr>
                <w:rFonts w:ascii="Arial" w:hAnsi="Arial" w:cs="Arial"/>
                <w:sz w:val="24"/>
                <w:szCs w:val="24"/>
              </w:rPr>
              <w:t>1</w:t>
            </w:r>
            <w:r w:rsidR="00947379" w:rsidRPr="001F66A7">
              <w:rPr>
                <w:rFonts w:ascii="Arial" w:hAnsi="Arial" w:cs="Arial"/>
                <w:sz w:val="24"/>
                <w:szCs w:val="24"/>
              </w:rPr>
              <w:t>45 777, 02300</w:t>
            </w:r>
          </w:p>
        </w:tc>
      </w:tr>
    </w:tbl>
    <w:bookmarkEnd w:id="1"/>
    <w:p w14:paraId="7679CF6D" w14:textId="16C2B61B" w:rsidR="00905AD2" w:rsidRPr="001F66A7" w:rsidRDefault="00905AD2" w:rsidP="00905AD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6A7">
        <w:rPr>
          <w:rFonts w:ascii="Arial" w:hAnsi="Arial" w:cs="Arial"/>
          <w:sz w:val="24"/>
          <w:szCs w:val="24"/>
        </w:rPr>
        <w:t>»;</w:t>
      </w:r>
    </w:p>
    <w:p w14:paraId="3A178428" w14:textId="0E923D5A" w:rsidR="00905AD2" w:rsidRPr="001F66A7" w:rsidRDefault="00E80E3A" w:rsidP="00905AD2">
      <w:pPr>
        <w:tabs>
          <w:tab w:val="left" w:pos="709"/>
          <w:tab w:val="right" w:pos="4962"/>
        </w:tabs>
        <w:spacing w:before="40" w:after="40" w:line="240" w:lineRule="auto"/>
        <w:ind w:firstLine="709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1F66A7">
        <w:rPr>
          <w:rFonts w:ascii="Arial" w:eastAsia="Arial" w:hAnsi="Arial" w:cs="Arial"/>
          <w:sz w:val="24"/>
          <w:szCs w:val="24"/>
        </w:rPr>
        <w:t>2</w:t>
      </w:r>
      <w:r w:rsidR="00905AD2" w:rsidRPr="001F66A7">
        <w:rPr>
          <w:rFonts w:ascii="Arial" w:eastAsia="Arial" w:hAnsi="Arial" w:cs="Arial"/>
          <w:sz w:val="24"/>
          <w:szCs w:val="24"/>
        </w:rPr>
        <w:t xml:space="preserve">) </w:t>
      </w:r>
      <w:r w:rsidR="00D1425B" w:rsidRPr="001F66A7">
        <w:rPr>
          <w:rFonts w:ascii="Arial" w:eastAsia="Arial" w:hAnsi="Arial" w:cs="Arial"/>
          <w:sz w:val="24"/>
          <w:szCs w:val="24"/>
        </w:rPr>
        <w:t>П</w:t>
      </w:r>
      <w:r w:rsidR="003461BB" w:rsidRPr="001F66A7">
        <w:rPr>
          <w:rFonts w:ascii="Arial" w:eastAsia="Arial" w:hAnsi="Arial" w:cs="Arial"/>
          <w:sz w:val="24"/>
          <w:szCs w:val="24"/>
        </w:rPr>
        <w:t>риложени</w:t>
      </w:r>
      <w:r w:rsidR="000C3498" w:rsidRPr="001F66A7">
        <w:rPr>
          <w:rFonts w:ascii="Arial" w:eastAsia="Arial" w:hAnsi="Arial" w:cs="Arial"/>
          <w:sz w:val="24"/>
          <w:szCs w:val="24"/>
        </w:rPr>
        <w:t>е</w:t>
      </w:r>
      <w:r w:rsidR="003461BB" w:rsidRPr="001F66A7">
        <w:rPr>
          <w:rFonts w:ascii="Arial" w:eastAsia="Arial" w:hAnsi="Arial" w:cs="Arial"/>
          <w:sz w:val="24"/>
          <w:szCs w:val="24"/>
        </w:rPr>
        <w:t xml:space="preserve"> 1 </w:t>
      </w:r>
      <w:r w:rsidR="00905AD2" w:rsidRPr="001F66A7">
        <w:rPr>
          <w:rFonts w:ascii="Arial" w:eastAsia="Arial" w:hAnsi="Arial" w:cs="Arial"/>
          <w:sz w:val="24"/>
          <w:szCs w:val="24"/>
        </w:rPr>
        <w:t>к Муниципальной программе изложить в ре</w:t>
      </w:r>
      <w:r w:rsidR="00B368A7" w:rsidRPr="001F66A7">
        <w:rPr>
          <w:rFonts w:ascii="Arial" w:eastAsia="Arial" w:hAnsi="Arial" w:cs="Arial"/>
          <w:sz w:val="24"/>
          <w:szCs w:val="24"/>
        </w:rPr>
        <w:t xml:space="preserve">дакции согласно </w:t>
      </w:r>
      <w:proofErr w:type="gramStart"/>
      <w:r w:rsidR="00B368A7" w:rsidRPr="001F66A7">
        <w:rPr>
          <w:rFonts w:ascii="Arial" w:eastAsia="Arial" w:hAnsi="Arial" w:cs="Arial"/>
          <w:sz w:val="24"/>
          <w:szCs w:val="24"/>
        </w:rPr>
        <w:t>приложению</w:t>
      </w:r>
      <w:proofErr w:type="gramEnd"/>
      <w:r w:rsidR="003461BB" w:rsidRPr="001F66A7">
        <w:rPr>
          <w:rFonts w:ascii="Arial" w:eastAsia="Arial" w:hAnsi="Arial" w:cs="Arial"/>
          <w:sz w:val="24"/>
          <w:szCs w:val="24"/>
        </w:rPr>
        <w:t xml:space="preserve"> </w:t>
      </w:r>
      <w:r w:rsidR="00905AD2" w:rsidRPr="001F66A7">
        <w:rPr>
          <w:rFonts w:ascii="Arial" w:eastAsia="Arial" w:hAnsi="Arial" w:cs="Arial"/>
          <w:sz w:val="24"/>
          <w:szCs w:val="24"/>
        </w:rPr>
        <w:t>к настоящему постановлению.</w:t>
      </w:r>
    </w:p>
    <w:p w14:paraId="7691C5A3" w14:textId="436C491D" w:rsidR="00C343AE" w:rsidRPr="001F66A7" w:rsidRDefault="00C343AE" w:rsidP="009D2FF0">
      <w:pPr>
        <w:tabs>
          <w:tab w:val="left" w:pos="360"/>
          <w:tab w:val="right" w:pos="4962"/>
        </w:tabs>
        <w:spacing w:before="40" w:after="40" w:line="240" w:lineRule="auto"/>
        <w:ind w:firstLine="709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1F66A7">
        <w:rPr>
          <w:rFonts w:ascii="Arial" w:eastAsia="Arial" w:hAnsi="Arial" w:cs="Arial"/>
          <w:sz w:val="24"/>
          <w:szCs w:val="24"/>
        </w:rPr>
        <w:t xml:space="preserve">2. Опубликовать настоящее постановление в </w:t>
      </w:r>
      <w:r w:rsidR="0078121C" w:rsidRPr="001F66A7">
        <w:rPr>
          <w:rFonts w:ascii="Arial" w:eastAsia="Arial" w:hAnsi="Arial" w:cs="Arial"/>
          <w:sz w:val="24"/>
          <w:szCs w:val="24"/>
        </w:rPr>
        <w:t>официальном средстве</w:t>
      </w:r>
      <w:r w:rsidRPr="001F66A7">
        <w:rPr>
          <w:rFonts w:ascii="Arial" w:eastAsia="Arial" w:hAnsi="Arial" w:cs="Arial"/>
          <w:sz w:val="24"/>
          <w:szCs w:val="24"/>
        </w:rPr>
        <w:t xml:space="preserve"> массовой информации </w:t>
      </w:r>
      <w:r w:rsidR="00E80E3A" w:rsidRPr="001F66A7">
        <w:rPr>
          <w:rFonts w:ascii="Arial" w:eastAsia="Arial" w:hAnsi="Arial" w:cs="Arial"/>
          <w:sz w:val="24"/>
          <w:szCs w:val="24"/>
        </w:rPr>
        <w:t xml:space="preserve">Одинцовского городского округа Московской области </w:t>
      </w:r>
      <w:r w:rsidRPr="001F66A7">
        <w:rPr>
          <w:rFonts w:ascii="Arial" w:eastAsia="Arial" w:hAnsi="Arial" w:cs="Arial"/>
          <w:sz w:val="24"/>
          <w:szCs w:val="24"/>
        </w:rPr>
        <w:t>и разместить на официальном сайте Одинцовского городского округа Московской области в сети «Интернет».</w:t>
      </w:r>
    </w:p>
    <w:p w14:paraId="5157FFFD" w14:textId="77777777" w:rsidR="00C343AE" w:rsidRPr="001F66A7" w:rsidRDefault="00C343AE" w:rsidP="00DD2805">
      <w:pPr>
        <w:pStyle w:val="a3"/>
        <w:spacing w:after="0" w:line="240" w:lineRule="auto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1F66A7">
        <w:rPr>
          <w:rFonts w:ascii="Arial" w:eastAsia="Arial" w:hAnsi="Arial" w:cs="Arial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14:paraId="38047DD4" w14:textId="0699BBCE" w:rsidR="00C343AE" w:rsidRPr="001F66A7" w:rsidRDefault="00C343AE" w:rsidP="00DD2805">
      <w:pPr>
        <w:pStyle w:val="a3"/>
        <w:spacing w:after="0" w:line="240" w:lineRule="auto"/>
        <w:ind w:left="928"/>
        <w:jc w:val="both"/>
        <w:rPr>
          <w:rFonts w:ascii="Arial" w:hAnsi="Arial" w:cs="Arial"/>
          <w:sz w:val="24"/>
          <w:szCs w:val="24"/>
        </w:rPr>
      </w:pPr>
    </w:p>
    <w:p w14:paraId="52C68F19" w14:textId="77777777" w:rsidR="00C343AE" w:rsidRPr="001F66A7" w:rsidRDefault="00C343AE" w:rsidP="00DD2805">
      <w:pPr>
        <w:pStyle w:val="a3"/>
        <w:spacing w:after="0" w:line="240" w:lineRule="auto"/>
        <w:ind w:left="928"/>
        <w:jc w:val="both"/>
        <w:rPr>
          <w:rFonts w:ascii="Arial" w:hAnsi="Arial" w:cs="Arial"/>
          <w:sz w:val="24"/>
          <w:szCs w:val="24"/>
        </w:rPr>
      </w:pPr>
    </w:p>
    <w:p w14:paraId="3970BADE" w14:textId="01118B77" w:rsidR="006A7294" w:rsidRPr="001F66A7" w:rsidRDefault="00C343AE" w:rsidP="006A729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F66A7">
        <w:rPr>
          <w:rFonts w:ascii="Arial" w:eastAsia="Calibri" w:hAnsi="Arial" w:cs="Arial"/>
          <w:sz w:val="24"/>
          <w:szCs w:val="24"/>
        </w:rPr>
        <w:t xml:space="preserve">Глава Одинцовского городского округа                      </w:t>
      </w:r>
      <w:r w:rsidR="001F66A7">
        <w:rPr>
          <w:rFonts w:ascii="Arial" w:eastAsia="Calibri" w:hAnsi="Arial" w:cs="Arial"/>
          <w:sz w:val="24"/>
          <w:szCs w:val="24"/>
        </w:rPr>
        <w:t xml:space="preserve">                   </w:t>
      </w:r>
      <w:r w:rsidRPr="001F66A7">
        <w:rPr>
          <w:rFonts w:ascii="Arial" w:eastAsia="Calibri" w:hAnsi="Arial" w:cs="Arial"/>
          <w:sz w:val="24"/>
          <w:szCs w:val="24"/>
        </w:rPr>
        <w:t xml:space="preserve">                       А.Р. Иванов</w:t>
      </w:r>
    </w:p>
    <w:p w14:paraId="6D33D10D" w14:textId="0E4C736B" w:rsidR="006A7294" w:rsidRPr="001F66A7" w:rsidRDefault="006A7294" w:rsidP="006A729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32176A3" w14:textId="77777777" w:rsidR="001F66A7" w:rsidRPr="001F66A7" w:rsidRDefault="001F66A7" w:rsidP="001F66A7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  <w:sectPr w:rsidR="001F66A7" w:rsidRPr="001F66A7" w:rsidSect="001F66A7">
          <w:headerReference w:type="default" r:id="rId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01272F" w:rsidRPr="001F66A7" w14:paraId="0231E20A" w14:textId="77777777" w:rsidTr="0001272F">
        <w:trPr>
          <w:trHeight w:val="1985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3C289E3" w14:textId="066FD702" w:rsidR="0001272F" w:rsidRPr="001F66A7" w:rsidRDefault="0001272F" w:rsidP="00012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 постановлению Администрации  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Московской области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</w:t>
            </w:r>
            <w:r w:rsidR="002763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04.02.2025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</w:t>
            </w:r>
            <w:r w:rsidR="002763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576</w:t>
            </w:r>
            <w:bookmarkStart w:id="2" w:name="_GoBack"/>
            <w:bookmarkEnd w:id="2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62C3877E" w14:textId="0930AF39" w:rsidR="0001272F" w:rsidRPr="001F66A7" w:rsidRDefault="0001272F" w:rsidP="00012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«Приложение 1 к муниципальной программе</w:t>
            </w:r>
          </w:p>
        </w:tc>
      </w:tr>
    </w:tbl>
    <w:p w14:paraId="6EFA888D" w14:textId="77777777" w:rsidR="001F66A7" w:rsidRDefault="001F66A7"/>
    <w:tbl>
      <w:tblPr>
        <w:tblW w:w="15137" w:type="dxa"/>
        <w:tblLook w:val="04A0" w:firstRow="1" w:lastRow="0" w:firstColumn="1" w:lastColumn="0" w:noHBand="0" w:noVBand="1"/>
      </w:tblPr>
      <w:tblGrid>
        <w:gridCol w:w="488"/>
        <w:gridCol w:w="2289"/>
        <w:gridCol w:w="1216"/>
        <w:gridCol w:w="2110"/>
        <w:gridCol w:w="990"/>
        <w:gridCol w:w="990"/>
        <w:gridCol w:w="580"/>
        <w:gridCol w:w="489"/>
        <w:gridCol w:w="489"/>
        <w:gridCol w:w="489"/>
        <w:gridCol w:w="489"/>
        <w:gridCol w:w="990"/>
        <w:gridCol w:w="990"/>
        <w:gridCol w:w="990"/>
        <w:gridCol w:w="1548"/>
      </w:tblGrid>
      <w:tr w:rsidR="001F66A7" w:rsidRPr="001F66A7" w14:paraId="0AAF28E9" w14:textId="77777777" w:rsidTr="001F66A7">
        <w:trPr>
          <w:trHeight w:val="91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254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2DF5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Перечень мероприятий муниципальной программы Одинцовского городского округа Московской области </w:t>
            </w: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«Развитие институтов гражданского общества, повышение эффективности местного самоуправления и реализации молодежной политики»</w:t>
            </w:r>
          </w:p>
        </w:tc>
      </w:tr>
      <w:tr w:rsidR="001F66A7" w:rsidRPr="001F66A7" w14:paraId="0DFC18CC" w14:textId="77777777" w:rsidTr="001F66A7">
        <w:trPr>
          <w:trHeight w:val="81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225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B6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AFA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881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D68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64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3F26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6698D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1F66A7" w:rsidRPr="001F66A7" w14:paraId="22A85462" w14:textId="77777777" w:rsidTr="001F66A7">
        <w:trPr>
          <w:trHeight w:val="64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0408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6A0A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F840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50F9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09E5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271D3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5837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67F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37D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B176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AF7E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F66A7" w:rsidRPr="001F66A7" w14:paraId="33C7FF09" w14:textId="77777777" w:rsidTr="001F66A7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4C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08B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8C4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6F4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282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1118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AF63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357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C026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2D1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FF6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1F66A7" w:rsidRPr="001F66A7" w14:paraId="196F34DB" w14:textId="77777777" w:rsidTr="001F66A7">
        <w:trPr>
          <w:trHeight w:val="37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FCB19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1.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медиасреды</w:t>
            </w:r>
            <w:proofErr w:type="spellEnd"/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</w:t>
            </w:r>
          </w:p>
        </w:tc>
      </w:tr>
      <w:tr w:rsidR="001F66A7" w:rsidRPr="001F66A7" w14:paraId="2E9D9B76" w14:textId="77777777" w:rsidTr="001F66A7">
        <w:trPr>
          <w:trHeight w:val="166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86E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3C58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Информирование населения об основных событиях социально-экономического развития и общественно-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политической жизни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BB45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51AE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5A4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177 816,22468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F160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40 835,75384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C17C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28 324,47084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21E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40 840,00000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60A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40 840,00000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F11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26 976,00000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372F2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F66A7" w:rsidRPr="001F66A7" w14:paraId="63098D0C" w14:textId="77777777" w:rsidTr="001F66A7">
        <w:trPr>
          <w:trHeight w:val="292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C6C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69A8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сетей, мессенджеров, e-</w:t>
            </w:r>
            <w:proofErr w:type="spellStart"/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mail</w:t>
            </w:r>
            <w:proofErr w:type="spellEnd"/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-рассылок, SMS-информирования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0FB3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0C4F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1B13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82B6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B860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11B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26D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068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54FF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коммуникаций </w:t>
            </w:r>
          </w:p>
        </w:tc>
      </w:tr>
      <w:tr w:rsidR="001F66A7" w:rsidRPr="001F66A7" w14:paraId="3E8375B2" w14:textId="77777777" w:rsidTr="001F66A7">
        <w:trPr>
          <w:trHeight w:val="660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74E8CB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1368A6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Информационные материалы изготовлены  и размещены в социальных сетях, мессенджерах, направленны по 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электронной почте, смс (адресная рассылка), штука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A264ED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06950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F7B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FD7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6F2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ED2E3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2FC3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0D2D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602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12563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66A7" w:rsidRPr="001F66A7" w14:paraId="6076423D" w14:textId="77777777" w:rsidTr="001F66A7">
        <w:trPr>
          <w:trHeight w:val="645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6FA17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528AF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6A3BA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414D3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FBF0A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0BB0C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4A216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00F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7E1D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E07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55C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A7D20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F24CB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35671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7E698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6A7" w:rsidRPr="001F66A7" w14:paraId="30B5705C" w14:textId="77777777" w:rsidTr="001F66A7">
        <w:trPr>
          <w:trHeight w:val="705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80304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876AA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D12CD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72168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7D6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C47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E039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C02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6829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D33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F68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35F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231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10F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3 256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02918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6A7" w:rsidRPr="001F66A7" w14:paraId="71FA8870" w14:textId="77777777" w:rsidTr="001F66A7">
        <w:trPr>
          <w:trHeight w:val="30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4FD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C8F6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01.02. 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5C83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CA96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8A6D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21 120,47500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C3856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3 996,00000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A12B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3 124,47500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9C7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5ED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068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6 000,00000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0C0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коммуникаций </w:t>
            </w:r>
          </w:p>
        </w:tc>
      </w:tr>
      <w:tr w:rsidR="001F66A7" w:rsidRPr="001F66A7" w14:paraId="6151EB6B" w14:textId="77777777" w:rsidTr="001F66A7">
        <w:trPr>
          <w:trHeight w:val="465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51225B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9FC5AA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Информационные материалы изготовлены  и размещены в сетевых изданиях, штука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6EE4F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52F29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0F89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AB79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1D5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F9163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435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C87B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DDC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AC76A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66A7" w:rsidRPr="001F66A7" w14:paraId="622289EB" w14:textId="77777777" w:rsidTr="001F66A7">
        <w:trPr>
          <w:trHeight w:val="465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14B87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B43D8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6B273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8BEB8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963A0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FAF3E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2A740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3842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3F6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1CF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4C09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8A526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47F45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33316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BB598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6A7" w:rsidRPr="001F66A7" w14:paraId="7A6C520D" w14:textId="77777777" w:rsidTr="001F66A7">
        <w:trPr>
          <w:trHeight w:val="405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1E665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08B5A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EF3A7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64675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A27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60C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F4E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5139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F0B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83C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622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719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FFB3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541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2C214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6A7" w:rsidRPr="001F66A7" w14:paraId="40952D27" w14:textId="77777777" w:rsidTr="001F66A7">
        <w:trPr>
          <w:trHeight w:val="379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C64B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F19A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01.03.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9049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3DBA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D02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121 295,99168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1475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25 079,99584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BE8F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25 079,99584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E4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25 080,00000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FF4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25 080,00000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50E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20 976,00000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9F0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коммуникаций </w:t>
            </w:r>
          </w:p>
        </w:tc>
      </w:tr>
      <w:tr w:rsidR="001F66A7" w:rsidRPr="001F66A7" w14:paraId="6A1C5EAC" w14:textId="77777777" w:rsidTr="001F66A7">
        <w:trPr>
          <w:trHeight w:val="675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F1FCB3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782191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Осуществлено изготовление и распространение  </w:t>
            </w:r>
            <w:proofErr w:type="spellStart"/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телематериалов</w:t>
            </w:r>
            <w:proofErr w:type="spellEnd"/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 основных событиях социально-экономического развития, общественно-политической жизни, освещение деятельности, минута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AC768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4C752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58E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6A2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5AA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585F6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266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16C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D16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FD0E5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66A7" w:rsidRPr="001F66A7" w14:paraId="1FABACD8" w14:textId="77777777" w:rsidTr="001F66A7">
        <w:trPr>
          <w:trHeight w:val="825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8CD5D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B63AC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B6CC4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86649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8B225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7150D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F64DF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8DF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E7A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87E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1A76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3D22B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2A963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93F24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80B71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6A7" w:rsidRPr="001F66A7" w14:paraId="5ACA32DA" w14:textId="77777777" w:rsidTr="001F66A7">
        <w:trPr>
          <w:trHeight w:val="525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29630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8805D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129DA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F87A2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1A0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957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E9C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63 200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2DF3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7A0D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161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7A99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1E4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ED8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219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63 200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E77E4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6A7" w:rsidRPr="001F66A7" w14:paraId="2F5C3C0C" w14:textId="77777777" w:rsidTr="001F66A7">
        <w:trPr>
          <w:trHeight w:val="253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CAE9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E0DD6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01.04.  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7F4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3A35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бюджета 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Одинцовского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городского округа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C95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8D58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4A99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979D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3DC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AED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470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коммуникаций </w:t>
            </w:r>
          </w:p>
        </w:tc>
      </w:tr>
      <w:tr w:rsidR="001F66A7" w:rsidRPr="001F66A7" w14:paraId="4B4128DC" w14:textId="77777777" w:rsidTr="001F66A7">
        <w:trPr>
          <w:trHeight w:val="555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7858CD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F36C0B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Осуществлено изготовление и распространение радиоматериалов об основных событиях социально-экономического развития, общественно-политической жизни, освещение деятельности, минута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84A4F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BA255D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196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771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76F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496E7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DAD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0A9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B5B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F51C0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66A7" w:rsidRPr="001F66A7" w14:paraId="1DBEDF67" w14:textId="77777777" w:rsidTr="001F66A7">
        <w:trPr>
          <w:trHeight w:val="57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9648E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34CE3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98E3C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2719C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D3109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EE510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65287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FC5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02F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F55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45B3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9D33A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8FA77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D6905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2C1BB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6A7" w:rsidRPr="001F66A7" w14:paraId="1F60E3DB" w14:textId="77777777" w:rsidTr="001F66A7">
        <w:trPr>
          <w:trHeight w:val="66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D3C4C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F0D32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A0BFC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A8DB4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ECF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5B0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39C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EC33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36F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9FA3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299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B65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EBE9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231B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1BE5D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6A7" w:rsidRPr="001F66A7" w14:paraId="07209B7F" w14:textId="77777777" w:rsidTr="001F66A7">
        <w:trPr>
          <w:trHeight w:val="217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1BE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5FFA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01.05.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2E079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A55F3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3CD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35 279,75800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BF89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11 759,75800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BF6C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B57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11 760,00000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5E2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11 760,00000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331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6F92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коммуникаций </w:t>
            </w:r>
          </w:p>
        </w:tc>
      </w:tr>
      <w:tr w:rsidR="001F66A7" w:rsidRPr="001F66A7" w14:paraId="376A757D" w14:textId="77777777" w:rsidTr="001F66A7">
        <w:trPr>
          <w:trHeight w:val="405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F9FA3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007707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Информационные материалы изготовлены  и размещены в печатных СМИ, штука.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E3351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787C6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A5C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AB9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E029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23FDE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D93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4F8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E1C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198E06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66A7" w:rsidRPr="001F66A7" w14:paraId="67900673" w14:textId="77777777" w:rsidTr="001F66A7">
        <w:trPr>
          <w:trHeight w:val="45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A192D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481E2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766DD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1E2C2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50857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DBF9C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C7A85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18A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C4CB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589D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7A1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0C1E7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BB20D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A95BC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F0E30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6A7" w:rsidRPr="001F66A7" w14:paraId="2695F917" w14:textId="77777777" w:rsidTr="001F66A7">
        <w:trPr>
          <w:trHeight w:val="30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460C4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103C4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A3166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5DC90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573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40E3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FED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1E53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3409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2DF6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1766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8683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1CF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081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3 570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0A065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6A7" w:rsidRPr="001F66A7" w14:paraId="2820F4FF" w14:textId="77777777" w:rsidTr="001F66A7">
        <w:trPr>
          <w:trHeight w:val="480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81BC3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1FB560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Осуществлено издание печатного СМИ </w:t>
            </w:r>
            <w:proofErr w:type="gramStart"/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 нормативно</w:t>
            </w:r>
            <w:proofErr w:type="gramEnd"/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правовыми актами и официальной информацией  городского округа Московской области. Печатный лист, штука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7DDA59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2E643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A029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487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FBE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8DF95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3636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A2B6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0BF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23DEA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66A7" w:rsidRPr="001F66A7" w14:paraId="62086CAB" w14:textId="77777777" w:rsidTr="001F66A7">
        <w:trPr>
          <w:trHeight w:val="39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3B60D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BDB46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8025E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FA664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F26CA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FF2C3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12BCF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7F8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94B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2A8B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C5D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C0E3D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B3664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27A50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B1CB0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6A7" w:rsidRPr="001F66A7" w14:paraId="5AADC9B2" w14:textId="77777777" w:rsidTr="001F66A7">
        <w:trPr>
          <w:trHeight w:val="675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DC910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76F0F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C8338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2BD0F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A763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3 264 000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70F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3C4D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3E2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192 000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1789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208 000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A84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208 000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816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B6F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E3B2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110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816 000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D4DC8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6A7" w:rsidRPr="001F66A7" w14:paraId="7905D9AB" w14:textId="77777777" w:rsidTr="001F66A7">
        <w:trPr>
          <w:trHeight w:val="48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9BE9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2936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01.07.</w:t>
            </w:r>
            <w:r w:rsidRPr="001F6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E83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35987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  <w:tc>
          <w:tcPr>
            <w:tcW w:w="74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57D3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C13F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коммуникаций </w:t>
            </w:r>
          </w:p>
        </w:tc>
      </w:tr>
      <w:tr w:rsidR="001F66A7" w:rsidRPr="001F66A7" w14:paraId="3BCBE223" w14:textId="77777777" w:rsidTr="001F66A7">
        <w:trPr>
          <w:trHeight w:val="465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7C5C2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E7EE5A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Осуществлено издание печатной продукции о 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деятельности. Штука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AFD6B9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D63ED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7F6A8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2627B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CD6DB2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F60894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B3D11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69F39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B3C312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4F7F1B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66A7" w:rsidRPr="001F66A7" w14:paraId="7A35946C" w14:textId="77777777" w:rsidTr="001F66A7">
        <w:trPr>
          <w:trHeight w:val="465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F1C74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34969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40E9F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1BC8F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B88C6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AF110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EEA8C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E0E3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512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F676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F4A9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C5639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48F5E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CC7A4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3A4CA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6A7" w:rsidRPr="001F66A7" w14:paraId="3EC379FA" w14:textId="77777777" w:rsidTr="001F66A7">
        <w:trPr>
          <w:trHeight w:val="2385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BF887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A58A4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76052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71457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0C5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80E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F2F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A76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D55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553B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7E1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1BE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CF3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806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C9596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6A7" w:rsidRPr="001F66A7" w14:paraId="1E8DF430" w14:textId="77777777" w:rsidTr="001F66A7">
        <w:trPr>
          <w:trHeight w:val="15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478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12D5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07.</w:t>
            </w: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5AE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54D7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9EC9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86 573,65517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A675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32 719,58654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AC0FB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12 332,06863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3142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13 960,00000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5CD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13 960,00000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550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13 602,00000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DF1B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66A7" w:rsidRPr="001F66A7" w14:paraId="617C2BBD" w14:textId="77777777" w:rsidTr="001F66A7">
        <w:trPr>
          <w:trHeight w:val="346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A60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8785F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07.01.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B61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970D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7E4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51 736,85570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F383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25 592,57570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D832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6 236,28000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61B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6 833,00000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7EF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6 833,00000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D3DD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6 242,00000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D033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контроля за наружной рекламой и художественным оформлением зданий</w:t>
            </w:r>
          </w:p>
        </w:tc>
      </w:tr>
      <w:tr w:rsidR="001F66A7" w:rsidRPr="001F66A7" w14:paraId="4D55E4E3" w14:textId="77777777" w:rsidTr="001F66A7">
        <w:trPr>
          <w:trHeight w:val="480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A6CB1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CB5FD1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Рекламные конструкции размещены в соответствии со схемой размещения рекламных конструкций Московской области, единица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7C2F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7083F6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273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5C2D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FE5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34132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031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60B9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6B1B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80B2B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66A7" w:rsidRPr="001F66A7" w14:paraId="63135CCE" w14:textId="77777777" w:rsidTr="001F66A7">
        <w:trPr>
          <w:trHeight w:val="525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AA56A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8C241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0FD13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983FD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962B0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BFBB8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46609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36D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D28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ACD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755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37901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5FDBF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44ED1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09E3D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6A7" w:rsidRPr="001F66A7" w14:paraId="2C3C6944" w14:textId="77777777" w:rsidTr="001F66A7">
        <w:trPr>
          <w:trHeight w:val="69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C3215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A5B5F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01C36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70F25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DBE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0D9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602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BEB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3B3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9B2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C5B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07E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9C6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34E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74EF2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6A7" w:rsidRPr="001F66A7" w14:paraId="3FF1920F" w14:textId="77777777" w:rsidTr="001F66A7">
        <w:trPr>
          <w:trHeight w:val="519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16E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03B8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07.02.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                                 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69F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BAE9A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43C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6 004,00000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3107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1 294,00000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BAA0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828,00000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BD1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1 294,00000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9F5B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1 294,00000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4B2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1 294,00000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958D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контроля за наружной рекламой и художественным оформлением зданий</w:t>
            </w:r>
          </w:p>
        </w:tc>
      </w:tr>
      <w:tr w:rsidR="001F66A7" w:rsidRPr="001F66A7" w14:paraId="5193AE99" w14:textId="77777777" w:rsidTr="001F66A7">
        <w:trPr>
          <w:trHeight w:val="690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7D2982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AE34D3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мероприятия, которым обеспечено  праздничное/тематическое оформление на территории городского округа Московской области, единица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2D38E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ECBCE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B7B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A9B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E74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CF918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E72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CB4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DDB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44E86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66A7" w:rsidRPr="001F66A7" w14:paraId="655AFF0E" w14:textId="77777777" w:rsidTr="001F66A7">
        <w:trPr>
          <w:trHeight w:val="66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E1553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4E0A7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B35CB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B7F65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30694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04125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FF924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A59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08B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4E46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807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F0F14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239F8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6D8C7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72389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6A7" w:rsidRPr="001F66A7" w14:paraId="379C51D7" w14:textId="77777777" w:rsidTr="001F66A7">
        <w:trPr>
          <w:trHeight w:val="675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7B671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EFEA5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BC181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B493B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2E5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3AD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FF6D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C57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9AB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E7B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A4B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A14D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CFE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BA76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824E5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6A7" w:rsidRPr="001F66A7" w14:paraId="2CEE8648" w14:textId="77777777" w:rsidTr="001F66A7">
        <w:trPr>
          <w:trHeight w:val="265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674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8474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07.03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02D6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DD42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EFF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28 832,79947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9990B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5 833,01084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10B5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5 267,78863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17D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5 833,00000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5EDD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5 833,00000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E9E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6 066,00000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FD7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контроля за наружной рекламой и художественным оформлением зданий</w:t>
            </w:r>
          </w:p>
        </w:tc>
      </w:tr>
      <w:tr w:rsidR="001F66A7" w:rsidRPr="001F66A7" w14:paraId="521B36D0" w14:textId="77777777" w:rsidTr="001F66A7">
        <w:trPr>
          <w:trHeight w:val="420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A254C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9AD086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рекламно-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информационные кампании в городском округе Московской области, единица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3E7F0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9CA51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F98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D91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CC1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7DFC1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A35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0B3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D356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A18293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66A7" w:rsidRPr="001F66A7" w14:paraId="36DD24C5" w14:textId="77777777" w:rsidTr="001F66A7">
        <w:trPr>
          <w:trHeight w:val="57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2BB9A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3EE51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A7E81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3F5F9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04CDE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19A6B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DD66E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38D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715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A7B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F4A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FDCA0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FA8D0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C005D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6D098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6A7" w:rsidRPr="001F66A7" w14:paraId="4D0DF02B" w14:textId="77777777" w:rsidTr="001F66A7">
        <w:trPr>
          <w:trHeight w:val="465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87354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D4E94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C87A4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C6C6E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873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E96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0D3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1003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331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81DB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696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784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B43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E1A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16934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6A7" w:rsidRPr="001F66A7" w14:paraId="4B252810" w14:textId="77777777" w:rsidTr="001F66A7">
        <w:trPr>
          <w:trHeight w:val="1575"/>
        </w:trPr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37A43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6319C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FC46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264 389,87985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EFD1A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73 555,34038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B1E22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40 656,53947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BAD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54 800,00000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D42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54 800,00000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6199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40 578,00000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D43D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66A7" w:rsidRPr="001F66A7" w14:paraId="7A1A1F33" w14:textId="77777777" w:rsidTr="001F66A7">
        <w:trPr>
          <w:trHeight w:val="31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ECA0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2. "Мир и согласие. Новые возможности"</w:t>
            </w:r>
          </w:p>
        </w:tc>
      </w:tr>
      <w:tr w:rsidR="001F66A7" w:rsidRPr="001F66A7" w14:paraId="6D76B945" w14:textId="77777777" w:rsidTr="001F66A7">
        <w:trPr>
          <w:trHeight w:val="204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D6A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6602B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02.</w:t>
            </w: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1E8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2D5EA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4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3B6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11D3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66A7" w:rsidRPr="001F66A7" w14:paraId="5E55539F" w14:textId="77777777" w:rsidTr="001F66A7">
        <w:trPr>
          <w:trHeight w:val="487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824D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9B618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02.01. 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Проведение мероприятий, направленных на укрепление гражданского единства и гармонизацию межнациональных и межконфессиональных отношений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5C6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E9A2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4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BC3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B94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территориальной политики и социальных коммуникаций, Комитет по культуре, Управление по вопросам территориальной безопасности, гражданской обороны, защиты населения и территории от чрезвычайных ситуаций.</w:t>
            </w:r>
          </w:p>
        </w:tc>
      </w:tr>
      <w:tr w:rsidR="001F66A7" w:rsidRPr="001F66A7" w14:paraId="725AEC91" w14:textId="77777777" w:rsidTr="001F66A7">
        <w:trPr>
          <w:trHeight w:val="690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75E683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18EAB5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Проведены форумы, круглые столы, направленные на укрепление 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гражданского единства и гармонизацию межнациональных и межконфессиональных отношений, единица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F107A9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BF9312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E79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563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503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894AA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F2F6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908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3CC3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6002E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66A7" w:rsidRPr="001F66A7" w14:paraId="5192BCA9" w14:textId="77777777" w:rsidTr="001F66A7">
        <w:trPr>
          <w:trHeight w:val="855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2626D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6AADE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5D420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7A26B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ED810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39496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80FDE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752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AAF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B65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4E6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B5F46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2A72B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3F2F0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BC49D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6A7" w:rsidRPr="001F66A7" w14:paraId="0646BEDD" w14:textId="77777777" w:rsidTr="001F66A7">
        <w:trPr>
          <w:trHeight w:val="81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C8287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8346F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0536D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D52EB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BE7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A9F3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B242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5D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D1F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9BD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6569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47E3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81AB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4B6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640F5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6A7" w:rsidRPr="001F66A7" w14:paraId="193B3381" w14:textId="77777777" w:rsidTr="001F66A7">
        <w:trPr>
          <w:trHeight w:val="1575"/>
        </w:trPr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14DF2D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B8B6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4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4DF2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CE7B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66A7" w:rsidRPr="001F66A7" w14:paraId="4BC64378" w14:textId="77777777" w:rsidTr="001F66A7">
        <w:trPr>
          <w:trHeight w:val="31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3A82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3. "Эффективное местное самоуправление"</w:t>
            </w:r>
          </w:p>
        </w:tc>
      </w:tr>
      <w:tr w:rsidR="001F66A7" w:rsidRPr="001F66A7" w14:paraId="2B34426B" w14:textId="77777777" w:rsidTr="001F66A7">
        <w:trPr>
          <w:trHeight w:val="300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3CF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B36A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02.</w:t>
            </w: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Практики инициативного бюджетирования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CCD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0E94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2ADD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53 757,70607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B5E1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27 179,93520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5714B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26 577,77087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3B6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297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C42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8F1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66A7" w:rsidRPr="001F66A7" w14:paraId="78D27F04" w14:textId="77777777" w:rsidTr="001F66A7">
        <w:trPr>
          <w:trHeight w:val="120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CD47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DE6D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004B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D3176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4B3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33 058,74000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56489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16 591,20000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E904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16 467,54000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73B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52C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A2AB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614D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6A7" w:rsidRPr="001F66A7" w14:paraId="3B70B516" w14:textId="77777777" w:rsidTr="001F66A7">
        <w:trPr>
          <w:trHeight w:val="150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B790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D392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7416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4722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C6B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20 162,69607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CE20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10 317,63520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8CD8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9 845,06087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DF4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9C5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029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CD38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6A7" w:rsidRPr="001F66A7" w14:paraId="0215A213" w14:textId="77777777" w:rsidTr="001F66A7">
        <w:trPr>
          <w:trHeight w:val="60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DB5D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7ED7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C1EA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9169C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280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536,27000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D67B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271,10000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0A2C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265,17000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C18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117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FAD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DB0E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6A7" w:rsidRPr="001F66A7" w14:paraId="4962D53C" w14:textId="77777777" w:rsidTr="001F66A7">
        <w:trPr>
          <w:trHeight w:val="300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F75B4B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75FC0E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02.01.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Реализация на 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территориях муниципальных образований проектов граждан, сформированных в рамках практик инициативного бюджетирования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536B3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51DC9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64B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53 757,70607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878E6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27 179,93520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3072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26 577,77087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C60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94C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1312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9A7AB9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территориа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льной политики и социальных коммуникаций, Управление благоустройства,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Управление образования,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Комитет по культуре,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Комитет физической культуры и спорта,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Управление жилищно-коммунального хозяйства</w:t>
            </w:r>
          </w:p>
        </w:tc>
      </w:tr>
      <w:tr w:rsidR="001F66A7" w:rsidRPr="001F66A7" w14:paraId="29E37BBD" w14:textId="77777777" w:rsidTr="001F66A7">
        <w:trPr>
          <w:trHeight w:val="1635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B4A51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EF85E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AFA34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5E61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7FA3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33 058,74000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F663B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16 591,20000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1D35B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16 467,54000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0F72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438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9E4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817BC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6A7" w:rsidRPr="001F66A7" w14:paraId="40C034DA" w14:textId="77777777" w:rsidTr="001F66A7">
        <w:trPr>
          <w:trHeight w:val="2025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EBFA1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A3F48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A850B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F9AD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0CE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20 162,69607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5F15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10 317,63520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73E7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9 845,06087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2742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B6E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01BB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A3641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6A7" w:rsidRPr="001F66A7" w14:paraId="7A0B308D" w14:textId="77777777" w:rsidTr="001F66A7">
        <w:trPr>
          <w:trHeight w:val="111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875D9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DD9D4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A653F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AE372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8A2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536,27000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47F5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271,10000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5F49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265,17000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F3D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546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DB9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F3619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6A7" w:rsidRPr="001F66A7" w14:paraId="064841EF" w14:textId="77777777" w:rsidTr="001F66A7">
        <w:trPr>
          <w:trHeight w:val="705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52786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E1BF89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Проекты, реализованные на основании заявок жителей Московской области в рамках применения практик инициативного 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бюджетирования, штука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7DECD9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F400E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36A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2FA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1AF2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4B61F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6EA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904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A43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C51F22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66A7" w:rsidRPr="001F66A7" w14:paraId="3D6885AA" w14:textId="77777777" w:rsidTr="001F66A7">
        <w:trPr>
          <w:trHeight w:val="735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6147D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CCEC2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4D007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D7796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15D34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17812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81EC1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D89B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B45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1A3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39F9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7FEEA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B41C9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76946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E978A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6A7" w:rsidRPr="001F66A7" w14:paraId="5DD3B3F3" w14:textId="77777777" w:rsidTr="001F66A7">
        <w:trPr>
          <w:trHeight w:val="69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CA066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25A7F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69447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32EF9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F5B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B05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F126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00F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EC7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01F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9EB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F7CD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5B52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4F8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5AA51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6A7" w:rsidRPr="001F66A7" w14:paraId="6AC1A12B" w14:textId="77777777" w:rsidTr="001F66A7">
        <w:trPr>
          <w:trHeight w:val="315"/>
        </w:trPr>
        <w:tc>
          <w:tcPr>
            <w:tcW w:w="3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AB58E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77C6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C94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53 757,70607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8C87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27 179,93520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08016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26 577,77087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9EA3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BA7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4C9B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CD4B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66A7" w:rsidRPr="001F66A7" w14:paraId="12978B43" w14:textId="77777777" w:rsidTr="001F66A7">
        <w:trPr>
          <w:trHeight w:val="1395"/>
        </w:trPr>
        <w:tc>
          <w:tcPr>
            <w:tcW w:w="3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150D02E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4F3B38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AA42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33 058,74000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39ACB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16 591,20000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6180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16 467,54000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1D9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CBA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9C2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2DBD0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6A7" w:rsidRPr="001F66A7" w14:paraId="6E5C8355" w14:textId="77777777" w:rsidTr="001F66A7">
        <w:trPr>
          <w:trHeight w:val="1650"/>
        </w:trPr>
        <w:tc>
          <w:tcPr>
            <w:tcW w:w="3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AC654DE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A617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60E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20 162,69607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344C6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10 317,63520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219C6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9 845,06087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A376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BA3D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7DDD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C80F8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6A7" w:rsidRPr="001F66A7" w14:paraId="6B414418" w14:textId="77777777" w:rsidTr="001F66A7">
        <w:trPr>
          <w:trHeight w:val="705"/>
        </w:trPr>
        <w:tc>
          <w:tcPr>
            <w:tcW w:w="3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273A87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478C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C57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536,27000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A269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271,10000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7702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265,17000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825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C6C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A5B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A41F6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6A7" w:rsidRPr="001F66A7" w14:paraId="06B2DD13" w14:textId="77777777" w:rsidTr="001F66A7">
        <w:trPr>
          <w:trHeight w:val="36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DE42BB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4. "Молодежь Подмосковья"</w:t>
            </w:r>
          </w:p>
        </w:tc>
      </w:tr>
      <w:tr w:rsidR="001F66A7" w:rsidRPr="001F66A7" w14:paraId="1781DD44" w14:textId="77777777" w:rsidTr="001F66A7">
        <w:trPr>
          <w:trHeight w:val="169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7CCE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CEA85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Основное мероприятие 01.</w:t>
            </w:r>
            <w:r w:rsidRPr="001F6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6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Вовлечение молодежи в общественную жизнь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F56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C795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4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47932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336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66A7" w:rsidRPr="001F66A7" w14:paraId="632A8DB7" w14:textId="77777777" w:rsidTr="001F66A7">
        <w:trPr>
          <w:trHeight w:val="198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12490D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895F47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01.01.</w:t>
            </w:r>
            <w:r w:rsidRPr="001F6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Организация и проведение мероприятий по гражданско-патриотическому и духовно-</w:t>
            </w:r>
            <w:r w:rsidRPr="001F6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нравственному воспитанию молодежи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DB7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58AB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4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E7C73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29E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территориальной политики и социальных коммуникац</w:t>
            </w:r>
            <w:r w:rsidRPr="001F6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ий, Комитет по культуре</w:t>
            </w:r>
          </w:p>
        </w:tc>
      </w:tr>
      <w:tr w:rsidR="001F66A7" w:rsidRPr="001F66A7" w14:paraId="382E26FB" w14:textId="77777777" w:rsidTr="001F66A7">
        <w:trPr>
          <w:trHeight w:val="825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81C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F1A31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Проведены мероприятия по гражданско-патриотическому и духовно-нравственному воспитанию молодежи, единица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9CB4B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CDFED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4B9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65E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03ED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51E0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A962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F87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656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9DF3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66A7" w:rsidRPr="001F66A7" w14:paraId="0E5D4B2F" w14:textId="77777777" w:rsidTr="001F66A7">
        <w:trPr>
          <w:trHeight w:val="66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2B65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B514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2B5FB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C1F71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F3A44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B4B98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00106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384B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6B69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5970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BE8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F3D19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7A0A7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B05D5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B63B8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6A7" w:rsidRPr="001F66A7" w14:paraId="07A4B7B2" w14:textId="77777777" w:rsidTr="001F66A7">
        <w:trPr>
          <w:trHeight w:val="675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0C8A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C207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373B7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AFFFC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2B7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EBB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CA2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4CD6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667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A9F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2E3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CFE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193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614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D9188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6A7" w:rsidRPr="001F66A7" w14:paraId="14FAB526" w14:textId="77777777" w:rsidTr="001F66A7">
        <w:trPr>
          <w:trHeight w:val="42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DE5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A6030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02.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предпринимательство, а также по поддержке молодежных творческих инициатив и </w:t>
            </w:r>
            <w:proofErr w:type="spellStart"/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медиасообществ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8F97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1C05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4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DDFF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58276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66A7" w:rsidRPr="001F66A7" w14:paraId="3A02BE2C" w14:textId="77777777" w:rsidTr="001F66A7">
        <w:trPr>
          <w:trHeight w:val="262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422D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2FC7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02.03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Организация и проведение мероприятий по поддержке молодежных творческих инициатив, вовлечению молодежи в инновационную деятельность, научно-техническое творчество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BC6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D1AE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4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7D482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3FF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территориальной политики и социальных коммуникаций, Комитет по культуре</w:t>
            </w:r>
          </w:p>
        </w:tc>
      </w:tr>
      <w:tr w:rsidR="001F66A7" w:rsidRPr="001F66A7" w14:paraId="78461B87" w14:textId="77777777" w:rsidTr="001F66A7">
        <w:trPr>
          <w:trHeight w:val="450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4676D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4A4D02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Проведены мероприятия по 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поддержке молодежных творческих инициатив, вовлечению молодежи в инновационную деятельность, научно-техническое творчество, единица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7907F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335816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1729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719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69EB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93696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E6A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0CB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0BAB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ED7FA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66A7" w:rsidRPr="001F66A7" w14:paraId="5EE6B6E7" w14:textId="77777777" w:rsidTr="001F66A7">
        <w:trPr>
          <w:trHeight w:val="69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AF45E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D8A66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33323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D9584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DAD97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93C04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04E34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F82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EE02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686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925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9A3D1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E854F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CEF41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37C5D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6A7" w:rsidRPr="001F66A7" w14:paraId="0827C30F" w14:textId="77777777" w:rsidTr="001F66A7">
        <w:trPr>
          <w:trHeight w:val="87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3A1D2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3D054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BF497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32908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127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258B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211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14F2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28E2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3CF2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E2E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5E96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497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B4E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9A9E5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6A7" w:rsidRPr="001F66A7" w14:paraId="59C6FB7A" w14:textId="77777777" w:rsidTr="001F66A7">
        <w:trPr>
          <w:trHeight w:val="1575"/>
        </w:trPr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72DC8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3AB2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4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2A5F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6C742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66A7" w:rsidRPr="001F66A7" w14:paraId="4096256F" w14:textId="77777777" w:rsidTr="001F66A7">
        <w:trPr>
          <w:trHeight w:val="31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A629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5. "Развитие добровольчества (</w:t>
            </w:r>
            <w:proofErr w:type="spellStart"/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) в городском округе Московской области"</w:t>
            </w:r>
          </w:p>
        </w:tc>
      </w:tr>
      <w:tr w:rsidR="001F66A7" w:rsidRPr="001F66A7" w14:paraId="49708E1A" w14:textId="77777777" w:rsidTr="001F66A7">
        <w:trPr>
          <w:trHeight w:val="172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EB9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D8A4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Организация и проведение мероприятий, направленных на популяризацию добровольчества (</w:t>
            </w:r>
            <w:proofErr w:type="spellStart"/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152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4192A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4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6293D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DFD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66A7" w:rsidRPr="001F66A7" w14:paraId="5CDD82A8" w14:textId="77777777" w:rsidTr="001F66A7">
        <w:trPr>
          <w:trHeight w:val="159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6876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C8216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Организация и проведение мероприятий (акций) для 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добровольцев (волонтеров)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4C5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8E1AD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4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6808B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E0E0B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территориальной политики и социальны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х коммуникаций </w:t>
            </w:r>
          </w:p>
        </w:tc>
      </w:tr>
      <w:tr w:rsidR="001F66A7" w:rsidRPr="001F66A7" w14:paraId="44D1E1B4" w14:textId="77777777" w:rsidTr="001F66A7">
        <w:trPr>
          <w:trHeight w:val="480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EA3C86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20C430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мероприятия, направленные на популяризацию добровольчества (</w:t>
            </w:r>
            <w:proofErr w:type="spellStart"/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единица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13214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F18C33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325B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9EE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051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F2328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A86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161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48D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3A4E12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66A7" w:rsidRPr="001F66A7" w14:paraId="7D45E270" w14:textId="77777777" w:rsidTr="001F66A7">
        <w:trPr>
          <w:trHeight w:val="465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C9613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62F05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69DAC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B9492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F6AA6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B3255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69A0E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E73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513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E2C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DBC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092A7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6C1F9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C34DD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4E018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6A7" w:rsidRPr="001F66A7" w14:paraId="710F1201" w14:textId="77777777" w:rsidTr="001F66A7">
        <w:trPr>
          <w:trHeight w:val="51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CEE47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E02EA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2C537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4B2B5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C0E3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BD7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B24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608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015D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381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5BA9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610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FC1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FC0B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5F043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6A7" w:rsidRPr="001F66A7" w14:paraId="501E2782" w14:textId="77777777" w:rsidTr="001F66A7">
        <w:trPr>
          <w:trHeight w:val="1575"/>
        </w:trPr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329E22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5C3D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4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45A7D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4E72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F66A7" w:rsidRPr="001F66A7" w14:paraId="0406B352" w14:textId="77777777" w:rsidTr="001F66A7">
        <w:trPr>
          <w:trHeight w:val="31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E73A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6. "Обеспечивающая подпрограмма"</w:t>
            </w:r>
          </w:p>
        </w:tc>
      </w:tr>
      <w:tr w:rsidR="001F66A7" w:rsidRPr="001F66A7" w14:paraId="4C09A404" w14:textId="77777777" w:rsidTr="001F66A7">
        <w:trPr>
          <w:trHeight w:val="15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FD6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0246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0C5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9E45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C04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561 064,86600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BCCA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120 363,76600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6848D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116 407,70000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C7F3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109 663,20000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8DFD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109 663,20000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2583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104 967,00000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DD2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66A7" w:rsidRPr="001F66A7" w14:paraId="34D15ABF" w14:textId="77777777" w:rsidTr="001F66A7">
        <w:trPr>
          <w:trHeight w:val="172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03B3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A021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Расходы на обеспечение деятельности (оказание услуг) муниципальных учреждений в 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сфере информационной политики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CB03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EE55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0E3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456 996,77000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9496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99 599,67000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1735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95 395,70000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C886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88 899,20000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7B52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88 899,20000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CCE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84 203,00000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C5FD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коммуникаций </w:t>
            </w:r>
          </w:p>
        </w:tc>
      </w:tr>
      <w:tr w:rsidR="001F66A7" w:rsidRPr="001F66A7" w14:paraId="4728E149" w14:textId="77777777" w:rsidTr="001F66A7">
        <w:trPr>
          <w:trHeight w:val="189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31113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EEE0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01.03. 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2F392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0CF9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534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104 068,09600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C5B5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20 764,09600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9820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21 012,00000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594D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20 764,00000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98E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20 764,00000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4C5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20 764,00000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A02C3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коммуникаций </w:t>
            </w:r>
          </w:p>
        </w:tc>
      </w:tr>
      <w:tr w:rsidR="001F66A7" w:rsidRPr="001F66A7" w14:paraId="73139225" w14:textId="77777777" w:rsidTr="001F66A7">
        <w:trPr>
          <w:trHeight w:val="900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5788D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2A2381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04.</w:t>
            </w: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A105E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D0473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A83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11 195,68900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10F62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7E33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984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C97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10 963,66600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DD79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232,02300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0F5A9B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66A7" w:rsidRPr="001F66A7" w14:paraId="17D4C01D" w14:textId="77777777" w:rsidTr="001F66A7">
        <w:trPr>
          <w:trHeight w:val="150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A8B3A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C1E96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E5DA0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83C9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4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EACD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A2AB1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6A7" w:rsidRPr="001F66A7" w14:paraId="2AD89333" w14:textId="77777777" w:rsidTr="001F66A7">
        <w:trPr>
          <w:trHeight w:val="900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DADD0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5DE369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04.01.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Составление 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E9D76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ADB1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21E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11 195,68900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6D3D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9C409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5A73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A4B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10 963,66600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465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232,02300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3A2CE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по вопросам 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территориальной безопасности, гражданской обороны, защиты населения и территории от чрезвычайных ситуаций</w:t>
            </w:r>
          </w:p>
        </w:tc>
      </w:tr>
      <w:tr w:rsidR="001F66A7" w:rsidRPr="001F66A7" w14:paraId="0988F390" w14:textId="77777777" w:rsidTr="001F66A7">
        <w:trPr>
          <w:trHeight w:val="2235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3CEBD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EFFE1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B1EB2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58934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4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D512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F2706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6A7" w:rsidRPr="001F66A7" w14:paraId="492CE219" w14:textId="77777777" w:rsidTr="001F66A7">
        <w:trPr>
          <w:trHeight w:val="315"/>
        </w:trPr>
        <w:tc>
          <w:tcPr>
            <w:tcW w:w="3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4A1B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DEC55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71D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572 260,55500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6B18F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120 363,76600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ABFB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116 407,70000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712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109 663,20000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A18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120 626,86600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AE22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105 199,02300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6F0C0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66A7" w:rsidRPr="001F66A7" w14:paraId="1395EDB7" w14:textId="77777777" w:rsidTr="001F66A7">
        <w:trPr>
          <w:trHeight w:val="945"/>
        </w:trPr>
        <w:tc>
          <w:tcPr>
            <w:tcW w:w="3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AC175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8052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82F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11 195,68900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3E18B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08AF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9D69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BF33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10 963,66600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039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232,02300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149B8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6A7" w:rsidRPr="001F66A7" w14:paraId="23198555" w14:textId="77777777" w:rsidTr="001F66A7">
        <w:trPr>
          <w:trHeight w:val="1575"/>
        </w:trPr>
        <w:tc>
          <w:tcPr>
            <w:tcW w:w="3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D3F19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9612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1146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561 064,86600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F7104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120 363,76600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F5DF9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116 407,70000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0A2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109 663,20000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34D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109 663,20000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D84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104 967,00000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BC9CC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6A7" w:rsidRPr="001F66A7" w14:paraId="01E8CD3A" w14:textId="77777777" w:rsidTr="001F66A7">
        <w:trPr>
          <w:trHeight w:val="315"/>
        </w:trPr>
        <w:tc>
          <w:tcPr>
            <w:tcW w:w="3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CC8D9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04C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E963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890 408,14092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C6EA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221 099,04158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DE7E3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183 642,01034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ECF9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164 463,20000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C986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175 426,86600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F4F1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145 777,02300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A48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F66A7" w:rsidRPr="001F66A7" w14:paraId="19A3150E" w14:textId="77777777" w:rsidTr="001F66A7">
        <w:trPr>
          <w:trHeight w:val="945"/>
        </w:trPr>
        <w:tc>
          <w:tcPr>
            <w:tcW w:w="3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5D90D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9D4A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215C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11 195,68900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39B7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0044B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5F7A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A7E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10 963,66600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42C7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232,02300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1CD06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F66A7" w:rsidRPr="001F66A7" w14:paraId="3D6689F1" w14:textId="77777777" w:rsidTr="001F66A7">
        <w:trPr>
          <w:trHeight w:val="1260"/>
        </w:trPr>
        <w:tc>
          <w:tcPr>
            <w:tcW w:w="3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B8491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7748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DF5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33 058,74000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30DA9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16 591,20000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FF78B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16 467,54000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5F99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2AB9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F99D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3BFEC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F66A7" w:rsidRPr="001F66A7" w14:paraId="4E330AC4" w14:textId="77777777" w:rsidTr="001F66A7">
        <w:trPr>
          <w:trHeight w:val="1575"/>
        </w:trPr>
        <w:tc>
          <w:tcPr>
            <w:tcW w:w="3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6A7C9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9D90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8B76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845 617,44192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EE1CB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204 236,74158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8FDDE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166 909,30034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EE50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164 463,20000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4389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164 463,20000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BBC2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145 545,00000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4C4E9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F66A7" w:rsidRPr="001F66A7" w14:paraId="12A66BFF" w14:textId="77777777" w:rsidTr="001F66A7">
        <w:trPr>
          <w:trHeight w:val="630"/>
        </w:trPr>
        <w:tc>
          <w:tcPr>
            <w:tcW w:w="3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0DF2B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1F8E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677F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536,27000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855F8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271,10000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6D50D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265,17000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11E9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0EB5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015B" w14:textId="77777777" w:rsidR="001F66A7" w:rsidRPr="001F66A7" w:rsidRDefault="001F66A7" w:rsidP="001F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1E476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14:paraId="46CC632A" w14:textId="77777777" w:rsidR="001F66A7" w:rsidRDefault="001F66A7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1F66A7" w:rsidRPr="001F66A7" w14:paraId="58CDA19F" w14:textId="77777777" w:rsidTr="001F66A7">
        <w:trPr>
          <w:trHeight w:val="1799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AABF6DE" w14:textId="77777777" w:rsidR="001F66A7" w:rsidRPr="001F66A7" w:rsidRDefault="001F66A7" w:rsidP="001F66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».</w:t>
            </w:r>
          </w:p>
          <w:p w14:paraId="622A900B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</w:t>
            </w:r>
          </w:p>
          <w:p w14:paraId="0725897C" w14:textId="3A96A500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Одинцовского городского округа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Р.В. </w:t>
            </w:r>
            <w:proofErr w:type="spellStart"/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Неретин</w:t>
            </w:r>
            <w:proofErr w:type="spellEnd"/>
          </w:p>
          <w:p w14:paraId="461816F7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</w:t>
            </w:r>
          </w:p>
          <w:p w14:paraId="1C553750" w14:textId="7777777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бухгалтерского учета и отчетности - </w:t>
            </w:r>
          </w:p>
          <w:p w14:paraId="17E707C3" w14:textId="5490DCEA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бухгалтер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1F6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Н.А. Стародубова</w:t>
            </w:r>
          </w:p>
          <w:p w14:paraId="53ED7C7D" w14:textId="4AAADCD7" w:rsidR="001F66A7" w:rsidRPr="001F66A7" w:rsidRDefault="001F66A7" w:rsidP="001F6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BB4BD3E" w14:textId="316DFA20" w:rsidR="00E867A8" w:rsidRPr="001F66A7" w:rsidRDefault="00E867A8" w:rsidP="001F66A7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sectPr w:rsidR="00E867A8" w:rsidRPr="001F66A7" w:rsidSect="001F66A7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ABBB6" w14:textId="77777777" w:rsidR="002B3214" w:rsidRDefault="002B3214" w:rsidP="000A7724">
      <w:pPr>
        <w:spacing w:after="0" w:line="240" w:lineRule="auto"/>
      </w:pPr>
      <w:r>
        <w:separator/>
      </w:r>
    </w:p>
  </w:endnote>
  <w:endnote w:type="continuationSeparator" w:id="0">
    <w:p w14:paraId="3CE5FD0D" w14:textId="77777777" w:rsidR="002B3214" w:rsidRDefault="002B3214" w:rsidP="000A7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5B4E0" w14:textId="77777777" w:rsidR="002B3214" w:rsidRDefault="002B3214" w:rsidP="000A7724">
      <w:pPr>
        <w:spacing w:after="0" w:line="240" w:lineRule="auto"/>
      </w:pPr>
      <w:r>
        <w:separator/>
      </w:r>
    </w:p>
  </w:footnote>
  <w:footnote w:type="continuationSeparator" w:id="0">
    <w:p w14:paraId="01883229" w14:textId="77777777" w:rsidR="002B3214" w:rsidRDefault="002B3214" w:rsidP="000A7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D8F97" w14:textId="77777777" w:rsidR="000A7724" w:rsidRDefault="000A77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07"/>
    <w:rsid w:val="00006611"/>
    <w:rsid w:val="0001272F"/>
    <w:rsid w:val="00027B35"/>
    <w:rsid w:val="00073A30"/>
    <w:rsid w:val="00083CBE"/>
    <w:rsid w:val="000876E1"/>
    <w:rsid w:val="000A7724"/>
    <w:rsid w:val="000B258F"/>
    <w:rsid w:val="000C3498"/>
    <w:rsid w:val="000C462D"/>
    <w:rsid w:val="000D2BD9"/>
    <w:rsid w:val="000D2C5E"/>
    <w:rsid w:val="000D483B"/>
    <w:rsid w:val="00107EC6"/>
    <w:rsid w:val="001162E2"/>
    <w:rsid w:val="00136E1C"/>
    <w:rsid w:val="00183C29"/>
    <w:rsid w:val="001A46C6"/>
    <w:rsid w:val="001B718B"/>
    <w:rsid w:val="001E11DA"/>
    <w:rsid w:val="001F66A7"/>
    <w:rsid w:val="00200ED5"/>
    <w:rsid w:val="00216544"/>
    <w:rsid w:val="00234F2C"/>
    <w:rsid w:val="00276321"/>
    <w:rsid w:val="00296DCC"/>
    <w:rsid w:val="002B3214"/>
    <w:rsid w:val="002B4562"/>
    <w:rsid w:val="002B6F47"/>
    <w:rsid w:val="002C3171"/>
    <w:rsid w:val="002C553A"/>
    <w:rsid w:val="00313C5C"/>
    <w:rsid w:val="003159B8"/>
    <w:rsid w:val="00332AF6"/>
    <w:rsid w:val="00340A57"/>
    <w:rsid w:val="003461BB"/>
    <w:rsid w:val="00365975"/>
    <w:rsid w:val="0038741A"/>
    <w:rsid w:val="0039265D"/>
    <w:rsid w:val="003B415A"/>
    <w:rsid w:val="003B49D8"/>
    <w:rsid w:val="003C0A8F"/>
    <w:rsid w:val="003F53A6"/>
    <w:rsid w:val="00424B43"/>
    <w:rsid w:val="004354C4"/>
    <w:rsid w:val="0045474B"/>
    <w:rsid w:val="004563C5"/>
    <w:rsid w:val="00464612"/>
    <w:rsid w:val="00492BC9"/>
    <w:rsid w:val="00496F97"/>
    <w:rsid w:val="004E16F8"/>
    <w:rsid w:val="004F5F1B"/>
    <w:rsid w:val="00510B76"/>
    <w:rsid w:val="00513016"/>
    <w:rsid w:val="00526497"/>
    <w:rsid w:val="00553CD8"/>
    <w:rsid w:val="0056718C"/>
    <w:rsid w:val="005A0AD4"/>
    <w:rsid w:val="005A7137"/>
    <w:rsid w:val="005D0E4D"/>
    <w:rsid w:val="005D4376"/>
    <w:rsid w:val="005E2527"/>
    <w:rsid w:val="005E5591"/>
    <w:rsid w:val="005F6412"/>
    <w:rsid w:val="005F6E49"/>
    <w:rsid w:val="00612A48"/>
    <w:rsid w:val="00634A19"/>
    <w:rsid w:val="00635438"/>
    <w:rsid w:val="00646B91"/>
    <w:rsid w:val="00652B16"/>
    <w:rsid w:val="00680787"/>
    <w:rsid w:val="00681865"/>
    <w:rsid w:val="006A7294"/>
    <w:rsid w:val="006D318F"/>
    <w:rsid w:val="00702126"/>
    <w:rsid w:val="0070550D"/>
    <w:rsid w:val="00705E2E"/>
    <w:rsid w:val="00706D48"/>
    <w:rsid w:val="007272FC"/>
    <w:rsid w:val="00727321"/>
    <w:rsid w:val="00733F06"/>
    <w:rsid w:val="007645E8"/>
    <w:rsid w:val="00765873"/>
    <w:rsid w:val="0078121C"/>
    <w:rsid w:val="00786B29"/>
    <w:rsid w:val="0078777A"/>
    <w:rsid w:val="007C7E32"/>
    <w:rsid w:val="007E57B0"/>
    <w:rsid w:val="007F7A07"/>
    <w:rsid w:val="00847FAC"/>
    <w:rsid w:val="00856A05"/>
    <w:rsid w:val="00882603"/>
    <w:rsid w:val="008A08C5"/>
    <w:rsid w:val="008A724B"/>
    <w:rsid w:val="008D5544"/>
    <w:rsid w:val="008D7533"/>
    <w:rsid w:val="008E5507"/>
    <w:rsid w:val="008F535E"/>
    <w:rsid w:val="00905AD2"/>
    <w:rsid w:val="0092327F"/>
    <w:rsid w:val="00942D7D"/>
    <w:rsid w:val="00947379"/>
    <w:rsid w:val="00955B48"/>
    <w:rsid w:val="009645C0"/>
    <w:rsid w:val="009A78B2"/>
    <w:rsid w:val="009D026E"/>
    <w:rsid w:val="009D2FF0"/>
    <w:rsid w:val="009E5C6B"/>
    <w:rsid w:val="009F2EC3"/>
    <w:rsid w:val="00A12942"/>
    <w:rsid w:val="00A36A6B"/>
    <w:rsid w:val="00A73F3D"/>
    <w:rsid w:val="00A81D84"/>
    <w:rsid w:val="00A9381E"/>
    <w:rsid w:val="00AB2C78"/>
    <w:rsid w:val="00AB3403"/>
    <w:rsid w:val="00AD1815"/>
    <w:rsid w:val="00AD2D6B"/>
    <w:rsid w:val="00AE4232"/>
    <w:rsid w:val="00B047C4"/>
    <w:rsid w:val="00B0489F"/>
    <w:rsid w:val="00B24E5F"/>
    <w:rsid w:val="00B279D3"/>
    <w:rsid w:val="00B368A7"/>
    <w:rsid w:val="00B44698"/>
    <w:rsid w:val="00B53789"/>
    <w:rsid w:val="00B92BA1"/>
    <w:rsid w:val="00BB0936"/>
    <w:rsid w:val="00BC2FE5"/>
    <w:rsid w:val="00BD2B5E"/>
    <w:rsid w:val="00BD331F"/>
    <w:rsid w:val="00BE0401"/>
    <w:rsid w:val="00C2265C"/>
    <w:rsid w:val="00C343AE"/>
    <w:rsid w:val="00C761ED"/>
    <w:rsid w:val="00C82900"/>
    <w:rsid w:val="00C834C9"/>
    <w:rsid w:val="00C87F4D"/>
    <w:rsid w:val="00CB4DB7"/>
    <w:rsid w:val="00CC0AD6"/>
    <w:rsid w:val="00CD340F"/>
    <w:rsid w:val="00CD73CE"/>
    <w:rsid w:val="00D00131"/>
    <w:rsid w:val="00D01CE9"/>
    <w:rsid w:val="00D061A8"/>
    <w:rsid w:val="00D1425B"/>
    <w:rsid w:val="00D52AB8"/>
    <w:rsid w:val="00D612BC"/>
    <w:rsid w:val="00D761EF"/>
    <w:rsid w:val="00D81D0F"/>
    <w:rsid w:val="00D87C05"/>
    <w:rsid w:val="00DA46D3"/>
    <w:rsid w:val="00DD2805"/>
    <w:rsid w:val="00DE377F"/>
    <w:rsid w:val="00DF4A44"/>
    <w:rsid w:val="00E03898"/>
    <w:rsid w:val="00E2141B"/>
    <w:rsid w:val="00E224A2"/>
    <w:rsid w:val="00E24D24"/>
    <w:rsid w:val="00E52980"/>
    <w:rsid w:val="00E66877"/>
    <w:rsid w:val="00E732E7"/>
    <w:rsid w:val="00E75D4E"/>
    <w:rsid w:val="00E80E3A"/>
    <w:rsid w:val="00E867A8"/>
    <w:rsid w:val="00EB3510"/>
    <w:rsid w:val="00EC139B"/>
    <w:rsid w:val="00EE7EC2"/>
    <w:rsid w:val="00F04DC7"/>
    <w:rsid w:val="00F15CCA"/>
    <w:rsid w:val="00F53C1A"/>
    <w:rsid w:val="00F54587"/>
    <w:rsid w:val="00F64AC1"/>
    <w:rsid w:val="00FF2EAB"/>
    <w:rsid w:val="00FF5164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BB98"/>
  <w15:chartTrackingRefBased/>
  <w15:docId w15:val="{25C51A4E-4E28-47F3-A3D0-A355B1DB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E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3AE"/>
    <w:pPr>
      <w:ind w:left="720"/>
      <w:contextualSpacing/>
    </w:pPr>
  </w:style>
  <w:style w:type="table" w:customStyle="1" w:styleId="1">
    <w:name w:val="Светлый список1"/>
    <w:basedOn w:val="a1"/>
    <w:next w:val="a4"/>
    <w:uiPriority w:val="61"/>
    <w:rsid w:val="00C343AE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4">
    <w:name w:val="Light List"/>
    <w:basedOn w:val="a1"/>
    <w:uiPriority w:val="61"/>
    <w:semiHidden/>
    <w:unhideWhenUsed/>
    <w:rsid w:val="00C343A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header"/>
    <w:basedOn w:val="a"/>
    <w:link w:val="a6"/>
    <w:uiPriority w:val="99"/>
    <w:unhideWhenUsed/>
    <w:rsid w:val="000A7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7724"/>
  </w:style>
  <w:style w:type="paragraph" w:styleId="a7">
    <w:name w:val="footer"/>
    <w:basedOn w:val="a"/>
    <w:link w:val="a8"/>
    <w:uiPriority w:val="99"/>
    <w:unhideWhenUsed/>
    <w:rsid w:val="000A7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724"/>
  </w:style>
  <w:style w:type="table" w:customStyle="1" w:styleId="2">
    <w:name w:val="Сетка таблицы2"/>
    <w:basedOn w:val="a1"/>
    <w:next w:val="a9"/>
    <w:uiPriority w:val="39"/>
    <w:rsid w:val="00183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183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9"/>
    <w:uiPriority w:val="59"/>
    <w:rsid w:val="00183C29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qFormat/>
    <w:rsid w:val="00CC0A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F6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6412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1F66A7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F66A7"/>
    <w:rPr>
      <w:color w:val="800080"/>
      <w:u w:val="single"/>
    </w:rPr>
  </w:style>
  <w:style w:type="paragraph" w:customStyle="1" w:styleId="msonormal0">
    <w:name w:val="msonormal"/>
    <w:basedOn w:val="a"/>
    <w:rsid w:val="001F6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1F66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"/>
    <w:rsid w:val="001F66A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1F66A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1F66A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1F66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4">
    <w:name w:val="xl64"/>
    <w:basedOn w:val="a"/>
    <w:rsid w:val="001F66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1F66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1F66A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1F66A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1F66A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F6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F66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F66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F6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F66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F6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F6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1F6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1F6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1F66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1F66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F66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1F6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1F6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1F66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1F66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1F66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1F66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1F66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1F66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1F66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1F66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F66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F66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F66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F6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F66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F66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F66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F6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1F66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1F66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1F66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1F66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1F66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1F66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1F66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1F66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1F6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1F6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1F66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1F66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1F66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1F66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1F66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1F6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1F6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F6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F6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1F66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1F66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1F66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1F66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1F66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1F66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F66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1F66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1F66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1F66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1F66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F66A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1F66A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1F6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1F66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1F66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1F66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1F66A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"/>
    <w:rsid w:val="001F66A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1F66A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1F66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1F66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1F6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1F66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1F66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1F66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1F66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1F66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1F66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1F66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1F6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1F6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1F6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1F66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1F66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1F66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1F66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1F66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1F66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1F66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1F66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rsid w:val="001F66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rsid w:val="001F66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rsid w:val="001F6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2">
    <w:name w:val="xl162"/>
    <w:basedOn w:val="a"/>
    <w:rsid w:val="001F66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3">
    <w:name w:val="xl163"/>
    <w:basedOn w:val="a"/>
    <w:rsid w:val="001F66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rsid w:val="001F66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1F6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1F66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1F66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1F66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1F66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1F66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1F66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1F66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1F66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1F66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1F66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1F66A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1F66A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1F66A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1F66A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1F66A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1F66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1F66A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1F66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1F66A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1F66A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1F66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1F66A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1F66A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1F66A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1F66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1F66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1F66A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1F66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1F66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1F66A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1F66A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1F66A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8">
    <w:name w:val="xl198"/>
    <w:basedOn w:val="a"/>
    <w:rsid w:val="001F66A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1F66A7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0">
    <w:name w:val="xl200"/>
    <w:basedOn w:val="a"/>
    <w:rsid w:val="001F66A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A8D8-9D0C-4692-9870-ED851D989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3174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Маргарита Алексеевна</dc:creator>
  <cp:keywords/>
  <dc:description/>
  <cp:lastModifiedBy>Зиминова Анна Юрьевна</cp:lastModifiedBy>
  <cp:revision>7</cp:revision>
  <cp:lastPrinted>2024-11-11T12:40:00Z</cp:lastPrinted>
  <dcterms:created xsi:type="dcterms:W3CDTF">2025-01-22T09:21:00Z</dcterms:created>
  <dcterms:modified xsi:type="dcterms:W3CDTF">2025-02-05T11:40:00Z</dcterms:modified>
</cp:coreProperties>
</file>