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D8" w:rsidRDefault="00A563D8" w:rsidP="00D119AF"/>
    <w:p w:rsidR="00DE51B8" w:rsidRPr="00431AD6" w:rsidRDefault="00DE51B8" w:rsidP="00DE51B8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DE51B8" w:rsidRPr="00431AD6" w:rsidRDefault="00DE51B8" w:rsidP="00DE51B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1AD6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</w:p>
    <w:p w:rsidR="00DE51B8" w:rsidRPr="00431AD6" w:rsidRDefault="00DE51B8" w:rsidP="00DE51B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1AD6">
        <w:rPr>
          <w:rFonts w:ascii="Times New Roman" w:hAnsi="Times New Roman" w:cs="Times New Roman"/>
          <w:sz w:val="24"/>
          <w:szCs w:val="24"/>
          <w:lang w:eastAsia="ru-RU"/>
        </w:rPr>
        <w:t>ОДИНЦОВСКОГО ГОРОДСКОГО ОКРУГА</w:t>
      </w:r>
    </w:p>
    <w:p w:rsidR="00DE51B8" w:rsidRPr="00431AD6" w:rsidRDefault="00DE51B8" w:rsidP="00DE51B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1AD6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DE51B8" w:rsidRPr="00431AD6" w:rsidRDefault="00DE51B8" w:rsidP="00DE51B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1AD6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DE51B8" w:rsidRPr="00431AD6" w:rsidRDefault="00DE51B8" w:rsidP="00DE51B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1AD6">
        <w:rPr>
          <w:rFonts w:ascii="Times New Roman" w:hAnsi="Times New Roman" w:cs="Times New Roman"/>
          <w:sz w:val="24"/>
          <w:szCs w:val="24"/>
          <w:lang w:eastAsia="ru-RU"/>
        </w:rPr>
        <w:t>10.03.2025 № 1335</w:t>
      </w:r>
    </w:p>
    <w:p w:rsidR="00A563D8" w:rsidRPr="00DE44AF" w:rsidRDefault="00431AD6" w:rsidP="00D119AF">
      <w:pPr>
        <w:rPr>
          <w:rFonts w:ascii="Times New Roman" w:hAnsi="Times New Roman" w:cs="Times New Roman"/>
          <w:sz w:val="24"/>
          <w:szCs w:val="24"/>
        </w:rPr>
      </w:pPr>
      <w:r w:rsidRPr="00DE4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Pr="00DE44AF">
        <w:rPr>
          <w:rFonts w:ascii="Times New Roman" w:hAnsi="Times New Roman" w:cs="Times New Roman"/>
          <w:sz w:val="24"/>
          <w:szCs w:val="24"/>
        </w:rPr>
        <w:t>г. Одинцово</w:t>
      </w:r>
    </w:p>
    <w:p w:rsidR="002E56A8" w:rsidRDefault="002E56A8" w:rsidP="00D119AF"/>
    <w:p w:rsidR="007870DC" w:rsidRDefault="007870DC" w:rsidP="00D119A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6F58" w:rsidRPr="00056F58" w:rsidRDefault="00056F58" w:rsidP="00056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мест сбора вторичных ресурсов </w:t>
      </w:r>
    </w:p>
    <w:p w:rsidR="00614CA6" w:rsidRPr="00614CA6" w:rsidRDefault="001E4ED9" w:rsidP="00056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D3DAC" w:rsidRPr="000D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  <w:r w:rsidR="0006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14CA6" w:rsidRPr="00614CA6" w:rsidRDefault="00614CA6" w:rsidP="00614C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C" w:rsidRDefault="00FA73B5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 и внесении изменения в постановление Правительства Российской Федерации от </w:t>
      </w:r>
      <w:r w:rsid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2008г. </w:t>
      </w:r>
      <w:r w:rsidRPr="00FA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641», абзацем четвертым подпункта 3 пункта 17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сервитута, утвержденного постановлением Правительства Московской </w:t>
      </w:r>
      <w:r w:rsid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08.04.2015 № 229/13, </w:t>
      </w:r>
      <w:r w:rsidRPr="00FA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Министерства по содержанию территорий и государственному </w:t>
      </w:r>
      <w:r w:rsid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жилищному </w:t>
      </w:r>
      <w:r w:rsidRPr="00FA7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 Московской области от 04.12.2024 №</w:t>
      </w:r>
      <w:r w:rsidR="00A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D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A73B5">
        <w:rPr>
          <w:rFonts w:ascii="Times New Roman" w:eastAsia="Times New Roman" w:hAnsi="Times New Roman" w:cs="Times New Roman"/>
          <w:sz w:val="24"/>
          <w:szCs w:val="24"/>
          <w:lang w:eastAsia="ru-RU"/>
        </w:rPr>
        <w:t>5-Р «Об утверждении Правил организации раздельного приема (сбора) вторичных ресурсов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Московской области»</w:t>
      </w:r>
      <w:r w:rsidR="00BA04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370" w:rsidRP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регулирования на территории </w:t>
      </w:r>
      <w:r w:rsidR="001F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  <w:r w:rsidR="00087370" w:rsidRP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вопросов сбора, транспортиров</w:t>
      </w:r>
      <w:r w:rsidR="00D77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087370" w:rsidRP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вторичных ресурсов,</w:t>
      </w:r>
      <w:r w:rsidR="00D7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и содержания мест</w:t>
      </w:r>
      <w:r w:rsidR="00087370" w:rsidRPr="0008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 вторичных ресурсов,</w:t>
      </w:r>
    </w:p>
    <w:p w:rsidR="00A635EE" w:rsidRDefault="00A635EE" w:rsidP="00197B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A6" w:rsidRDefault="00197B2C" w:rsidP="00197B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97B2C" w:rsidRPr="00614CA6" w:rsidRDefault="00197B2C" w:rsidP="00197B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EF" w:rsidRPr="002C1BEF" w:rsidRDefault="002C1BEF" w:rsidP="002C1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A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мест сбора вторичных ресурсов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7D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2C1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2ED" w:rsidRPr="000832ED" w:rsidRDefault="00364E7E" w:rsidP="002C1B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2ED" w:rsidRP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6C59E8" w:rsidRDefault="0059781D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2ED" w:rsidRPr="000832ED">
        <w:t xml:space="preserve"> </w:t>
      </w:r>
      <w:r w:rsidR="000832ED" w:rsidRP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  <w:r w:rsid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CA6" w:rsidRDefault="0059781D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5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r w:rsidR="00424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</w:t>
      </w:r>
      <w:r w:rsid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возложить на з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Главы </w:t>
      </w:r>
      <w:r w:rsidR="001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r w:rsidR="000025FE">
        <w:rPr>
          <w:rFonts w:ascii="Times New Roman" w:eastAsia="Times New Roman" w:hAnsi="Times New Roman" w:cs="Times New Roman"/>
          <w:sz w:val="24"/>
          <w:szCs w:val="24"/>
          <w:lang w:eastAsia="ru-RU"/>
        </w:rPr>
        <w:t>нцовского городского округа</w:t>
      </w:r>
      <w:r w:rsidR="000832ED" w:rsidRPr="000832ED">
        <w:t xml:space="preserve"> </w:t>
      </w:r>
      <w:r w:rsidR="000832ED" w:rsidRP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00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r w:rsidR="0000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9E1" w:rsidRPr="00614CA6" w:rsidRDefault="004C59E1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A6" w:rsidRPr="00614CA6" w:rsidRDefault="00614CA6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85" w:rsidRPr="007870DC" w:rsidRDefault="00A10F85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24BE" w:rsidRPr="00FD45AF" w:rsidRDefault="003A24BE" w:rsidP="003A24BE">
      <w:pPr>
        <w:pStyle w:val="2"/>
        <w:rPr>
          <w:rFonts w:eastAsiaTheme="minorHAnsi"/>
          <w:sz w:val="24"/>
          <w:szCs w:val="24"/>
          <w:lang w:eastAsia="en-US"/>
        </w:rPr>
      </w:pPr>
      <w:r w:rsidRPr="00FD45AF">
        <w:rPr>
          <w:rFonts w:eastAsiaTheme="minorHAnsi"/>
          <w:sz w:val="24"/>
          <w:szCs w:val="24"/>
          <w:lang w:eastAsia="en-US"/>
        </w:rPr>
        <w:t>Глава Одинцовского городского округа                                                                            А.Р. Иванов</w:t>
      </w:r>
    </w:p>
    <w:p w:rsidR="003A24BE" w:rsidRPr="00FD45AF" w:rsidRDefault="003A24BE" w:rsidP="003A24BE">
      <w:pPr>
        <w:pStyle w:val="2"/>
        <w:rPr>
          <w:rFonts w:eastAsiaTheme="minorHAnsi"/>
          <w:sz w:val="24"/>
          <w:szCs w:val="24"/>
          <w:lang w:eastAsia="en-US"/>
        </w:rPr>
      </w:pPr>
    </w:p>
    <w:p w:rsidR="00615DE3" w:rsidRPr="0060234C" w:rsidRDefault="00615DE3" w:rsidP="00D01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415F" w:rsidRDefault="0070415F" w:rsidP="005C026F">
      <w:pPr>
        <w:pStyle w:val="2"/>
        <w:rPr>
          <w:szCs w:val="28"/>
        </w:rPr>
      </w:pPr>
    </w:p>
    <w:p w:rsidR="0070415F" w:rsidRDefault="0070415F" w:rsidP="005C026F">
      <w:pPr>
        <w:pStyle w:val="2"/>
        <w:rPr>
          <w:szCs w:val="28"/>
        </w:rPr>
      </w:pPr>
    </w:p>
    <w:sectPr w:rsidR="0070415F" w:rsidSect="00E31832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221C"/>
    <w:multiLevelType w:val="hybridMultilevel"/>
    <w:tmpl w:val="74D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C27"/>
    <w:multiLevelType w:val="hybridMultilevel"/>
    <w:tmpl w:val="6FE0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E4312"/>
    <w:multiLevelType w:val="hybridMultilevel"/>
    <w:tmpl w:val="25CC65BE"/>
    <w:lvl w:ilvl="0" w:tplc="B1BC1E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75"/>
    <w:rsid w:val="000025FE"/>
    <w:rsid w:val="000320D8"/>
    <w:rsid w:val="00056F58"/>
    <w:rsid w:val="000645A9"/>
    <w:rsid w:val="00065C4C"/>
    <w:rsid w:val="000832ED"/>
    <w:rsid w:val="00087370"/>
    <w:rsid w:val="00092DD1"/>
    <w:rsid w:val="000C2A16"/>
    <w:rsid w:val="000D3DAC"/>
    <w:rsid w:val="001553BF"/>
    <w:rsid w:val="0016292F"/>
    <w:rsid w:val="00171516"/>
    <w:rsid w:val="0017556B"/>
    <w:rsid w:val="00184145"/>
    <w:rsid w:val="00196CA7"/>
    <w:rsid w:val="00197B2C"/>
    <w:rsid w:val="001A62BE"/>
    <w:rsid w:val="001A6854"/>
    <w:rsid w:val="001C1C2F"/>
    <w:rsid w:val="001D31CC"/>
    <w:rsid w:val="001E4ED9"/>
    <w:rsid w:val="001F0A55"/>
    <w:rsid w:val="002C1BEF"/>
    <w:rsid w:val="002E56A8"/>
    <w:rsid w:val="00312674"/>
    <w:rsid w:val="00331889"/>
    <w:rsid w:val="00341F0F"/>
    <w:rsid w:val="003470A0"/>
    <w:rsid w:val="00362AA6"/>
    <w:rsid w:val="00364E7E"/>
    <w:rsid w:val="003A24BE"/>
    <w:rsid w:val="003B5DA2"/>
    <w:rsid w:val="00424916"/>
    <w:rsid w:val="00431AD6"/>
    <w:rsid w:val="0045545F"/>
    <w:rsid w:val="00457449"/>
    <w:rsid w:val="00473BDD"/>
    <w:rsid w:val="0047462D"/>
    <w:rsid w:val="00476B38"/>
    <w:rsid w:val="004804FE"/>
    <w:rsid w:val="00481121"/>
    <w:rsid w:val="0049407D"/>
    <w:rsid w:val="004C59E1"/>
    <w:rsid w:val="005302DD"/>
    <w:rsid w:val="0053573F"/>
    <w:rsid w:val="005402E0"/>
    <w:rsid w:val="0055674F"/>
    <w:rsid w:val="005642E0"/>
    <w:rsid w:val="00583272"/>
    <w:rsid w:val="0059781D"/>
    <w:rsid w:val="005C026F"/>
    <w:rsid w:val="005C1604"/>
    <w:rsid w:val="005C5A63"/>
    <w:rsid w:val="005E0649"/>
    <w:rsid w:val="0060234C"/>
    <w:rsid w:val="00614CA6"/>
    <w:rsid w:val="00615DE3"/>
    <w:rsid w:val="00617212"/>
    <w:rsid w:val="00620238"/>
    <w:rsid w:val="00692E99"/>
    <w:rsid w:val="006A2C88"/>
    <w:rsid w:val="006A3540"/>
    <w:rsid w:val="006B07FC"/>
    <w:rsid w:val="006C59E8"/>
    <w:rsid w:val="006C5FAB"/>
    <w:rsid w:val="006D0EA3"/>
    <w:rsid w:val="006D5AD4"/>
    <w:rsid w:val="006E5DD7"/>
    <w:rsid w:val="006F5320"/>
    <w:rsid w:val="0070415F"/>
    <w:rsid w:val="0073295B"/>
    <w:rsid w:val="00741E93"/>
    <w:rsid w:val="00742E89"/>
    <w:rsid w:val="00752A92"/>
    <w:rsid w:val="00767C98"/>
    <w:rsid w:val="00780549"/>
    <w:rsid w:val="00780F11"/>
    <w:rsid w:val="007870DC"/>
    <w:rsid w:val="007B1A36"/>
    <w:rsid w:val="007D6F9E"/>
    <w:rsid w:val="007F0CD9"/>
    <w:rsid w:val="00815B26"/>
    <w:rsid w:val="008228FA"/>
    <w:rsid w:val="008407E7"/>
    <w:rsid w:val="00860185"/>
    <w:rsid w:val="008B38CD"/>
    <w:rsid w:val="008B49C5"/>
    <w:rsid w:val="008C26F0"/>
    <w:rsid w:val="008E7DC5"/>
    <w:rsid w:val="008F12E2"/>
    <w:rsid w:val="00925A9B"/>
    <w:rsid w:val="009305ED"/>
    <w:rsid w:val="00952C0A"/>
    <w:rsid w:val="00993006"/>
    <w:rsid w:val="00994570"/>
    <w:rsid w:val="009A7DBC"/>
    <w:rsid w:val="009B1911"/>
    <w:rsid w:val="009C171E"/>
    <w:rsid w:val="009D7F72"/>
    <w:rsid w:val="009E1D75"/>
    <w:rsid w:val="009F2B6E"/>
    <w:rsid w:val="009F48C8"/>
    <w:rsid w:val="00A10F85"/>
    <w:rsid w:val="00A116E7"/>
    <w:rsid w:val="00A563D8"/>
    <w:rsid w:val="00A635EE"/>
    <w:rsid w:val="00AA5260"/>
    <w:rsid w:val="00AD56C1"/>
    <w:rsid w:val="00AD6992"/>
    <w:rsid w:val="00AE1E11"/>
    <w:rsid w:val="00AF5D07"/>
    <w:rsid w:val="00B1086C"/>
    <w:rsid w:val="00B17E09"/>
    <w:rsid w:val="00B229A4"/>
    <w:rsid w:val="00B36F75"/>
    <w:rsid w:val="00B92470"/>
    <w:rsid w:val="00BA0465"/>
    <w:rsid w:val="00BB5168"/>
    <w:rsid w:val="00BB5CD4"/>
    <w:rsid w:val="00BE1764"/>
    <w:rsid w:val="00BE6281"/>
    <w:rsid w:val="00C02591"/>
    <w:rsid w:val="00C14AA6"/>
    <w:rsid w:val="00C1721A"/>
    <w:rsid w:val="00C43EB9"/>
    <w:rsid w:val="00C52151"/>
    <w:rsid w:val="00C74150"/>
    <w:rsid w:val="00C9640D"/>
    <w:rsid w:val="00CA3D25"/>
    <w:rsid w:val="00CD48B8"/>
    <w:rsid w:val="00CF00A2"/>
    <w:rsid w:val="00D0153D"/>
    <w:rsid w:val="00D11605"/>
    <w:rsid w:val="00D119AF"/>
    <w:rsid w:val="00D3317B"/>
    <w:rsid w:val="00D43E34"/>
    <w:rsid w:val="00D479DB"/>
    <w:rsid w:val="00D50B62"/>
    <w:rsid w:val="00D52739"/>
    <w:rsid w:val="00D60457"/>
    <w:rsid w:val="00D63D3F"/>
    <w:rsid w:val="00D77027"/>
    <w:rsid w:val="00D77445"/>
    <w:rsid w:val="00DA4F47"/>
    <w:rsid w:val="00DA6907"/>
    <w:rsid w:val="00DB389C"/>
    <w:rsid w:val="00DC7CFE"/>
    <w:rsid w:val="00DD4A3E"/>
    <w:rsid w:val="00DD5EAD"/>
    <w:rsid w:val="00DE44AF"/>
    <w:rsid w:val="00DE51B8"/>
    <w:rsid w:val="00E0593B"/>
    <w:rsid w:val="00E218D4"/>
    <w:rsid w:val="00E21D10"/>
    <w:rsid w:val="00E31832"/>
    <w:rsid w:val="00E641DE"/>
    <w:rsid w:val="00E76637"/>
    <w:rsid w:val="00E93EFB"/>
    <w:rsid w:val="00E952C0"/>
    <w:rsid w:val="00EA0C30"/>
    <w:rsid w:val="00EF4D86"/>
    <w:rsid w:val="00F44A16"/>
    <w:rsid w:val="00F73C44"/>
    <w:rsid w:val="00FA73B5"/>
    <w:rsid w:val="00FD18CC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05DB"/>
  <w15:docId w15:val="{9B6FAF4A-7A52-4AD8-AE4F-3DA757A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A2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540"/>
    <w:pPr>
      <w:ind w:left="720"/>
      <w:contextualSpacing/>
    </w:pPr>
  </w:style>
  <w:style w:type="table" w:styleId="a4">
    <w:name w:val="Table Grid"/>
    <w:basedOn w:val="a1"/>
    <w:uiPriority w:val="59"/>
    <w:rsid w:val="00A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A2C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6A8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5C02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C02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1743-7D25-42A6-9054-26196A72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Артем Дмитриевич</dc:creator>
  <cp:lastModifiedBy>Савченко Светлана Валерьевна</cp:lastModifiedBy>
  <cp:revision>96</cp:revision>
  <cp:lastPrinted>2021-12-10T06:48:00Z</cp:lastPrinted>
  <dcterms:created xsi:type="dcterms:W3CDTF">2021-12-08T12:33:00Z</dcterms:created>
  <dcterms:modified xsi:type="dcterms:W3CDTF">2025-03-10T11:52:00Z</dcterms:modified>
</cp:coreProperties>
</file>