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4F92" w14:textId="77777777" w:rsidR="00EF2368" w:rsidRDefault="00EF2368" w:rsidP="00EF2368"/>
    <w:p w14:paraId="18E2627E" w14:textId="77777777" w:rsidR="00EF2368" w:rsidRPr="00F52B16" w:rsidRDefault="00EF2368" w:rsidP="00EF2368">
      <w:pPr>
        <w:jc w:val="center"/>
      </w:pPr>
      <w:r w:rsidRPr="00F52B16">
        <w:t xml:space="preserve">ПОСТАНОВЛЕНИЕ АДМИНИСТРАЦИИ ОДИНЦОВСКОГО ГОРОДСКОГО ОКРУГА </w:t>
      </w:r>
    </w:p>
    <w:p w14:paraId="3FE93611" w14:textId="77777777" w:rsidR="00EF2368" w:rsidRPr="00F52B16" w:rsidRDefault="00EF2368" w:rsidP="00EF2368">
      <w:pPr>
        <w:jc w:val="center"/>
      </w:pPr>
      <w:r w:rsidRPr="00F52B16">
        <w:t xml:space="preserve">МОСКОВСКОЙ ОБЛАСТИ </w:t>
      </w:r>
    </w:p>
    <w:p w14:paraId="70CC1027" w14:textId="77D7F870" w:rsidR="00EF2368" w:rsidRPr="00F52B16" w:rsidRDefault="00EF2368" w:rsidP="00EF2368">
      <w:pPr>
        <w:jc w:val="center"/>
      </w:pPr>
      <w:r w:rsidRPr="00F52B16">
        <w:t xml:space="preserve">ОТ </w:t>
      </w:r>
      <w:r>
        <w:t>30.04.2025 № 2813</w:t>
      </w:r>
    </w:p>
    <w:p w14:paraId="3B2C42E7" w14:textId="77777777" w:rsidR="00BE34F7" w:rsidRDefault="00BE34F7" w:rsidP="00BE34F7">
      <w:pPr>
        <w:ind w:left="708" w:firstLine="708"/>
      </w:pPr>
    </w:p>
    <w:p w14:paraId="2C0F6D90" w14:textId="5592E155" w:rsidR="00BE34F7" w:rsidRPr="0035573F" w:rsidRDefault="00D324BF" w:rsidP="00BE34F7">
      <w:pPr>
        <w:ind w:left="708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66EAF863" w14:textId="77777777" w:rsidR="00BE34F7" w:rsidRDefault="00BE34F7" w:rsidP="00BE34F7">
      <w:pPr>
        <w:ind w:left="708" w:firstLine="708"/>
      </w:pPr>
    </w:p>
    <w:p w14:paraId="5F47EE51" w14:textId="77777777" w:rsidR="00BE34F7" w:rsidRDefault="00BE34F7" w:rsidP="00BE34F7">
      <w:pPr>
        <w:ind w:left="708" w:firstLine="708"/>
      </w:pPr>
    </w:p>
    <w:p w14:paraId="658E7908" w14:textId="77777777" w:rsidR="00BE34F7" w:rsidRDefault="00BE34F7" w:rsidP="00BE34F7">
      <w:pPr>
        <w:ind w:left="708" w:firstLine="708"/>
      </w:pPr>
    </w:p>
    <w:p w14:paraId="25C61F6B" w14:textId="77777777" w:rsidR="00BE34F7" w:rsidRDefault="00BE34F7" w:rsidP="00BE34F7">
      <w:pPr>
        <w:ind w:left="708" w:firstLine="708"/>
      </w:pPr>
    </w:p>
    <w:p w14:paraId="3CB01AD9" w14:textId="77777777" w:rsidR="00BE34F7" w:rsidRPr="00B55140" w:rsidRDefault="00BE34F7" w:rsidP="00BE34F7">
      <w:pPr>
        <w:ind w:left="708" w:firstLine="708"/>
        <w:rPr>
          <w:sz w:val="22"/>
        </w:rPr>
      </w:pPr>
    </w:p>
    <w:p w14:paraId="4B02BB8A" w14:textId="77777777" w:rsidR="00BE34F7" w:rsidRDefault="00BE34F7" w:rsidP="00BE34F7">
      <w:pPr>
        <w:ind w:left="708" w:firstLine="708"/>
        <w:jc w:val="center"/>
        <w:rPr>
          <w:sz w:val="20"/>
          <w:szCs w:val="20"/>
        </w:rPr>
      </w:pPr>
    </w:p>
    <w:p w14:paraId="42E18CA0" w14:textId="77777777" w:rsidR="00BE34F7" w:rsidRDefault="00BE34F7" w:rsidP="00BE34F7">
      <w:pPr>
        <w:ind w:left="708" w:firstLine="708"/>
        <w:jc w:val="center"/>
        <w:rPr>
          <w:sz w:val="20"/>
          <w:szCs w:val="20"/>
        </w:rPr>
      </w:pPr>
    </w:p>
    <w:p w14:paraId="61DCBAC1" w14:textId="77777777" w:rsidR="00BE34F7" w:rsidRPr="001D6C24" w:rsidRDefault="00BE34F7" w:rsidP="00731622">
      <w:pPr>
        <w:spacing w:line="276" w:lineRule="auto"/>
        <w:ind w:left="708" w:firstLine="708"/>
        <w:jc w:val="center"/>
        <w:rPr>
          <w:sz w:val="20"/>
          <w:szCs w:val="20"/>
        </w:rPr>
      </w:pPr>
    </w:p>
    <w:p w14:paraId="6BF555C7" w14:textId="30D1DEA7" w:rsidR="00BE34F7" w:rsidRPr="00D632C3" w:rsidRDefault="00BE34F7" w:rsidP="00731622">
      <w:pPr>
        <w:spacing w:line="276" w:lineRule="auto"/>
        <w:jc w:val="center"/>
        <w:rPr>
          <w:sz w:val="27"/>
          <w:szCs w:val="27"/>
        </w:rPr>
      </w:pPr>
      <w:r w:rsidRPr="00D632C3">
        <w:rPr>
          <w:sz w:val="27"/>
          <w:szCs w:val="27"/>
        </w:rPr>
        <w:t>Об организации и проведении</w:t>
      </w:r>
      <w:r w:rsidR="00C363FF" w:rsidRPr="00D632C3">
        <w:rPr>
          <w:sz w:val="27"/>
          <w:szCs w:val="27"/>
        </w:rPr>
        <w:t xml:space="preserve"> цикла</w:t>
      </w:r>
      <w:r w:rsidRPr="00D632C3">
        <w:rPr>
          <w:sz w:val="27"/>
          <w:szCs w:val="27"/>
        </w:rPr>
        <w:t xml:space="preserve"> мероприятий,</w:t>
      </w:r>
    </w:p>
    <w:p w14:paraId="3CA40E85" w14:textId="5E9B7FF0" w:rsidR="00EA3B9F" w:rsidRPr="00D632C3" w:rsidRDefault="00BE34F7" w:rsidP="00731622">
      <w:pPr>
        <w:spacing w:line="276" w:lineRule="auto"/>
        <w:jc w:val="center"/>
        <w:rPr>
          <w:sz w:val="27"/>
          <w:szCs w:val="27"/>
        </w:rPr>
      </w:pPr>
      <w:r w:rsidRPr="00D632C3">
        <w:rPr>
          <w:sz w:val="27"/>
          <w:szCs w:val="27"/>
        </w:rPr>
        <w:t xml:space="preserve">посвященных празднованию </w:t>
      </w:r>
      <w:r w:rsidR="00B87D7E" w:rsidRPr="00D632C3">
        <w:rPr>
          <w:sz w:val="27"/>
          <w:szCs w:val="27"/>
        </w:rPr>
        <w:t xml:space="preserve">80-летия Победы </w:t>
      </w:r>
      <w:r w:rsidR="00EA3B9F" w:rsidRPr="00D632C3">
        <w:rPr>
          <w:sz w:val="27"/>
          <w:szCs w:val="27"/>
        </w:rPr>
        <w:t xml:space="preserve"> </w:t>
      </w:r>
    </w:p>
    <w:p w14:paraId="3DE8A110" w14:textId="78BB1867" w:rsidR="00BE34F7" w:rsidRPr="00D632C3" w:rsidRDefault="00EA3B9F" w:rsidP="00731622">
      <w:pPr>
        <w:spacing w:line="276" w:lineRule="auto"/>
        <w:jc w:val="center"/>
        <w:rPr>
          <w:sz w:val="27"/>
          <w:szCs w:val="27"/>
        </w:rPr>
      </w:pPr>
      <w:r w:rsidRPr="00D632C3">
        <w:rPr>
          <w:sz w:val="27"/>
          <w:szCs w:val="27"/>
        </w:rPr>
        <w:t>в Великой Отечественной войне 1941-1945 гг.</w:t>
      </w:r>
    </w:p>
    <w:p w14:paraId="2077C0B3" w14:textId="77777777" w:rsidR="00BE34F7" w:rsidRPr="00D632C3" w:rsidRDefault="00BE34F7" w:rsidP="00731622">
      <w:pPr>
        <w:spacing w:line="276" w:lineRule="auto"/>
        <w:rPr>
          <w:sz w:val="27"/>
          <w:szCs w:val="27"/>
        </w:rPr>
      </w:pPr>
    </w:p>
    <w:p w14:paraId="2D285D5C" w14:textId="5DBDB8A2" w:rsidR="00BE34F7" w:rsidRPr="00D632C3" w:rsidRDefault="00BE34F7" w:rsidP="00D632C3">
      <w:pPr>
        <w:spacing w:line="276" w:lineRule="auto"/>
        <w:ind w:left="-284" w:firstLine="708"/>
        <w:jc w:val="both"/>
        <w:rPr>
          <w:sz w:val="27"/>
          <w:szCs w:val="27"/>
        </w:rPr>
      </w:pPr>
      <w:r w:rsidRPr="00D632C3">
        <w:rPr>
          <w:sz w:val="27"/>
          <w:szCs w:val="27"/>
        </w:rPr>
        <w:t>В соответствии с Перечнем мероприятий Комитета по культуре Администрации Одинцовского городского округа Московской области культуры на 202</w:t>
      </w:r>
      <w:r w:rsidR="00C363FF" w:rsidRPr="00D632C3">
        <w:rPr>
          <w:sz w:val="27"/>
          <w:szCs w:val="27"/>
        </w:rPr>
        <w:t>5</w:t>
      </w:r>
      <w:r w:rsidRPr="00D632C3">
        <w:rPr>
          <w:sz w:val="27"/>
          <w:szCs w:val="27"/>
        </w:rPr>
        <w:t xml:space="preserve"> год, утвержденным постановлением Администрации Одинцовского городского округа Московской области </w:t>
      </w:r>
      <w:r w:rsidR="004C35FF" w:rsidRPr="00D632C3">
        <w:rPr>
          <w:sz w:val="27"/>
          <w:szCs w:val="27"/>
        </w:rPr>
        <w:t xml:space="preserve">от </w:t>
      </w:r>
      <w:r w:rsidR="00C363FF" w:rsidRPr="00D632C3">
        <w:rPr>
          <w:sz w:val="27"/>
          <w:szCs w:val="27"/>
        </w:rPr>
        <w:t>16.12.2024 № 9450</w:t>
      </w:r>
      <w:r w:rsidRPr="00D632C3">
        <w:rPr>
          <w:sz w:val="27"/>
          <w:szCs w:val="27"/>
        </w:rPr>
        <w:t>,</w:t>
      </w:r>
      <w:r w:rsidR="004C35FF" w:rsidRPr="00D632C3">
        <w:rPr>
          <w:sz w:val="27"/>
          <w:szCs w:val="27"/>
        </w:rPr>
        <w:t xml:space="preserve"> </w:t>
      </w:r>
    </w:p>
    <w:p w14:paraId="00924D18" w14:textId="77777777" w:rsidR="00BE34F7" w:rsidRPr="00D632C3" w:rsidRDefault="00BE34F7" w:rsidP="00731622">
      <w:pPr>
        <w:spacing w:line="276" w:lineRule="auto"/>
        <w:jc w:val="both"/>
        <w:rPr>
          <w:sz w:val="27"/>
          <w:szCs w:val="27"/>
        </w:rPr>
      </w:pPr>
    </w:p>
    <w:p w14:paraId="07A44DD1" w14:textId="77777777" w:rsidR="00BE34F7" w:rsidRPr="00D632C3" w:rsidRDefault="00BE34F7" w:rsidP="00731622">
      <w:pPr>
        <w:spacing w:line="276" w:lineRule="auto"/>
        <w:jc w:val="center"/>
        <w:rPr>
          <w:sz w:val="27"/>
          <w:szCs w:val="27"/>
        </w:rPr>
      </w:pPr>
      <w:r w:rsidRPr="00D632C3">
        <w:rPr>
          <w:sz w:val="27"/>
          <w:szCs w:val="27"/>
        </w:rPr>
        <w:t>ПОСТАНОВЛЯЮ:</w:t>
      </w:r>
    </w:p>
    <w:p w14:paraId="4549F1F7" w14:textId="77777777" w:rsidR="00BE34F7" w:rsidRPr="00D632C3" w:rsidRDefault="00BE34F7" w:rsidP="00731622">
      <w:pPr>
        <w:spacing w:line="276" w:lineRule="auto"/>
        <w:jc w:val="center"/>
        <w:rPr>
          <w:sz w:val="27"/>
          <w:szCs w:val="27"/>
        </w:rPr>
      </w:pPr>
    </w:p>
    <w:p w14:paraId="27E8BEF1" w14:textId="0670A47F" w:rsidR="009B4D01" w:rsidRPr="00D632C3" w:rsidRDefault="00BE34F7" w:rsidP="00D632C3">
      <w:pPr>
        <w:pStyle w:val="a3"/>
        <w:numPr>
          <w:ilvl w:val="0"/>
          <w:numId w:val="34"/>
        </w:numPr>
        <w:spacing w:line="276" w:lineRule="auto"/>
        <w:ind w:left="-284" w:firstLine="851"/>
        <w:jc w:val="both"/>
        <w:rPr>
          <w:sz w:val="27"/>
          <w:szCs w:val="27"/>
        </w:rPr>
      </w:pPr>
      <w:r w:rsidRPr="00D632C3">
        <w:rPr>
          <w:sz w:val="27"/>
          <w:szCs w:val="27"/>
        </w:rPr>
        <w:t xml:space="preserve">Организовать и провести </w:t>
      </w:r>
      <w:r w:rsidR="009D7A80" w:rsidRPr="00D632C3">
        <w:rPr>
          <w:sz w:val="27"/>
          <w:szCs w:val="27"/>
        </w:rPr>
        <w:t>в</w:t>
      </w:r>
      <w:r w:rsidR="005554E7" w:rsidRPr="00D632C3">
        <w:rPr>
          <w:sz w:val="27"/>
          <w:szCs w:val="27"/>
        </w:rPr>
        <w:t xml:space="preserve"> ма</w:t>
      </w:r>
      <w:r w:rsidR="009D7A80" w:rsidRPr="00D632C3">
        <w:rPr>
          <w:sz w:val="27"/>
          <w:szCs w:val="27"/>
        </w:rPr>
        <w:t>е</w:t>
      </w:r>
      <w:r w:rsidR="005554E7" w:rsidRPr="00D632C3">
        <w:rPr>
          <w:sz w:val="27"/>
          <w:szCs w:val="27"/>
        </w:rPr>
        <w:t xml:space="preserve"> 202</w:t>
      </w:r>
      <w:r w:rsidR="00C363FF" w:rsidRPr="00D632C3">
        <w:rPr>
          <w:sz w:val="27"/>
          <w:szCs w:val="27"/>
        </w:rPr>
        <w:t>5</w:t>
      </w:r>
      <w:r w:rsidR="005554E7" w:rsidRPr="00D632C3">
        <w:rPr>
          <w:sz w:val="27"/>
          <w:szCs w:val="27"/>
        </w:rPr>
        <w:t xml:space="preserve"> года</w:t>
      </w:r>
      <w:r w:rsidR="00C363FF" w:rsidRPr="00D632C3">
        <w:rPr>
          <w:sz w:val="27"/>
          <w:szCs w:val="27"/>
        </w:rPr>
        <w:t xml:space="preserve"> цикл</w:t>
      </w:r>
      <w:r w:rsidR="005554E7" w:rsidRPr="00D632C3">
        <w:rPr>
          <w:sz w:val="27"/>
          <w:szCs w:val="27"/>
        </w:rPr>
        <w:t xml:space="preserve"> </w:t>
      </w:r>
      <w:r w:rsidR="005728E5" w:rsidRPr="00D632C3">
        <w:rPr>
          <w:sz w:val="27"/>
          <w:szCs w:val="27"/>
        </w:rPr>
        <w:t>мероприяти</w:t>
      </w:r>
      <w:r w:rsidR="00C363FF" w:rsidRPr="00D632C3">
        <w:rPr>
          <w:sz w:val="27"/>
          <w:szCs w:val="27"/>
        </w:rPr>
        <w:t>й</w:t>
      </w:r>
      <w:r w:rsidR="005728E5" w:rsidRPr="00D632C3">
        <w:rPr>
          <w:sz w:val="27"/>
          <w:szCs w:val="27"/>
        </w:rPr>
        <w:t>, посвященны</w:t>
      </w:r>
      <w:r w:rsidR="00C363FF" w:rsidRPr="00D632C3">
        <w:rPr>
          <w:sz w:val="27"/>
          <w:szCs w:val="27"/>
        </w:rPr>
        <w:t>х</w:t>
      </w:r>
      <w:r w:rsidR="00266645" w:rsidRPr="00D632C3">
        <w:rPr>
          <w:sz w:val="27"/>
          <w:szCs w:val="27"/>
        </w:rPr>
        <w:t xml:space="preserve"> </w:t>
      </w:r>
      <w:r w:rsidR="000428BF" w:rsidRPr="00D632C3">
        <w:rPr>
          <w:sz w:val="27"/>
          <w:szCs w:val="27"/>
        </w:rPr>
        <w:t>празднованию</w:t>
      </w:r>
      <w:r w:rsidR="00266645" w:rsidRPr="00D632C3">
        <w:rPr>
          <w:sz w:val="27"/>
          <w:szCs w:val="27"/>
        </w:rPr>
        <w:t xml:space="preserve"> </w:t>
      </w:r>
      <w:r w:rsidR="00B87D7E" w:rsidRPr="00D632C3">
        <w:rPr>
          <w:sz w:val="27"/>
          <w:szCs w:val="27"/>
        </w:rPr>
        <w:t xml:space="preserve">80-летия Победы </w:t>
      </w:r>
      <w:r w:rsidR="005728E5" w:rsidRPr="00D632C3">
        <w:rPr>
          <w:sz w:val="27"/>
          <w:szCs w:val="27"/>
        </w:rPr>
        <w:t>в Великой</w:t>
      </w:r>
      <w:r w:rsidR="009B4D01" w:rsidRPr="00D632C3">
        <w:rPr>
          <w:sz w:val="27"/>
          <w:szCs w:val="27"/>
        </w:rPr>
        <w:t xml:space="preserve"> </w:t>
      </w:r>
      <w:r w:rsidR="005728E5" w:rsidRPr="00D632C3">
        <w:rPr>
          <w:sz w:val="27"/>
          <w:szCs w:val="27"/>
        </w:rPr>
        <w:t>Отечественной</w:t>
      </w:r>
      <w:r w:rsidR="00266645" w:rsidRPr="00D632C3">
        <w:rPr>
          <w:sz w:val="27"/>
          <w:szCs w:val="27"/>
        </w:rPr>
        <w:t xml:space="preserve"> </w:t>
      </w:r>
      <w:r w:rsidR="005728E5" w:rsidRPr="00D632C3">
        <w:rPr>
          <w:sz w:val="27"/>
          <w:szCs w:val="27"/>
        </w:rPr>
        <w:t>войне</w:t>
      </w:r>
      <w:r w:rsidR="00613DF6" w:rsidRPr="00D632C3">
        <w:rPr>
          <w:sz w:val="27"/>
          <w:szCs w:val="27"/>
        </w:rPr>
        <w:t xml:space="preserve"> </w:t>
      </w:r>
      <w:r w:rsidR="005728E5" w:rsidRPr="00D632C3">
        <w:rPr>
          <w:sz w:val="27"/>
          <w:szCs w:val="27"/>
        </w:rPr>
        <w:t>1941-1945 гг. (далее – Мероприятия) на территории Одинцовского городского округа</w:t>
      </w:r>
      <w:r w:rsidR="000428BF" w:rsidRPr="00D632C3">
        <w:rPr>
          <w:sz w:val="27"/>
          <w:szCs w:val="27"/>
        </w:rPr>
        <w:t xml:space="preserve"> Московской области</w:t>
      </w:r>
      <w:r w:rsidR="00613DF6" w:rsidRPr="00D632C3">
        <w:rPr>
          <w:sz w:val="27"/>
          <w:szCs w:val="27"/>
        </w:rPr>
        <w:t>.</w:t>
      </w:r>
    </w:p>
    <w:p w14:paraId="476B9AA9" w14:textId="4F3D4609" w:rsidR="00A7578F" w:rsidRPr="00D632C3" w:rsidRDefault="00A7578F" w:rsidP="00D632C3">
      <w:pPr>
        <w:pStyle w:val="a3"/>
        <w:numPr>
          <w:ilvl w:val="0"/>
          <w:numId w:val="34"/>
        </w:numPr>
        <w:spacing w:line="276" w:lineRule="auto"/>
        <w:ind w:left="-284" w:firstLine="851"/>
        <w:jc w:val="both"/>
        <w:rPr>
          <w:sz w:val="27"/>
          <w:szCs w:val="27"/>
        </w:rPr>
      </w:pPr>
      <w:r w:rsidRPr="00D632C3">
        <w:rPr>
          <w:sz w:val="27"/>
          <w:szCs w:val="27"/>
        </w:rPr>
        <w:t xml:space="preserve">Утвердить Состав организационного комитета по организации и проведению </w:t>
      </w:r>
      <w:r w:rsidR="00266645" w:rsidRPr="00D632C3">
        <w:rPr>
          <w:sz w:val="27"/>
          <w:szCs w:val="27"/>
        </w:rPr>
        <w:t xml:space="preserve">цикла мероприятий, посвященных празднованию 80-летия Победы в Великой Отечественной войне 1941-1945 гг. </w:t>
      </w:r>
      <w:r w:rsidRPr="00D632C3">
        <w:rPr>
          <w:sz w:val="27"/>
          <w:szCs w:val="27"/>
        </w:rPr>
        <w:t>(прилагается).</w:t>
      </w:r>
    </w:p>
    <w:p w14:paraId="13B192E1" w14:textId="499B6B81" w:rsidR="00731622" w:rsidRPr="00D632C3" w:rsidRDefault="00613DF6" w:rsidP="00D632C3">
      <w:pPr>
        <w:pStyle w:val="a3"/>
        <w:numPr>
          <w:ilvl w:val="0"/>
          <w:numId w:val="34"/>
        </w:numPr>
        <w:spacing w:line="276" w:lineRule="auto"/>
        <w:ind w:left="-284" w:right="-1" w:firstLine="851"/>
        <w:jc w:val="both"/>
        <w:rPr>
          <w:sz w:val="27"/>
          <w:szCs w:val="27"/>
        </w:rPr>
      </w:pPr>
      <w:r w:rsidRPr="00D632C3">
        <w:rPr>
          <w:sz w:val="27"/>
          <w:szCs w:val="27"/>
        </w:rPr>
        <w:t>У</w:t>
      </w:r>
      <w:r w:rsidR="00731622" w:rsidRPr="00D632C3">
        <w:rPr>
          <w:sz w:val="27"/>
          <w:szCs w:val="27"/>
        </w:rPr>
        <w:t xml:space="preserve">твердить </w:t>
      </w:r>
      <w:r w:rsidR="00F1660E" w:rsidRPr="00D632C3">
        <w:rPr>
          <w:sz w:val="27"/>
          <w:szCs w:val="27"/>
        </w:rPr>
        <w:t>П</w:t>
      </w:r>
      <w:r w:rsidR="00731622" w:rsidRPr="00D632C3">
        <w:rPr>
          <w:sz w:val="27"/>
          <w:szCs w:val="27"/>
        </w:rPr>
        <w:t>лан подготовки</w:t>
      </w:r>
      <w:r w:rsidRPr="00D632C3">
        <w:rPr>
          <w:sz w:val="27"/>
          <w:szCs w:val="27"/>
        </w:rPr>
        <w:t xml:space="preserve"> проведения</w:t>
      </w:r>
      <w:r w:rsidR="00731622" w:rsidRPr="00D632C3">
        <w:rPr>
          <w:sz w:val="27"/>
          <w:szCs w:val="27"/>
        </w:rPr>
        <w:t xml:space="preserve"> </w:t>
      </w:r>
      <w:r w:rsidR="00B87D7E" w:rsidRPr="00D632C3">
        <w:rPr>
          <w:sz w:val="27"/>
          <w:szCs w:val="27"/>
        </w:rPr>
        <w:t xml:space="preserve">цикла мероприятий, посвященных празднованию 80-летия Победы в Великой Отечественной войне 1941-1945 гг. </w:t>
      </w:r>
      <w:r w:rsidR="00731622" w:rsidRPr="00D632C3">
        <w:rPr>
          <w:sz w:val="27"/>
          <w:szCs w:val="27"/>
        </w:rPr>
        <w:t>(прилагается)</w:t>
      </w:r>
      <w:r w:rsidRPr="00D632C3">
        <w:rPr>
          <w:sz w:val="27"/>
          <w:szCs w:val="27"/>
        </w:rPr>
        <w:t>.</w:t>
      </w:r>
    </w:p>
    <w:p w14:paraId="3A227A14" w14:textId="0D87B5FB" w:rsidR="000F45F0" w:rsidRPr="00D632C3" w:rsidRDefault="00613DF6" w:rsidP="00D632C3">
      <w:pPr>
        <w:pStyle w:val="a3"/>
        <w:numPr>
          <w:ilvl w:val="0"/>
          <w:numId w:val="34"/>
        </w:numPr>
        <w:spacing w:line="276" w:lineRule="auto"/>
        <w:ind w:left="-284" w:right="-1" w:firstLine="851"/>
        <w:jc w:val="both"/>
        <w:rPr>
          <w:sz w:val="27"/>
          <w:szCs w:val="27"/>
        </w:rPr>
      </w:pPr>
      <w:r w:rsidRPr="00D632C3">
        <w:rPr>
          <w:sz w:val="27"/>
          <w:szCs w:val="27"/>
        </w:rPr>
        <w:t>У</w:t>
      </w:r>
      <w:r w:rsidR="000F45F0" w:rsidRPr="00D632C3">
        <w:rPr>
          <w:sz w:val="27"/>
          <w:szCs w:val="27"/>
        </w:rPr>
        <w:t xml:space="preserve">твердить </w:t>
      </w:r>
      <w:r w:rsidR="00F1660E" w:rsidRPr="00D632C3">
        <w:rPr>
          <w:sz w:val="27"/>
          <w:szCs w:val="27"/>
        </w:rPr>
        <w:t>П</w:t>
      </w:r>
      <w:r w:rsidR="000F45F0" w:rsidRPr="00D632C3">
        <w:rPr>
          <w:sz w:val="27"/>
          <w:szCs w:val="27"/>
        </w:rPr>
        <w:t xml:space="preserve">лан проведения </w:t>
      </w:r>
      <w:r w:rsidR="00B87D7E" w:rsidRPr="00D632C3">
        <w:rPr>
          <w:sz w:val="27"/>
          <w:szCs w:val="27"/>
        </w:rPr>
        <w:t xml:space="preserve">цикла мероприятий, посвященных празднованию 80-летия Победы в Великой Отечественной войне 1941-1945 гг. </w:t>
      </w:r>
      <w:r w:rsidR="000F45F0" w:rsidRPr="00D632C3">
        <w:rPr>
          <w:sz w:val="27"/>
          <w:szCs w:val="27"/>
        </w:rPr>
        <w:t>(прилагается)</w:t>
      </w:r>
      <w:r w:rsidRPr="00D632C3">
        <w:rPr>
          <w:sz w:val="27"/>
          <w:szCs w:val="27"/>
        </w:rPr>
        <w:t>.</w:t>
      </w:r>
    </w:p>
    <w:p w14:paraId="727CA981" w14:textId="2B51294F" w:rsidR="00D632C3" w:rsidRPr="00D632C3" w:rsidRDefault="00D24565" w:rsidP="00D632C3">
      <w:pPr>
        <w:pStyle w:val="a3"/>
        <w:numPr>
          <w:ilvl w:val="0"/>
          <w:numId w:val="34"/>
        </w:numPr>
        <w:spacing w:line="276" w:lineRule="auto"/>
        <w:ind w:left="-284" w:firstLine="851"/>
        <w:jc w:val="both"/>
        <w:rPr>
          <w:rFonts w:eastAsiaTheme="minorHAnsi"/>
          <w:color w:val="000000" w:themeColor="text1"/>
          <w:lang w:eastAsia="en-US"/>
        </w:rPr>
      </w:pPr>
      <w:r w:rsidRPr="00D632C3">
        <w:rPr>
          <w:rFonts w:eastAsiaTheme="minorHAnsi"/>
          <w:color w:val="000000" w:themeColor="text1"/>
          <w:sz w:val="27"/>
          <w:szCs w:val="27"/>
          <w:lang w:eastAsia="en-US"/>
        </w:rPr>
        <w:t>Ограничить движени</w:t>
      </w:r>
      <w:r w:rsidR="00503D29">
        <w:rPr>
          <w:rFonts w:eastAsiaTheme="minorHAnsi"/>
          <w:color w:val="000000" w:themeColor="text1"/>
          <w:sz w:val="27"/>
          <w:szCs w:val="27"/>
          <w:lang w:eastAsia="en-US"/>
        </w:rPr>
        <w:t>е</w:t>
      </w:r>
      <w:r w:rsidRPr="00D632C3">
        <w:rPr>
          <w:rFonts w:eastAsiaTheme="minorHAnsi"/>
          <w:color w:val="000000" w:themeColor="text1"/>
          <w:sz w:val="27"/>
          <w:szCs w:val="27"/>
          <w:lang w:eastAsia="en-US"/>
        </w:rPr>
        <w:t xml:space="preserve"> всех видов автотранспорта (за исключением автотранспорта экстренных служб) на период с </w:t>
      </w:r>
      <w:r w:rsidR="0003735A" w:rsidRPr="00D632C3">
        <w:rPr>
          <w:rFonts w:eastAsiaTheme="minorHAnsi"/>
          <w:color w:val="000000" w:themeColor="text1"/>
          <w:sz w:val="27"/>
          <w:szCs w:val="27"/>
          <w:lang w:eastAsia="en-US"/>
        </w:rPr>
        <w:t>06</w:t>
      </w:r>
      <w:r w:rsidRPr="00D632C3">
        <w:rPr>
          <w:rFonts w:eastAsiaTheme="minorHAnsi"/>
          <w:color w:val="000000" w:themeColor="text1"/>
          <w:sz w:val="27"/>
          <w:szCs w:val="27"/>
          <w:lang w:eastAsia="en-US"/>
        </w:rPr>
        <w:t xml:space="preserve">:00 </w:t>
      </w:r>
      <w:r w:rsidR="00D632C3" w:rsidRPr="00D632C3">
        <w:rPr>
          <w:rFonts w:eastAsiaTheme="minorHAnsi"/>
          <w:color w:val="000000" w:themeColor="text1"/>
          <w:sz w:val="27"/>
          <w:szCs w:val="27"/>
          <w:lang w:eastAsia="en-US"/>
        </w:rPr>
        <w:t xml:space="preserve">09.05.2025 </w:t>
      </w:r>
      <w:r w:rsidRPr="00D632C3">
        <w:rPr>
          <w:rFonts w:eastAsiaTheme="minorHAnsi"/>
          <w:color w:val="000000" w:themeColor="text1"/>
          <w:sz w:val="27"/>
          <w:szCs w:val="27"/>
          <w:lang w:eastAsia="en-US"/>
        </w:rPr>
        <w:t xml:space="preserve">до </w:t>
      </w:r>
      <w:r w:rsidR="00D632C3" w:rsidRPr="00D632C3">
        <w:rPr>
          <w:rFonts w:eastAsiaTheme="minorHAnsi"/>
          <w:color w:val="000000" w:themeColor="text1"/>
          <w:sz w:val="27"/>
          <w:szCs w:val="27"/>
          <w:lang w:eastAsia="en-US"/>
        </w:rPr>
        <w:t>06:00 10.05.2025</w:t>
      </w:r>
      <w:r w:rsidRPr="00D632C3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proofErr w:type="gramStart"/>
      <w:r w:rsidR="009E50CA" w:rsidRPr="00D632C3">
        <w:rPr>
          <w:color w:val="000000" w:themeColor="text1"/>
          <w:sz w:val="27"/>
          <w:szCs w:val="27"/>
        </w:rPr>
        <w:t xml:space="preserve">в </w:t>
      </w:r>
      <w:r w:rsidR="00D632C3">
        <w:rPr>
          <w:color w:val="000000" w:themeColor="text1"/>
          <w:sz w:val="27"/>
          <w:szCs w:val="27"/>
        </w:rPr>
        <w:t xml:space="preserve"> </w:t>
      </w:r>
      <w:r w:rsidR="009E50CA" w:rsidRPr="00D632C3">
        <w:rPr>
          <w:color w:val="000000" w:themeColor="text1"/>
          <w:sz w:val="27"/>
          <w:szCs w:val="27"/>
        </w:rPr>
        <w:t>г.</w:t>
      </w:r>
      <w:proofErr w:type="gramEnd"/>
      <w:r w:rsidR="009E50CA" w:rsidRPr="00D632C3">
        <w:rPr>
          <w:color w:val="000000" w:themeColor="text1"/>
          <w:sz w:val="27"/>
          <w:szCs w:val="27"/>
        </w:rPr>
        <w:t xml:space="preserve"> </w:t>
      </w:r>
      <w:r w:rsidR="00D632C3">
        <w:rPr>
          <w:color w:val="000000" w:themeColor="text1"/>
          <w:sz w:val="27"/>
          <w:szCs w:val="27"/>
        </w:rPr>
        <w:t xml:space="preserve"> </w:t>
      </w:r>
      <w:proofErr w:type="gramStart"/>
      <w:r w:rsidR="009E50CA" w:rsidRPr="00D632C3">
        <w:rPr>
          <w:color w:val="000000" w:themeColor="text1"/>
          <w:sz w:val="27"/>
          <w:szCs w:val="27"/>
        </w:rPr>
        <w:t>Звенигород</w:t>
      </w:r>
      <w:r w:rsidR="00D632C3">
        <w:rPr>
          <w:color w:val="000000" w:themeColor="text1"/>
          <w:sz w:val="27"/>
          <w:szCs w:val="27"/>
        </w:rPr>
        <w:t xml:space="preserve"> </w:t>
      </w:r>
      <w:r w:rsidR="009E50CA" w:rsidRPr="00D632C3">
        <w:rPr>
          <w:color w:val="000000" w:themeColor="text1"/>
          <w:sz w:val="27"/>
          <w:szCs w:val="27"/>
        </w:rPr>
        <w:t xml:space="preserve"> по</w:t>
      </w:r>
      <w:proofErr w:type="gramEnd"/>
      <w:r w:rsidR="009E50CA" w:rsidRPr="00D632C3">
        <w:rPr>
          <w:color w:val="000000" w:themeColor="text1"/>
          <w:sz w:val="27"/>
          <w:szCs w:val="27"/>
        </w:rPr>
        <w:t xml:space="preserve"> </w:t>
      </w:r>
      <w:r w:rsidR="00D632C3">
        <w:rPr>
          <w:color w:val="000000" w:themeColor="text1"/>
          <w:sz w:val="27"/>
          <w:szCs w:val="27"/>
        </w:rPr>
        <w:t xml:space="preserve"> </w:t>
      </w:r>
      <w:proofErr w:type="gramStart"/>
      <w:r w:rsidR="009E50CA" w:rsidRPr="00D632C3">
        <w:rPr>
          <w:color w:val="000000" w:themeColor="text1"/>
          <w:sz w:val="27"/>
          <w:szCs w:val="27"/>
        </w:rPr>
        <w:t xml:space="preserve">улице </w:t>
      </w:r>
      <w:r w:rsidR="00D632C3">
        <w:rPr>
          <w:color w:val="000000" w:themeColor="text1"/>
          <w:sz w:val="27"/>
          <w:szCs w:val="27"/>
        </w:rPr>
        <w:t xml:space="preserve"> </w:t>
      </w:r>
      <w:r w:rsidR="009E50CA" w:rsidRPr="00D632C3">
        <w:rPr>
          <w:color w:val="000000" w:themeColor="text1"/>
          <w:sz w:val="27"/>
          <w:szCs w:val="27"/>
        </w:rPr>
        <w:t>Московская</w:t>
      </w:r>
      <w:proofErr w:type="gramEnd"/>
      <w:r w:rsidR="00D632C3">
        <w:rPr>
          <w:color w:val="000000" w:themeColor="text1"/>
          <w:sz w:val="27"/>
          <w:szCs w:val="27"/>
        </w:rPr>
        <w:t xml:space="preserve"> </w:t>
      </w:r>
      <w:r w:rsidR="009E50CA" w:rsidRPr="00D632C3">
        <w:rPr>
          <w:color w:val="000000" w:themeColor="text1"/>
          <w:sz w:val="27"/>
          <w:szCs w:val="27"/>
        </w:rPr>
        <w:t xml:space="preserve"> </w:t>
      </w:r>
      <w:proofErr w:type="gramStart"/>
      <w:r w:rsidR="009E50CA" w:rsidRPr="00D632C3">
        <w:rPr>
          <w:color w:val="000000" w:themeColor="text1"/>
          <w:sz w:val="27"/>
          <w:szCs w:val="27"/>
        </w:rPr>
        <w:t>от</w:t>
      </w:r>
      <w:r w:rsidR="00D632C3">
        <w:rPr>
          <w:color w:val="000000" w:themeColor="text1"/>
          <w:sz w:val="27"/>
          <w:szCs w:val="27"/>
        </w:rPr>
        <w:t xml:space="preserve"> </w:t>
      </w:r>
      <w:r w:rsidR="009E50CA" w:rsidRPr="00D632C3">
        <w:rPr>
          <w:color w:val="000000" w:themeColor="text1"/>
          <w:sz w:val="27"/>
          <w:szCs w:val="27"/>
        </w:rPr>
        <w:t xml:space="preserve"> пересечения</w:t>
      </w:r>
      <w:proofErr w:type="gramEnd"/>
      <w:r w:rsidR="00D632C3">
        <w:rPr>
          <w:color w:val="000000" w:themeColor="text1"/>
          <w:sz w:val="27"/>
          <w:szCs w:val="27"/>
        </w:rPr>
        <w:t xml:space="preserve"> </w:t>
      </w:r>
      <w:r w:rsidR="009E50CA" w:rsidRPr="00D632C3">
        <w:rPr>
          <w:color w:val="000000" w:themeColor="text1"/>
          <w:sz w:val="27"/>
          <w:szCs w:val="27"/>
        </w:rPr>
        <w:t xml:space="preserve"> </w:t>
      </w:r>
      <w:proofErr w:type="gramStart"/>
      <w:r w:rsidR="009E50CA" w:rsidRPr="00D632C3">
        <w:rPr>
          <w:color w:val="000000" w:themeColor="text1"/>
          <w:sz w:val="27"/>
          <w:szCs w:val="27"/>
        </w:rPr>
        <w:t xml:space="preserve">с </w:t>
      </w:r>
      <w:r w:rsidR="00D632C3">
        <w:rPr>
          <w:color w:val="000000" w:themeColor="text1"/>
          <w:sz w:val="27"/>
          <w:szCs w:val="27"/>
        </w:rPr>
        <w:t xml:space="preserve"> </w:t>
      </w:r>
      <w:r w:rsidR="009E50CA" w:rsidRPr="00D632C3">
        <w:rPr>
          <w:color w:val="000000" w:themeColor="text1"/>
          <w:sz w:val="27"/>
          <w:szCs w:val="27"/>
        </w:rPr>
        <w:t>улицей</w:t>
      </w:r>
      <w:proofErr w:type="gramEnd"/>
      <w:r w:rsidR="009E50CA" w:rsidRPr="00D632C3">
        <w:rPr>
          <w:color w:val="000000" w:themeColor="text1"/>
        </w:rPr>
        <w:t xml:space="preserve"> </w:t>
      </w:r>
      <w:r w:rsidR="00D632C3">
        <w:rPr>
          <w:color w:val="000000" w:themeColor="text1"/>
        </w:rPr>
        <w:t xml:space="preserve"> </w:t>
      </w:r>
      <w:proofErr w:type="gramStart"/>
      <w:r w:rsidR="009E50CA" w:rsidRPr="00D632C3">
        <w:rPr>
          <w:color w:val="000000" w:themeColor="text1"/>
        </w:rPr>
        <w:t>Некрасова</w:t>
      </w:r>
      <w:r w:rsidR="009E50CA" w:rsidRPr="00A7578F">
        <w:rPr>
          <w:color w:val="000000" w:themeColor="text1"/>
        </w:rPr>
        <w:t xml:space="preserve"> </w:t>
      </w:r>
      <w:r w:rsidR="00D632C3">
        <w:rPr>
          <w:color w:val="000000" w:themeColor="text1"/>
        </w:rPr>
        <w:t xml:space="preserve"> </w:t>
      </w:r>
      <w:r w:rsidR="009E50CA" w:rsidRPr="00A7578F">
        <w:rPr>
          <w:color w:val="000000" w:themeColor="text1"/>
        </w:rPr>
        <w:t>до</w:t>
      </w:r>
      <w:proofErr w:type="gramEnd"/>
      <w:r w:rsidR="009E50CA" w:rsidRPr="00A7578F">
        <w:rPr>
          <w:color w:val="000000" w:themeColor="text1"/>
        </w:rPr>
        <w:t xml:space="preserve"> </w:t>
      </w:r>
    </w:p>
    <w:p w14:paraId="24C4B3B4" w14:textId="77777777" w:rsidR="00D632C3" w:rsidRDefault="00D632C3" w:rsidP="00D632C3">
      <w:pPr>
        <w:pStyle w:val="a3"/>
        <w:spacing w:line="276" w:lineRule="auto"/>
        <w:ind w:left="567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</w:p>
    <w:p w14:paraId="2F587CC4" w14:textId="7C24A46C" w:rsidR="009E50CA" w:rsidRPr="00A7578F" w:rsidRDefault="009E50CA" w:rsidP="00D632C3">
      <w:pPr>
        <w:pStyle w:val="a3"/>
        <w:spacing w:line="276" w:lineRule="auto"/>
        <w:ind w:left="-284"/>
        <w:jc w:val="both"/>
        <w:rPr>
          <w:rFonts w:eastAsiaTheme="minorHAnsi"/>
          <w:color w:val="000000" w:themeColor="text1"/>
          <w:lang w:eastAsia="en-US"/>
        </w:rPr>
      </w:pPr>
      <w:r w:rsidRPr="00A7578F">
        <w:rPr>
          <w:color w:val="000000" w:themeColor="text1"/>
        </w:rPr>
        <w:t xml:space="preserve">пересечения с улицей Пролетарская и по улице Ленина от пересечения с улицей Украинская до пересечения с улицей </w:t>
      </w:r>
      <w:r w:rsidR="009D2F54" w:rsidRPr="00A7578F">
        <w:rPr>
          <w:color w:val="000000" w:themeColor="text1"/>
        </w:rPr>
        <w:t>Московская.</w:t>
      </w:r>
    </w:p>
    <w:p w14:paraId="5E57BE74" w14:textId="7D3CDDDF" w:rsidR="00D24565" w:rsidRPr="009E50CA" w:rsidRDefault="00D24565" w:rsidP="00D632C3">
      <w:pPr>
        <w:pStyle w:val="a3"/>
        <w:numPr>
          <w:ilvl w:val="0"/>
          <w:numId w:val="34"/>
        </w:numPr>
        <w:spacing w:line="276" w:lineRule="auto"/>
        <w:ind w:left="-284" w:firstLine="851"/>
        <w:jc w:val="both"/>
        <w:rPr>
          <w:rFonts w:eastAsiaTheme="minorHAnsi"/>
          <w:lang w:eastAsia="en-US"/>
        </w:rPr>
      </w:pPr>
      <w:r w:rsidRPr="009E50CA">
        <w:rPr>
          <w:rFonts w:eastAsiaTheme="minorHAnsi"/>
          <w:lang w:eastAsia="en-US"/>
        </w:rPr>
        <w:t xml:space="preserve">Заместителю Главы </w:t>
      </w:r>
      <w:r w:rsidR="00F1660E" w:rsidRPr="00735BA4">
        <w:t>Одинцовского городского округа</w:t>
      </w:r>
      <w:r w:rsidR="00F1660E" w:rsidRPr="009E50CA">
        <w:rPr>
          <w:rFonts w:eastAsiaTheme="minorHAnsi"/>
          <w:lang w:eastAsia="en-US"/>
        </w:rPr>
        <w:t xml:space="preserve"> </w:t>
      </w:r>
      <w:r w:rsidR="00B87D7E">
        <w:rPr>
          <w:rFonts w:eastAsiaTheme="minorHAnsi"/>
          <w:lang w:eastAsia="en-US"/>
        </w:rPr>
        <w:t>Московской области (</w:t>
      </w:r>
      <w:r w:rsidRPr="009E50CA">
        <w:rPr>
          <w:rFonts w:eastAsiaTheme="minorHAnsi"/>
          <w:lang w:eastAsia="en-US"/>
        </w:rPr>
        <w:t>Григорьев С.Ю.) обеспечить места перекрытия движения автотранспорта ограничительными ограждениями (большегрузный автотранспорт)</w:t>
      </w:r>
      <w:r w:rsidR="00F641CB">
        <w:rPr>
          <w:rFonts w:eastAsiaTheme="minorHAnsi"/>
          <w:lang w:eastAsia="en-US"/>
        </w:rPr>
        <w:t>.</w:t>
      </w:r>
    </w:p>
    <w:p w14:paraId="673240DB" w14:textId="77777777" w:rsidR="00D24565" w:rsidRPr="009D2738" w:rsidRDefault="00D24565" w:rsidP="00D632C3">
      <w:pPr>
        <w:pStyle w:val="a3"/>
        <w:numPr>
          <w:ilvl w:val="0"/>
          <w:numId w:val="34"/>
        </w:numPr>
        <w:spacing w:line="276" w:lineRule="auto"/>
        <w:ind w:left="-284" w:firstLine="851"/>
        <w:jc w:val="both"/>
        <w:rPr>
          <w:rFonts w:eastAsiaTheme="minorHAnsi"/>
          <w:lang w:eastAsia="en-US"/>
        </w:rPr>
      </w:pPr>
      <w:r w:rsidRPr="009D2738">
        <w:rPr>
          <w:rFonts w:eastAsiaTheme="minorHAnsi"/>
          <w:lang w:eastAsia="en-US"/>
        </w:rPr>
        <w:t>Рекомендовать УМВД России по Одинцовскому городскому округу (</w:t>
      </w:r>
      <w:r>
        <w:rPr>
          <w:rFonts w:eastAsiaTheme="minorHAnsi"/>
          <w:lang w:eastAsia="en-US"/>
        </w:rPr>
        <w:t>Лопатин И.П.</w:t>
      </w:r>
      <w:r w:rsidRPr="009D2738">
        <w:rPr>
          <w:rFonts w:eastAsiaTheme="minorHAnsi"/>
          <w:lang w:eastAsia="en-US"/>
        </w:rPr>
        <w:t>):</w:t>
      </w:r>
    </w:p>
    <w:p w14:paraId="0DEEEDCC" w14:textId="7C827D0E" w:rsidR="00D24565" w:rsidRPr="00C21F52" w:rsidRDefault="00D24565" w:rsidP="00D632C3">
      <w:pPr>
        <w:spacing w:line="276" w:lineRule="auto"/>
        <w:ind w:left="-284" w:firstLine="851"/>
        <w:jc w:val="both"/>
        <w:rPr>
          <w:rFonts w:eastAsiaTheme="minorHAnsi"/>
          <w:lang w:eastAsia="en-US"/>
        </w:rPr>
      </w:pPr>
      <w:r w:rsidRPr="00C21F52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)</w:t>
      </w:r>
      <w:r w:rsidRPr="00C21F5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C21F52">
        <w:rPr>
          <w:rFonts w:eastAsiaTheme="minorHAnsi"/>
          <w:lang w:eastAsia="en-US"/>
        </w:rPr>
        <w:t xml:space="preserve">ровести комплекс мероприятий по охране общественного порядка и обеспечению общественной безопасности в период подготовки и проведения </w:t>
      </w:r>
      <w:r w:rsidR="00266645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ероприяти</w:t>
      </w:r>
      <w:r w:rsidR="00266645">
        <w:rPr>
          <w:rFonts w:eastAsiaTheme="minorHAnsi"/>
          <w:lang w:eastAsia="en-US"/>
        </w:rPr>
        <w:t>й</w:t>
      </w:r>
      <w:r w:rsidRPr="00C21F52">
        <w:rPr>
          <w:rFonts w:eastAsiaTheme="minorHAnsi"/>
          <w:lang w:eastAsia="en-US"/>
        </w:rPr>
        <w:t>;</w:t>
      </w:r>
    </w:p>
    <w:p w14:paraId="63303B9C" w14:textId="7D3B4C40" w:rsidR="00D24565" w:rsidRDefault="00D24565" w:rsidP="00D632C3">
      <w:pPr>
        <w:spacing w:line="276" w:lineRule="auto"/>
        <w:ind w:left="-284" w:firstLine="851"/>
        <w:jc w:val="both"/>
        <w:rPr>
          <w:rFonts w:eastAsiaTheme="minorHAnsi"/>
          <w:lang w:eastAsia="en-US"/>
        </w:rPr>
      </w:pPr>
      <w:r w:rsidRPr="00C21F52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)</w:t>
      </w:r>
      <w:r w:rsidRPr="00C21F5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C21F52">
        <w:rPr>
          <w:rFonts w:eastAsiaTheme="minorHAnsi"/>
          <w:lang w:eastAsia="en-US"/>
        </w:rPr>
        <w:t xml:space="preserve">рганизовать обеспечение дорожной безопасности на маршруте прибытия/убытия участников и гостей </w:t>
      </w:r>
      <w:r w:rsidR="00503D29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ероприяти</w:t>
      </w:r>
      <w:r w:rsidR="00503D29">
        <w:rPr>
          <w:rFonts w:eastAsiaTheme="minorHAnsi"/>
          <w:lang w:eastAsia="en-US"/>
        </w:rPr>
        <w:t>й</w:t>
      </w:r>
      <w:r w:rsidRPr="00C21F52">
        <w:rPr>
          <w:rFonts w:eastAsiaTheme="minorHAnsi"/>
          <w:lang w:eastAsia="en-US"/>
        </w:rPr>
        <w:t>.</w:t>
      </w:r>
    </w:p>
    <w:p w14:paraId="49CAE249" w14:textId="1A881FB9" w:rsidR="000D2B65" w:rsidRDefault="000D2B65" w:rsidP="00D632C3">
      <w:pPr>
        <w:pStyle w:val="a3"/>
        <w:numPr>
          <w:ilvl w:val="0"/>
          <w:numId w:val="34"/>
        </w:numPr>
        <w:spacing w:line="276" w:lineRule="auto"/>
        <w:ind w:left="-284" w:right="-1" w:firstLine="851"/>
        <w:jc w:val="both"/>
      </w:pPr>
      <w:r>
        <w:t xml:space="preserve">Начальникам </w:t>
      </w:r>
      <w:r w:rsidR="00B87D7E">
        <w:t>Т</w:t>
      </w:r>
      <w:r>
        <w:t xml:space="preserve">ерриториальных управлений и муниципальным учреждениям культуры Одинцовского городского округа Московской области организовать и провести возложения цветов и венков к памятникам Одинцовского городского округа, посвященные празднованию </w:t>
      </w:r>
      <w:r w:rsidR="00266645">
        <w:t xml:space="preserve">80-летия Победы </w:t>
      </w:r>
      <w:r>
        <w:t>в Великой Отечественной войне 1941-1945 гг.</w:t>
      </w:r>
    </w:p>
    <w:p w14:paraId="010285FC" w14:textId="05CAF75F" w:rsidR="000D2B65" w:rsidRDefault="000D2B65" w:rsidP="00D632C3">
      <w:pPr>
        <w:pStyle w:val="a3"/>
        <w:numPr>
          <w:ilvl w:val="0"/>
          <w:numId w:val="34"/>
        </w:numPr>
        <w:spacing w:line="276" w:lineRule="auto"/>
        <w:ind w:left="-284" w:right="-1" w:firstLine="851"/>
        <w:jc w:val="both"/>
      </w:pPr>
      <w:r>
        <w:t xml:space="preserve">Муниципальным учреждениям культуры Одинцовского городского округа Московской области организовать и провести </w:t>
      </w:r>
      <w:r w:rsidR="00F1660E">
        <w:t>мероприятия по поздравлению участников Великой Отечественной войны 1941-1945 гг.</w:t>
      </w:r>
    </w:p>
    <w:p w14:paraId="5C239898" w14:textId="19E38DFD" w:rsidR="00BE34F7" w:rsidRDefault="00BE34F7" w:rsidP="00D632C3">
      <w:pPr>
        <w:pStyle w:val="a3"/>
        <w:numPr>
          <w:ilvl w:val="0"/>
          <w:numId w:val="34"/>
        </w:numPr>
        <w:spacing w:line="276" w:lineRule="auto"/>
        <w:ind w:left="-284" w:right="-1" w:firstLine="851"/>
        <w:jc w:val="both"/>
      </w:pPr>
      <w:r w:rsidRPr="00735BA4">
        <w:t>Настоящее постановление вступает в силу со дня его подписания.</w:t>
      </w:r>
    </w:p>
    <w:p w14:paraId="5CA1E857" w14:textId="110524E6" w:rsidR="00BE34F7" w:rsidRPr="00735BA4" w:rsidRDefault="00BE34F7" w:rsidP="00D632C3">
      <w:pPr>
        <w:pStyle w:val="a3"/>
        <w:numPr>
          <w:ilvl w:val="0"/>
          <w:numId w:val="34"/>
        </w:numPr>
        <w:spacing w:line="276" w:lineRule="auto"/>
        <w:ind w:left="-284" w:right="-1" w:firstLine="851"/>
        <w:jc w:val="both"/>
      </w:pPr>
      <w:r w:rsidRPr="00735BA4">
        <w:t>Опубликовать настоящее постановление в официальн</w:t>
      </w:r>
      <w:r w:rsidR="00503D29">
        <w:t>ом</w:t>
      </w:r>
      <w:r w:rsidRPr="00735BA4">
        <w:t xml:space="preserve"> средств</w:t>
      </w:r>
      <w:r w:rsidR="00503D29">
        <w:t>е</w:t>
      </w:r>
      <w:r w:rsidRPr="00735BA4">
        <w:t xml:space="preserve"> массовой информации </w:t>
      </w:r>
      <w:r w:rsidR="00896823" w:rsidRPr="00735BA4">
        <w:t xml:space="preserve">Одинцовского городского округа Московской области </w:t>
      </w:r>
      <w:r w:rsidRPr="00735BA4">
        <w:t>и на официальном сайте Одинцовского городского округа Московской области</w:t>
      </w:r>
      <w:r w:rsidR="003646E3">
        <w:t xml:space="preserve">, в сети </w:t>
      </w:r>
      <w:r w:rsidR="005B4FB3">
        <w:t>«</w:t>
      </w:r>
      <w:r w:rsidR="003646E3">
        <w:t>Интернет</w:t>
      </w:r>
      <w:r w:rsidR="005B4FB3">
        <w:t>»</w:t>
      </w:r>
      <w:r w:rsidR="003646E3">
        <w:t>.</w:t>
      </w:r>
    </w:p>
    <w:p w14:paraId="03483CCF" w14:textId="4A4E7D1D" w:rsidR="00BE34F7" w:rsidRPr="00735BA4" w:rsidRDefault="00BE34F7" w:rsidP="00D632C3">
      <w:pPr>
        <w:pStyle w:val="a3"/>
        <w:numPr>
          <w:ilvl w:val="0"/>
          <w:numId w:val="34"/>
        </w:numPr>
        <w:spacing w:line="276" w:lineRule="auto"/>
        <w:ind w:left="-284" w:right="-1" w:firstLine="851"/>
        <w:jc w:val="both"/>
      </w:pPr>
      <w:r w:rsidRPr="00735BA4">
        <w:t xml:space="preserve">Контроль за выполнением настоящего постановления возложить на </w:t>
      </w:r>
      <w:r w:rsidR="00002496">
        <w:t xml:space="preserve">Председателя Комитета по культуре </w:t>
      </w:r>
      <w:r w:rsidR="001B2D88" w:rsidRPr="00735BA4">
        <w:t>Администрации</w:t>
      </w:r>
      <w:r w:rsidR="00503D29">
        <w:t xml:space="preserve"> </w:t>
      </w:r>
      <w:r w:rsidR="001B2D88" w:rsidRPr="00735BA4">
        <w:t>Одинцовского</w:t>
      </w:r>
      <w:r w:rsidR="00F42A0A">
        <w:t xml:space="preserve"> </w:t>
      </w:r>
      <w:r w:rsidR="001B2D88" w:rsidRPr="00735BA4">
        <w:t>городского округа</w:t>
      </w:r>
      <w:r w:rsidR="000F45F0" w:rsidRPr="000F45F0">
        <w:t xml:space="preserve"> </w:t>
      </w:r>
      <w:r w:rsidR="000F45F0">
        <w:t xml:space="preserve">Московской области </w:t>
      </w:r>
      <w:proofErr w:type="spellStart"/>
      <w:r w:rsidR="00002496">
        <w:t>Хворостьянову</w:t>
      </w:r>
      <w:proofErr w:type="spellEnd"/>
      <w:r w:rsidR="00002496">
        <w:t xml:space="preserve"> Е.Ю.</w:t>
      </w:r>
      <w:r w:rsidR="001B2D88" w:rsidRPr="00735BA4">
        <w:t xml:space="preserve"> и </w:t>
      </w:r>
      <w:r w:rsidR="00002496">
        <w:t xml:space="preserve">Начальника Управления по вопросам территориальной безопасности, гражданской обороны, защиты населения и территории от чрезвычайных ситуаций Давыдова А.В., </w:t>
      </w:r>
      <w:r w:rsidR="001B2D88" w:rsidRPr="00735BA4">
        <w:t>в части касающейся.</w:t>
      </w:r>
    </w:p>
    <w:p w14:paraId="27A848F6" w14:textId="7E03DF6D" w:rsidR="001B2D88" w:rsidRPr="004C35FF" w:rsidRDefault="001B2D88" w:rsidP="00D632C3">
      <w:pPr>
        <w:pStyle w:val="a3"/>
        <w:spacing w:line="276" w:lineRule="auto"/>
        <w:ind w:left="-284" w:right="-1"/>
        <w:jc w:val="both"/>
      </w:pPr>
    </w:p>
    <w:p w14:paraId="3882A1E0" w14:textId="77777777" w:rsidR="004F38A3" w:rsidRPr="004C35FF" w:rsidRDefault="004F38A3" w:rsidP="00D632C3">
      <w:pPr>
        <w:pStyle w:val="a3"/>
        <w:spacing w:line="276" w:lineRule="auto"/>
        <w:ind w:left="-284" w:right="-1"/>
        <w:jc w:val="both"/>
      </w:pPr>
    </w:p>
    <w:p w14:paraId="291AE78B" w14:textId="6657F7FA" w:rsidR="003646E3" w:rsidRDefault="00BE34F7" w:rsidP="00D632C3">
      <w:pPr>
        <w:ind w:left="-284"/>
      </w:pPr>
      <w:r w:rsidRPr="00735BA4">
        <w:t>Глав</w:t>
      </w:r>
      <w:r w:rsidR="00002496">
        <w:t>а</w:t>
      </w:r>
    </w:p>
    <w:p w14:paraId="05518A39" w14:textId="616996A1" w:rsidR="00BE34F7" w:rsidRPr="00735BA4" w:rsidRDefault="00BE34F7" w:rsidP="00D632C3">
      <w:pPr>
        <w:ind w:left="-284"/>
      </w:pPr>
      <w:r w:rsidRPr="00735BA4">
        <w:t xml:space="preserve">Одинцовского городского округа                                              </w:t>
      </w:r>
      <w:r w:rsidR="003646E3">
        <w:tab/>
      </w:r>
      <w:r w:rsidR="00002496">
        <w:t>А.Р. Иванов</w:t>
      </w:r>
    </w:p>
    <w:p w14:paraId="77A761F7" w14:textId="77777777" w:rsidR="00731622" w:rsidRDefault="00731622" w:rsidP="00BE34F7"/>
    <w:p w14:paraId="5F3D7080" w14:textId="77777777" w:rsidR="00731622" w:rsidRDefault="00731622" w:rsidP="00BE34F7"/>
    <w:p w14:paraId="7E0829F2" w14:textId="0FF959C7" w:rsidR="003F21EF" w:rsidRDefault="003F21EF" w:rsidP="003F21EF">
      <w:pPr>
        <w:ind w:left="-284"/>
      </w:pPr>
      <w:r>
        <w:t>Верно: начальник общего отдела</w:t>
      </w:r>
      <w:r>
        <w:tab/>
      </w:r>
      <w:r>
        <w:tab/>
      </w:r>
      <w:r>
        <w:tab/>
      </w:r>
      <w:r>
        <w:tab/>
      </w:r>
      <w:r>
        <w:tab/>
        <w:t>Е.П. Кочеткова</w:t>
      </w:r>
    </w:p>
    <w:p w14:paraId="15362A48" w14:textId="77777777" w:rsidR="003F21EF" w:rsidRDefault="003F21EF" w:rsidP="00BE34F7"/>
    <w:p w14:paraId="093DEB8E" w14:textId="4FB95D1E" w:rsidR="00BE34F7" w:rsidRPr="00735BA4" w:rsidRDefault="00BE34F7" w:rsidP="00BE34F7">
      <w:r w:rsidRPr="00735BA4">
        <w:t>СОГЛАСОВАНО</w:t>
      </w:r>
    </w:p>
    <w:p w14:paraId="27824EF9" w14:textId="77777777" w:rsidR="00BE34F7" w:rsidRPr="00735BA4" w:rsidRDefault="00BE34F7" w:rsidP="00BE34F7"/>
    <w:p w14:paraId="4D1C7CA0" w14:textId="77777777" w:rsidR="00BE34F7" w:rsidRPr="00735BA4" w:rsidRDefault="00BE34F7" w:rsidP="00BE34F7"/>
    <w:p w14:paraId="58E5DB9E" w14:textId="788E2CCA" w:rsidR="00BE34F7" w:rsidRPr="00735BA4" w:rsidRDefault="00BE34F7" w:rsidP="00BE34F7">
      <w:r w:rsidRPr="00735BA4">
        <w:t xml:space="preserve">Заместитель Главы </w:t>
      </w:r>
      <w:r w:rsidR="00D24565" w:rsidRPr="00735BA4">
        <w:t xml:space="preserve">Одинцовского городского округа </w:t>
      </w:r>
      <w:r w:rsidRPr="00735BA4">
        <w:t xml:space="preserve">— </w:t>
      </w:r>
    </w:p>
    <w:p w14:paraId="05271FE8" w14:textId="77777777" w:rsidR="00BE34F7" w:rsidRPr="00735BA4" w:rsidRDefault="00BE34F7" w:rsidP="00BE34F7">
      <w:r w:rsidRPr="00735BA4">
        <w:t xml:space="preserve">начальник Управления правового </w:t>
      </w:r>
    </w:p>
    <w:p w14:paraId="4978BE78" w14:textId="77777777" w:rsidR="00896823" w:rsidRDefault="00BE34F7" w:rsidP="00BE34F7">
      <w:r w:rsidRPr="00735BA4">
        <w:t>обеспечения Администрации</w:t>
      </w:r>
      <w:r w:rsidRPr="00735BA4">
        <w:tab/>
      </w:r>
    </w:p>
    <w:p w14:paraId="48FFC326" w14:textId="6326257B" w:rsidR="00BE34F7" w:rsidRDefault="00896823" w:rsidP="00BE34F7">
      <w:r w:rsidRPr="00735BA4">
        <w:t>Одинцовского городского округа</w:t>
      </w:r>
      <w:r w:rsidR="00BE34F7" w:rsidRPr="00735BA4">
        <w:tab/>
      </w:r>
      <w:r w:rsidR="00BE34F7" w:rsidRPr="00735BA4">
        <w:tab/>
        <w:t xml:space="preserve">                    </w:t>
      </w:r>
      <w:r w:rsidR="00BE34F7" w:rsidRPr="00735BA4">
        <w:tab/>
        <w:t xml:space="preserve">   </w:t>
      </w:r>
      <w:r w:rsidR="00BE34F7" w:rsidRPr="00735BA4">
        <w:tab/>
      </w:r>
      <w:r w:rsidR="00D35825" w:rsidRPr="00735BA4">
        <w:t xml:space="preserve">          </w:t>
      </w:r>
      <w:r w:rsidR="00F42A0A">
        <w:t xml:space="preserve">   </w:t>
      </w:r>
      <w:r w:rsidR="00BE34F7" w:rsidRPr="00735BA4">
        <w:t>А.А. Тесля</w:t>
      </w:r>
    </w:p>
    <w:p w14:paraId="7399F95A" w14:textId="055FAF5C" w:rsidR="00D24565" w:rsidRPr="00735BA4" w:rsidRDefault="00F42A0A" w:rsidP="00BE34F7">
      <w:r>
        <w:t xml:space="preserve">   </w:t>
      </w:r>
    </w:p>
    <w:p w14:paraId="16EE67AB" w14:textId="77777777" w:rsidR="00BE34F7" w:rsidRPr="00735BA4" w:rsidRDefault="00BE34F7" w:rsidP="00BE34F7"/>
    <w:p w14:paraId="53B3F666" w14:textId="77777777" w:rsidR="00D24565" w:rsidRDefault="00D24565" w:rsidP="00BE34F7">
      <w:r>
        <w:t xml:space="preserve">Заместитель Главы </w:t>
      </w:r>
    </w:p>
    <w:p w14:paraId="045C881A" w14:textId="0D36FA5D" w:rsidR="00BE34F7" w:rsidRDefault="00D24565" w:rsidP="00BE34F7">
      <w:r w:rsidRPr="00735BA4">
        <w:t>Одинцовского городского округа</w:t>
      </w:r>
      <w:r>
        <w:tab/>
      </w:r>
      <w:r>
        <w:tab/>
      </w:r>
      <w:r>
        <w:tab/>
      </w:r>
      <w:r>
        <w:tab/>
        <w:t xml:space="preserve">               С.Ю. Григорьев</w:t>
      </w:r>
    </w:p>
    <w:p w14:paraId="1AB90D40" w14:textId="77777777" w:rsidR="00D24565" w:rsidRDefault="00D24565" w:rsidP="00BE34F7"/>
    <w:p w14:paraId="7C5C7131" w14:textId="77777777" w:rsidR="00C363FF" w:rsidRDefault="00C363FF" w:rsidP="00C363FF">
      <w:r>
        <w:t xml:space="preserve">Заместитель Главы </w:t>
      </w:r>
    </w:p>
    <w:p w14:paraId="234EFF0E" w14:textId="016F6E73" w:rsidR="00D24565" w:rsidRDefault="00C363FF" w:rsidP="00C363FF">
      <w:r w:rsidRPr="00735BA4">
        <w:t>Одинцовского городского округа</w:t>
      </w:r>
      <w:r w:rsidR="00255706">
        <w:tab/>
      </w:r>
      <w:r w:rsidR="00255706">
        <w:tab/>
      </w:r>
      <w:r w:rsidR="00255706">
        <w:tab/>
      </w:r>
      <w:r w:rsidR="00255706">
        <w:tab/>
      </w:r>
      <w:r w:rsidR="00255706">
        <w:tab/>
        <w:t xml:space="preserve"> А.А. </w:t>
      </w:r>
      <w:proofErr w:type="spellStart"/>
      <w:r w:rsidR="00255706">
        <w:t>Садетдинова</w:t>
      </w:r>
      <w:proofErr w:type="spellEnd"/>
    </w:p>
    <w:p w14:paraId="3A2E950F" w14:textId="77777777" w:rsidR="00255706" w:rsidRDefault="00255706" w:rsidP="00255706"/>
    <w:p w14:paraId="6B201794" w14:textId="77777777" w:rsidR="00255706" w:rsidRPr="00735BA4" w:rsidRDefault="00255706" w:rsidP="00255706"/>
    <w:p w14:paraId="327462C9" w14:textId="77777777" w:rsidR="00002496" w:rsidRDefault="00002496" w:rsidP="00BE34F7">
      <w:r w:rsidRPr="00002496">
        <w:t xml:space="preserve">Начальник Управления по вопросам </w:t>
      </w:r>
    </w:p>
    <w:p w14:paraId="7EF39A84" w14:textId="77777777" w:rsidR="00002496" w:rsidRDefault="00002496" w:rsidP="00BE34F7">
      <w:r w:rsidRPr="00002496">
        <w:t xml:space="preserve">территориальной безопасности, </w:t>
      </w:r>
    </w:p>
    <w:p w14:paraId="417BACDD" w14:textId="77777777" w:rsidR="00002496" w:rsidRDefault="00002496" w:rsidP="00BE34F7">
      <w:r w:rsidRPr="00002496">
        <w:t xml:space="preserve">гражданской обороны, защиты населения </w:t>
      </w:r>
    </w:p>
    <w:p w14:paraId="6CDE0E68" w14:textId="39924CD7" w:rsidR="00BE34F7" w:rsidRDefault="00002496" w:rsidP="00BE34F7">
      <w:r w:rsidRPr="00002496">
        <w:t xml:space="preserve">и территории от чрезвычайных ситуаций </w:t>
      </w:r>
      <w:r>
        <w:tab/>
      </w:r>
      <w:r>
        <w:tab/>
      </w:r>
      <w:r>
        <w:tab/>
        <w:t xml:space="preserve">       А.В. Давыдов</w:t>
      </w:r>
    </w:p>
    <w:p w14:paraId="4A397DEA" w14:textId="77777777" w:rsidR="00F42A0A" w:rsidRPr="00F42A0A" w:rsidRDefault="00F42A0A" w:rsidP="00BE34F7">
      <w:pPr>
        <w:rPr>
          <w:sz w:val="40"/>
          <w:szCs w:val="40"/>
        </w:rPr>
      </w:pPr>
    </w:p>
    <w:p w14:paraId="1483E2F8" w14:textId="77777777" w:rsidR="00F42A0A" w:rsidRPr="00E20168" w:rsidRDefault="00F42A0A" w:rsidP="00BE34F7">
      <w:pPr>
        <w:rPr>
          <w:sz w:val="36"/>
          <w:szCs w:val="36"/>
        </w:rPr>
      </w:pPr>
    </w:p>
    <w:p w14:paraId="4B997ED7" w14:textId="77777777" w:rsidR="00C363FF" w:rsidRDefault="00C363FF" w:rsidP="00C363FF">
      <w:r>
        <w:t xml:space="preserve">Председатель Комитета по культуре </w:t>
      </w:r>
    </w:p>
    <w:p w14:paraId="5AA3DD1D" w14:textId="77777777" w:rsidR="00C363FF" w:rsidRDefault="00C363FF" w:rsidP="00C363FF">
      <w:r>
        <w:t>Администрации Одинцовского</w:t>
      </w:r>
    </w:p>
    <w:p w14:paraId="7D0C6FD5" w14:textId="5CF967E3" w:rsidR="00F42A0A" w:rsidRDefault="00C363FF" w:rsidP="00C363FF">
      <w:r>
        <w:t xml:space="preserve">городского округа                </w:t>
      </w:r>
      <w:r w:rsidR="00F42A0A" w:rsidRPr="00F42A0A">
        <w:t xml:space="preserve"> </w:t>
      </w:r>
      <w:r w:rsidR="00F42A0A">
        <w:t xml:space="preserve">                           </w:t>
      </w:r>
      <w:r>
        <w:tab/>
      </w:r>
      <w:r>
        <w:tab/>
        <w:t xml:space="preserve">     </w:t>
      </w:r>
      <w:r w:rsidR="00F42A0A">
        <w:t xml:space="preserve">Е.Ю. </w:t>
      </w:r>
      <w:proofErr w:type="spellStart"/>
      <w:r w:rsidR="00F42A0A">
        <w:t>Хворостьянова</w:t>
      </w:r>
      <w:proofErr w:type="spellEnd"/>
      <w:r w:rsidR="00F42A0A">
        <w:t xml:space="preserve"> </w:t>
      </w:r>
    </w:p>
    <w:p w14:paraId="32DCDECD" w14:textId="77777777" w:rsidR="00D24565" w:rsidRPr="00F42A0A" w:rsidRDefault="00D24565" w:rsidP="00BE34F7">
      <w:pPr>
        <w:rPr>
          <w:sz w:val="44"/>
          <w:szCs w:val="44"/>
        </w:rPr>
      </w:pPr>
    </w:p>
    <w:p w14:paraId="1DDB9821" w14:textId="77777777" w:rsidR="00BE34F7" w:rsidRPr="00735BA4" w:rsidRDefault="00BE34F7" w:rsidP="00BE34F7"/>
    <w:p w14:paraId="0B6DC474" w14:textId="77777777" w:rsidR="00BE34F7" w:rsidRPr="00255706" w:rsidRDefault="00BE34F7" w:rsidP="00BE34F7">
      <w:pPr>
        <w:rPr>
          <w:sz w:val="2"/>
          <w:szCs w:val="2"/>
        </w:rPr>
      </w:pPr>
      <w:r w:rsidRPr="00255706">
        <w:rPr>
          <w:sz w:val="2"/>
          <w:szCs w:val="2"/>
        </w:rPr>
        <w:tab/>
      </w:r>
      <w:r w:rsidRPr="00255706">
        <w:rPr>
          <w:sz w:val="2"/>
          <w:szCs w:val="2"/>
        </w:rPr>
        <w:tab/>
        <w:t xml:space="preserve">    </w:t>
      </w:r>
      <w:r w:rsidRPr="00255706">
        <w:rPr>
          <w:sz w:val="2"/>
          <w:szCs w:val="2"/>
        </w:rPr>
        <w:tab/>
      </w:r>
      <w:r w:rsidRPr="00255706">
        <w:rPr>
          <w:sz w:val="2"/>
          <w:szCs w:val="2"/>
        </w:rPr>
        <w:tab/>
        <w:t xml:space="preserve"> </w:t>
      </w:r>
    </w:p>
    <w:p w14:paraId="3316FB42" w14:textId="77777777" w:rsidR="00D24565" w:rsidRPr="00994EDA" w:rsidRDefault="00D24565" w:rsidP="00D24565">
      <w:r w:rsidRPr="00994EDA">
        <w:t xml:space="preserve">Начальник юридического отдела </w:t>
      </w:r>
    </w:p>
    <w:p w14:paraId="13B1E9D2" w14:textId="20DDB910" w:rsidR="00D24565" w:rsidRDefault="00D24565" w:rsidP="00D24565">
      <w:r w:rsidRPr="00994EDA">
        <w:t xml:space="preserve">Управления правового обеспечения                                            </w:t>
      </w:r>
      <w:r w:rsidR="00C363FF">
        <w:t xml:space="preserve">   </w:t>
      </w:r>
      <w:r w:rsidRPr="00994EDA">
        <w:t xml:space="preserve"> </w:t>
      </w:r>
      <w:r w:rsidR="00C363FF" w:rsidRPr="00C363FF">
        <w:t xml:space="preserve">Т.Л. Сергеева  </w:t>
      </w:r>
    </w:p>
    <w:p w14:paraId="50B5A9D5" w14:textId="77777777" w:rsidR="00BE34F7" w:rsidRPr="00735BA4" w:rsidRDefault="00BE34F7" w:rsidP="00BE34F7"/>
    <w:p w14:paraId="33F78CC4" w14:textId="77777777" w:rsidR="00BE34F7" w:rsidRPr="00735BA4" w:rsidRDefault="00BE34F7" w:rsidP="00BE34F7"/>
    <w:p w14:paraId="7803A085" w14:textId="60FF8051" w:rsidR="00B94DF3" w:rsidRPr="00735BA4" w:rsidRDefault="00B94DF3" w:rsidP="00B94DF3">
      <w:r w:rsidRPr="00735BA4">
        <w:rPr>
          <w:sz w:val="24"/>
          <w:szCs w:val="24"/>
        </w:rPr>
        <w:t xml:space="preserve"> </w:t>
      </w:r>
      <w:r w:rsidRPr="00735BA4">
        <w:t xml:space="preserve">Рассылка: </w:t>
      </w:r>
      <w:r w:rsidR="008802EC" w:rsidRPr="00735BA4">
        <w:t>3</w:t>
      </w:r>
      <w:r w:rsidR="00C4598E">
        <w:t>0</w:t>
      </w:r>
      <w:r w:rsidRPr="00735BA4">
        <w:t xml:space="preserve"> экз.</w:t>
      </w:r>
    </w:p>
    <w:p w14:paraId="3E31F784" w14:textId="77777777" w:rsidR="00B94DF3" w:rsidRPr="00735BA4" w:rsidRDefault="00B94DF3" w:rsidP="00B94DF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</w:tblGrid>
      <w:tr w:rsidR="00F0690E" w:rsidRPr="00735BA4" w14:paraId="7D4925B5" w14:textId="77777777" w:rsidTr="00266645">
        <w:tc>
          <w:tcPr>
            <w:tcW w:w="2835" w:type="dxa"/>
          </w:tcPr>
          <w:p w14:paraId="4FA427DE" w14:textId="77777777" w:rsidR="00F0690E" w:rsidRPr="00735BA4" w:rsidRDefault="00F0690E" w:rsidP="006B6D67">
            <w:pPr>
              <w:pStyle w:val="a7"/>
            </w:pPr>
            <w:r w:rsidRPr="00735BA4">
              <w:t xml:space="preserve">Общий отдел </w:t>
            </w:r>
          </w:p>
          <w:p w14:paraId="2C2F1C0F" w14:textId="61122B93" w:rsidR="005728E5" w:rsidRPr="00735BA4" w:rsidRDefault="008802EC" w:rsidP="00B94DF3">
            <w:pPr>
              <w:pStyle w:val="a7"/>
            </w:pPr>
            <w:r w:rsidRPr="00735BA4">
              <w:t>Бажанова М.</w:t>
            </w:r>
            <w:r w:rsidR="005728E5" w:rsidRPr="00735BA4">
              <w:t>А.</w:t>
            </w:r>
          </w:p>
          <w:p w14:paraId="1453F11A" w14:textId="28B112E8" w:rsidR="00F0690E" w:rsidRPr="00735BA4" w:rsidRDefault="00F0690E" w:rsidP="00B94DF3">
            <w:pPr>
              <w:pStyle w:val="a7"/>
            </w:pPr>
            <w:r w:rsidRPr="00735BA4">
              <w:t>Тесля А.А.</w:t>
            </w:r>
          </w:p>
          <w:p w14:paraId="5A924BA6" w14:textId="2FA4AD1D" w:rsidR="00F0690E" w:rsidRPr="00735BA4" w:rsidRDefault="00F42A0A" w:rsidP="00B94DF3">
            <w:pPr>
              <w:pStyle w:val="a7"/>
            </w:pPr>
            <w:r>
              <w:t>Давыдов А.В.</w:t>
            </w:r>
          </w:p>
          <w:p w14:paraId="6C7CA8D8" w14:textId="77777777" w:rsidR="00EF41B1" w:rsidRDefault="00F0690E" w:rsidP="00B94DF3">
            <w:pPr>
              <w:pStyle w:val="a7"/>
            </w:pPr>
            <w:r w:rsidRPr="00735BA4">
              <w:t>Неретин Р.В.</w:t>
            </w:r>
          </w:p>
          <w:p w14:paraId="227343EB" w14:textId="01277395" w:rsidR="00B7778B" w:rsidRDefault="00B7778B" w:rsidP="00B94DF3">
            <w:pPr>
              <w:pStyle w:val="a7"/>
            </w:pPr>
            <w:r>
              <w:t>Серегин Е.А.</w:t>
            </w:r>
          </w:p>
          <w:p w14:paraId="4DCC03EA" w14:textId="41D4F978" w:rsidR="007E4999" w:rsidRPr="00735BA4" w:rsidRDefault="00F0690E" w:rsidP="00B94DF3">
            <w:pPr>
              <w:pStyle w:val="a7"/>
            </w:pPr>
            <w:r w:rsidRPr="00735BA4">
              <w:t>Григорьев С.Ю.</w:t>
            </w:r>
          </w:p>
          <w:p w14:paraId="57B913D0" w14:textId="615C9C51" w:rsidR="00F0690E" w:rsidRPr="00735BA4" w:rsidRDefault="00F42A0A" w:rsidP="006B6D67">
            <w:pPr>
              <w:pStyle w:val="a7"/>
            </w:pPr>
            <w:proofErr w:type="spellStart"/>
            <w:r>
              <w:t>Хворостьянова</w:t>
            </w:r>
            <w:proofErr w:type="spellEnd"/>
            <w:r>
              <w:t xml:space="preserve"> Е.Ю</w:t>
            </w:r>
            <w:r w:rsidR="00F0690E" w:rsidRPr="00735BA4">
              <w:t xml:space="preserve">.  </w:t>
            </w:r>
          </w:p>
          <w:p w14:paraId="379B8A23" w14:textId="77777777" w:rsidR="00F0690E" w:rsidRDefault="00F0690E" w:rsidP="006B6D67">
            <w:pPr>
              <w:pStyle w:val="a7"/>
            </w:pPr>
            <w:r w:rsidRPr="00735BA4">
              <w:t>Крылов Р.А.</w:t>
            </w:r>
          </w:p>
          <w:p w14:paraId="47D67B4D" w14:textId="59D654CB" w:rsidR="005728E5" w:rsidRPr="00735BA4" w:rsidRDefault="005728E5" w:rsidP="00F0690E">
            <w:pPr>
              <w:pStyle w:val="a7"/>
            </w:pPr>
            <w:r w:rsidRPr="00735BA4">
              <w:t>Территориальные Управления</w:t>
            </w:r>
          </w:p>
          <w:p w14:paraId="1C82BB32" w14:textId="61FC6197" w:rsidR="00F0690E" w:rsidRPr="00735BA4" w:rsidRDefault="00F0690E" w:rsidP="00F0690E">
            <w:pPr>
              <w:pStyle w:val="a7"/>
            </w:pPr>
            <w:r w:rsidRPr="00735BA4">
              <w:t>СМИ электронная версия</w:t>
            </w:r>
          </w:p>
        </w:tc>
        <w:tc>
          <w:tcPr>
            <w:tcW w:w="851" w:type="dxa"/>
          </w:tcPr>
          <w:p w14:paraId="5E54402F" w14:textId="77777777" w:rsidR="00F0690E" w:rsidRPr="00735BA4" w:rsidRDefault="00F0690E" w:rsidP="006B6D67">
            <w:pPr>
              <w:pStyle w:val="a7"/>
            </w:pPr>
            <w:r w:rsidRPr="00735BA4">
              <w:t>3 экз.</w:t>
            </w:r>
          </w:p>
          <w:p w14:paraId="612F2ECD" w14:textId="77777777" w:rsidR="00F0690E" w:rsidRPr="00735BA4" w:rsidRDefault="00F0690E" w:rsidP="006B6D67">
            <w:pPr>
              <w:pStyle w:val="a7"/>
            </w:pPr>
            <w:r w:rsidRPr="00735BA4">
              <w:t>1 экз.</w:t>
            </w:r>
          </w:p>
          <w:p w14:paraId="6A23659B" w14:textId="77777777" w:rsidR="00F0690E" w:rsidRPr="00735BA4" w:rsidRDefault="00F0690E" w:rsidP="006B6D67">
            <w:pPr>
              <w:pStyle w:val="a7"/>
            </w:pPr>
            <w:r w:rsidRPr="00735BA4">
              <w:t>1 экз.</w:t>
            </w:r>
          </w:p>
          <w:p w14:paraId="6AFDE42A" w14:textId="77777777" w:rsidR="00F0690E" w:rsidRPr="00735BA4" w:rsidRDefault="00F0690E" w:rsidP="006B6D67">
            <w:pPr>
              <w:pStyle w:val="a7"/>
            </w:pPr>
            <w:r w:rsidRPr="00735BA4">
              <w:t>1 экз.</w:t>
            </w:r>
          </w:p>
          <w:p w14:paraId="29271EF0" w14:textId="77777777" w:rsidR="00F0690E" w:rsidRPr="00735BA4" w:rsidRDefault="00F0690E" w:rsidP="006B6D67">
            <w:pPr>
              <w:pStyle w:val="a7"/>
            </w:pPr>
            <w:r w:rsidRPr="00735BA4">
              <w:t>1 экз.</w:t>
            </w:r>
          </w:p>
          <w:p w14:paraId="4AE3794A" w14:textId="625318CB" w:rsidR="00F0690E" w:rsidRPr="00735BA4" w:rsidRDefault="00F0690E" w:rsidP="006B6D67">
            <w:pPr>
              <w:pStyle w:val="a7"/>
            </w:pPr>
            <w:r w:rsidRPr="00735BA4">
              <w:t>1 экз.</w:t>
            </w:r>
          </w:p>
          <w:p w14:paraId="02479474" w14:textId="138EB876" w:rsidR="00F0690E" w:rsidRPr="00735BA4" w:rsidRDefault="00F0690E" w:rsidP="006B6D67">
            <w:pPr>
              <w:pStyle w:val="a7"/>
            </w:pPr>
            <w:r w:rsidRPr="00735BA4">
              <w:t>1 экз.</w:t>
            </w:r>
          </w:p>
          <w:p w14:paraId="76060767" w14:textId="72E4011A" w:rsidR="00F0690E" w:rsidRDefault="00F0690E" w:rsidP="006B6D67">
            <w:pPr>
              <w:pStyle w:val="a7"/>
            </w:pPr>
            <w:r w:rsidRPr="00735BA4">
              <w:t>1 экз.</w:t>
            </w:r>
          </w:p>
          <w:p w14:paraId="514859CD" w14:textId="77777777" w:rsidR="00B7778B" w:rsidRDefault="00B7778B" w:rsidP="00B7778B">
            <w:pPr>
              <w:pStyle w:val="a7"/>
            </w:pPr>
            <w:r w:rsidRPr="00735BA4">
              <w:t>1 экз.</w:t>
            </w:r>
          </w:p>
          <w:p w14:paraId="6DDF481F" w14:textId="3C24B7D9" w:rsidR="007E4999" w:rsidRPr="00735BA4" w:rsidRDefault="007E4999" w:rsidP="006B6D67">
            <w:pPr>
              <w:pStyle w:val="a7"/>
            </w:pPr>
            <w:r w:rsidRPr="00735BA4">
              <w:t>1</w:t>
            </w:r>
            <w:r w:rsidR="00C4598E">
              <w:t>7</w:t>
            </w:r>
            <w:r w:rsidRPr="00735BA4">
              <w:t xml:space="preserve"> </w:t>
            </w:r>
            <w:r w:rsidR="00266645">
              <w:t>э</w:t>
            </w:r>
            <w:r w:rsidRPr="00735BA4">
              <w:t>кз.</w:t>
            </w:r>
          </w:p>
          <w:p w14:paraId="7FC32694" w14:textId="74D2E073" w:rsidR="009D09B8" w:rsidRPr="00735BA4" w:rsidRDefault="009D09B8" w:rsidP="006B6D67">
            <w:pPr>
              <w:pStyle w:val="a7"/>
            </w:pPr>
          </w:p>
        </w:tc>
      </w:tr>
    </w:tbl>
    <w:p w14:paraId="4B589F4E" w14:textId="77777777" w:rsidR="00255706" w:rsidRDefault="00255706" w:rsidP="00BE34F7">
      <w:pPr>
        <w:rPr>
          <w:sz w:val="18"/>
          <w:szCs w:val="18"/>
        </w:rPr>
      </w:pPr>
    </w:p>
    <w:p w14:paraId="0748A3EB" w14:textId="77777777" w:rsidR="00255706" w:rsidRDefault="00255706" w:rsidP="00BE34F7">
      <w:pPr>
        <w:rPr>
          <w:sz w:val="18"/>
          <w:szCs w:val="18"/>
        </w:rPr>
      </w:pPr>
    </w:p>
    <w:p w14:paraId="62B5E8CC" w14:textId="3DB9E04B" w:rsidR="00255706" w:rsidRDefault="00C363FF" w:rsidP="00BE34F7">
      <w:pPr>
        <w:rPr>
          <w:sz w:val="18"/>
          <w:szCs w:val="18"/>
        </w:rPr>
      </w:pPr>
      <w:r>
        <w:rPr>
          <w:sz w:val="18"/>
          <w:szCs w:val="18"/>
        </w:rPr>
        <w:t>Курьянов С.А.</w:t>
      </w:r>
    </w:p>
    <w:p w14:paraId="416449ED" w14:textId="575D5ABB" w:rsidR="00BE34F7" w:rsidRDefault="00BE34F7" w:rsidP="00BE34F7">
      <w:pPr>
        <w:rPr>
          <w:sz w:val="18"/>
          <w:szCs w:val="18"/>
        </w:rPr>
      </w:pPr>
      <w:r w:rsidRPr="00735BA4">
        <w:rPr>
          <w:sz w:val="18"/>
          <w:szCs w:val="18"/>
        </w:rPr>
        <w:lastRenderedPageBreak/>
        <w:t>8-495-181-90-00, доб.45</w:t>
      </w:r>
      <w:r w:rsidR="00F42A0A">
        <w:rPr>
          <w:sz w:val="18"/>
          <w:szCs w:val="18"/>
        </w:rPr>
        <w:t>1</w:t>
      </w:r>
      <w:r w:rsidR="00C363FF">
        <w:rPr>
          <w:sz w:val="18"/>
          <w:szCs w:val="18"/>
        </w:rPr>
        <w:t>6</w:t>
      </w:r>
    </w:p>
    <w:p w14:paraId="38A2BBC0" w14:textId="4BEEB8AF" w:rsidR="00C363FF" w:rsidRDefault="00503D29" w:rsidP="00C363FF">
      <w:pPr>
        <w:ind w:left="5387" w:firstLine="6"/>
      </w:pPr>
      <w:r>
        <w:t>УТВЕРЖДЕН</w:t>
      </w:r>
    </w:p>
    <w:p w14:paraId="56097410" w14:textId="77777777" w:rsidR="00C363FF" w:rsidRPr="00057F6C" w:rsidRDefault="00C363FF" w:rsidP="00C363FF">
      <w:pPr>
        <w:ind w:left="5387" w:firstLine="6"/>
      </w:pPr>
      <w:r>
        <w:t>п</w:t>
      </w:r>
      <w:r w:rsidRPr="00057F6C">
        <w:t>остановлением</w:t>
      </w:r>
    </w:p>
    <w:p w14:paraId="43B6764F" w14:textId="77777777" w:rsidR="00C363FF" w:rsidRPr="00057F6C" w:rsidRDefault="00C363FF" w:rsidP="00C363FF">
      <w:pPr>
        <w:ind w:left="5387" w:firstLine="6"/>
      </w:pPr>
      <w:r w:rsidRPr="00057F6C">
        <w:t xml:space="preserve">Администрации </w:t>
      </w:r>
    </w:p>
    <w:p w14:paraId="49E58F23" w14:textId="77777777" w:rsidR="00C363FF" w:rsidRPr="00057F6C" w:rsidRDefault="00C363FF" w:rsidP="00C363FF">
      <w:pPr>
        <w:ind w:left="5387" w:firstLine="6"/>
      </w:pPr>
      <w:r w:rsidRPr="00057F6C">
        <w:t>Одинцовского городского округа Московской области</w:t>
      </w:r>
    </w:p>
    <w:p w14:paraId="06B114C6" w14:textId="77777777" w:rsidR="00C363FF" w:rsidRPr="00057F6C" w:rsidRDefault="00C363FF" w:rsidP="00C363FF">
      <w:pPr>
        <w:ind w:left="5387" w:firstLine="6"/>
      </w:pPr>
      <w:proofErr w:type="gramStart"/>
      <w:r w:rsidRPr="00057F6C">
        <w:t>от  «</w:t>
      </w:r>
      <w:proofErr w:type="gramEnd"/>
      <w:r w:rsidRPr="00057F6C">
        <w:t>___</w:t>
      </w:r>
      <w:proofErr w:type="gramStart"/>
      <w:r w:rsidRPr="00057F6C">
        <w:t>_»_</w:t>
      </w:r>
      <w:proofErr w:type="gramEnd"/>
      <w:r w:rsidRPr="00057F6C">
        <w:t xml:space="preserve">________ №________ </w:t>
      </w:r>
    </w:p>
    <w:p w14:paraId="57882B80" w14:textId="77777777" w:rsidR="00E53E58" w:rsidRDefault="00E53E58" w:rsidP="00E53E58"/>
    <w:p w14:paraId="1DF9A95D" w14:textId="77777777" w:rsidR="00E53E58" w:rsidRDefault="00E53E58" w:rsidP="00E53E58">
      <w:pPr>
        <w:jc w:val="center"/>
      </w:pPr>
    </w:p>
    <w:p w14:paraId="0DE322CA" w14:textId="77777777" w:rsidR="00E53E58" w:rsidRPr="000F45F0" w:rsidRDefault="00E53E58" w:rsidP="00E53E58">
      <w:pPr>
        <w:jc w:val="center"/>
        <w:rPr>
          <w:b/>
          <w:bCs/>
        </w:rPr>
      </w:pPr>
      <w:r w:rsidRPr="000F45F0">
        <w:rPr>
          <w:b/>
          <w:bCs/>
        </w:rPr>
        <w:t xml:space="preserve">СОСТАВ </w:t>
      </w:r>
    </w:p>
    <w:p w14:paraId="5DBA563B" w14:textId="755B77CF" w:rsidR="00E53E58" w:rsidRDefault="00E53E58" w:rsidP="00E53E58">
      <w:pPr>
        <w:jc w:val="center"/>
      </w:pPr>
      <w:r w:rsidRPr="00015615">
        <w:t>организационного комитета</w:t>
      </w:r>
      <w:r>
        <w:t xml:space="preserve"> по организации и проведению</w:t>
      </w:r>
      <w:r w:rsidR="00C363FF">
        <w:t xml:space="preserve"> цикла</w:t>
      </w:r>
    </w:p>
    <w:p w14:paraId="508AEDC6" w14:textId="0502FC86" w:rsidR="00E53E58" w:rsidRDefault="00E53E58" w:rsidP="00E53E58">
      <w:pPr>
        <w:jc w:val="center"/>
      </w:pPr>
      <w:r>
        <w:t>мероприяти</w:t>
      </w:r>
      <w:r w:rsidR="00731622">
        <w:t>й</w:t>
      </w:r>
      <w:r>
        <w:t>, посвященн</w:t>
      </w:r>
      <w:r w:rsidR="004F38A3">
        <w:t>ых</w:t>
      </w:r>
      <w:r w:rsidRPr="00E83598">
        <w:t xml:space="preserve"> </w:t>
      </w:r>
      <w:r w:rsidRPr="00983733">
        <w:t xml:space="preserve">празднованию </w:t>
      </w:r>
      <w:r w:rsidR="00B87D7E" w:rsidRPr="00B87D7E">
        <w:t xml:space="preserve">80-летия Победы  </w:t>
      </w:r>
    </w:p>
    <w:p w14:paraId="7CD0A4AF" w14:textId="77777777" w:rsidR="00E53E58" w:rsidRDefault="00E53E58" w:rsidP="00E53E58">
      <w:pPr>
        <w:jc w:val="center"/>
      </w:pPr>
      <w:r w:rsidRPr="005728E5">
        <w:t>в Великой Отечественной войне 1941-1945 гг.</w:t>
      </w:r>
    </w:p>
    <w:p w14:paraId="6B4AD305" w14:textId="77777777" w:rsidR="00E53E58" w:rsidRDefault="00E53E58" w:rsidP="00E53E58">
      <w:pPr>
        <w:jc w:val="center"/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617"/>
        <w:gridCol w:w="4345"/>
        <w:gridCol w:w="4962"/>
      </w:tblGrid>
      <w:tr w:rsidR="00C363FF" w:rsidRPr="00C363FF" w14:paraId="5AE00D42" w14:textId="77777777" w:rsidTr="00C363FF">
        <w:tc>
          <w:tcPr>
            <w:tcW w:w="617" w:type="dxa"/>
          </w:tcPr>
          <w:p w14:paraId="083BE187" w14:textId="4EE37774" w:rsidR="00C363FF" w:rsidRPr="00C363FF" w:rsidRDefault="00C363FF" w:rsidP="00C363FF">
            <w:pPr>
              <w:jc w:val="center"/>
              <w:rPr>
                <w:b/>
                <w:bCs/>
              </w:rPr>
            </w:pPr>
            <w:r w:rsidRPr="00C363FF">
              <w:rPr>
                <w:b/>
                <w:bCs/>
              </w:rPr>
              <w:t>№ п/п</w:t>
            </w:r>
          </w:p>
        </w:tc>
        <w:tc>
          <w:tcPr>
            <w:tcW w:w="4345" w:type="dxa"/>
            <w:vAlign w:val="center"/>
          </w:tcPr>
          <w:p w14:paraId="0BD97994" w14:textId="7848F57A" w:rsidR="00C363FF" w:rsidRPr="00C363FF" w:rsidRDefault="00C363FF" w:rsidP="00C363FF">
            <w:pPr>
              <w:jc w:val="center"/>
              <w:rPr>
                <w:b/>
                <w:bCs/>
              </w:rPr>
            </w:pPr>
            <w:r w:rsidRPr="00C363FF">
              <w:rPr>
                <w:b/>
                <w:bCs/>
              </w:rPr>
              <w:t>ФИО</w:t>
            </w:r>
          </w:p>
        </w:tc>
        <w:tc>
          <w:tcPr>
            <w:tcW w:w="4962" w:type="dxa"/>
            <w:vAlign w:val="center"/>
          </w:tcPr>
          <w:p w14:paraId="571EFD16" w14:textId="47347214" w:rsidR="00C363FF" w:rsidRPr="00C363FF" w:rsidRDefault="00C363FF" w:rsidP="00C363FF">
            <w:pPr>
              <w:jc w:val="center"/>
              <w:rPr>
                <w:b/>
                <w:bCs/>
              </w:rPr>
            </w:pPr>
            <w:r w:rsidRPr="00C363FF">
              <w:rPr>
                <w:b/>
                <w:bCs/>
              </w:rPr>
              <w:t>Должность</w:t>
            </w:r>
          </w:p>
        </w:tc>
      </w:tr>
      <w:tr w:rsidR="00C363FF" w:rsidRPr="006B03C2" w14:paraId="2353B105" w14:textId="77777777" w:rsidTr="00C363FF">
        <w:tc>
          <w:tcPr>
            <w:tcW w:w="617" w:type="dxa"/>
          </w:tcPr>
          <w:p w14:paraId="2D23F52D" w14:textId="20B398B3" w:rsidR="00C363FF" w:rsidRPr="006A61BE" w:rsidRDefault="00C363FF" w:rsidP="00C363FF">
            <w:pPr>
              <w:jc w:val="center"/>
            </w:pPr>
            <w:r w:rsidRPr="006E179C">
              <w:t>1</w:t>
            </w:r>
          </w:p>
        </w:tc>
        <w:tc>
          <w:tcPr>
            <w:tcW w:w="4345" w:type="dxa"/>
          </w:tcPr>
          <w:p w14:paraId="57818242" w14:textId="24F5E17F" w:rsidR="00C363FF" w:rsidRPr="006A61BE" w:rsidRDefault="00C363FF" w:rsidP="00C363FF">
            <w:pPr>
              <w:jc w:val="center"/>
            </w:pPr>
            <w:r w:rsidRPr="006E179C">
              <w:t>2</w:t>
            </w:r>
          </w:p>
        </w:tc>
        <w:tc>
          <w:tcPr>
            <w:tcW w:w="4962" w:type="dxa"/>
          </w:tcPr>
          <w:p w14:paraId="1E6EFFAF" w14:textId="07D89025" w:rsidR="00C363FF" w:rsidRPr="006B03C2" w:rsidRDefault="00C363FF" w:rsidP="00C363FF">
            <w:pPr>
              <w:jc w:val="center"/>
            </w:pPr>
            <w:r w:rsidRPr="006E179C">
              <w:t>3</w:t>
            </w:r>
          </w:p>
        </w:tc>
      </w:tr>
      <w:tr w:rsidR="00C363FF" w:rsidRPr="006B03C2" w14:paraId="6672A15A" w14:textId="77777777" w:rsidTr="00C363FF">
        <w:tc>
          <w:tcPr>
            <w:tcW w:w="617" w:type="dxa"/>
          </w:tcPr>
          <w:p w14:paraId="65215843" w14:textId="77777777" w:rsidR="00C363FF" w:rsidRPr="006A61BE" w:rsidRDefault="00C363FF" w:rsidP="00C363FF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47371A74" w14:textId="5F7773C9" w:rsidR="00C363FF" w:rsidRPr="006A61BE" w:rsidRDefault="00C363FF" w:rsidP="00C363FF">
            <w:proofErr w:type="spellStart"/>
            <w:r w:rsidRPr="006A61BE">
              <w:t>Пайсов</w:t>
            </w:r>
            <w:proofErr w:type="spellEnd"/>
            <w:r w:rsidRPr="006A61BE">
              <w:t xml:space="preserve"> Михаил Алексеевич</w:t>
            </w:r>
          </w:p>
        </w:tc>
        <w:tc>
          <w:tcPr>
            <w:tcW w:w="4962" w:type="dxa"/>
            <w:vAlign w:val="center"/>
          </w:tcPr>
          <w:p w14:paraId="04A1BEAA" w14:textId="77777777" w:rsidR="00C363FF" w:rsidRPr="006A61BE" w:rsidRDefault="00C363FF" w:rsidP="00C363FF">
            <w:r w:rsidRPr="006A61BE">
              <w:t>Первый Заместитель Главы</w:t>
            </w:r>
          </w:p>
          <w:p w14:paraId="138813F7" w14:textId="51103204" w:rsidR="00C363FF" w:rsidRPr="006A61BE" w:rsidRDefault="00C363FF" w:rsidP="00C363FF">
            <w:r w:rsidRPr="00735BA4">
              <w:t>Одинцовского городского округа</w:t>
            </w:r>
          </w:p>
        </w:tc>
      </w:tr>
      <w:tr w:rsidR="00C363FF" w:rsidRPr="007C506C" w14:paraId="14E5F6B4" w14:textId="77777777" w:rsidTr="00C363FF">
        <w:trPr>
          <w:trHeight w:val="283"/>
        </w:trPr>
        <w:tc>
          <w:tcPr>
            <w:tcW w:w="617" w:type="dxa"/>
          </w:tcPr>
          <w:p w14:paraId="07B8877D" w14:textId="77777777" w:rsidR="00C363FF" w:rsidRDefault="00C363FF" w:rsidP="00C363FF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71903A67" w14:textId="43E33B3D" w:rsidR="00C363FF" w:rsidRDefault="00C363FF" w:rsidP="00A05B09">
            <w:pPr>
              <w:ind w:left="34" w:hanging="34"/>
            </w:pPr>
            <w:r w:rsidRPr="00481031">
              <w:t>Бажанова Мария Александровна</w:t>
            </w:r>
          </w:p>
        </w:tc>
        <w:tc>
          <w:tcPr>
            <w:tcW w:w="4962" w:type="dxa"/>
            <w:vAlign w:val="center"/>
          </w:tcPr>
          <w:p w14:paraId="521BF07E" w14:textId="755B99FE" w:rsidR="00C363FF" w:rsidRPr="007C506C" w:rsidRDefault="00C363FF" w:rsidP="00C363FF">
            <w:r>
              <w:t xml:space="preserve">Заместитель Главы </w:t>
            </w:r>
            <w:r w:rsidRPr="00735BA4">
              <w:t>Одинцовского городского округа</w:t>
            </w:r>
          </w:p>
        </w:tc>
      </w:tr>
      <w:tr w:rsidR="00C363FF" w:rsidRPr="007C506C" w14:paraId="00F2577D" w14:textId="77777777" w:rsidTr="00C363FF">
        <w:tc>
          <w:tcPr>
            <w:tcW w:w="617" w:type="dxa"/>
          </w:tcPr>
          <w:p w14:paraId="226FA2AD" w14:textId="77777777" w:rsidR="00C363FF" w:rsidRDefault="00C363FF" w:rsidP="00C363FF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16F44EAB" w14:textId="56E26C1B" w:rsidR="00C363FF" w:rsidRDefault="00C363FF" w:rsidP="00C363FF">
            <w:pPr>
              <w:ind w:left="34" w:hanging="34"/>
            </w:pPr>
            <w:r>
              <w:t>Давыдов Александр Васильевич</w:t>
            </w:r>
          </w:p>
        </w:tc>
        <w:tc>
          <w:tcPr>
            <w:tcW w:w="4962" w:type="dxa"/>
            <w:vAlign w:val="center"/>
          </w:tcPr>
          <w:p w14:paraId="60CCB8DE" w14:textId="451D7A94" w:rsidR="00C363FF" w:rsidRDefault="00C363FF" w:rsidP="00C363FF">
            <w:r>
              <w:t>Начальник Управления по вопросам</w:t>
            </w:r>
          </w:p>
          <w:p w14:paraId="28DCFB5C" w14:textId="7709EC7E" w:rsidR="00C363FF" w:rsidRDefault="00C363FF" w:rsidP="00C363FF">
            <w:r>
              <w:t>территориальной безопасности,</w:t>
            </w:r>
          </w:p>
          <w:p w14:paraId="5542DBAD" w14:textId="06407326" w:rsidR="00C363FF" w:rsidRDefault="00C363FF" w:rsidP="00C363FF">
            <w:r>
              <w:t>гражданской обороны, защиты населения и территории от чрезвычайных ситуаций</w:t>
            </w:r>
          </w:p>
        </w:tc>
      </w:tr>
      <w:tr w:rsidR="00C363FF" w:rsidRPr="007C506C" w14:paraId="1577D033" w14:textId="77777777" w:rsidTr="00C363FF">
        <w:tc>
          <w:tcPr>
            <w:tcW w:w="617" w:type="dxa"/>
          </w:tcPr>
          <w:p w14:paraId="093AF022" w14:textId="77777777" w:rsidR="00C363FF" w:rsidRDefault="00C363FF" w:rsidP="00C363FF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3065C8B4" w14:textId="77777777" w:rsidR="00C363FF" w:rsidRDefault="00C363FF" w:rsidP="00C363FF">
            <w:pPr>
              <w:ind w:left="34" w:hanging="34"/>
            </w:pPr>
            <w:r>
              <w:t>Григорьев Станислав Юрьевич</w:t>
            </w:r>
          </w:p>
          <w:p w14:paraId="3F52F289" w14:textId="77777777" w:rsidR="00C363FF" w:rsidRDefault="00C363FF" w:rsidP="00C363FF"/>
        </w:tc>
        <w:tc>
          <w:tcPr>
            <w:tcW w:w="4962" w:type="dxa"/>
            <w:vAlign w:val="center"/>
          </w:tcPr>
          <w:p w14:paraId="5D11F884" w14:textId="7BBE38B8" w:rsidR="00C363FF" w:rsidRDefault="00C363FF" w:rsidP="00C363FF">
            <w:r>
              <w:t xml:space="preserve">Заместитель Главы </w:t>
            </w:r>
            <w:r w:rsidRPr="00735BA4">
              <w:t>Одинцовского городского округа</w:t>
            </w:r>
          </w:p>
        </w:tc>
      </w:tr>
      <w:tr w:rsidR="00C363FF" w:rsidRPr="007E4999" w14:paraId="378F35D5" w14:textId="77777777" w:rsidTr="00C363FF">
        <w:tc>
          <w:tcPr>
            <w:tcW w:w="617" w:type="dxa"/>
          </w:tcPr>
          <w:p w14:paraId="692FEF2F" w14:textId="77777777" w:rsidR="00C363FF" w:rsidRDefault="00C363FF" w:rsidP="00C363FF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6F03FF5D" w14:textId="4BD17C47" w:rsidR="00C363FF" w:rsidRDefault="00C363FF" w:rsidP="00C363FF">
            <w:r w:rsidRPr="007E4999">
              <w:t>Неретин Роман Викторович</w:t>
            </w:r>
          </w:p>
        </w:tc>
        <w:tc>
          <w:tcPr>
            <w:tcW w:w="4962" w:type="dxa"/>
            <w:vAlign w:val="center"/>
          </w:tcPr>
          <w:p w14:paraId="4B1D2131" w14:textId="4B92DCE2" w:rsidR="00C363FF" w:rsidRPr="007E4999" w:rsidRDefault="00C363FF" w:rsidP="00C363FF">
            <w:r>
              <w:t xml:space="preserve">Заместитель Главы </w:t>
            </w:r>
            <w:r w:rsidRPr="00735BA4">
              <w:t>Одинцовского городского округа</w:t>
            </w:r>
          </w:p>
        </w:tc>
      </w:tr>
      <w:tr w:rsidR="00C363FF" w:rsidRPr="007E4999" w14:paraId="727BD56D" w14:textId="77777777" w:rsidTr="00C363FF">
        <w:trPr>
          <w:trHeight w:val="443"/>
        </w:trPr>
        <w:tc>
          <w:tcPr>
            <w:tcW w:w="617" w:type="dxa"/>
          </w:tcPr>
          <w:p w14:paraId="320C4A06" w14:textId="77777777" w:rsidR="00C363FF" w:rsidRDefault="00C363FF" w:rsidP="00C363FF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523201C7" w14:textId="447851AE" w:rsidR="00C363FF" w:rsidRDefault="00C363FF" w:rsidP="00C363FF">
            <w:pPr>
              <w:ind w:left="34" w:hanging="34"/>
            </w:pPr>
            <w:proofErr w:type="spellStart"/>
            <w:r>
              <w:t>Садетдинова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4962" w:type="dxa"/>
            <w:vAlign w:val="center"/>
          </w:tcPr>
          <w:p w14:paraId="0601147E" w14:textId="20E6A889" w:rsidR="00C363FF" w:rsidRDefault="00C363FF" w:rsidP="00C363FF">
            <w:r>
              <w:t xml:space="preserve">Заместитель Главы </w:t>
            </w:r>
            <w:r w:rsidRPr="00735BA4">
              <w:t>Одинцовского городского округа</w:t>
            </w:r>
          </w:p>
        </w:tc>
      </w:tr>
      <w:tr w:rsidR="00B7778B" w:rsidRPr="007E4999" w14:paraId="1CBBAE1F" w14:textId="77777777" w:rsidTr="00C363FF">
        <w:trPr>
          <w:trHeight w:val="443"/>
        </w:trPr>
        <w:tc>
          <w:tcPr>
            <w:tcW w:w="617" w:type="dxa"/>
          </w:tcPr>
          <w:p w14:paraId="0C651406" w14:textId="77777777" w:rsidR="00B7778B" w:rsidRDefault="00B7778B" w:rsidP="00C363FF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1CBDCFB9" w14:textId="6E29A73F" w:rsidR="00B7778B" w:rsidRDefault="00B7778B" w:rsidP="00C363FF">
            <w:pPr>
              <w:ind w:left="34" w:hanging="34"/>
            </w:pPr>
            <w:r>
              <w:t>Серегин Евгений Александрович</w:t>
            </w:r>
          </w:p>
        </w:tc>
        <w:tc>
          <w:tcPr>
            <w:tcW w:w="4962" w:type="dxa"/>
            <w:vAlign w:val="center"/>
          </w:tcPr>
          <w:p w14:paraId="38D69FC2" w14:textId="65EFF69E" w:rsidR="00B7778B" w:rsidRDefault="00B7778B" w:rsidP="00C363FF">
            <w:r>
              <w:t xml:space="preserve">Заместитель Главы </w:t>
            </w:r>
            <w:r w:rsidRPr="00735BA4">
              <w:t>Одинцовского городского округа</w:t>
            </w:r>
          </w:p>
        </w:tc>
      </w:tr>
      <w:tr w:rsidR="00B87D7E" w:rsidRPr="007E4999" w14:paraId="5A6595FE" w14:textId="77777777" w:rsidTr="00C363FF">
        <w:trPr>
          <w:trHeight w:val="443"/>
        </w:trPr>
        <w:tc>
          <w:tcPr>
            <w:tcW w:w="617" w:type="dxa"/>
          </w:tcPr>
          <w:p w14:paraId="1CE951BD" w14:textId="77777777" w:rsidR="00B87D7E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3DF17203" w14:textId="4586E88B" w:rsidR="00B87D7E" w:rsidRDefault="00B87D7E" w:rsidP="00B87D7E">
            <w:pPr>
              <w:ind w:left="34" w:hanging="34"/>
            </w:pPr>
            <w:proofErr w:type="spellStart"/>
            <w:r w:rsidRPr="00D541AB">
              <w:t>Хворостьянова</w:t>
            </w:r>
            <w:proofErr w:type="spellEnd"/>
            <w:r w:rsidRPr="00D541AB">
              <w:t xml:space="preserve"> </w:t>
            </w:r>
            <w:r>
              <w:t>Елена Юрьевна</w:t>
            </w:r>
          </w:p>
        </w:tc>
        <w:tc>
          <w:tcPr>
            <w:tcW w:w="4962" w:type="dxa"/>
            <w:vAlign w:val="center"/>
          </w:tcPr>
          <w:p w14:paraId="72AFB953" w14:textId="6393FE80" w:rsidR="00B87D7E" w:rsidRDefault="00B87D7E" w:rsidP="00B87D7E">
            <w:bookmarkStart w:id="0" w:name="_Hlk158761200"/>
            <w:r w:rsidRPr="00A81544">
              <w:t>Председател</w:t>
            </w:r>
            <w:r>
              <w:t>ь</w:t>
            </w:r>
            <w:r w:rsidRPr="00A81544">
              <w:t xml:space="preserve"> Комитета по культуре</w:t>
            </w:r>
            <w:bookmarkEnd w:id="0"/>
          </w:p>
        </w:tc>
      </w:tr>
      <w:tr w:rsidR="00B87D7E" w:rsidRPr="00E710DF" w14:paraId="644E8607" w14:textId="77777777" w:rsidTr="00C363FF">
        <w:tc>
          <w:tcPr>
            <w:tcW w:w="617" w:type="dxa"/>
          </w:tcPr>
          <w:p w14:paraId="0BE601BC" w14:textId="77777777" w:rsidR="00B87D7E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01CC9285" w14:textId="55BC6374" w:rsidR="00B87D7E" w:rsidRDefault="00B87D7E" w:rsidP="00B87D7E">
            <w:proofErr w:type="spellStart"/>
            <w:r>
              <w:t>Старкина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4962" w:type="dxa"/>
            <w:vAlign w:val="center"/>
          </w:tcPr>
          <w:p w14:paraId="53F4758D" w14:textId="6868BC7C" w:rsidR="00B87D7E" w:rsidRPr="00E710DF" w:rsidRDefault="00B87D7E" w:rsidP="00B87D7E">
            <w:r>
              <w:t>Исполняющий обязанности начальника Территориального управления</w:t>
            </w:r>
            <w:r w:rsidRPr="00E710DF">
              <w:t xml:space="preserve"> Одинцово</w:t>
            </w:r>
          </w:p>
        </w:tc>
      </w:tr>
      <w:tr w:rsidR="00B87D7E" w:rsidRPr="00E710DF" w14:paraId="08661A17" w14:textId="77777777" w:rsidTr="00C363FF">
        <w:tc>
          <w:tcPr>
            <w:tcW w:w="617" w:type="dxa"/>
          </w:tcPr>
          <w:p w14:paraId="721D6AD2" w14:textId="77777777" w:rsidR="00B87D7E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2CB083CB" w14:textId="7D581E96" w:rsidR="00B87D7E" w:rsidRDefault="00B87D7E" w:rsidP="00B87D7E">
            <w:proofErr w:type="spellStart"/>
            <w:r>
              <w:t>Гончаревский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4962" w:type="dxa"/>
            <w:vAlign w:val="center"/>
          </w:tcPr>
          <w:p w14:paraId="12E8CF51" w14:textId="35E34F5D" w:rsidR="00B87D7E" w:rsidRDefault="00B87D7E" w:rsidP="00B87D7E">
            <w:r>
              <w:t>Начальник Территориального управления Звенигород</w:t>
            </w:r>
          </w:p>
        </w:tc>
      </w:tr>
      <w:tr w:rsidR="00B87D7E" w:rsidRPr="00E710DF" w14:paraId="79B40CFD" w14:textId="77777777" w:rsidTr="00C363FF">
        <w:tc>
          <w:tcPr>
            <w:tcW w:w="617" w:type="dxa"/>
          </w:tcPr>
          <w:p w14:paraId="771EABCC" w14:textId="77777777" w:rsidR="00B87D7E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08BDCB4F" w14:textId="389A6E08" w:rsidR="00B87D7E" w:rsidRDefault="00B87D7E" w:rsidP="00B87D7E">
            <w:r>
              <w:t>Степаненко Евгений Сергеевич</w:t>
            </w:r>
          </w:p>
        </w:tc>
        <w:tc>
          <w:tcPr>
            <w:tcW w:w="4962" w:type="dxa"/>
            <w:vAlign w:val="center"/>
          </w:tcPr>
          <w:p w14:paraId="7DB090E8" w14:textId="7E87C30B" w:rsidR="00B87D7E" w:rsidRDefault="00B87D7E" w:rsidP="00B87D7E">
            <w:r>
              <w:t>Начальник Территориального управления Кубинка</w:t>
            </w:r>
          </w:p>
        </w:tc>
      </w:tr>
      <w:tr w:rsidR="00B87D7E" w:rsidRPr="00E710DF" w14:paraId="38D58547" w14:textId="77777777" w:rsidTr="00C363FF">
        <w:tc>
          <w:tcPr>
            <w:tcW w:w="617" w:type="dxa"/>
          </w:tcPr>
          <w:p w14:paraId="31BE1DE1" w14:textId="77777777" w:rsidR="00B87D7E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07B65C86" w14:textId="177C0765" w:rsidR="00B87D7E" w:rsidRDefault="00B87D7E" w:rsidP="00B87D7E">
            <w:r>
              <w:t>Кувшинникова Галина Борисовна</w:t>
            </w:r>
          </w:p>
        </w:tc>
        <w:tc>
          <w:tcPr>
            <w:tcW w:w="4962" w:type="dxa"/>
            <w:vAlign w:val="center"/>
          </w:tcPr>
          <w:p w14:paraId="3D607782" w14:textId="2E884908" w:rsidR="00B87D7E" w:rsidRDefault="00B87D7E" w:rsidP="00B87D7E">
            <w:r>
              <w:t>Начальник Территориального управления Голицыно</w:t>
            </w:r>
          </w:p>
        </w:tc>
      </w:tr>
      <w:tr w:rsidR="00B87D7E" w:rsidRPr="00A16561" w14:paraId="0C6C17C1" w14:textId="77777777" w:rsidTr="00C363FF">
        <w:tc>
          <w:tcPr>
            <w:tcW w:w="617" w:type="dxa"/>
          </w:tcPr>
          <w:p w14:paraId="2DFCD536" w14:textId="77777777" w:rsidR="00B87D7E" w:rsidRPr="00AA2F83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6F7656D4" w14:textId="535CD1C0" w:rsidR="00B87D7E" w:rsidRPr="00AA2F83" w:rsidRDefault="00B87D7E" w:rsidP="00B87D7E">
            <w:r>
              <w:t>Ларичкин Роман Владимирович</w:t>
            </w:r>
          </w:p>
        </w:tc>
        <w:tc>
          <w:tcPr>
            <w:tcW w:w="4962" w:type="dxa"/>
            <w:vAlign w:val="center"/>
          </w:tcPr>
          <w:p w14:paraId="4823471E" w14:textId="05BD82BD" w:rsidR="00B87D7E" w:rsidRDefault="00B87D7E" w:rsidP="00B87D7E">
            <w:r>
              <w:t xml:space="preserve">Начальник </w:t>
            </w:r>
            <w:r w:rsidRPr="00AA2F83">
              <w:t>Управления развития потребительского рынка и услуг</w:t>
            </w:r>
          </w:p>
        </w:tc>
      </w:tr>
      <w:tr w:rsidR="00B87D7E" w:rsidRPr="007C506C" w14:paraId="20E3DEB5" w14:textId="77777777" w:rsidTr="00C363FF">
        <w:tc>
          <w:tcPr>
            <w:tcW w:w="617" w:type="dxa"/>
          </w:tcPr>
          <w:p w14:paraId="3D020727" w14:textId="77777777" w:rsidR="00B87D7E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2BC7840A" w14:textId="31A6EDE7" w:rsidR="00B87D7E" w:rsidRDefault="00B87D7E" w:rsidP="00B87D7E">
            <w:r>
              <w:t>Лопатин Игорь Петрович</w:t>
            </w:r>
          </w:p>
        </w:tc>
        <w:tc>
          <w:tcPr>
            <w:tcW w:w="4962" w:type="dxa"/>
            <w:vAlign w:val="center"/>
          </w:tcPr>
          <w:p w14:paraId="6BCC8A55" w14:textId="7A2725C4" w:rsidR="00B87D7E" w:rsidRPr="007C506C" w:rsidRDefault="00B87D7E" w:rsidP="00B87D7E">
            <w:r>
              <w:t xml:space="preserve">Начальник УМВД России </w:t>
            </w:r>
            <w:r w:rsidRPr="00BC64DB">
              <w:t>по Одинцовскому городскому округу</w:t>
            </w:r>
            <w:r>
              <w:t>, полковник полиции (по согласованию)</w:t>
            </w:r>
          </w:p>
        </w:tc>
      </w:tr>
      <w:tr w:rsidR="00B87D7E" w:rsidRPr="007C506C" w14:paraId="73B34D66" w14:textId="77777777" w:rsidTr="00C363FF">
        <w:tc>
          <w:tcPr>
            <w:tcW w:w="617" w:type="dxa"/>
          </w:tcPr>
          <w:p w14:paraId="52EA0B39" w14:textId="77777777" w:rsidR="00B87D7E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36A363C7" w14:textId="6C018E82" w:rsidR="00B87D7E" w:rsidRDefault="00B87D7E" w:rsidP="00B87D7E">
            <w:r w:rsidRPr="00481031">
              <w:t>Егоров Владимир Николаевич</w:t>
            </w:r>
          </w:p>
        </w:tc>
        <w:tc>
          <w:tcPr>
            <w:tcW w:w="4962" w:type="dxa"/>
            <w:vAlign w:val="center"/>
          </w:tcPr>
          <w:p w14:paraId="274741C8" w14:textId="30B6D86D" w:rsidR="00B87D7E" w:rsidRPr="007C506C" w:rsidRDefault="00B87D7E" w:rsidP="00B87D7E">
            <w:r>
              <w:t xml:space="preserve">Начальник </w:t>
            </w:r>
            <w:r w:rsidRPr="00C363FF">
              <w:t xml:space="preserve">Госавтоинспекции </w:t>
            </w:r>
            <w:r>
              <w:t>по Одинцовскому городскому округу (по согласованию)</w:t>
            </w:r>
          </w:p>
        </w:tc>
      </w:tr>
      <w:tr w:rsidR="00B87D7E" w:rsidRPr="00321FE8" w14:paraId="2D1A6EB8" w14:textId="77777777" w:rsidTr="00C363FF">
        <w:trPr>
          <w:trHeight w:val="715"/>
        </w:trPr>
        <w:tc>
          <w:tcPr>
            <w:tcW w:w="617" w:type="dxa"/>
          </w:tcPr>
          <w:p w14:paraId="36283479" w14:textId="77777777" w:rsidR="00B87D7E" w:rsidRDefault="00B87D7E" w:rsidP="00B87D7E">
            <w:pPr>
              <w:pStyle w:val="a3"/>
              <w:numPr>
                <w:ilvl w:val="0"/>
                <w:numId w:val="50"/>
              </w:numPr>
            </w:pPr>
          </w:p>
        </w:tc>
        <w:tc>
          <w:tcPr>
            <w:tcW w:w="4345" w:type="dxa"/>
            <w:vAlign w:val="center"/>
          </w:tcPr>
          <w:p w14:paraId="33B932AB" w14:textId="1AE91068" w:rsidR="00B87D7E" w:rsidRDefault="00B87D7E" w:rsidP="00B87D7E">
            <w:pPr>
              <w:ind w:left="34" w:hanging="34"/>
            </w:pPr>
            <w:r w:rsidRPr="00481031">
              <w:t>Крылов Роман Александрович</w:t>
            </w:r>
          </w:p>
        </w:tc>
        <w:tc>
          <w:tcPr>
            <w:tcW w:w="4962" w:type="dxa"/>
            <w:vAlign w:val="center"/>
          </w:tcPr>
          <w:p w14:paraId="28AA6CBE" w14:textId="3537AB73" w:rsidR="00B87D7E" w:rsidRPr="00321FE8" w:rsidRDefault="00B87D7E" w:rsidP="00B87D7E">
            <w:r>
              <w:t>Директор Одинцовского филиала АО «</w:t>
            </w:r>
            <w:proofErr w:type="spellStart"/>
            <w:r>
              <w:t>Мособлэнерго</w:t>
            </w:r>
            <w:proofErr w:type="spellEnd"/>
            <w:r>
              <w:t>» (по согласованию)</w:t>
            </w:r>
          </w:p>
        </w:tc>
      </w:tr>
    </w:tbl>
    <w:p w14:paraId="16889DCE" w14:textId="77777777" w:rsidR="00B7778B" w:rsidRDefault="00B7778B" w:rsidP="00B7778B"/>
    <w:p w14:paraId="1699FAF6" w14:textId="77777777" w:rsidR="00B7778B" w:rsidRDefault="00B7778B" w:rsidP="00B7778B"/>
    <w:p w14:paraId="4583F3D7" w14:textId="3A5131C7" w:rsidR="005E70CE" w:rsidRDefault="005E70CE" w:rsidP="00B7778B">
      <w:r>
        <w:t>Председател</w:t>
      </w:r>
      <w:r w:rsidR="00C363FF">
        <w:t xml:space="preserve">ь </w:t>
      </w:r>
      <w:r>
        <w:t>Комитета по культуре</w:t>
      </w:r>
      <w:r>
        <w:tab/>
        <w:t xml:space="preserve">            </w:t>
      </w:r>
      <w:r w:rsidR="00B7778B">
        <w:t xml:space="preserve">              </w:t>
      </w:r>
      <w:r>
        <w:t xml:space="preserve">Е.Ю. </w:t>
      </w:r>
      <w:proofErr w:type="spellStart"/>
      <w:r>
        <w:t>Хворостьянова</w:t>
      </w:r>
      <w:proofErr w:type="spellEnd"/>
    </w:p>
    <w:p w14:paraId="2838E98B" w14:textId="77777777" w:rsidR="00E53E58" w:rsidRPr="00C5434C" w:rsidRDefault="00E53E58" w:rsidP="00E53E58">
      <w:pPr>
        <w:tabs>
          <w:tab w:val="left" w:pos="1335"/>
        </w:tabs>
        <w:sectPr w:rsidR="00E53E58" w:rsidRPr="00C5434C" w:rsidSect="00C363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14:paraId="2A644301" w14:textId="77777777" w:rsidR="00E53E58" w:rsidRDefault="00E53E58" w:rsidP="00E53E58">
      <w:pPr>
        <w:jc w:val="both"/>
      </w:pPr>
      <w:r>
        <w:t xml:space="preserve">      </w:t>
      </w:r>
    </w:p>
    <w:p w14:paraId="636B381B" w14:textId="77777777" w:rsidR="00E53E58" w:rsidRDefault="00E53E58" w:rsidP="00E53E58">
      <w:pPr>
        <w:ind w:left="4956" w:firstLine="708"/>
        <w:jc w:val="right"/>
      </w:pPr>
    </w:p>
    <w:p w14:paraId="23544D3C" w14:textId="77777777" w:rsidR="00E53E58" w:rsidRDefault="00E53E58" w:rsidP="00E53E58">
      <w:pPr>
        <w:ind w:left="4956" w:firstLine="708"/>
        <w:jc w:val="right"/>
      </w:pPr>
    </w:p>
    <w:p w14:paraId="7423C013" w14:textId="77777777" w:rsidR="00E53E58" w:rsidRDefault="00E53E58" w:rsidP="00E53E58">
      <w:pPr>
        <w:ind w:left="4956" w:firstLine="708"/>
        <w:jc w:val="right"/>
      </w:pPr>
    </w:p>
    <w:p w14:paraId="1A8C8B78" w14:textId="77777777" w:rsidR="00E53E58" w:rsidRDefault="00E53E58" w:rsidP="00E53E58">
      <w:pPr>
        <w:ind w:left="4956" w:firstLine="708"/>
        <w:jc w:val="right"/>
      </w:pPr>
    </w:p>
    <w:p w14:paraId="1CCF4A18" w14:textId="77777777" w:rsidR="00E53E58" w:rsidRDefault="00E53E58" w:rsidP="00E53E58">
      <w:pPr>
        <w:ind w:left="4956" w:firstLine="708"/>
        <w:jc w:val="right"/>
      </w:pPr>
    </w:p>
    <w:p w14:paraId="3791CA7A" w14:textId="77777777" w:rsidR="00E53E58" w:rsidRDefault="00E53E58" w:rsidP="00E53E58">
      <w:pPr>
        <w:ind w:left="4956" w:firstLine="708"/>
        <w:jc w:val="right"/>
      </w:pPr>
    </w:p>
    <w:p w14:paraId="0B2AEB8C" w14:textId="77777777" w:rsidR="00E53E58" w:rsidRDefault="00E53E58" w:rsidP="00E53E58">
      <w:pPr>
        <w:ind w:left="4956" w:firstLine="708"/>
        <w:jc w:val="right"/>
      </w:pPr>
    </w:p>
    <w:p w14:paraId="418ED491" w14:textId="77777777" w:rsidR="00E53E58" w:rsidRDefault="00E53E58" w:rsidP="00E53E58">
      <w:pPr>
        <w:ind w:left="4956" w:firstLine="708"/>
        <w:jc w:val="right"/>
      </w:pPr>
    </w:p>
    <w:p w14:paraId="2FEF1606" w14:textId="77777777" w:rsidR="00E53E58" w:rsidRDefault="00E53E58" w:rsidP="00E53E58">
      <w:pPr>
        <w:ind w:left="4956" w:firstLine="708"/>
        <w:jc w:val="right"/>
      </w:pPr>
    </w:p>
    <w:p w14:paraId="0771AF4A" w14:textId="77777777" w:rsidR="00E53E58" w:rsidRDefault="00E53E58" w:rsidP="00E53E58">
      <w:pPr>
        <w:ind w:left="4956" w:firstLine="708"/>
        <w:jc w:val="right"/>
      </w:pPr>
    </w:p>
    <w:p w14:paraId="50C64B62" w14:textId="77777777" w:rsidR="00E53E58" w:rsidRDefault="00E53E58" w:rsidP="00E53E58">
      <w:pPr>
        <w:ind w:left="4956" w:firstLine="708"/>
        <w:jc w:val="right"/>
      </w:pPr>
    </w:p>
    <w:p w14:paraId="4FE20011" w14:textId="77777777" w:rsidR="00E53E58" w:rsidRDefault="00E53E58" w:rsidP="00E53E58">
      <w:pPr>
        <w:ind w:left="4956" w:firstLine="708"/>
        <w:jc w:val="right"/>
      </w:pPr>
    </w:p>
    <w:p w14:paraId="4C15EF4C" w14:textId="77777777" w:rsidR="00E53E58" w:rsidRDefault="00E53E58" w:rsidP="00E53E58">
      <w:pPr>
        <w:ind w:left="4956" w:firstLine="708"/>
        <w:jc w:val="right"/>
      </w:pPr>
    </w:p>
    <w:p w14:paraId="4AA32917" w14:textId="77777777" w:rsidR="00E53E58" w:rsidRDefault="00E53E58" w:rsidP="00E53E58">
      <w:pPr>
        <w:ind w:left="4956" w:firstLine="708"/>
        <w:jc w:val="right"/>
      </w:pPr>
    </w:p>
    <w:p w14:paraId="7FAE3F0F" w14:textId="77777777" w:rsidR="00E53E58" w:rsidRDefault="00E53E58" w:rsidP="00E53E58">
      <w:pPr>
        <w:ind w:left="4956" w:firstLine="708"/>
        <w:jc w:val="right"/>
      </w:pPr>
    </w:p>
    <w:p w14:paraId="1690471C" w14:textId="77777777" w:rsidR="00E53E58" w:rsidRDefault="00E53E58" w:rsidP="00E53E58">
      <w:pPr>
        <w:ind w:left="4956" w:firstLine="708"/>
        <w:jc w:val="right"/>
      </w:pPr>
    </w:p>
    <w:p w14:paraId="2907AA50" w14:textId="77777777" w:rsidR="00E53E58" w:rsidRDefault="00E53E58" w:rsidP="00E53E58">
      <w:pPr>
        <w:ind w:left="4956" w:firstLine="708"/>
        <w:jc w:val="right"/>
      </w:pPr>
    </w:p>
    <w:p w14:paraId="27CDF082" w14:textId="77777777" w:rsidR="00111BC9" w:rsidRDefault="00111BC9" w:rsidP="00E53E58">
      <w:pPr>
        <w:ind w:left="4956" w:firstLine="708"/>
        <w:jc w:val="right"/>
      </w:pPr>
    </w:p>
    <w:p w14:paraId="1CF772BB" w14:textId="77777777" w:rsidR="00111BC9" w:rsidRDefault="00111BC9" w:rsidP="00E53E58">
      <w:pPr>
        <w:ind w:left="4956" w:firstLine="708"/>
        <w:jc w:val="right"/>
      </w:pPr>
    </w:p>
    <w:p w14:paraId="4E3CA76C" w14:textId="77777777" w:rsidR="00B87D7E" w:rsidRDefault="00B87D7E" w:rsidP="00E53E58">
      <w:pPr>
        <w:ind w:left="4956" w:firstLine="708"/>
        <w:jc w:val="right"/>
      </w:pPr>
    </w:p>
    <w:p w14:paraId="14C48D15" w14:textId="77777777" w:rsidR="00B87D7E" w:rsidRDefault="00B87D7E" w:rsidP="00E53E58">
      <w:pPr>
        <w:ind w:left="4956" w:firstLine="708"/>
        <w:jc w:val="right"/>
      </w:pPr>
    </w:p>
    <w:p w14:paraId="0106B6DA" w14:textId="77777777" w:rsidR="00111BC9" w:rsidRDefault="00111BC9" w:rsidP="00E53E58">
      <w:pPr>
        <w:ind w:left="4956" w:firstLine="708"/>
        <w:jc w:val="right"/>
      </w:pPr>
    </w:p>
    <w:p w14:paraId="4571CA8D" w14:textId="77777777" w:rsidR="00111BC9" w:rsidRDefault="00111BC9" w:rsidP="00E53E58">
      <w:pPr>
        <w:ind w:left="4956" w:firstLine="708"/>
        <w:jc w:val="right"/>
      </w:pPr>
    </w:p>
    <w:p w14:paraId="403FBF31" w14:textId="77777777" w:rsidR="00111BC9" w:rsidRDefault="00111BC9" w:rsidP="00E53E58">
      <w:pPr>
        <w:ind w:left="4956" w:firstLine="708"/>
        <w:jc w:val="right"/>
      </w:pPr>
    </w:p>
    <w:p w14:paraId="7352AEF0" w14:textId="77777777" w:rsidR="00111BC9" w:rsidRDefault="00111BC9" w:rsidP="00E53E58">
      <w:pPr>
        <w:ind w:left="4956" w:firstLine="708"/>
        <w:jc w:val="right"/>
      </w:pPr>
    </w:p>
    <w:p w14:paraId="274C79F5" w14:textId="77777777" w:rsidR="00111BC9" w:rsidRDefault="00111BC9" w:rsidP="00E53E58">
      <w:pPr>
        <w:ind w:left="4956" w:firstLine="708"/>
        <w:jc w:val="right"/>
      </w:pPr>
    </w:p>
    <w:p w14:paraId="54A5B3F3" w14:textId="77777777" w:rsidR="00E53E58" w:rsidRDefault="00E53E58" w:rsidP="00E53E58">
      <w:pPr>
        <w:ind w:left="4956" w:firstLine="708"/>
        <w:jc w:val="right"/>
      </w:pPr>
    </w:p>
    <w:p w14:paraId="235B3A91" w14:textId="77777777" w:rsidR="00E53E58" w:rsidRDefault="00E53E58" w:rsidP="00E53E58">
      <w:pPr>
        <w:ind w:left="4956" w:firstLine="708"/>
        <w:jc w:val="right"/>
      </w:pPr>
    </w:p>
    <w:p w14:paraId="760D61D2" w14:textId="77777777" w:rsidR="00E53E58" w:rsidRDefault="00E53E58" w:rsidP="00E53E58">
      <w:pPr>
        <w:ind w:left="4956" w:firstLine="708"/>
        <w:jc w:val="right"/>
      </w:pPr>
    </w:p>
    <w:p w14:paraId="268497D8" w14:textId="77777777" w:rsidR="00503D29" w:rsidRDefault="00503D29" w:rsidP="00503D29">
      <w:pPr>
        <w:ind w:left="5387" w:firstLine="6"/>
      </w:pPr>
      <w:r>
        <w:lastRenderedPageBreak/>
        <w:t>УТВЕРЖДЕН</w:t>
      </w:r>
    </w:p>
    <w:p w14:paraId="68269ED3" w14:textId="77777777" w:rsidR="00B7778B" w:rsidRPr="00057F6C" w:rsidRDefault="00B7778B" w:rsidP="00B7778B">
      <w:pPr>
        <w:ind w:left="5387" w:firstLine="6"/>
      </w:pPr>
      <w:r>
        <w:t>п</w:t>
      </w:r>
      <w:r w:rsidRPr="00057F6C">
        <w:t>остановлением</w:t>
      </w:r>
    </w:p>
    <w:p w14:paraId="2CA7FB0A" w14:textId="77777777" w:rsidR="00B7778B" w:rsidRPr="00057F6C" w:rsidRDefault="00B7778B" w:rsidP="00B7778B">
      <w:pPr>
        <w:ind w:left="5387" w:firstLine="6"/>
      </w:pPr>
      <w:r w:rsidRPr="00057F6C">
        <w:t xml:space="preserve">Администрации </w:t>
      </w:r>
    </w:p>
    <w:p w14:paraId="4356882C" w14:textId="77777777" w:rsidR="00B7778B" w:rsidRPr="00057F6C" w:rsidRDefault="00B7778B" w:rsidP="00B7778B">
      <w:pPr>
        <w:ind w:left="5387" w:firstLine="6"/>
      </w:pPr>
      <w:r w:rsidRPr="00057F6C">
        <w:t>Одинцовского городского округа Московской области</w:t>
      </w:r>
    </w:p>
    <w:p w14:paraId="69B2DC25" w14:textId="77777777" w:rsidR="00B7778B" w:rsidRPr="00057F6C" w:rsidRDefault="00B7778B" w:rsidP="00B7778B">
      <w:pPr>
        <w:ind w:left="5387" w:firstLine="6"/>
      </w:pPr>
      <w:proofErr w:type="gramStart"/>
      <w:r w:rsidRPr="00057F6C">
        <w:t>от  «</w:t>
      </w:r>
      <w:proofErr w:type="gramEnd"/>
      <w:r w:rsidRPr="00057F6C">
        <w:t>___</w:t>
      </w:r>
      <w:proofErr w:type="gramStart"/>
      <w:r w:rsidRPr="00057F6C">
        <w:t>_»_</w:t>
      </w:r>
      <w:proofErr w:type="gramEnd"/>
      <w:r w:rsidRPr="00057F6C">
        <w:t xml:space="preserve">________ №________ </w:t>
      </w:r>
    </w:p>
    <w:p w14:paraId="70C2B5D7" w14:textId="77777777" w:rsidR="00794289" w:rsidRPr="004E41F5" w:rsidRDefault="00794289" w:rsidP="00794289">
      <w:pPr>
        <w:rPr>
          <w:b/>
          <w:sz w:val="14"/>
          <w:szCs w:val="14"/>
        </w:rPr>
      </w:pPr>
    </w:p>
    <w:p w14:paraId="78C6DA6F" w14:textId="77777777" w:rsidR="00794289" w:rsidRDefault="00794289" w:rsidP="00794289">
      <w:pPr>
        <w:jc w:val="center"/>
        <w:rPr>
          <w:b/>
        </w:rPr>
      </w:pPr>
    </w:p>
    <w:p w14:paraId="7FB6D2BA" w14:textId="5B29EB24" w:rsidR="00794289" w:rsidRDefault="00794289" w:rsidP="00794289">
      <w:pPr>
        <w:jc w:val="center"/>
        <w:rPr>
          <w:b/>
        </w:rPr>
      </w:pPr>
      <w:r>
        <w:rPr>
          <w:b/>
        </w:rPr>
        <w:t xml:space="preserve"> ПЛАН</w:t>
      </w:r>
      <w:r w:rsidR="00731622">
        <w:rPr>
          <w:b/>
        </w:rPr>
        <w:t xml:space="preserve"> </w:t>
      </w:r>
    </w:p>
    <w:p w14:paraId="3CF500F9" w14:textId="056DC262" w:rsidR="00731622" w:rsidRDefault="00731622" w:rsidP="000F45F0">
      <w:pPr>
        <w:ind w:firstLine="709"/>
        <w:jc w:val="center"/>
      </w:pPr>
      <w:r>
        <w:t xml:space="preserve">подготовки </w:t>
      </w:r>
      <w:r w:rsidR="00794289">
        <w:t xml:space="preserve">проведения </w:t>
      </w:r>
      <w:r w:rsidR="00B7778B">
        <w:t xml:space="preserve">цикла </w:t>
      </w:r>
      <w:r w:rsidR="00794289">
        <w:t xml:space="preserve">мероприятий, </w:t>
      </w:r>
    </w:p>
    <w:p w14:paraId="163FCD31" w14:textId="4398FF42" w:rsidR="000F45F0" w:rsidRDefault="00794289" w:rsidP="000F45F0">
      <w:pPr>
        <w:ind w:firstLine="709"/>
        <w:jc w:val="center"/>
      </w:pPr>
      <w:r>
        <w:t xml:space="preserve">посвященных </w:t>
      </w:r>
      <w:r w:rsidR="000F45F0">
        <w:t xml:space="preserve">празднованию </w:t>
      </w:r>
      <w:r w:rsidR="00B87D7E" w:rsidRPr="00B87D7E">
        <w:t xml:space="preserve">80-летия Победы  </w:t>
      </w:r>
    </w:p>
    <w:p w14:paraId="42F8AB4D" w14:textId="28AF85A1" w:rsidR="00794289" w:rsidRDefault="000F45F0" w:rsidP="000F45F0">
      <w:pPr>
        <w:ind w:firstLine="709"/>
        <w:jc w:val="center"/>
      </w:pPr>
      <w:r>
        <w:t>в Великой Отечественной войне 1941-1945 гг.</w:t>
      </w:r>
    </w:p>
    <w:p w14:paraId="3815762A" w14:textId="77777777" w:rsidR="000F45F0" w:rsidRDefault="000F45F0" w:rsidP="000F45F0">
      <w:pPr>
        <w:ind w:firstLine="709"/>
        <w:jc w:val="center"/>
      </w:pPr>
    </w:p>
    <w:tbl>
      <w:tblPr>
        <w:tblStyle w:val="a4"/>
        <w:tblW w:w="9918" w:type="dxa"/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835"/>
        <w:gridCol w:w="2126"/>
        <w:gridCol w:w="2722"/>
      </w:tblGrid>
      <w:tr w:rsidR="000F45F0" w:rsidRPr="00341889" w14:paraId="56FC8F32" w14:textId="77777777" w:rsidTr="00341889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64F" w14:textId="57D8B048" w:rsidR="000F45F0" w:rsidRPr="00341889" w:rsidRDefault="000F45F0" w:rsidP="000F45F0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95F" w14:textId="2ACE04AE" w:rsidR="000F45F0" w:rsidRPr="00341889" w:rsidRDefault="000F45F0" w:rsidP="00613DF6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EBB" w14:textId="44DB63EF" w:rsidR="000F45F0" w:rsidRPr="00341889" w:rsidRDefault="000F45F0" w:rsidP="00613DF6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EC5" w14:textId="5E2AB712" w:rsidR="000F45F0" w:rsidRPr="00341889" w:rsidRDefault="000F45F0" w:rsidP="00613DF6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D4E" w14:textId="124F0268" w:rsidR="000F45F0" w:rsidRPr="00341889" w:rsidRDefault="000F45F0" w:rsidP="00613DF6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A2F83" w:rsidRPr="00341889" w14:paraId="6C9BDB85" w14:textId="77777777" w:rsidTr="0034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250" w14:textId="7552A81B" w:rsidR="00AA2F83" w:rsidRPr="00341889" w:rsidRDefault="00AA2F83" w:rsidP="00AA2F83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2E5" w14:textId="700F15A3" w:rsidR="00AA2F83" w:rsidRPr="00341889" w:rsidRDefault="00AA2F83" w:rsidP="00613DF6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656" w14:textId="4B03213E" w:rsidR="00AA2F83" w:rsidRPr="00341889" w:rsidRDefault="00AA2F83" w:rsidP="00613DF6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1D4" w14:textId="1288B958" w:rsidR="00AA2F83" w:rsidRPr="00341889" w:rsidRDefault="00AA2F83" w:rsidP="00613DF6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AA9" w14:textId="510E749C" w:rsidR="00AA2F83" w:rsidRPr="00341889" w:rsidRDefault="00AA2F83" w:rsidP="00613DF6">
            <w:pPr>
              <w:jc w:val="center"/>
              <w:rPr>
                <w:b/>
                <w:sz w:val="24"/>
                <w:szCs w:val="24"/>
              </w:rPr>
            </w:pPr>
            <w:r w:rsidRPr="00341889">
              <w:rPr>
                <w:b/>
                <w:sz w:val="24"/>
                <w:szCs w:val="24"/>
              </w:rPr>
              <w:t>5</w:t>
            </w:r>
          </w:p>
        </w:tc>
      </w:tr>
      <w:tr w:rsidR="00AA2F83" w:rsidRPr="00341889" w14:paraId="146B7051" w14:textId="77777777" w:rsidTr="0034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534" w14:textId="540A1D4B" w:rsidR="00AA2F83" w:rsidRPr="00341889" w:rsidRDefault="00AA2F83" w:rsidP="00AA2F83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885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 xml:space="preserve">До </w:t>
            </w:r>
          </w:p>
          <w:p w14:paraId="03A61914" w14:textId="7CA6D8C9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0</w:t>
            </w:r>
            <w:r w:rsidR="004C35FF">
              <w:rPr>
                <w:sz w:val="24"/>
                <w:szCs w:val="24"/>
              </w:rPr>
              <w:t>4</w:t>
            </w:r>
            <w:r w:rsidRPr="00341889">
              <w:rPr>
                <w:sz w:val="24"/>
                <w:szCs w:val="24"/>
              </w:rPr>
              <w:t>.05.202</w:t>
            </w:r>
            <w:r w:rsidR="00B777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8C4" w14:textId="32AF2187" w:rsidR="00AA2F83" w:rsidRPr="00341889" w:rsidRDefault="00AA2F83" w:rsidP="00613DF6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Приведение в порядок   памятников воинской Славы, обелисков, мемориалов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EFB" w14:textId="77777777" w:rsidR="00AA2F83" w:rsidRPr="00341889" w:rsidRDefault="00AA2F83" w:rsidP="00613DF6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 xml:space="preserve">Одинцовский городской округ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C9D" w14:textId="77777777" w:rsidR="00AA2F83" w:rsidRPr="00341889" w:rsidRDefault="00AA2F83" w:rsidP="00613DF6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Управление благоустройства,</w:t>
            </w:r>
          </w:p>
          <w:p w14:paraId="4023CD2D" w14:textId="77777777" w:rsidR="00AA2F83" w:rsidRPr="00341889" w:rsidRDefault="00AA2F83" w:rsidP="00613DF6">
            <w:pPr>
              <w:rPr>
                <w:sz w:val="24"/>
                <w:szCs w:val="24"/>
              </w:rPr>
            </w:pPr>
            <w:r w:rsidRPr="00341889">
              <w:rPr>
                <w:bCs/>
                <w:kern w:val="36"/>
                <w:sz w:val="24"/>
                <w:szCs w:val="24"/>
              </w:rPr>
              <w:t>Управление развития потребительского рынка и услуг</w:t>
            </w:r>
            <w:r w:rsidRPr="00341889">
              <w:rPr>
                <w:sz w:val="24"/>
                <w:szCs w:val="24"/>
              </w:rPr>
              <w:t>,</w:t>
            </w:r>
          </w:p>
          <w:p w14:paraId="3882FE88" w14:textId="77777777" w:rsidR="00AA2F83" w:rsidRPr="00341889" w:rsidRDefault="00AA2F83" w:rsidP="00613DF6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Территориальные управления</w:t>
            </w:r>
          </w:p>
        </w:tc>
      </w:tr>
      <w:tr w:rsidR="00AA2F83" w:rsidRPr="00341889" w14:paraId="2CEE6753" w14:textId="77777777" w:rsidTr="0034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CC8" w14:textId="001ABFF5" w:rsidR="00AA2F83" w:rsidRPr="00341889" w:rsidRDefault="00AA2F83" w:rsidP="00AA2F83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624" w14:textId="7FF9CD53" w:rsidR="00AA2F83" w:rsidRPr="00341889" w:rsidRDefault="00AA2F83" w:rsidP="00AA2F83">
            <w:pPr>
              <w:rPr>
                <w:sz w:val="24"/>
                <w:szCs w:val="24"/>
              </w:rPr>
            </w:pPr>
            <w:r w:rsidRPr="004C35FF">
              <w:rPr>
                <w:sz w:val="24"/>
                <w:szCs w:val="24"/>
              </w:rPr>
              <w:t>04.05.202</w:t>
            </w:r>
            <w:r w:rsidR="00B7778B">
              <w:rPr>
                <w:sz w:val="24"/>
                <w:szCs w:val="24"/>
              </w:rPr>
              <w:t>5</w:t>
            </w:r>
            <w:r w:rsidRPr="004C35FF">
              <w:rPr>
                <w:sz w:val="24"/>
                <w:szCs w:val="24"/>
              </w:rPr>
              <w:t>-09.05.202</w:t>
            </w:r>
            <w:r w:rsidR="00B777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F0D" w14:textId="6331923F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Организация церемонии возложения венков, цветов к памятникам Воинской Славы, обелискам, мемориалам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C14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Одинцовский городской округ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A9B" w14:textId="3F871AA1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Комитет по культуре</w:t>
            </w:r>
            <w:r w:rsidR="003646E3" w:rsidRPr="00341889">
              <w:rPr>
                <w:sz w:val="24"/>
                <w:szCs w:val="24"/>
              </w:rPr>
              <w:t>,</w:t>
            </w:r>
          </w:p>
          <w:p w14:paraId="139E395E" w14:textId="3D1575D8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Территориальные управления</w:t>
            </w:r>
            <w:r w:rsidR="003646E3" w:rsidRPr="00341889">
              <w:rPr>
                <w:sz w:val="24"/>
                <w:szCs w:val="24"/>
              </w:rPr>
              <w:t>,</w:t>
            </w:r>
          </w:p>
          <w:p w14:paraId="380B84B2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Учреждения культуры</w:t>
            </w:r>
          </w:p>
        </w:tc>
      </w:tr>
      <w:tr w:rsidR="00AA2F83" w:rsidRPr="00341889" w14:paraId="2EEAA74E" w14:textId="77777777" w:rsidTr="0034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99A4" w14:textId="03A82B94" w:rsidR="00AA2F83" w:rsidRPr="00341889" w:rsidRDefault="00AA2F83" w:rsidP="00AA2F83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34C" w14:textId="0CBF5FEE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04.05.202</w:t>
            </w:r>
            <w:r w:rsidR="00B7778B">
              <w:rPr>
                <w:sz w:val="24"/>
                <w:szCs w:val="24"/>
              </w:rPr>
              <w:t>5</w:t>
            </w:r>
            <w:r w:rsidRPr="00341889">
              <w:rPr>
                <w:sz w:val="24"/>
                <w:szCs w:val="24"/>
              </w:rPr>
              <w:t>-07.05.202</w:t>
            </w:r>
            <w:r w:rsidR="00B777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1526" w14:textId="46EB8D79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Праздничное оформление административных зданий, мест проведения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436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Одинцовский городской округ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A8D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Территориальные управления,</w:t>
            </w:r>
          </w:p>
          <w:p w14:paraId="36853262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руководители служб, учреждений</w:t>
            </w:r>
          </w:p>
        </w:tc>
      </w:tr>
      <w:tr w:rsidR="00AA2F83" w:rsidRPr="00341889" w14:paraId="6DC923AA" w14:textId="77777777" w:rsidTr="0034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CAC" w14:textId="55829F8F" w:rsidR="00AA2F83" w:rsidRPr="00341889" w:rsidRDefault="00AA2F83" w:rsidP="00AA2F83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D14" w14:textId="431BF3A0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До 0</w:t>
            </w:r>
            <w:r w:rsidR="000D2B65">
              <w:rPr>
                <w:sz w:val="24"/>
                <w:szCs w:val="24"/>
              </w:rPr>
              <w:t>7</w:t>
            </w:r>
            <w:r w:rsidRPr="00341889">
              <w:rPr>
                <w:sz w:val="24"/>
                <w:szCs w:val="24"/>
              </w:rPr>
              <w:t>.05.20</w:t>
            </w:r>
            <w:r w:rsidR="00D541AB">
              <w:rPr>
                <w:sz w:val="24"/>
                <w:szCs w:val="24"/>
              </w:rPr>
              <w:t>2</w:t>
            </w:r>
            <w:r w:rsidR="00B777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B4F" w14:textId="13306BBD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Размещение рекламной информации на ситибордах, билбордах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409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Одинцовский городской округ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B0B" w14:textId="77777777" w:rsidR="00AA2F83" w:rsidRPr="00341889" w:rsidRDefault="00AA2F83" w:rsidP="00AA2F83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hyperlink r:id="rId6" w:history="1">
              <w:r w:rsidRPr="00341889">
                <w:rPr>
                  <w:bCs/>
                  <w:sz w:val="24"/>
                  <w:szCs w:val="24"/>
                </w:rPr>
                <w:t>Отдел контроля за рекламой и художественным оформлением зданий</w:t>
              </w:r>
            </w:hyperlink>
          </w:p>
        </w:tc>
      </w:tr>
      <w:tr w:rsidR="00AA2F83" w:rsidRPr="00341889" w14:paraId="180D6F51" w14:textId="77777777" w:rsidTr="0034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7FE" w14:textId="120B2E14" w:rsidR="00AA2F83" w:rsidRPr="00341889" w:rsidRDefault="00AA2F83" w:rsidP="00AA2F83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D46" w14:textId="3BB9E1C1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04.05.202</w:t>
            </w:r>
            <w:r w:rsidR="00B7778B">
              <w:rPr>
                <w:sz w:val="24"/>
                <w:szCs w:val="24"/>
              </w:rPr>
              <w:t>5</w:t>
            </w:r>
            <w:r w:rsidRPr="00341889">
              <w:rPr>
                <w:sz w:val="24"/>
                <w:szCs w:val="24"/>
              </w:rPr>
              <w:t>-09.05.202</w:t>
            </w:r>
            <w:r w:rsidR="00B777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38C" w14:textId="41384C52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Информирование населения о проведении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C27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 xml:space="preserve">СМИ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2ED" w14:textId="2F1B076F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Управление территориальной политики и социальных коммуникаций</w:t>
            </w:r>
            <w:r w:rsidR="00276E90" w:rsidRPr="00341889">
              <w:rPr>
                <w:sz w:val="24"/>
                <w:szCs w:val="24"/>
              </w:rPr>
              <w:t>,</w:t>
            </w:r>
            <w:r w:rsidRPr="00341889">
              <w:rPr>
                <w:sz w:val="24"/>
                <w:szCs w:val="24"/>
              </w:rPr>
              <w:t xml:space="preserve"> </w:t>
            </w:r>
          </w:p>
          <w:p w14:paraId="7AAE9EC2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Начальники Территориальных управлений</w:t>
            </w:r>
          </w:p>
        </w:tc>
      </w:tr>
      <w:tr w:rsidR="00AA2F83" w:rsidRPr="00341889" w14:paraId="4941E3BE" w14:textId="77777777" w:rsidTr="003418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2D33" w14:textId="51F35FD3" w:rsidR="00AA2F83" w:rsidRPr="00341889" w:rsidRDefault="00AA2F83" w:rsidP="00AA2F83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91F" w14:textId="0C56DF04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08.05.202</w:t>
            </w:r>
            <w:r w:rsidR="00B7778B">
              <w:rPr>
                <w:sz w:val="24"/>
                <w:szCs w:val="24"/>
              </w:rPr>
              <w:t>5</w:t>
            </w:r>
            <w:r w:rsidRPr="00341889">
              <w:rPr>
                <w:sz w:val="24"/>
                <w:szCs w:val="24"/>
              </w:rPr>
              <w:t>-09.05.202</w:t>
            </w:r>
            <w:r w:rsidR="00B777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EE6" w14:textId="527E9CF1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Организация и проведение торжественных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16F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Одинцовский городской округ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E09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Территориальные управления,</w:t>
            </w:r>
          </w:p>
          <w:p w14:paraId="6E0B7985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 xml:space="preserve">учреждения культуры </w:t>
            </w:r>
          </w:p>
        </w:tc>
      </w:tr>
      <w:tr w:rsidR="00AA2F83" w:rsidRPr="00341889" w14:paraId="14DAB6EB" w14:textId="77777777" w:rsidTr="00341889">
        <w:trPr>
          <w:trHeight w:val="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6BF" w14:textId="00B00217" w:rsidR="00AA2F83" w:rsidRPr="00341889" w:rsidRDefault="00AA2F83" w:rsidP="00AA2F83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185" w14:textId="39CA2378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06.05.202</w:t>
            </w:r>
            <w:r w:rsidR="00B7778B">
              <w:rPr>
                <w:sz w:val="24"/>
                <w:szCs w:val="24"/>
              </w:rPr>
              <w:t>5</w:t>
            </w:r>
            <w:r w:rsidRPr="00341889">
              <w:rPr>
                <w:sz w:val="24"/>
                <w:szCs w:val="24"/>
              </w:rPr>
              <w:t>-08.05.202</w:t>
            </w:r>
            <w:r w:rsidR="00B777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EB7" w14:textId="46ABA62B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Проверка электросилового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9BC" w14:textId="7BC060C7" w:rsidR="00AA2F83" w:rsidRPr="00341889" w:rsidRDefault="00F1660E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г. Одинцово</w:t>
            </w:r>
            <w:r>
              <w:rPr>
                <w:sz w:val="24"/>
                <w:szCs w:val="24"/>
              </w:rPr>
              <w:t>,</w:t>
            </w:r>
            <w:r w:rsidRPr="00341889">
              <w:rPr>
                <w:sz w:val="24"/>
                <w:szCs w:val="24"/>
              </w:rPr>
              <w:t xml:space="preserve"> </w:t>
            </w:r>
            <w:r w:rsidR="00AA2F83" w:rsidRPr="00341889">
              <w:rPr>
                <w:sz w:val="24"/>
                <w:szCs w:val="24"/>
              </w:rPr>
              <w:t>Центральная площадь</w:t>
            </w:r>
            <w:r>
              <w:rPr>
                <w:sz w:val="24"/>
                <w:szCs w:val="24"/>
              </w:rPr>
              <w:t>;</w:t>
            </w:r>
          </w:p>
          <w:p w14:paraId="374A7789" w14:textId="1E4DADED" w:rsidR="00AA2F83" w:rsidRPr="00341889" w:rsidRDefault="00F1660E" w:rsidP="00AA2F8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г. Звенигород, ул. Московская, д.11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E5F" w14:textId="77777777" w:rsidR="00AA2F83" w:rsidRPr="00341889" w:rsidRDefault="00AA2F8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Территориальные управления, руководители служб</w:t>
            </w:r>
          </w:p>
        </w:tc>
      </w:tr>
      <w:tr w:rsidR="003646E3" w:rsidRPr="00341889" w14:paraId="6BE4C124" w14:textId="77777777" w:rsidTr="00341889">
        <w:trPr>
          <w:trHeight w:val="1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294" w14:textId="77777777" w:rsidR="003646E3" w:rsidRPr="00341889" w:rsidRDefault="003646E3" w:rsidP="00AA2F83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2CE" w14:textId="654158A9" w:rsidR="003646E3" w:rsidRPr="00341889" w:rsidRDefault="003646E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07.05.</w:t>
            </w:r>
            <w:r w:rsidR="00D541AB">
              <w:rPr>
                <w:sz w:val="24"/>
                <w:szCs w:val="24"/>
              </w:rPr>
              <w:t>202</w:t>
            </w:r>
            <w:r w:rsidR="00B7778B">
              <w:rPr>
                <w:sz w:val="24"/>
                <w:szCs w:val="24"/>
              </w:rPr>
              <w:t>5</w:t>
            </w:r>
            <w:r w:rsidRPr="00341889">
              <w:rPr>
                <w:sz w:val="24"/>
                <w:szCs w:val="24"/>
              </w:rPr>
              <w:t xml:space="preserve"> - 09.05.</w:t>
            </w:r>
            <w:r w:rsidR="00D541AB">
              <w:rPr>
                <w:sz w:val="24"/>
                <w:szCs w:val="24"/>
              </w:rPr>
              <w:t>202</w:t>
            </w:r>
            <w:r w:rsidR="00B777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6EA" w14:textId="33637102" w:rsidR="003646E3" w:rsidRPr="00341889" w:rsidRDefault="003646E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Подготовка территорий и обеспечение ситуационной уборки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511" w14:textId="77777777" w:rsidR="003646E3" w:rsidRPr="00341889" w:rsidRDefault="003646E3" w:rsidP="005B4FB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 xml:space="preserve">г. Одинцово </w:t>
            </w:r>
          </w:p>
          <w:p w14:paraId="754790C2" w14:textId="77777777" w:rsidR="003646E3" w:rsidRPr="00341889" w:rsidRDefault="003646E3" w:rsidP="005B4FB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г. Звенигород</w:t>
            </w:r>
          </w:p>
          <w:p w14:paraId="55895C89" w14:textId="77777777" w:rsidR="003646E3" w:rsidRPr="00341889" w:rsidRDefault="003646E3" w:rsidP="005B4FB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г. Кубинка</w:t>
            </w:r>
          </w:p>
          <w:p w14:paraId="4512ACD3" w14:textId="11AFC991" w:rsidR="003646E3" w:rsidRPr="00341889" w:rsidRDefault="003646E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г. Голицыно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EDE" w14:textId="1FD47254" w:rsidR="003646E3" w:rsidRPr="00341889" w:rsidRDefault="003646E3" w:rsidP="00AA2F83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Григорьев С.Ю.</w:t>
            </w:r>
          </w:p>
        </w:tc>
      </w:tr>
      <w:tr w:rsidR="00D72A17" w:rsidRPr="00341889" w14:paraId="0B176A60" w14:textId="77777777" w:rsidTr="00341889">
        <w:trPr>
          <w:trHeight w:val="1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814" w14:textId="77777777" w:rsidR="00D72A17" w:rsidRPr="00341889" w:rsidRDefault="00D72A17" w:rsidP="00D72A17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5E6" w14:textId="1E91EAE6" w:rsidR="00D72A17" w:rsidRDefault="00D72A17" w:rsidP="00D72A17">
            <w:pPr>
              <w:rPr>
                <w:sz w:val="24"/>
              </w:rPr>
            </w:pPr>
            <w:r>
              <w:rPr>
                <w:sz w:val="24"/>
              </w:rPr>
              <w:t>08.05.202</w:t>
            </w:r>
            <w:r w:rsidR="00B7778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  <w:p w14:paraId="5B03854B" w14:textId="795CF108" w:rsidR="00D72A17" w:rsidRDefault="00D72A17" w:rsidP="00D72A1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0D2B65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C2B" w14:textId="7C510BA7" w:rsidR="00D72A17" w:rsidRPr="004C35FF" w:rsidRDefault="00D72A17" w:rsidP="00D72A17">
            <w:pPr>
              <w:rPr>
                <w:sz w:val="24"/>
              </w:rPr>
            </w:pPr>
            <w:r>
              <w:rPr>
                <w:sz w:val="24"/>
              </w:rPr>
              <w:t>Монтаж сцены для организации праздничного концерта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14D" w14:textId="77777777" w:rsidR="00D72A17" w:rsidRPr="00276E90" w:rsidRDefault="00D72A17" w:rsidP="00D72A17">
            <w:pPr>
              <w:rPr>
                <w:sz w:val="24"/>
              </w:rPr>
            </w:pPr>
            <w:r w:rsidRPr="00276E90">
              <w:rPr>
                <w:sz w:val="24"/>
              </w:rPr>
              <w:t>г. Одинцово,</w:t>
            </w:r>
          </w:p>
          <w:p w14:paraId="41F3B5B9" w14:textId="0A397048" w:rsidR="00D72A17" w:rsidRPr="00276E90" w:rsidRDefault="00D72A17" w:rsidP="00D72A17">
            <w:pPr>
              <w:rPr>
                <w:sz w:val="24"/>
              </w:rPr>
            </w:pPr>
            <w:r w:rsidRPr="00276E90">
              <w:rPr>
                <w:sz w:val="24"/>
              </w:rPr>
              <w:t>Центральная площадь</w:t>
            </w:r>
            <w:r w:rsidR="00F1660E">
              <w:rPr>
                <w:sz w:val="24"/>
              </w:rPr>
              <w:t>;</w:t>
            </w:r>
            <w:r w:rsidRPr="00276E90">
              <w:rPr>
                <w:sz w:val="24"/>
              </w:rPr>
              <w:t xml:space="preserve"> </w:t>
            </w:r>
          </w:p>
          <w:p w14:paraId="53314301" w14:textId="5E9CF9FF" w:rsidR="00D72A17" w:rsidRPr="00276E90" w:rsidRDefault="00F1660E" w:rsidP="00D72A17">
            <w:pPr>
              <w:rPr>
                <w:sz w:val="24"/>
              </w:rPr>
            </w:pPr>
            <w:r>
              <w:rPr>
                <w:sz w:val="24"/>
              </w:rPr>
              <w:t>г. Звенигород, ул. Московская, д.11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85E" w14:textId="77777777" w:rsidR="00D72A17" w:rsidRPr="00276E90" w:rsidRDefault="00D72A17" w:rsidP="00D72A1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Хворостьянова</w:t>
            </w:r>
            <w:proofErr w:type="spellEnd"/>
            <w:r>
              <w:rPr>
                <w:sz w:val="24"/>
              </w:rPr>
              <w:t xml:space="preserve"> Е.Ю.</w:t>
            </w:r>
          </w:p>
          <w:p w14:paraId="23E45ED9" w14:textId="77777777" w:rsidR="00D72A17" w:rsidRPr="00276E90" w:rsidRDefault="00D72A17" w:rsidP="00D72A17">
            <w:pPr>
              <w:rPr>
                <w:sz w:val="24"/>
              </w:rPr>
            </w:pPr>
          </w:p>
        </w:tc>
      </w:tr>
    </w:tbl>
    <w:p w14:paraId="62161EDD" w14:textId="77777777" w:rsidR="00731622" w:rsidRDefault="00731622"/>
    <w:p w14:paraId="24EA959C" w14:textId="77777777" w:rsidR="00731622" w:rsidRDefault="00731622"/>
    <w:p w14:paraId="09236BC3" w14:textId="042F026A" w:rsidR="00731622" w:rsidRDefault="00D541AB">
      <w:r>
        <w:t>Председател</w:t>
      </w:r>
      <w:r w:rsidR="00B7778B">
        <w:t>ь</w:t>
      </w:r>
      <w:r>
        <w:t xml:space="preserve"> Комитета по культуре</w:t>
      </w:r>
      <w:r w:rsidR="00731622">
        <w:tab/>
      </w:r>
      <w:r w:rsidR="00731622">
        <w:tab/>
      </w:r>
      <w:r w:rsidR="00731622">
        <w:tab/>
      </w:r>
      <w:r>
        <w:t xml:space="preserve">       Е.Ю. </w:t>
      </w:r>
      <w:proofErr w:type="spellStart"/>
      <w:r>
        <w:t>Хворостьянова</w:t>
      </w:r>
      <w:proofErr w:type="spellEnd"/>
    </w:p>
    <w:p w14:paraId="400CB032" w14:textId="77777777" w:rsidR="00731622" w:rsidRDefault="00731622" w:rsidP="00731622">
      <w:pPr>
        <w:ind w:left="4956" w:firstLine="708"/>
        <w:jc w:val="right"/>
      </w:pPr>
    </w:p>
    <w:p w14:paraId="345AC334" w14:textId="77777777" w:rsidR="00341889" w:rsidRDefault="00341889" w:rsidP="00731622">
      <w:pPr>
        <w:ind w:left="4956" w:firstLine="708"/>
        <w:jc w:val="right"/>
      </w:pPr>
    </w:p>
    <w:p w14:paraId="1D515A10" w14:textId="77777777" w:rsidR="00341889" w:rsidRDefault="00341889" w:rsidP="00731622">
      <w:pPr>
        <w:ind w:left="4956" w:firstLine="708"/>
        <w:jc w:val="right"/>
      </w:pPr>
    </w:p>
    <w:p w14:paraId="6AE021EB" w14:textId="77777777" w:rsidR="00341889" w:rsidRDefault="00341889" w:rsidP="00731622">
      <w:pPr>
        <w:ind w:left="4956" w:firstLine="708"/>
        <w:jc w:val="right"/>
      </w:pPr>
    </w:p>
    <w:p w14:paraId="23982F0D" w14:textId="77777777" w:rsidR="00341889" w:rsidRDefault="00341889" w:rsidP="00731622">
      <w:pPr>
        <w:ind w:left="4956" w:firstLine="708"/>
        <w:jc w:val="right"/>
      </w:pPr>
    </w:p>
    <w:p w14:paraId="7382EDA9" w14:textId="77777777" w:rsidR="00266645" w:rsidRDefault="00266645" w:rsidP="00731622">
      <w:pPr>
        <w:ind w:left="4956" w:firstLine="708"/>
        <w:jc w:val="right"/>
      </w:pPr>
    </w:p>
    <w:p w14:paraId="54806E44" w14:textId="77777777" w:rsidR="00266645" w:rsidRDefault="00266645" w:rsidP="00731622">
      <w:pPr>
        <w:ind w:left="4956" w:firstLine="708"/>
        <w:jc w:val="right"/>
      </w:pPr>
    </w:p>
    <w:p w14:paraId="18C3E040" w14:textId="77777777" w:rsidR="00266645" w:rsidRDefault="00266645" w:rsidP="00731622">
      <w:pPr>
        <w:ind w:left="4956" w:firstLine="708"/>
        <w:jc w:val="right"/>
      </w:pPr>
    </w:p>
    <w:p w14:paraId="6EEFB8AC" w14:textId="77777777" w:rsidR="00266645" w:rsidRDefault="00266645" w:rsidP="00731622">
      <w:pPr>
        <w:ind w:left="4956" w:firstLine="708"/>
        <w:jc w:val="right"/>
      </w:pPr>
    </w:p>
    <w:p w14:paraId="13D0B8CB" w14:textId="77777777" w:rsidR="00266645" w:rsidRDefault="00266645" w:rsidP="00731622">
      <w:pPr>
        <w:ind w:left="4956" w:firstLine="708"/>
        <w:jc w:val="right"/>
      </w:pPr>
    </w:p>
    <w:p w14:paraId="52EEEAE4" w14:textId="77777777" w:rsidR="00266645" w:rsidRDefault="00266645" w:rsidP="00731622">
      <w:pPr>
        <w:ind w:left="4956" w:firstLine="708"/>
        <w:jc w:val="right"/>
      </w:pPr>
    </w:p>
    <w:p w14:paraId="0C5E5D78" w14:textId="77777777" w:rsidR="00266645" w:rsidRDefault="00266645" w:rsidP="00731622">
      <w:pPr>
        <w:ind w:left="4956" w:firstLine="708"/>
        <w:jc w:val="right"/>
      </w:pPr>
    </w:p>
    <w:p w14:paraId="473F9897" w14:textId="77777777" w:rsidR="00266645" w:rsidRDefault="00266645" w:rsidP="00731622">
      <w:pPr>
        <w:ind w:left="4956" w:firstLine="708"/>
        <w:jc w:val="right"/>
      </w:pPr>
    </w:p>
    <w:p w14:paraId="073069A2" w14:textId="77777777" w:rsidR="00266645" w:rsidRDefault="00266645" w:rsidP="00731622">
      <w:pPr>
        <w:ind w:left="4956" w:firstLine="708"/>
        <w:jc w:val="right"/>
      </w:pPr>
    </w:p>
    <w:p w14:paraId="2E87A70D" w14:textId="77777777" w:rsidR="00266645" w:rsidRDefault="00266645" w:rsidP="00731622">
      <w:pPr>
        <w:ind w:left="4956" w:firstLine="708"/>
        <w:jc w:val="right"/>
      </w:pPr>
    </w:p>
    <w:p w14:paraId="67027EBA" w14:textId="77777777" w:rsidR="00266645" w:rsidRDefault="00266645" w:rsidP="00731622">
      <w:pPr>
        <w:ind w:left="4956" w:firstLine="708"/>
        <w:jc w:val="right"/>
      </w:pPr>
    </w:p>
    <w:p w14:paraId="425802C7" w14:textId="77777777" w:rsidR="00266645" w:rsidRDefault="00266645" w:rsidP="00731622">
      <w:pPr>
        <w:ind w:left="4956" w:firstLine="708"/>
        <w:jc w:val="right"/>
      </w:pPr>
    </w:p>
    <w:p w14:paraId="5C3848D6" w14:textId="77777777" w:rsidR="00266645" w:rsidRDefault="00266645" w:rsidP="00731622">
      <w:pPr>
        <w:ind w:left="4956" w:firstLine="708"/>
        <w:jc w:val="right"/>
      </w:pPr>
    </w:p>
    <w:p w14:paraId="526A0FE7" w14:textId="77777777" w:rsidR="00266645" w:rsidRDefault="00266645" w:rsidP="00731622">
      <w:pPr>
        <w:ind w:left="4956" w:firstLine="708"/>
        <w:jc w:val="right"/>
      </w:pPr>
    </w:p>
    <w:p w14:paraId="3DB24063" w14:textId="77777777" w:rsidR="00266645" w:rsidRDefault="00266645" w:rsidP="00731622">
      <w:pPr>
        <w:ind w:left="4956" w:firstLine="708"/>
        <w:jc w:val="right"/>
      </w:pPr>
    </w:p>
    <w:p w14:paraId="583ADC99" w14:textId="77777777" w:rsidR="00266645" w:rsidRDefault="00266645" w:rsidP="00731622">
      <w:pPr>
        <w:ind w:left="4956" w:firstLine="708"/>
        <w:jc w:val="right"/>
      </w:pPr>
    </w:p>
    <w:p w14:paraId="244C134A" w14:textId="77777777" w:rsidR="00266645" w:rsidRDefault="00266645" w:rsidP="00731622">
      <w:pPr>
        <w:ind w:left="4956" w:firstLine="708"/>
        <w:jc w:val="right"/>
      </w:pPr>
    </w:p>
    <w:p w14:paraId="54068ADD" w14:textId="77777777" w:rsidR="00266645" w:rsidRDefault="00266645" w:rsidP="00731622">
      <w:pPr>
        <w:ind w:left="4956" w:firstLine="708"/>
        <w:jc w:val="right"/>
      </w:pPr>
    </w:p>
    <w:p w14:paraId="7F848E48" w14:textId="77777777" w:rsidR="00341889" w:rsidRDefault="00341889" w:rsidP="00731622">
      <w:pPr>
        <w:ind w:left="4956" w:firstLine="708"/>
        <w:jc w:val="right"/>
      </w:pPr>
    </w:p>
    <w:p w14:paraId="60C3F491" w14:textId="77777777" w:rsidR="000D2B65" w:rsidRDefault="000D2B65" w:rsidP="00B7778B">
      <w:pPr>
        <w:ind w:left="5387" w:firstLine="6"/>
      </w:pPr>
    </w:p>
    <w:p w14:paraId="4AE04387" w14:textId="77777777" w:rsidR="000D2B65" w:rsidRDefault="000D2B65" w:rsidP="00B7778B">
      <w:pPr>
        <w:ind w:left="5387" w:firstLine="6"/>
      </w:pPr>
    </w:p>
    <w:p w14:paraId="39519C48" w14:textId="77777777" w:rsidR="000D2B65" w:rsidRDefault="000D2B65" w:rsidP="00B7778B">
      <w:pPr>
        <w:ind w:left="5387" w:firstLine="6"/>
      </w:pPr>
    </w:p>
    <w:p w14:paraId="1815B403" w14:textId="77777777" w:rsidR="000D2B65" w:rsidRDefault="000D2B65" w:rsidP="00B7778B">
      <w:pPr>
        <w:ind w:left="5387" w:firstLine="6"/>
      </w:pPr>
    </w:p>
    <w:p w14:paraId="20642CDB" w14:textId="77777777" w:rsidR="000D2B65" w:rsidRDefault="000D2B65" w:rsidP="00B7778B">
      <w:pPr>
        <w:ind w:left="5387" w:firstLine="6"/>
      </w:pPr>
    </w:p>
    <w:p w14:paraId="746C5CF2" w14:textId="77777777" w:rsidR="000D2B65" w:rsidRDefault="000D2B65" w:rsidP="00B7778B">
      <w:pPr>
        <w:ind w:left="5387" w:firstLine="6"/>
      </w:pPr>
    </w:p>
    <w:p w14:paraId="47C20718" w14:textId="77777777" w:rsidR="00503D29" w:rsidRDefault="00503D29" w:rsidP="00503D29">
      <w:pPr>
        <w:ind w:left="5387" w:firstLine="6"/>
      </w:pPr>
      <w:r>
        <w:lastRenderedPageBreak/>
        <w:t>УТВЕРЖДЕН</w:t>
      </w:r>
    </w:p>
    <w:p w14:paraId="1C9D530F" w14:textId="77777777" w:rsidR="00B7778B" w:rsidRPr="00057F6C" w:rsidRDefault="00B7778B" w:rsidP="00B7778B">
      <w:pPr>
        <w:ind w:left="5387" w:firstLine="6"/>
      </w:pPr>
      <w:r>
        <w:t>п</w:t>
      </w:r>
      <w:r w:rsidRPr="00057F6C">
        <w:t>остановлением</w:t>
      </w:r>
    </w:p>
    <w:p w14:paraId="5A881CFF" w14:textId="77777777" w:rsidR="00B7778B" w:rsidRPr="00057F6C" w:rsidRDefault="00B7778B" w:rsidP="00B7778B">
      <w:pPr>
        <w:ind w:left="5387" w:firstLine="6"/>
      </w:pPr>
      <w:r w:rsidRPr="00057F6C">
        <w:t xml:space="preserve">Администрации </w:t>
      </w:r>
    </w:p>
    <w:p w14:paraId="32CD4578" w14:textId="77777777" w:rsidR="00B7778B" w:rsidRPr="00057F6C" w:rsidRDefault="00B7778B" w:rsidP="00B7778B">
      <w:pPr>
        <w:ind w:left="5387" w:firstLine="6"/>
      </w:pPr>
      <w:r w:rsidRPr="00057F6C">
        <w:t>Одинцовского городского округа Московской области</w:t>
      </w:r>
    </w:p>
    <w:p w14:paraId="07EED67A" w14:textId="77777777" w:rsidR="00B7778B" w:rsidRPr="00057F6C" w:rsidRDefault="00B7778B" w:rsidP="00B7778B">
      <w:pPr>
        <w:ind w:left="5387" w:firstLine="6"/>
      </w:pPr>
      <w:proofErr w:type="gramStart"/>
      <w:r w:rsidRPr="00057F6C">
        <w:t>от  «</w:t>
      </w:r>
      <w:proofErr w:type="gramEnd"/>
      <w:r w:rsidRPr="00057F6C">
        <w:t>___</w:t>
      </w:r>
      <w:proofErr w:type="gramStart"/>
      <w:r w:rsidRPr="00057F6C">
        <w:t>_»_</w:t>
      </w:r>
      <w:proofErr w:type="gramEnd"/>
      <w:r w:rsidRPr="00057F6C">
        <w:t xml:space="preserve">________ №________ </w:t>
      </w:r>
    </w:p>
    <w:p w14:paraId="12AE931F" w14:textId="1A7C6245" w:rsidR="00731622" w:rsidRDefault="00731622" w:rsidP="00731622">
      <w:pPr>
        <w:ind w:left="4956" w:hanging="845"/>
        <w:jc w:val="right"/>
      </w:pPr>
    </w:p>
    <w:p w14:paraId="4E4ED564" w14:textId="77777777" w:rsidR="00731622" w:rsidRDefault="00731622" w:rsidP="00731622">
      <w:pPr>
        <w:rPr>
          <w:b/>
        </w:rPr>
      </w:pPr>
    </w:p>
    <w:p w14:paraId="31B82BAC" w14:textId="77777777" w:rsidR="00731622" w:rsidRDefault="00731622" w:rsidP="00731622">
      <w:pPr>
        <w:jc w:val="center"/>
        <w:rPr>
          <w:b/>
        </w:rPr>
      </w:pPr>
      <w:r>
        <w:rPr>
          <w:b/>
        </w:rPr>
        <w:t xml:space="preserve"> ПЛАН </w:t>
      </w:r>
    </w:p>
    <w:p w14:paraId="2F734387" w14:textId="50C8D82F" w:rsidR="00731622" w:rsidRDefault="00731622" w:rsidP="00731622">
      <w:pPr>
        <w:jc w:val="center"/>
      </w:pPr>
      <w:r>
        <w:t xml:space="preserve">проведения </w:t>
      </w:r>
      <w:r w:rsidR="00B7778B">
        <w:t xml:space="preserve">цикла </w:t>
      </w:r>
      <w:r>
        <w:t>мероприятий,</w:t>
      </w:r>
    </w:p>
    <w:p w14:paraId="73F24D02" w14:textId="6578D185" w:rsidR="00731622" w:rsidRDefault="00731622" w:rsidP="00731622">
      <w:pPr>
        <w:jc w:val="center"/>
      </w:pPr>
      <w:r>
        <w:t xml:space="preserve">посвященных празднованию </w:t>
      </w:r>
      <w:r w:rsidR="00B87D7E" w:rsidRPr="00B87D7E">
        <w:t xml:space="preserve">80-летия Победы  </w:t>
      </w:r>
    </w:p>
    <w:p w14:paraId="5CAD9721" w14:textId="3181440F" w:rsidR="00731622" w:rsidRDefault="00731622" w:rsidP="00731622">
      <w:pPr>
        <w:jc w:val="center"/>
      </w:pPr>
      <w:r>
        <w:t>в Великой Отечественной войне 1941-1945 гг.</w:t>
      </w:r>
    </w:p>
    <w:p w14:paraId="2A1EA99A" w14:textId="211D8C8F" w:rsidR="00731622" w:rsidRDefault="00731622" w:rsidP="00731622">
      <w:pPr>
        <w:jc w:val="center"/>
      </w:pPr>
    </w:p>
    <w:tbl>
      <w:tblPr>
        <w:tblStyle w:val="a4"/>
        <w:tblW w:w="9918" w:type="dxa"/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68"/>
        <w:gridCol w:w="3089"/>
        <w:gridCol w:w="2439"/>
      </w:tblGrid>
      <w:tr w:rsidR="00731622" w:rsidRPr="00276E90" w14:paraId="3A0EAE0A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26A" w14:textId="5B058736" w:rsidR="00731622" w:rsidRPr="00276E90" w:rsidRDefault="00731622" w:rsidP="00731622">
            <w:pPr>
              <w:jc w:val="center"/>
              <w:rPr>
                <w:sz w:val="24"/>
              </w:rPr>
            </w:pPr>
            <w:r w:rsidRPr="00276E90">
              <w:rPr>
                <w:b/>
                <w:bCs/>
                <w:sz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7BB" w14:textId="498CEB6E" w:rsidR="00731622" w:rsidRPr="00276E90" w:rsidRDefault="00896823" w:rsidP="0073162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Дата и в</w:t>
            </w:r>
            <w:r w:rsidR="00731622" w:rsidRPr="00276E90">
              <w:rPr>
                <w:b/>
                <w:sz w:val="24"/>
              </w:rPr>
              <w:t xml:space="preserve">ремя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3DD3" w14:textId="388AC228" w:rsidR="00731622" w:rsidRPr="00276E90" w:rsidRDefault="00731622" w:rsidP="00731622">
            <w:pPr>
              <w:rPr>
                <w:sz w:val="24"/>
              </w:rPr>
            </w:pPr>
            <w:r w:rsidRPr="00276E90">
              <w:rPr>
                <w:b/>
                <w:sz w:val="24"/>
              </w:rPr>
              <w:t>Мероприятие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11F" w14:textId="77777777" w:rsidR="00731622" w:rsidRPr="00276E90" w:rsidRDefault="00731622" w:rsidP="00731622">
            <w:pPr>
              <w:rPr>
                <w:sz w:val="24"/>
              </w:rPr>
            </w:pPr>
            <w:r w:rsidRPr="00276E90">
              <w:rPr>
                <w:b/>
                <w:sz w:val="24"/>
              </w:rPr>
              <w:t>Место проведения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851" w14:textId="77777777" w:rsidR="00731622" w:rsidRPr="00276E90" w:rsidRDefault="00731622" w:rsidP="00731622">
            <w:pPr>
              <w:rPr>
                <w:sz w:val="24"/>
              </w:rPr>
            </w:pPr>
            <w:r w:rsidRPr="00276E90">
              <w:rPr>
                <w:b/>
                <w:sz w:val="24"/>
              </w:rPr>
              <w:t>Ответственные</w:t>
            </w:r>
          </w:p>
        </w:tc>
      </w:tr>
      <w:tr w:rsidR="00731622" w:rsidRPr="00276E90" w14:paraId="2086FADD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2D7" w14:textId="329C6987" w:rsidR="00731622" w:rsidRPr="00276E90" w:rsidRDefault="00731622" w:rsidP="00731622">
            <w:pPr>
              <w:jc w:val="center"/>
              <w:rPr>
                <w:b/>
                <w:bCs/>
                <w:sz w:val="24"/>
              </w:rPr>
            </w:pPr>
            <w:r w:rsidRPr="00276E90">
              <w:rPr>
                <w:b/>
                <w:bCs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FE2" w14:textId="35892640" w:rsidR="00731622" w:rsidRPr="00276E90" w:rsidRDefault="00731622" w:rsidP="00731622">
            <w:pPr>
              <w:jc w:val="center"/>
              <w:rPr>
                <w:b/>
                <w:sz w:val="24"/>
              </w:rPr>
            </w:pPr>
            <w:r w:rsidRPr="00276E90"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969" w14:textId="698D46A8" w:rsidR="00731622" w:rsidRPr="00276E90" w:rsidRDefault="00731622" w:rsidP="00276E90">
            <w:pPr>
              <w:jc w:val="center"/>
              <w:rPr>
                <w:b/>
                <w:sz w:val="24"/>
              </w:rPr>
            </w:pPr>
            <w:r w:rsidRPr="00276E90">
              <w:rPr>
                <w:b/>
                <w:sz w:val="24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F7D" w14:textId="6BDC79F7" w:rsidR="00731622" w:rsidRPr="00276E90" w:rsidRDefault="00731622" w:rsidP="00276E90">
            <w:pPr>
              <w:jc w:val="center"/>
              <w:rPr>
                <w:b/>
                <w:sz w:val="24"/>
              </w:rPr>
            </w:pPr>
            <w:r w:rsidRPr="00276E90">
              <w:rPr>
                <w:b/>
                <w:sz w:val="24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6AE" w14:textId="043FD7E5" w:rsidR="00731622" w:rsidRPr="00276E90" w:rsidRDefault="00731622" w:rsidP="00276E90">
            <w:pPr>
              <w:jc w:val="center"/>
              <w:rPr>
                <w:b/>
                <w:sz w:val="24"/>
              </w:rPr>
            </w:pPr>
            <w:r w:rsidRPr="00276E90">
              <w:rPr>
                <w:b/>
                <w:sz w:val="24"/>
              </w:rPr>
              <w:t>5</w:t>
            </w:r>
          </w:p>
        </w:tc>
      </w:tr>
      <w:tr w:rsidR="00B87D7E" w:rsidRPr="00276E90" w14:paraId="37834302" w14:textId="77777777" w:rsidTr="00C05F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2954" w14:textId="77777777" w:rsidR="00B87D7E" w:rsidRPr="00276E90" w:rsidRDefault="00B87D7E" w:rsidP="00C05FEA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42ED" w14:textId="77777777" w:rsidR="00B87D7E" w:rsidRPr="00CE4685" w:rsidRDefault="00B87D7E" w:rsidP="00C05FEA">
            <w:pPr>
              <w:rPr>
                <w:sz w:val="24"/>
                <w:highlight w:val="yellow"/>
              </w:rPr>
            </w:pPr>
            <w:r w:rsidRPr="003418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341889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</w:t>
            </w:r>
            <w:r w:rsidRPr="009D7A80">
              <w:rPr>
                <w:sz w:val="24"/>
              </w:rPr>
              <w:t>14:00 –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358B" w14:textId="77777777" w:rsidR="00B87D7E" w:rsidRPr="00CE4685" w:rsidRDefault="00B87D7E" w:rsidP="00C05FEA">
            <w:pPr>
              <w:rPr>
                <w:sz w:val="24"/>
                <w:highlight w:val="yellow"/>
              </w:rPr>
            </w:pPr>
            <w:r w:rsidRPr="0003735A">
              <w:rPr>
                <w:sz w:val="24"/>
              </w:rPr>
              <w:t xml:space="preserve">Торжественное мероприятие, посвященное </w:t>
            </w:r>
            <w:r>
              <w:rPr>
                <w:sz w:val="24"/>
              </w:rPr>
              <w:t>празднованию 80-летия Победы в Великой Отечественной войне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FF38" w14:textId="77777777" w:rsidR="00B87D7E" w:rsidRPr="00CE4685" w:rsidRDefault="00B87D7E" w:rsidP="00C05FEA">
            <w:pPr>
              <w:rPr>
                <w:sz w:val="24"/>
                <w:highlight w:val="yellow"/>
              </w:rPr>
            </w:pPr>
            <w:r w:rsidRPr="0003735A">
              <w:rPr>
                <w:sz w:val="24"/>
              </w:rPr>
              <w:t>г. Одинцово, ул. Маршала Жукова, д. 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EC7F" w14:textId="77777777" w:rsidR="00B87D7E" w:rsidRDefault="00B87D7E" w:rsidP="00C05FEA">
            <w:pPr>
              <w:rPr>
                <w:sz w:val="24"/>
              </w:rPr>
            </w:pPr>
            <w:r>
              <w:rPr>
                <w:sz w:val="24"/>
              </w:rPr>
              <w:t>Серегин Е.А.</w:t>
            </w:r>
          </w:p>
          <w:p w14:paraId="4928A65E" w14:textId="77777777" w:rsidR="00B87D7E" w:rsidRPr="00CE4685" w:rsidRDefault="00B87D7E" w:rsidP="00C05FEA">
            <w:pPr>
              <w:rPr>
                <w:sz w:val="24"/>
                <w:highlight w:val="yellow"/>
              </w:rPr>
            </w:pPr>
            <w:proofErr w:type="spellStart"/>
            <w:r w:rsidRPr="0003735A">
              <w:rPr>
                <w:sz w:val="24"/>
              </w:rPr>
              <w:t>Хворостьянова</w:t>
            </w:r>
            <w:proofErr w:type="spellEnd"/>
            <w:r w:rsidRPr="0003735A">
              <w:rPr>
                <w:sz w:val="24"/>
              </w:rPr>
              <w:t xml:space="preserve"> Е.Ю.</w:t>
            </w:r>
          </w:p>
        </w:tc>
      </w:tr>
      <w:tr w:rsidR="00B87D7E" w:rsidRPr="00276E90" w14:paraId="713D2B3E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7B77" w14:textId="19B2AB56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80C" w14:textId="77777777" w:rsidR="00B87D7E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</w:p>
          <w:p w14:paraId="30602EBA" w14:textId="10E5267F" w:rsidR="00B87D7E" w:rsidRPr="00276E90" w:rsidRDefault="00B87D7E" w:rsidP="00B87D7E">
            <w:pPr>
              <w:rPr>
                <w:sz w:val="24"/>
              </w:rPr>
            </w:pPr>
            <w:r>
              <w:rPr>
                <w:sz w:val="24"/>
              </w:rPr>
              <w:t>с 15:00 до окончания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929" w14:textId="4B3C1385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 xml:space="preserve">Организация праздничной торговли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C00" w14:textId="5AC5BB5E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Одинцовский городской округ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E1F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bCs/>
                <w:kern w:val="36"/>
                <w:sz w:val="24"/>
                <w:szCs w:val="24"/>
              </w:rPr>
              <w:t>Управление развития потребительского рынка и услуг</w:t>
            </w:r>
            <w:r w:rsidRPr="00341889">
              <w:rPr>
                <w:sz w:val="24"/>
                <w:szCs w:val="24"/>
              </w:rPr>
              <w:t>,</w:t>
            </w:r>
          </w:p>
          <w:p w14:paraId="37EBEF04" w14:textId="3B090775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Территориальные управления</w:t>
            </w:r>
          </w:p>
        </w:tc>
      </w:tr>
      <w:tr w:rsidR="00B87D7E" w:rsidRPr="00276E90" w14:paraId="5CE1BDE9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DCD" w14:textId="77777777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095" w14:textId="77777777" w:rsidR="00B87D7E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 xml:space="preserve">2025 </w:t>
            </w:r>
          </w:p>
          <w:p w14:paraId="46DDC8EB" w14:textId="20ECDFDF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08</w:t>
            </w:r>
            <w:r>
              <w:rPr>
                <w:sz w:val="24"/>
              </w:rPr>
              <w:t>:</w:t>
            </w:r>
            <w:r w:rsidRPr="00276E90">
              <w:rPr>
                <w:sz w:val="24"/>
              </w:rPr>
              <w:t xml:space="preserve">00 – </w:t>
            </w:r>
            <w:r>
              <w:rPr>
                <w:sz w:val="24"/>
              </w:rPr>
              <w:t>21:</w:t>
            </w:r>
            <w:r w:rsidRPr="00276E90">
              <w:rPr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919" w14:textId="369A8780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Обеспечение территории баками и контейнерами для сбора мусора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E56" w14:textId="614D16C9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г. Одинцово</w:t>
            </w:r>
            <w:r>
              <w:rPr>
                <w:sz w:val="24"/>
                <w:szCs w:val="24"/>
              </w:rPr>
              <w:t>,</w:t>
            </w:r>
            <w:r w:rsidRPr="00341889">
              <w:rPr>
                <w:sz w:val="24"/>
                <w:szCs w:val="24"/>
              </w:rPr>
              <w:t xml:space="preserve"> Центральная площадь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34E" w14:textId="656FFC54" w:rsidR="00B87D7E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Григорьев С.Ю.</w:t>
            </w:r>
          </w:p>
        </w:tc>
      </w:tr>
      <w:tr w:rsidR="00B87D7E" w:rsidRPr="00276E90" w14:paraId="48167987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A86" w14:textId="77777777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9A5" w14:textId="77777777" w:rsidR="00B87D7E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</w:p>
          <w:p w14:paraId="25924D1D" w14:textId="408037E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08</w:t>
            </w:r>
            <w:r>
              <w:rPr>
                <w:sz w:val="24"/>
              </w:rPr>
              <w:t>:</w:t>
            </w:r>
            <w:r w:rsidRPr="00276E90">
              <w:rPr>
                <w:sz w:val="24"/>
              </w:rPr>
              <w:t xml:space="preserve">00 – </w:t>
            </w:r>
            <w:r>
              <w:rPr>
                <w:sz w:val="24"/>
              </w:rPr>
              <w:t>21:</w:t>
            </w:r>
            <w:r w:rsidRPr="00276E90">
              <w:rPr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17B" w14:textId="1035FDA1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Обеспечение безопасности во время проведения мероприятий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CB4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г. Одинцово</w:t>
            </w:r>
          </w:p>
          <w:p w14:paraId="4A6CC63E" w14:textId="77777777" w:rsidR="00B87D7E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 xml:space="preserve">г. Голицыно </w:t>
            </w:r>
          </w:p>
          <w:p w14:paraId="49FE22D9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г. Кубинка</w:t>
            </w:r>
          </w:p>
          <w:p w14:paraId="7202649D" w14:textId="358BC602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г. Звенигород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923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А.В.</w:t>
            </w:r>
          </w:p>
          <w:p w14:paraId="59292875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Лопатин И.П.</w:t>
            </w:r>
          </w:p>
          <w:p w14:paraId="1B01FB0E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proofErr w:type="spellStart"/>
            <w:r w:rsidRPr="00AB608F">
              <w:rPr>
                <w:sz w:val="24"/>
                <w:szCs w:val="24"/>
              </w:rPr>
              <w:t>Старкина</w:t>
            </w:r>
            <w:proofErr w:type="spellEnd"/>
            <w:r w:rsidRPr="00AB6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Т.А.</w:t>
            </w:r>
            <w:r w:rsidRPr="00AB608F">
              <w:rPr>
                <w:sz w:val="24"/>
                <w:szCs w:val="24"/>
              </w:rPr>
              <w:t xml:space="preserve"> </w:t>
            </w:r>
          </w:p>
          <w:p w14:paraId="360906CD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Кувшинникова Г.Б. Степаненко Е.С.</w:t>
            </w:r>
          </w:p>
          <w:p w14:paraId="60DAE1D4" w14:textId="1356C197" w:rsidR="00B87D7E" w:rsidRDefault="00B87D7E" w:rsidP="00B87D7E">
            <w:pPr>
              <w:rPr>
                <w:sz w:val="24"/>
              </w:rPr>
            </w:pPr>
            <w:proofErr w:type="spellStart"/>
            <w:r w:rsidRPr="00341889">
              <w:rPr>
                <w:sz w:val="24"/>
                <w:szCs w:val="24"/>
              </w:rPr>
              <w:t>Гончаревский</w:t>
            </w:r>
            <w:proofErr w:type="spellEnd"/>
            <w:r w:rsidRPr="00341889">
              <w:rPr>
                <w:sz w:val="24"/>
                <w:szCs w:val="24"/>
              </w:rPr>
              <w:t xml:space="preserve"> В.В.</w:t>
            </w:r>
          </w:p>
        </w:tc>
      </w:tr>
      <w:tr w:rsidR="00B87D7E" w:rsidRPr="00276E90" w14:paraId="45F50210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734F" w14:textId="77777777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9E6" w14:textId="3A016002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с 06</w:t>
            </w:r>
            <w:r>
              <w:rPr>
                <w:sz w:val="24"/>
              </w:rPr>
              <w:t>:</w:t>
            </w:r>
            <w:r w:rsidRPr="00276E90">
              <w:rPr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B1F" w14:textId="6F49A3D3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Организация и размещение интерактивных тематических площадок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09C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г. Одинцово</w:t>
            </w:r>
          </w:p>
          <w:p w14:paraId="7435E449" w14:textId="77777777" w:rsidR="00B87D7E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 xml:space="preserve">г. Голицыно </w:t>
            </w:r>
          </w:p>
          <w:p w14:paraId="5283A8D9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г. Кубинка</w:t>
            </w:r>
          </w:p>
          <w:p w14:paraId="3C22A171" w14:textId="1FF16F11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 xml:space="preserve">г. Звенигород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7AD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Хворостьянова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  <w:r w:rsidRPr="00341889">
              <w:rPr>
                <w:sz w:val="24"/>
                <w:szCs w:val="24"/>
              </w:rPr>
              <w:t xml:space="preserve"> Неретин Р.В.</w:t>
            </w:r>
          </w:p>
          <w:p w14:paraId="584D79AC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proofErr w:type="spellStart"/>
            <w:r w:rsidRPr="00AB608F">
              <w:rPr>
                <w:sz w:val="24"/>
                <w:szCs w:val="24"/>
              </w:rPr>
              <w:t>Старкина</w:t>
            </w:r>
            <w:proofErr w:type="spellEnd"/>
            <w:r w:rsidRPr="00AB6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Т.А.</w:t>
            </w:r>
            <w:r w:rsidRPr="00AB608F">
              <w:rPr>
                <w:sz w:val="24"/>
                <w:szCs w:val="24"/>
              </w:rPr>
              <w:t xml:space="preserve"> </w:t>
            </w:r>
          </w:p>
          <w:p w14:paraId="2F41B3AC" w14:textId="77777777" w:rsidR="00B87D7E" w:rsidRPr="00341889" w:rsidRDefault="00B87D7E" w:rsidP="00B87D7E">
            <w:pPr>
              <w:rPr>
                <w:sz w:val="24"/>
                <w:szCs w:val="24"/>
              </w:rPr>
            </w:pPr>
            <w:r w:rsidRPr="00341889">
              <w:rPr>
                <w:sz w:val="24"/>
                <w:szCs w:val="24"/>
              </w:rPr>
              <w:t>Кувшинникова Г.Б. Степаненко Е.С.</w:t>
            </w:r>
          </w:p>
          <w:p w14:paraId="179839FB" w14:textId="06968E73" w:rsidR="00B87D7E" w:rsidRDefault="00B87D7E" w:rsidP="00B87D7E">
            <w:pPr>
              <w:rPr>
                <w:sz w:val="24"/>
              </w:rPr>
            </w:pPr>
            <w:proofErr w:type="spellStart"/>
            <w:r w:rsidRPr="00341889">
              <w:rPr>
                <w:sz w:val="24"/>
                <w:szCs w:val="24"/>
              </w:rPr>
              <w:t>Гончаревский</w:t>
            </w:r>
            <w:proofErr w:type="spellEnd"/>
            <w:r w:rsidRPr="00341889">
              <w:rPr>
                <w:sz w:val="24"/>
                <w:szCs w:val="24"/>
              </w:rPr>
              <w:t xml:space="preserve"> В.В.</w:t>
            </w:r>
          </w:p>
        </w:tc>
      </w:tr>
      <w:tr w:rsidR="00B87D7E" w:rsidRPr="00276E90" w14:paraId="1DE559F0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CFB" w14:textId="77777777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637" w14:textId="001A717C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с 06</w:t>
            </w:r>
            <w:r>
              <w:rPr>
                <w:sz w:val="24"/>
              </w:rPr>
              <w:t>:</w:t>
            </w:r>
            <w:r w:rsidRPr="00276E90">
              <w:rPr>
                <w:sz w:val="24"/>
              </w:rPr>
              <w:t xml:space="preserve">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C31" w14:textId="02150A78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Монтаж шатров для организации культурно-просветительских программ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77A" w14:textId="7777777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г. Одинцово,</w:t>
            </w:r>
          </w:p>
          <w:p w14:paraId="22A601C5" w14:textId="7777777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Центральная площадь</w:t>
            </w:r>
            <w:r>
              <w:rPr>
                <w:sz w:val="24"/>
              </w:rPr>
              <w:t>;</w:t>
            </w:r>
            <w:r w:rsidRPr="00276E90">
              <w:rPr>
                <w:sz w:val="24"/>
              </w:rPr>
              <w:t xml:space="preserve"> </w:t>
            </w:r>
          </w:p>
          <w:p w14:paraId="078A6634" w14:textId="77777777" w:rsidR="00896823" w:rsidRDefault="00B87D7E" w:rsidP="00B87D7E">
            <w:pPr>
              <w:rPr>
                <w:sz w:val="24"/>
              </w:rPr>
            </w:pPr>
            <w:r>
              <w:rPr>
                <w:sz w:val="24"/>
              </w:rPr>
              <w:t xml:space="preserve">г. Звенигород, </w:t>
            </w:r>
          </w:p>
          <w:p w14:paraId="4B0D3FF8" w14:textId="70ABBD4F" w:rsidR="00B87D7E" w:rsidRPr="00276E90" w:rsidRDefault="00B87D7E" w:rsidP="00B87D7E">
            <w:pPr>
              <w:rPr>
                <w:sz w:val="24"/>
              </w:rPr>
            </w:pPr>
            <w:r>
              <w:rPr>
                <w:sz w:val="24"/>
              </w:rPr>
              <w:t>ул. Московская, д.11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F2A" w14:textId="77777777" w:rsidR="00B87D7E" w:rsidRPr="00276E90" w:rsidRDefault="00B87D7E" w:rsidP="00B87D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Хворостьянова</w:t>
            </w:r>
            <w:proofErr w:type="spellEnd"/>
            <w:r>
              <w:rPr>
                <w:sz w:val="24"/>
              </w:rPr>
              <w:t xml:space="preserve"> Е.Ю.</w:t>
            </w:r>
          </w:p>
          <w:p w14:paraId="565BE176" w14:textId="77777777" w:rsidR="00B87D7E" w:rsidRDefault="00B87D7E" w:rsidP="00B87D7E">
            <w:pPr>
              <w:rPr>
                <w:sz w:val="24"/>
              </w:rPr>
            </w:pPr>
          </w:p>
        </w:tc>
      </w:tr>
      <w:tr w:rsidR="00B87D7E" w:rsidRPr="00276E90" w14:paraId="4FD00FC6" w14:textId="77777777" w:rsidTr="00B87D7E">
        <w:trPr>
          <w:trHeight w:val="26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499" w14:textId="6B89B6A4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C96" w14:textId="11804C16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08</w:t>
            </w:r>
            <w:r>
              <w:rPr>
                <w:sz w:val="24"/>
              </w:rPr>
              <w:t>:</w:t>
            </w:r>
            <w:r w:rsidRPr="00276E90">
              <w:rPr>
                <w:sz w:val="24"/>
              </w:rPr>
              <w:t xml:space="preserve">00 – </w:t>
            </w:r>
            <w:r>
              <w:rPr>
                <w:sz w:val="24"/>
              </w:rPr>
              <w:t>21:</w:t>
            </w:r>
            <w:r w:rsidRPr="00276E90">
              <w:rPr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E7C" w14:textId="01FF6222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Ситуационная уборка территории до и после мероприятий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AD9" w14:textId="7777777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г. Одинцово,</w:t>
            </w:r>
          </w:p>
          <w:p w14:paraId="12F5FE17" w14:textId="390937C4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Центральная площадь, </w:t>
            </w:r>
            <w:r w:rsidRPr="000D2B65">
              <w:rPr>
                <w:sz w:val="24"/>
              </w:rPr>
              <w:t>Мемориал Воинской Славы «Вечный огонь»</w:t>
            </w:r>
            <w:r>
              <w:rPr>
                <w:sz w:val="24"/>
              </w:rPr>
              <w:t>;</w:t>
            </w:r>
          </w:p>
          <w:p w14:paraId="70C14056" w14:textId="5C4240B6" w:rsidR="00B87D7E" w:rsidRDefault="00B87D7E" w:rsidP="00B87D7E">
            <w:pPr>
              <w:rPr>
                <w:sz w:val="24"/>
              </w:rPr>
            </w:pPr>
            <w:r>
              <w:rPr>
                <w:sz w:val="24"/>
              </w:rPr>
              <w:t>г. Голицыно, парк Героев 1812 года;</w:t>
            </w:r>
          </w:p>
          <w:p w14:paraId="0D269F76" w14:textId="085CF21F" w:rsidR="00B87D7E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г. Кубинка, </w:t>
            </w:r>
            <w:r>
              <w:rPr>
                <w:sz w:val="24"/>
              </w:rPr>
              <w:t>территория перед МАУ ЦКТ «Кубинка»;</w:t>
            </w:r>
          </w:p>
          <w:p w14:paraId="27645B2C" w14:textId="77777777" w:rsidR="00B87D7E" w:rsidRPr="00F1660E" w:rsidRDefault="00B87D7E" w:rsidP="00B87D7E">
            <w:pPr>
              <w:rPr>
                <w:sz w:val="24"/>
              </w:rPr>
            </w:pPr>
            <w:r w:rsidRPr="00F1660E">
              <w:rPr>
                <w:sz w:val="24"/>
              </w:rPr>
              <w:t xml:space="preserve">г. Звенигород, </w:t>
            </w:r>
          </w:p>
          <w:p w14:paraId="2F127D5E" w14:textId="79970473" w:rsidR="00B87D7E" w:rsidRPr="00276E90" w:rsidRDefault="00B87D7E" w:rsidP="00B87D7E">
            <w:pPr>
              <w:rPr>
                <w:sz w:val="24"/>
              </w:rPr>
            </w:pPr>
            <w:r w:rsidRPr="00F1660E">
              <w:rPr>
                <w:sz w:val="24"/>
              </w:rPr>
              <w:t>ул. Московская, д. 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8A6" w14:textId="7777777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Григорьев С.Ю.</w:t>
            </w:r>
          </w:p>
        </w:tc>
      </w:tr>
      <w:tr w:rsidR="00B87D7E" w:rsidRPr="00276E90" w14:paraId="21625470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EC55" w14:textId="6E0A6F75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DB8D" w14:textId="01F397A7" w:rsidR="00B87D7E" w:rsidRPr="00221403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</w:t>
            </w:r>
            <w:r w:rsidRPr="00221403">
              <w:rPr>
                <w:sz w:val="24"/>
              </w:rPr>
              <w:t>10:00-20:00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3DDA" w14:textId="19E6AEA0" w:rsidR="00B87D7E" w:rsidRPr="00221403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>Акция «Георгиевская ленточка»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3F8C" w14:textId="77777777" w:rsidR="00B87D7E" w:rsidRPr="00221403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>г. Одинцово,</w:t>
            </w:r>
          </w:p>
          <w:p w14:paraId="27F8A289" w14:textId="10FED992" w:rsidR="00B87D7E" w:rsidRPr="00221403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 xml:space="preserve">Центральная площадь, </w:t>
            </w:r>
          </w:p>
          <w:p w14:paraId="7C77428E" w14:textId="4371DA88" w:rsidR="00B87D7E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 xml:space="preserve">г. </w:t>
            </w:r>
            <w:r w:rsidRPr="000D2B65">
              <w:rPr>
                <w:sz w:val="24"/>
              </w:rPr>
              <w:t xml:space="preserve">Кубинка, </w:t>
            </w:r>
            <w:r>
              <w:rPr>
                <w:sz w:val="24"/>
              </w:rPr>
              <w:t>территория перед МАУ ЦКТ «Кубинка»</w:t>
            </w:r>
            <w:r w:rsidR="00266645">
              <w:rPr>
                <w:sz w:val="24"/>
              </w:rPr>
              <w:t>;</w:t>
            </w:r>
          </w:p>
          <w:p w14:paraId="2D0EABCD" w14:textId="745859BB" w:rsidR="00B87D7E" w:rsidRPr="00221403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 xml:space="preserve">г. Звенигород, </w:t>
            </w:r>
          </w:p>
          <w:p w14:paraId="4C0B69AD" w14:textId="272A2639" w:rsidR="00B87D7E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>ул. Московская, д. 11</w:t>
            </w:r>
            <w:r>
              <w:rPr>
                <w:sz w:val="24"/>
              </w:rPr>
              <w:t>;</w:t>
            </w:r>
            <w:r w:rsidRPr="00221403">
              <w:rPr>
                <w:sz w:val="24"/>
              </w:rPr>
              <w:t xml:space="preserve"> </w:t>
            </w:r>
          </w:p>
          <w:p w14:paraId="71F0E297" w14:textId="77777777" w:rsidR="00B87D7E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 xml:space="preserve">г. Звенигород, </w:t>
            </w:r>
          </w:p>
          <w:p w14:paraId="092892A8" w14:textId="31929CB9" w:rsidR="00B87D7E" w:rsidRPr="00221403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>ул. Чехова, д. 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DFF0" w14:textId="77777777" w:rsidR="00B87D7E" w:rsidRPr="00221403" w:rsidRDefault="00B87D7E" w:rsidP="00B87D7E">
            <w:pPr>
              <w:rPr>
                <w:sz w:val="24"/>
              </w:rPr>
            </w:pPr>
            <w:r w:rsidRPr="00221403">
              <w:rPr>
                <w:sz w:val="24"/>
              </w:rPr>
              <w:t>Неретин Р.В.</w:t>
            </w:r>
          </w:p>
          <w:p w14:paraId="28320123" w14:textId="77777777" w:rsidR="00B87D7E" w:rsidRPr="00221403" w:rsidRDefault="00B87D7E" w:rsidP="00B87D7E">
            <w:pPr>
              <w:rPr>
                <w:sz w:val="24"/>
              </w:rPr>
            </w:pPr>
          </w:p>
        </w:tc>
      </w:tr>
      <w:tr w:rsidR="00B87D7E" w:rsidRPr="00276E90" w14:paraId="5EF23A8B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6740" w14:textId="77777777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D02D" w14:textId="790D913A" w:rsidR="00B87D7E" w:rsidRPr="0003735A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</w:t>
            </w:r>
            <w:r w:rsidRPr="0003735A">
              <w:rPr>
                <w:sz w:val="24"/>
              </w:rPr>
              <w:t>с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2496" w14:textId="754734E9" w:rsidR="00B87D7E" w:rsidRPr="0003735A" w:rsidRDefault="00B87D7E" w:rsidP="00B87D7E">
            <w:pPr>
              <w:rPr>
                <w:sz w:val="24"/>
              </w:rPr>
            </w:pPr>
            <w:r w:rsidRPr="0003735A">
              <w:rPr>
                <w:sz w:val="24"/>
              </w:rPr>
              <w:t>Полевая кухня (</w:t>
            </w:r>
            <w:r w:rsidR="00896823">
              <w:rPr>
                <w:sz w:val="24"/>
              </w:rPr>
              <w:t>3</w:t>
            </w:r>
            <w:r w:rsidRPr="0003735A">
              <w:rPr>
                <w:sz w:val="24"/>
              </w:rPr>
              <w:t>00 порций)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9151" w14:textId="59C6CC28" w:rsidR="00B87D7E" w:rsidRPr="0003735A" w:rsidRDefault="00B87D7E" w:rsidP="00B87D7E">
            <w:pPr>
              <w:rPr>
                <w:sz w:val="24"/>
              </w:rPr>
            </w:pPr>
            <w:r w:rsidRPr="0003735A">
              <w:rPr>
                <w:sz w:val="24"/>
              </w:rPr>
              <w:t>г. Одинцово, Центральная площадь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AFF6" w14:textId="17888421" w:rsidR="00B87D7E" w:rsidRPr="00276E90" w:rsidRDefault="00B87D7E" w:rsidP="00B87D7E">
            <w:pPr>
              <w:rPr>
                <w:sz w:val="24"/>
              </w:rPr>
            </w:pPr>
            <w:r w:rsidRPr="0003735A">
              <w:rPr>
                <w:sz w:val="24"/>
              </w:rPr>
              <w:t>Ларичкин Р.В.</w:t>
            </w:r>
          </w:p>
        </w:tc>
      </w:tr>
      <w:tr w:rsidR="00B87D7E" w:rsidRPr="00276E90" w14:paraId="653A140A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36B" w14:textId="2162BB1D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805" w14:textId="6656F23B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 w:rsidRPr="00276E90">
              <w:rPr>
                <w:sz w:val="24"/>
              </w:rPr>
              <w:t>00-</w:t>
            </w:r>
            <w:r>
              <w:rPr>
                <w:sz w:val="24"/>
              </w:rPr>
              <w:t>21:</w:t>
            </w:r>
            <w:r w:rsidRPr="00276E90">
              <w:rPr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BB1" w14:textId="53DD668B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Интерактивные и выставочные площадки, праздничная торговля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DA0" w14:textId="77777777" w:rsidR="00B87D7E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г. Одинцово, Центральная площадь</w:t>
            </w:r>
            <w:r>
              <w:rPr>
                <w:sz w:val="24"/>
              </w:rPr>
              <w:t xml:space="preserve">, </w:t>
            </w:r>
          </w:p>
          <w:p w14:paraId="1F71ED5D" w14:textId="77777777" w:rsidR="00896823" w:rsidRDefault="00B87D7E" w:rsidP="00B87D7E">
            <w:pPr>
              <w:rPr>
                <w:sz w:val="24"/>
              </w:rPr>
            </w:pPr>
            <w:r>
              <w:rPr>
                <w:sz w:val="24"/>
              </w:rPr>
              <w:t xml:space="preserve">г. Звенигород, </w:t>
            </w:r>
          </w:p>
          <w:p w14:paraId="4337FDC0" w14:textId="22A1421C" w:rsidR="00B87D7E" w:rsidRPr="00276E90" w:rsidRDefault="00B87D7E" w:rsidP="00B87D7E">
            <w:pPr>
              <w:rPr>
                <w:sz w:val="24"/>
              </w:rPr>
            </w:pPr>
            <w:r>
              <w:rPr>
                <w:sz w:val="24"/>
              </w:rPr>
              <w:t>ул. Московская, д.11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9088" w14:textId="492C16B7" w:rsidR="00B87D7E" w:rsidRPr="00276E90" w:rsidRDefault="00B87D7E" w:rsidP="00B87D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Хворостьянова</w:t>
            </w:r>
            <w:proofErr w:type="spellEnd"/>
            <w:r>
              <w:rPr>
                <w:sz w:val="24"/>
              </w:rPr>
              <w:t xml:space="preserve"> Е.Ю.</w:t>
            </w:r>
          </w:p>
          <w:p w14:paraId="048543C8" w14:textId="77777777" w:rsidR="00B87D7E" w:rsidRDefault="00B87D7E" w:rsidP="00B87D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Садетдинова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14:paraId="26E61ED8" w14:textId="4234F587" w:rsidR="00B87D7E" w:rsidRPr="00276E90" w:rsidRDefault="00B87D7E" w:rsidP="00B87D7E">
            <w:pPr>
              <w:rPr>
                <w:sz w:val="24"/>
              </w:rPr>
            </w:pPr>
            <w:proofErr w:type="spellStart"/>
            <w:r w:rsidRPr="00AB608F">
              <w:rPr>
                <w:sz w:val="24"/>
                <w:szCs w:val="24"/>
              </w:rPr>
              <w:t>Старкина</w:t>
            </w:r>
            <w:proofErr w:type="spellEnd"/>
            <w:r w:rsidRPr="00AB6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Т.А.</w:t>
            </w:r>
          </w:p>
        </w:tc>
      </w:tr>
      <w:tr w:rsidR="00B87D7E" w:rsidRPr="00276E90" w14:paraId="63A12C79" w14:textId="77777777" w:rsidTr="00B87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480" w14:textId="77777777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134" w14:textId="3097BEDD" w:rsidR="00B87D7E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</w:t>
            </w:r>
            <w:r>
              <w:rPr>
                <w:sz w:val="24"/>
              </w:rPr>
              <w:t>15:00-21:00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7BA" w14:textId="71764F74" w:rsidR="00B87D7E" w:rsidRPr="00276E90" w:rsidRDefault="00B87D7E" w:rsidP="00B87D7E">
            <w:pPr>
              <w:rPr>
                <w:sz w:val="24"/>
              </w:rPr>
            </w:pPr>
            <w:r>
              <w:rPr>
                <w:sz w:val="24"/>
              </w:rPr>
              <w:t xml:space="preserve">Праздничный концерт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F6E" w14:textId="7777777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г. Одинцово,</w:t>
            </w:r>
          </w:p>
          <w:p w14:paraId="74C33768" w14:textId="7777777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Центральная площадь</w:t>
            </w:r>
            <w:r>
              <w:rPr>
                <w:sz w:val="24"/>
              </w:rPr>
              <w:t>;</w:t>
            </w:r>
          </w:p>
          <w:p w14:paraId="003198EE" w14:textId="77777777" w:rsidR="00B87D7E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г. </w:t>
            </w:r>
            <w:r>
              <w:rPr>
                <w:sz w:val="24"/>
              </w:rPr>
              <w:t>Голицыно</w:t>
            </w:r>
            <w:r w:rsidRPr="00276E90">
              <w:rPr>
                <w:sz w:val="24"/>
              </w:rPr>
              <w:t xml:space="preserve">, </w:t>
            </w:r>
            <w:r>
              <w:rPr>
                <w:sz w:val="24"/>
              </w:rPr>
              <w:t>парк Героев 1812 года;</w:t>
            </w:r>
          </w:p>
          <w:p w14:paraId="09C49797" w14:textId="77777777" w:rsidR="00B87D7E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г. Кубинка, </w:t>
            </w:r>
            <w:r>
              <w:rPr>
                <w:sz w:val="24"/>
              </w:rPr>
              <w:t>территория перед МАУ ЦКТ «Кубинка»;</w:t>
            </w:r>
          </w:p>
          <w:p w14:paraId="55F82704" w14:textId="77777777" w:rsidR="00B87D7E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г. Звенигород, </w:t>
            </w:r>
          </w:p>
          <w:p w14:paraId="2B36EA43" w14:textId="3A93064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ул. </w:t>
            </w:r>
            <w:r w:rsidRPr="00221403">
              <w:rPr>
                <w:sz w:val="24"/>
              </w:rPr>
              <w:t>Московская, д.11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EF3" w14:textId="5B401A2D" w:rsidR="00B87D7E" w:rsidRDefault="00B87D7E" w:rsidP="00B87D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Хворостьянова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</w:tr>
      <w:tr w:rsidR="00B87D7E" w:rsidRPr="00276E90" w14:paraId="0F3A7DE0" w14:textId="77777777" w:rsidTr="00B87D7E">
        <w:trPr>
          <w:trHeight w:val="19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018" w14:textId="63B118AE" w:rsidR="00B87D7E" w:rsidRPr="00276E90" w:rsidRDefault="00B87D7E" w:rsidP="00B87D7E">
            <w:pPr>
              <w:pStyle w:val="a3"/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37B" w14:textId="488200AC" w:rsidR="00B87D7E" w:rsidRPr="00276E90" w:rsidRDefault="00B87D7E" w:rsidP="00B87D7E">
            <w:pPr>
              <w:rPr>
                <w:sz w:val="24"/>
              </w:rPr>
            </w:pPr>
            <w:r w:rsidRPr="00341889">
              <w:rPr>
                <w:sz w:val="24"/>
                <w:szCs w:val="24"/>
              </w:rPr>
              <w:t>09.05.</w:t>
            </w:r>
            <w:r>
              <w:rPr>
                <w:sz w:val="24"/>
                <w:szCs w:val="24"/>
              </w:rPr>
              <w:t>2025</w:t>
            </w:r>
            <w:r w:rsidRPr="00276E90">
              <w:rPr>
                <w:sz w:val="24"/>
              </w:rPr>
              <w:t xml:space="preserve"> </w:t>
            </w:r>
            <w:r>
              <w:rPr>
                <w:sz w:val="24"/>
              </w:rPr>
              <w:t>21:</w:t>
            </w:r>
            <w:r w:rsidRPr="00276E90">
              <w:rPr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0E1" w14:textId="426DDE6F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Демонтаж оборудования 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F5E" w14:textId="7777777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г. Одинцово,</w:t>
            </w:r>
          </w:p>
          <w:p w14:paraId="7445A306" w14:textId="52481C90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>Центральная площадь</w:t>
            </w:r>
            <w:r>
              <w:rPr>
                <w:sz w:val="24"/>
              </w:rPr>
              <w:t>;</w:t>
            </w:r>
          </w:p>
          <w:p w14:paraId="41B88569" w14:textId="4D6F24A2" w:rsidR="00B87D7E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г. </w:t>
            </w:r>
            <w:r>
              <w:rPr>
                <w:sz w:val="24"/>
              </w:rPr>
              <w:t>Голицыно</w:t>
            </w:r>
            <w:r w:rsidRPr="00276E90">
              <w:rPr>
                <w:sz w:val="24"/>
              </w:rPr>
              <w:t xml:space="preserve">, </w:t>
            </w:r>
            <w:r>
              <w:rPr>
                <w:sz w:val="24"/>
              </w:rPr>
              <w:t>парк Героев 1812 года;</w:t>
            </w:r>
          </w:p>
          <w:p w14:paraId="0D89933C" w14:textId="6501DAC1" w:rsidR="00B87D7E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г. Кубинка, </w:t>
            </w:r>
            <w:r>
              <w:rPr>
                <w:sz w:val="24"/>
              </w:rPr>
              <w:t>территория перед МАУ ЦКТ «Кубинка»;</w:t>
            </w:r>
          </w:p>
          <w:p w14:paraId="432E52EC" w14:textId="42CB5506" w:rsidR="00B87D7E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г. Звенигород, </w:t>
            </w:r>
          </w:p>
          <w:p w14:paraId="336A8739" w14:textId="3564B347" w:rsidR="00B87D7E" w:rsidRPr="00276E90" w:rsidRDefault="00B87D7E" w:rsidP="00B87D7E">
            <w:pPr>
              <w:rPr>
                <w:sz w:val="24"/>
              </w:rPr>
            </w:pPr>
            <w:r w:rsidRPr="00276E90">
              <w:rPr>
                <w:sz w:val="24"/>
              </w:rPr>
              <w:t xml:space="preserve">ул. </w:t>
            </w:r>
            <w:r w:rsidRPr="00221403">
              <w:rPr>
                <w:sz w:val="24"/>
              </w:rPr>
              <w:t>Московская, д.11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28C" w14:textId="5B05A5F6" w:rsidR="00B87D7E" w:rsidRPr="00276E90" w:rsidRDefault="00B87D7E" w:rsidP="00B87D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Хворостьянова</w:t>
            </w:r>
            <w:proofErr w:type="spellEnd"/>
            <w:r>
              <w:rPr>
                <w:sz w:val="24"/>
              </w:rPr>
              <w:t xml:space="preserve"> Е.Ю.</w:t>
            </w:r>
          </w:p>
          <w:p w14:paraId="5FDD096C" w14:textId="67BC19DF" w:rsidR="00B87D7E" w:rsidRDefault="00B87D7E" w:rsidP="00B87D7E">
            <w:pPr>
              <w:ind w:right="-108"/>
              <w:rPr>
                <w:sz w:val="24"/>
              </w:rPr>
            </w:pPr>
            <w:proofErr w:type="spellStart"/>
            <w:r w:rsidRPr="00AB608F">
              <w:rPr>
                <w:sz w:val="24"/>
                <w:szCs w:val="24"/>
              </w:rPr>
              <w:t>Старкина</w:t>
            </w:r>
            <w:proofErr w:type="spellEnd"/>
            <w:r w:rsidRPr="00AB6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Т.А.</w:t>
            </w:r>
            <w:r w:rsidRPr="00AB608F">
              <w:rPr>
                <w:sz w:val="24"/>
                <w:szCs w:val="24"/>
              </w:rPr>
              <w:t xml:space="preserve"> </w:t>
            </w:r>
            <w:r w:rsidRPr="00276E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6FA45AC0" w14:textId="556C00B6" w:rsidR="00B87D7E" w:rsidRPr="00276E90" w:rsidRDefault="00B87D7E" w:rsidP="00B87D7E">
            <w:pPr>
              <w:ind w:right="-108"/>
              <w:rPr>
                <w:sz w:val="24"/>
              </w:rPr>
            </w:pPr>
            <w:r w:rsidRPr="00276E90">
              <w:rPr>
                <w:sz w:val="24"/>
              </w:rPr>
              <w:t xml:space="preserve">Кувшинникова Г.Б. Степаненко Е.С. </w:t>
            </w:r>
            <w:proofErr w:type="spellStart"/>
            <w:r w:rsidRPr="00276E90">
              <w:rPr>
                <w:sz w:val="24"/>
              </w:rPr>
              <w:t>Гончаревский</w:t>
            </w:r>
            <w:proofErr w:type="spellEnd"/>
            <w:r w:rsidRPr="00276E90">
              <w:rPr>
                <w:sz w:val="24"/>
              </w:rPr>
              <w:t xml:space="preserve"> В.В.</w:t>
            </w:r>
          </w:p>
        </w:tc>
      </w:tr>
    </w:tbl>
    <w:p w14:paraId="6B6EDA99" w14:textId="77777777" w:rsidR="00AA2F83" w:rsidRDefault="00AA2F83" w:rsidP="005728E5">
      <w:pPr>
        <w:ind w:left="4956" w:firstLine="708"/>
        <w:jc w:val="right"/>
      </w:pPr>
    </w:p>
    <w:p w14:paraId="13F4A2B6" w14:textId="77777777" w:rsidR="00F03405" w:rsidRDefault="00F03405" w:rsidP="00F03405"/>
    <w:p w14:paraId="619C4788" w14:textId="24631098" w:rsidR="00255706" w:rsidRDefault="00CF1FBF" w:rsidP="000D2B65">
      <w:r>
        <w:t>Председател</w:t>
      </w:r>
      <w:r w:rsidR="00B7778B">
        <w:t>ь</w:t>
      </w:r>
      <w:r>
        <w:t xml:space="preserve"> Комитета по культуре</w:t>
      </w:r>
      <w:r>
        <w:tab/>
      </w:r>
      <w:r>
        <w:tab/>
      </w:r>
      <w:r>
        <w:tab/>
        <w:t xml:space="preserve">       Е.Ю. </w:t>
      </w:r>
      <w:proofErr w:type="spellStart"/>
      <w:r>
        <w:t>Хворостьянова</w:t>
      </w:r>
      <w:proofErr w:type="spellEnd"/>
    </w:p>
    <w:sectPr w:rsidR="00255706" w:rsidSect="00C363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2AB"/>
    <w:multiLevelType w:val="hybridMultilevel"/>
    <w:tmpl w:val="E8442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52E9D"/>
    <w:multiLevelType w:val="hybridMultilevel"/>
    <w:tmpl w:val="E16A6568"/>
    <w:lvl w:ilvl="0" w:tplc="F8628F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95B7B"/>
    <w:multiLevelType w:val="hybridMultilevel"/>
    <w:tmpl w:val="D5B2AD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6D54EC"/>
    <w:multiLevelType w:val="hybridMultilevel"/>
    <w:tmpl w:val="40DA431C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257"/>
    <w:multiLevelType w:val="multilevel"/>
    <w:tmpl w:val="F79013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5" w15:restartNumberingAfterBreak="0">
    <w:nsid w:val="0F6D0C6C"/>
    <w:multiLevelType w:val="multilevel"/>
    <w:tmpl w:val="90B4C3D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5E29C5"/>
    <w:multiLevelType w:val="hybridMultilevel"/>
    <w:tmpl w:val="612EA3EA"/>
    <w:lvl w:ilvl="0" w:tplc="F8628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230D3"/>
    <w:multiLevelType w:val="hybridMultilevel"/>
    <w:tmpl w:val="94EA83C8"/>
    <w:lvl w:ilvl="0" w:tplc="CE30B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482"/>
    <w:multiLevelType w:val="hybridMultilevel"/>
    <w:tmpl w:val="6BAABCF4"/>
    <w:lvl w:ilvl="0" w:tplc="F01CFB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7A67A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EA310D"/>
    <w:multiLevelType w:val="multilevel"/>
    <w:tmpl w:val="4AD08F8C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180D5ECF"/>
    <w:multiLevelType w:val="hybridMultilevel"/>
    <w:tmpl w:val="0B226916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F7C89"/>
    <w:multiLevelType w:val="multilevel"/>
    <w:tmpl w:val="51B065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 w15:restartNumberingAfterBreak="0">
    <w:nsid w:val="1AE908D3"/>
    <w:multiLevelType w:val="multilevel"/>
    <w:tmpl w:val="51B065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1EC64E24"/>
    <w:multiLevelType w:val="hybridMultilevel"/>
    <w:tmpl w:val="F38CD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DE5EBB"/>
    <w:multiLevelType w:val="multilevel"/>
    <w:tmpl w:val="F2506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9B6C2F"/>
    <w:multiLevelType w:val="hybridMultilevel"/>
    <w:tmpl w:val="BECA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36B97"/>
    <w:multiLevelType w:val="hybridMultilevel"/>
    <w:tmpl w:val="88A815DA"/>
    <w:lvl w:ilvl="0" w:tplc="47F0184C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AF5D0C"/>
    <w:multiLevelType w:val="hybridMultilevel"/>
    <w:tmpl w:val="92E27BF8"/>
    <w:lvl w:ilvl="0" w:tplc="18886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2CC11CD1"/>
    <w:multiLevelType w:val="hybridMultilevel"/>
    <w:tmpl w:val="46A230DE"/>
    <w:lvl w:ilvl="0" w:tplc="8B769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1082A68"/>
    <w:multiLevelType w:val="hybridMultilevel"/>
    <w:tmpl w:val="082034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3B5A06"/>
    <w:multiLevelType w:val="hybridMultilevel"/>
    <w:tmpl w:val="C332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A5"/>
    <w:multiLevelType w:val="multilevel"/>
    <w:tmpl w:val="FD6CD2C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3" w15:restartNumberingAfterBreak="0">
    <w:nsid w:val="36F8183A"/>
    <w:multiLevelType w:val="hybridMultilevel"/>
    <w:tmpl w:val="481253E4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173F1"/>
    <w:multiLevelType w:val="multilevel"/>
    <w:tmpl w:val="BD4E134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3FBC5452"/>
    <w:multiLevelType w:val="hybridMultilevel"/>
    <w:tmpl w:val="4F90DA56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33AF3"/>
    <w:multiLevelType w:val="hybridMultilevel"/>
    <w:tmpl w:val="7FDC86A8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C2A97"/>
    <w:multiLevelType w:val="hybridMultilevel"/>
    <w:tmpl w:val="207C8584"/>
    <w:lvl w:ilvl="0" w:tplc="F8628F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E901DF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46E45654"/>
    <w:multiLevelType w:val="hybridMultilevel"/>
    <w:tmpl w:val="5DB8E55E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44BF2"/>
    <w:multiLevelType w:val="hybridMultilevel"/>
    <w:tmpl w:val="FCC49908"/>
    <w:lvl w:ilvl="0" w:tplc="B232D77A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0C31E07"/>
    <w:multiLevelType w:val="hybridMultilevel"/>
    <w:tmpl w:val="522CE398"/>
    <w:lvl w:ilvl="0" w:tplc="F328C760">
      <w:start w:val="13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1FC6E20"/>
    <w:multiLevelType w:val="hybridMultilevel"/>
    <w:tmpl w:val="C542F4B2"/>
    <w:lvl w:ilvl="0" w:tplc="9CEEF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5DB7487"/>
    <w:multiLevelType w:val="hybridMultilevel"/>
    <w:tmpl w:val="54D86326"/>
    <w:lvl w:ilvl="0" w:tplc="7D6C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9470D"/>
    <w:multiLevelType w:val="multilevel"/>
    <w:tmpl w:val="073CE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>
      <w:start w:val="1"/>
      <w:numFmt w:val="decimal"/>
      <w:lvlText w:val="%2)"/>
      <w:lvlJc w:val="left"/>
      <w:pPr>
        <w:ind w:left="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3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3" w:hanging="2160"/>
      </w:pPr>
      <w:rPr>
        <w:rFonts w:hint="default"/>
      </w:rPr>
    </w:lvl>
  </w:abstractNum>
  <w:abstractNum w:abstractNumId="35" w15:restartNumberingAfterBreak="0">
    <w:nsid w:val="656C2510"/>
    <w:multiLevelType w:val="hybridMultilevel"/>
    <w:tmpl w:val="0102EDF4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25458"/>
    <w:multiLevelType w:val="multilevel"/>
    <w:tmpl w:val="6FE2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7" w15:restartNumberingAfterBreak="0">
    <w:nsid w:val="69A76EC8"/>
    <w:multiLevelType w:val="hybridMultilevel"/>
    <w:tmpl w:val="90F45864"/>
    <w:lvl w:ilvl="0" w:tplc="E5AEC4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9C33C92"/>
    <w:multiLevelType w:val="hybridMultilevel"/>
    <w:tmpl w:val="0FF478F0"/>
    <w:lvl w:ilvl="0" w:tplc="C6FA1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D3C71F0"/>
    <w:multiLevelType w:val="multilevel"/>
    <w:tmpl w:val="3564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>
      <w:start w:val="1"/>
      <w:numFmt w:val="decimal"/>
      <w:lvlText w:val="%2)"/>
      <w:lvlJc w:val="left"/>
      <w:pPr>
        <w:ind w:left="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3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3" w:hanging="2160"/>
      </w:pPr>
      <w:rPr>
        <w:rFonts w:hint="default"/>
      </w:rPr>
    </w:lvl>
  </w:abstractNum>
  <w:abstractNum w:abstractNumId="40" w15:restartNumberingAfterBreak="0">
    <w:nsid w:val="6E115C90"/>
    <w:multiLevelType w:val="hybridMultilevel"/>
    <w:tmpl w:val="4A7CD23C"/>
    <w:lvl w:ilvl="0" w:tplc="F8628F2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93072"/>
    <w:multiLevelType w:val="hybridMultilevel"/>
    <w:tmpl w:val="84066C0E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E062B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3" w15:restartNumberingAfterBreak="0">
    <w:nsid w:val="75BB5B04"/>
    <w:multiLevelType w:val="hybridMultilevel"/>
    <w:tmpl w:val="DDE64D1A"/>
    <w:lvl w:ilvl="0" w:tplc="18886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4628A"/>
    <w:multiLevelType w:val="hybridMultilevel"/>
    <w:tmpl w:val="29BED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E4D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0025DE"/>
    <w:multiLevelType w:val="hybridMultilevel"/>
    <w:tmpl w:val="CEF88B74"/>
    <w:lvl w:ilvl="0" w:tplc="D9C269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B1E84"/>
    <w:multiLevelType w:val="hybridMultilevel"/>
    <w:tmpl w:val="8322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1048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008709">
    <w:abstractNumId w:val="31"/>
  </w:num>
  <w:num w:numId="3" w16cid:durableId="1151022031">
    <w:abstractNumId w:val="30"/>
  </w:num>
  <w:num w:numId="4" w16cid:durableId="275909431">
    <w:abstractNumId w:val="32"/>
  </w:num>
  <w:num w:numId="5" w16cid:durableId="447242392">
    <w:abstractNumId w:val="17"/>
  </w:num>
  <w:num w:numId="6" w16cid:durableId="1436512321">
    <w:abstractNumId w:val="20"/>
  </w:num>
  <w:num w:numId="7" w16cid:durableId="515316165">
    <w:abstractNumId w:val="28"/>
  </w:num>
  <w:num w:numId="8" w16cid:durableId="1191341324">
    <w:abstractNumId w:val="42"/>
  </w:num>
  <w:num w:numId="9" w16cid:durableId="756488216">
    <w:abstractNumId w:val="16"/>
  </w:num>
  <w:num w:numId="10" w16cid:durableId="637804115">
    <w:abstractNumId w:val="47"/>
  </w:num>
  <w:num w:numId="11" w16cid:durableId="2102791906">
    <w:abstractNumId w:val="13"/>
  </w:num>
  <w:num w:numId="12" w16cid:durableId="964970573">
    <w:abstractNumId w:val="46"/>
  </w:num>
  <w:num w:numId="13" w16cid:durableId="794838203">
    <w:abstractNumId w:val="24"/>
  </w:num>
  <w:num w:numId="14" w16cid:durableId="1885484992">
    <w:abstractNumId w:val="36"/>
  </w:num>
  <w:num w:numId="15" w16cid:durableId="1827085948">
    <w:abstractNumId w:val="4"/>
  </w:num>
  <w:num w:numId="16" w16cid:durableId="1520269265">
    <w:abstractNumId w:val="34"/>
  </w:num>
  <w:num w:numId="17" w16cid:durableId="933049488">
    <w:abstractNumId w:val="39"/>
  </w:num>
  <w:num w:numId="18" w16cid:durableId="1454985634">
    <w:abstractNumId w:val="22"/>
  </w:num>
  <w:num w:numId="19" w16cid:durableId="850024318">
    <w:abstractNumId w:val="10"/>
  </w:num>
  <w:num w:numId="20" w16cid:durableId="172958506">
    <w:abstractNumId w:val="12"/>
  </w:num>
  <w:num w:numId="21" w16cid:durableId="6856440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886275">
    <w:abstractNumId w:val="14"/>
  </w:num>
  <w:num w:numId="23" w16cid:durableId="286740789">
    <w:abstractNumId w:val="37"/>
  </w:num>
  <w:num w:numId="24" w16cid:durableId="1034767072">
    <w:abstractNumId w:val="44"/>
  </w:num>
  <w:num w:numId="25" w16cid:durableId="1056585039">
    <w:abstractNumId w:val="2"/>
  </w:num>
  <w:num w:numId="26" w16cid:durableId="426316676">
    <w:abstractNumId w:val="40"/>
  </w:num>
  <w:num w:numId="27" w16cid:durableId="137193417">
    <w:abstractNumId w:val="19"/>
  </w:num>
  <w:num w:numId="28" w16cid:durableId="1339428079">
    <w:abstractNumId w:val="9"/>
  </w:num>
  <w:num w:numId="29" w16cid:durableId="1372849096">
    <w:abstractNumId w:val="0"/>
  </w:num>
  <w:num w:numId="30" w16cid:durableId="1000350568">
    <w:abstractNumId w:val="45"/>
  </w:num>
  <w:num w:numId="31" w16cid:durableId="103351649">
    <w:abstractNumId w:val="15"/>
  </w:num>
  <w:num w:numId="32" w16cid:durableId="256906574">
    <w:abstractNumId w:val="5"/>
  </w:num>
  <w:num w:numId="33" w16cid:durableId="1097749741">
    <w:abstractNumId w:val="7"/>
  </w:num>
  <w:num w:numId="34" w16cid:durableId="595553218">
    <w:abstractNumId w:val="21"/>
  </w:num>
  <w:num w:numId="35" w16cid:durableId="1442650851">
    <w:abstractNumId w:val="38"/>
  </w:num>
  <w:num w:numId="36" w16cid:durableId="1531409020">
    <w:abstractNumId w:val="8"/>
  </w:num>
  <w:num w:numId="37" w16cid:durableId="581065301">
    <w:abstractNumId w:val="18"/>
  </w:num>
  <w:num w:numId="38" w16cid:durableId="1894349151">
    <w:abstractNumId w:val="41"/>
  </w:num>
  <w:num w:numId="39" w16cid:durableId="1035346404">
    <w:abstractNumId w:val="35"/>
  </w:num>
  <w:num w:numId="40" w16cid:durableId="1059205291">
    <w:abstractNumId w:val="29"/>
  </w:num>
  <w:num w:numId="41" w16cid:durableId="1449199817">
    <w:abstractNumId w:val="25"/>
  </w:num>
  <w:num w:numId="42" w16cid:durableId="862060728">
    <w:abstractNumId w:val="26"/>
  </w:num>
  <w:num w:numId="43" w16cid:durableId="234708077">
    <w:abstractNumId w:val="11"/>
  </w:num>
  <w:num w:numId="44" w16cid:durableId="1630670104">
    <w:abstractNumId w:val="3"/>
  </w:num>
  <w:num w:numId="45" w16cid:durableId="691685543">
    <w:abstractNumId w:val="43"/>
  </w:num>
  <w:num w:numId="46" w16cid:durableId="643704571">
    <w:abstractNumId w:val="23"/>
  </w:num>
  <w:num w:numId="47" w16cid:durableId="1237595214">
    <w:abstractNumId w:val="33"/>
  </w:num>
  <w:num w:numId="48" w16cid:durableId="1799297657">
    <w:abstractNumId w:val="27"/>
  </w:num>
  <w:num w:numId="49" w16cid:durableId="433093336">
    <w:abstractNumId w:val="6"/>
  </w:num>
  <w:num w:numId="50" w16cid:durableId="50031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09"/>
    <w:rsid w:val="00002496"/>
    <w:rsid w:val="00022BDC"/>
    <w:rsid w:val="0003735A"/>
    <w:rsid w:val="000428BF"/>
    <w:rsid w:val="00050917"/>
    <w:rsid w:val="000640FE"/>
    <w:rsid w:val="000B5380"/>
    <w:rsid w:val="000C27F9"/>
    <w:rsid w:val="000D2B65"/>
    <w:rsid w:val="000E1F38"/>
    <w:rsid w:val="000F45F0"/>
    <w:rsid w:val="00110914"/>
    <w:rsid w:val="00111B90"/>
    <w:rsid w:val="00111BC9"/>
    <w:rsid w:val="001241BB"/>
    <w:rsid w:val="00127A31"/>
    <w:rsid w:val="00135B3A"/>
    <w:rsid w:val="0014028E"/>
    <w:rsid w:val="00162515"/>
    <w:rsid w:val="0016370E"/>
    <w:rsid w:val="00165716"/>
    <w:rsid w:val="001668C7"/>
    <w:rsid w:val="001713A2"/>
    <w:rsid w:val="0017470A"/>
    <w:rsid w:val="0019115D"/>
    <w:rsid w:val="001A1AB2"/>
    <w:rsid w:val="001A7804"/>
    <w:rsid w:val="001B2D88"/>
    <w:rsid w:val="001C1303"/>
    <w:rsid w:val="001D12E1"/>
    <w:rsid w:val="001D6332"/>
    <w:rsid w:val="001D6F6E"/>
    <w:rsid w:val="001E7C48"/>
    <w:rsid w:val="002209F5"/>
    <w:rsid w:val="00221403"/>
    <w:rsid w:val="00255706"/>
    <w:rsid w:val="00255D15"/>
    <w:rsid w:val="00266645"/>
    <w:rsid w:val="00271EB2"/>
    <w:rsid w:val="00276E90"/>
    <w:rsid w:val="00282461"/>
    <w:rsid w:val="00283F87"/>
    <w:rsid w:val="0028418B"/>
    <w:rsid w:val="00286F10"/>
    <w:rsid w:val="0029484F"/>
    <w:rsid w:val="002A1A74"/>
    <w:rsid w:val="002A2192"/>
    <w:rsid w:val="002A6B08"/>
    <w:rsid w:val="002C04CA"/>
    <w:rsid w:val="002D1C7C"/>
    <w:rsid w:val="002E112E"/>
    <w:rsid w:val="002E556D"/>
    <w:rsid w:val="002F0058"/>
    <w:rsid w:val="00315BAB"/>
    <w:rsid w:val="00320F93"/>
    <w:rsid w:val="00341889"/>
    <w:rsid w:val="0035573F"/>
    <w:rsid w:val="003646E3"/>
    <w:rsid w:val="0036605B"/>
    <w:rsid w:val="003A399A"/>
    <w:rsid w:val="003B190D"/>
    <w:rsid w:val="003D3B1E"/>
    <w:rsid w:val="003F21EF"/>
    <w:rsid w:val="003F436D"/>
    <w:rsid w:val="00433BF6"/>
    <w:rsid w:val="00443823"/>
    <w:rsid w:val="00444195"/>
    <w:rsid w:val="004453E0"/>
    <w:rsid w:val="00491622"/>
    <w:rsid w:val="004C35FF"/>
    <w:rsid w:val="004C4F32"/>
    <w:rsid w:val="004E41F5"/>
    <w:rsid w:val="004E50E0"/>
    <w:rsid w:val="004F1009"/>
    <w:rsid w:val="004F38A3"/>
    <w:rsid w:val="004F6C97"/>
    <w:rsid w:val="00503D29"/>
    <w:rsid w:val="0051063C"/>
    <w:rsid w:val="00512C1C"/>
    <w:rsid w:val="00516D79"/>
    <w:rsid w:val="005306C4"/>
    <w:rsid w:val="0053590E"/>
    <w:rsid w:val="00536134"/>
    <w:rsid w:val="00537577"/>
    <w:rsid w:val="00541FC9"/>
    <w:rsid w:val="005554E7"/>
    <w:rsid w:val="00560D61"/>
    <w:rsid w:val="0056145B"/>
    <w:rsid w:val="00564304"/>
    <w:rsid w:val="005655F5"/>
    <w:rsid w:val="005728E5"/>
    <w:rsid w:val="00574B9A"/>
    <w:rsid w:val="00575F43"/>
    <w:rsid w:val="00577C82"/>
    <w:rsid w:val="0058549C"/>
    <w:rsid w:val="00590058"/>
    <w:rsid w:val="005A7C7F"/>
    <w:rsid w:val="005B4FB3"/>
    <w:rsid w:val="005C647B"/>
    <w:rsid w:val="005D0775"/>
    <w:rsid w:val="005D586B"/>
    <w:rsid w:val="005E70CE"/>
    <w:rsid w:val="005F1E44"/>
    <w:rsid w:val="00610D07"/>
    <w:rsid w:val="00613DF6"/>
    <w:rsid w:val="006244DF"/>
    <w:rsid w:val="00634907"/>
    <w:rsid w:val="00637624"/>
    <w:rsid w:val="006409E4"/>
    <w:rsid w:val="0064381F"/>
    <w:rsid w:val="0064453B"/>
    <w:rsid w:val="006515E3"/>
    <w:rsid w:val="006516E2"/>
    <w:rsid w:val="00660EF7"/>
    <w:rsid w:val="006804D3"/>
    <w:rsid w:val="00692EC4"/>
    <w:rsid w:val="00693F1D"/>
    <w:rsid w:val="006A4507"/>
    <w:rsid w:val="006A61BE"/>
    <w:rsid w:val="006B6D67"/>
    <w:rsid w:val="006C30E4"/>
    <w:rsid w:val="006C46F0"/>
    <w:rsid w:val="006D0637"/>
    <w:rsid w:val="006D77CF"/>
    <w:rsid w:val="006F2F72"/>
    <w:rsid w:val="006F7219"/>
    <w:rsid w:val="00731622"/>
    <w:rsid w:val="00735BA4"/>
    <w:rsid w:val="0075461C"/>
    <w:rsid w:val="00760298"/>
    <w:rsid w:val="0076290B"/>
    <w:rsid w:val="0077673A"/>
    <w:rsid w:val="007802B6"/>
    <w:rsid w:val="00794289"/>
    <w:rsid w:val="007B0FDA"/>
    <w:rsid w:val="007D6177"/>
    <w:rsid w:val="007E4999"/>
    <w:rsid w:val="007E747F"/>
    <w:rsid w:val="007F4ADE"/>
    <w:rsid w:val="007F515B"/>
    <w:rsid w:val="007F58BC"/>
    <w:rsid w:val="007F78CA"/>
    <w:rsid w:val="008021AA"/>
    <w:rsid w:val="00823619"/>
    <w:rsid w:val="008802EC"/>
    <w:rsid w:val="00884B11"/>
    <w:rsid w:val="008919D1"/>
    <w:rsid w:val="00896823"/>
    <w:rsid w:val="008A30A2"/>
    <w:rsid w:val="008B58F1"/>
    <w:rsid w:val="008F604E"/>
    <w:rsid w:val="00900483"/>
    <w:rsid w:val="00903A81"/>
    <w:rsid w:val="009051C6"/>
    <w:rsid w:val="00906883"/>
    <w:rsid w:val="00911F32"/>
    <w:rsid w:val="00914C92"/>
    <w:rsid w:val="00957DC9"/>
    <w:rsid w:val="00961466"/>
    <w:rsid w:val="00983733"/>
    <w:rsid w:val="009862AA"/>
    <w:rsid w:val="00990EA5"/>
    <w:rsid w:val="009A0867"/>
    <w:rsid w:val="009B4B8E"/>
    <w:rsid w:val="009B4D01"/>
    <w:rsid w:val="009D09B8"/>
    <w:rsid w:val="009D2F54"/>
    <w:rsid w:val="009D2F8F"/>
    <w:rsid w:val="009D7A80"/>
    <w:rsid w:val="009E50CA"/>
    <w:rsid w:val="00A04976"/>
    <w:rsid w:val="00A05B09"/>
    <w:rsid w:val="00A1008E"/>
    <w:rsid w:val="00A2778C"/>
    <w:rsid w:val="00A41556"/>
    <w:rsid w:val="00A4211F"/>
    <w:rsid w:val="00A427BE"/>
    <w:rsid w:val="00A6723F"/>
    <w:rsid w:val="00A71862"/>
    <w:rsid w:val="00A7578F"/>
    <w:rsid w:val="00A764A7"/>
    <w:rsid w:val="00A82573"/>
    <w:rsid w:val="00A840CA"/>
    <w:rsid w:val="00A86273"/>
    <w:rsid w:val="00A86E07"/>
    <w:rsid w:val="00A93310"/>
    <w:rsid w:val="00AA2F83"/>
    <w:rsid w:val="00AA745C"/>
    <w:rsid w:val="00AB608F"/>
    <w:rsid w:val="00AD11D5"/>
    <w:rsid w:val="00B1268A"/>
    <w:rsid w:val="00B21FB6"/>
    <w:rsid w:val="00B31403"/>
    <w:rsid w:val="00B323DB"/>
    <w:rsid w:val="00B4632A"/>
    <w:rsid w:val="00B63E13"/>
    <w:rsid w:val="00B75C4D"/>
    <w:rsid w:val="00B7778B"/>
    <w:rsid w:val="00B87D7E"/>
    <w:rsid w:val="00B94DF3"/>
    <w:rsid w:val="00BA760E"/>
    <w:rsid w:val="00BC64DB"/>
    <w:rsid w:val="00BD3F48"/>
    <w:rsid w:val="00BD4236"/>
    <w:rsid w:val="00BE34F7"/>
    <w:rsid w:val="00C363FF"/>
    <w:rsid w:val="00C41996"/>
    <w:rsid w:val="00C422C1"/>
    <w:rsid w:val="00C4598E"/>
    <w:rsid w:val="00C5114B"/>
    <w:rsid w:val="00C5434C"/>
    <w:rsid w:val="00C6149B"/>
    <w:rsid w:val="00C64D77"/>
    <w:rsid w:val="00C703EC"/>
    <w:rsid w:val="00C751E0"/>
    <w:rsid w:val="00C82DDB"/>
    <w:rsid w:val="00C94254"/>
    <w:rsid w:val="00CB716E"/>
    <w:rsid w:val="00CC0542"/>
    <w:rsid w:val="00CD2FF4"/>
    <w:rsid w:val="00CE4685"/>
    <w:rsid w:val="00CE76D3"/>
    <w:rsid w:val="00CF1FBF"/>
    <w:rsid w:val="00CF5A60"/>
    <w:rsid w:val="00CF72A6"/>
    <w:rsid w:val="00D037F3"/>
    <w:rsid w:val="00D07756"/>
    <w:rsid w:val="00D1519F"/>
    <w:rsid w:val="00D24565"/>
    <w:rsid w:val="00D324BF"/>
    <w:rsid w:val="00D35825"/>
    <w:rsid w:val="00D4654A"/>
    <w:rsid w:val="00D541AB"/>
    <w:rsid w:val="00D632C3"/>
    <w:rsid w:val="00D72A17"/>
    <w:rsid w:val="00D7388E"/>
    <w:rsid w:val="00DC1EE4"/>
    <w:rsid w:val="00E10DAE"/>
    <w:rsid w:val="00E20168"/>
    <w:rsid w:val="00E53E58"/>
    <w:rsid w:val="00E62D0F"/>
    <w:rsid w:val="00E633B1"/>
    <w:rsid w:val="00E66403"/>
    <w:rsid w:val="00E97F5E"/>
    <w:rsid w:val="00EA0F93"/>
    <w:rsid w:val="00EA109B"/>
    <w:rsid w:val="00EA3B9F"/>
    <w:rsid w:val="00ED56C4"/>
    <w:rsid w:val="00EE1365"/>
    <w:rsid w:val="00EF2368"/>
    <w:rsid w:val="00EF41B1"/>
    <w:rsid w:val="00F03405"/>
    <w:rsid w:val="00F0690E"/>
    <w:rsid w:val="00F06BC4"/>
    <w:rsid w:val="00F1660E"/>
    <w:rsid w:val="00F40AC8"/>
    <w:rsid w:val="00F417D7"/>
    <w:rsid w:val="00F42A0A"/>
    <w:rsid w:val="00F55B8A"/>
    <w:rsid w:val="00F641CB"/>
    <w:rsid w:val="00F71955"/>
    <w:rsid w:val="00F76FED"/>
    <w:rsid w:val="00F83946"/>
    <w:rsid w:val="00F903CD"/>
    <w:rsid w:val="00FB758C"/>
    <w:rsid w:val="00FE3933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6661"/>
  <w15:docId w15:val="{3ED2748E-459E-426B-B39A-BD2B39FE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E49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F7"/>
    <w:pPr>
      <w:ind w:left="720"/>
      <w:contextualSpacing/>
    </w:pPr>
  </w:style>
  <w:style w:type="table" w:styleId="a4">
    <w:name w:val="Table Grid"/>
    <w:basedOn w:val="a1"/>
    <w:uiPriority w:val="59"/>
    <w:rsid w:val="00BE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34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4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34F7"/>
    <w:pPr>
      <w:spacing w:after="0" w:line="240" w:lineRule="auto"/>
    </w:pPr>
  </w:style>
  <w:style w:type="character" w:customStyle="1" w:styleId="extendedtext-short">
    <w:name w:val="extendedtext-short"/>
    <w:basedOn w:val="a0"/>
    <w:rsid w:val="00C5434C"/>
  </w:style>
  <w:style w:type="character" w:customStyle="1" w:styleId="10">
    <w:name w:val="Заголовок 1 Знак"/>
    <w:basedOn w:val="a0"/>
    <w:link w:val="1"/>
    <w:uiPriority w:val="9"/>
    <w:rsid w:val="007E4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9D09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F1FBF"/>
    <w:rPr>
      <w:color w:val="954F72" w:themeColor="followedHyperlink"/>
      <w:u w:val="single"/>
    </w:rPr>
  </w:style>
  <w:style w:type="paragraph" w:customStyle="1" w:styleId="11">
    <w:name w:val="Обычный1"/>
    <w:rsid w:val="00F55B8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/phone/?div_id=6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8BF4-D64C-4FF1-BE13-E7F5A668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Курьянов Сергей Алексеевич</dc:creator>
  <cp:lastModifiedBy>Сергей Курьянов</cp:lastModifiedBy>
  <cp:revision>23</cp:revision>
  <cp:lastPrinted>2025-04-29T07:59:00Z</cp:lastPrinted>
  <dcterms:created xsi:type="dcterms:W3CDTF">2025-04-14T10:59:00Z</dcterms:created>
  <dcterms:modified xsi:type="dcterms:W3CDTF">2025-05-06T08:02:00Z</dcterms:modified>
</cp:coreProperties>
</file>