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831" w:rsidRDefault="001B6831" w:rsidP="001B68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98D" w:rsidRPr="00E3698D" w:rsidRDefault="00E3698D" w:rsidP="00E369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E3698D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:rsidR="00E3698D" w:rsidRPr="00E3698D" w:rsidRDefault="00E3698D" w:rsidP="00E369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E3698D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:rsidR="00E3698D" w:rsidRPr="00E3698D" w:rsidRDefault="00E3698D" w:rsidP="00E369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E3698D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:rsidR="00E3698D" w:rsidRPr="00E3698D" w:rsidRDefault="00E3698D" w:rsidP="00E369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E3698D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:rsidR="00E3698D" w:rsidRPr="00E3698D" w:rsidRDefault="00E3698D" w:rsidP="00E369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E3698D">
        <w:rPr>
          <w:rFonts w:ascii="Arial" w:eastAsia="Calibri" w:hAnsi="Arial" w:cs="Arial"/>
          <w:sz w:val="24"/>
          <w:szCs w:val="24"/>
          <w:lang w:eastAsia="ru-RU"/>
        </w:rPr>
        <w:t>01.07.2025 № 4060</w:t>
      </w:r>
    </w:p>
    <w:p w:rsidR="008E7262" w:rsidRDefault="008E7262" w:rsidP="001B6831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E7262" w:rsidRDefault="008E7262" w:rsidP="001B6831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E7262" w:rsidRDefault="008E7262" w:rsidP="001B6831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E7262" w:rsidRPr="00E3698D" w:rsidRDefault="008E7262" w:rsidP="001B6831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B6831" w:rsidRPr="00B9687C" w:rsidRDefault="001B6831" w:rsidP="001B6831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9687C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  <w:r w:rsidRPr="00EC54BA">
        <w:rPr>
          <w:rFonts w:ascii="Times New Roman" w:hAnsi="Times New Roman" w:cs="Times New Roman"/>
          <w:sz w:val="26"/>
          <w:szCs w:val="26"/>
        </w:rPr>
        <w:t xml:space="preserve">в Состав комиссии по оценке последствий принятия решения о реконструкции, модернизации, об изменении назначения или 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EC54BA">
        <w:rPr>
          <w:rFonts w:ascii="Times New Roman" w:hAnsi="Times New Roman" w:cs="Times New Roman"/>
          <w:sz w:val="26"/>
          <w:szCs w:val="26"/>
        </w:rPr>
        <w:t xml:space="preserve">ликвидации объекта социальной инфраструктуры для детей, </w:t>
      </w:r>
      <w:r>
        <w:rPr>
          <w:rFonts w:ascii="Times New Roman" w:hAnsi="Times New Roman" w:cs="Times New Roman"/>
          <w:sz w:val="26"/>
          <w:szCs w:val="26"/>
        </w:rPr>
        <w:t xml:space="preserve">являющегося муниципальной собственностью </w:t>
      </w:r>
      <w:r w:rsidRPr="00EC54BA">
        <w:rPr>
          <w:rFonts w:ascii="Times New Roman" w:hAnsi="Times New Roman" w:cs="Times New Roman"/>
          <w:sz w:val="26"/>
          <w:szCs w:val="26"/>
        </w:rPr>
        <w:t>Одинцовского городского округа Московской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54BA">
        <w:rPr>
          <w:rFonts w:ascii="Times New Roman" w:hAnsi="Times New Roman" w:cs="Times New Roman"/>
          <w:sz w:val="26"/>
          <w:szCs w:val="26"/>
        </w:rPr>
        <w:t>области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B6831" w:rsidRPr="00B9687C" w:rsidRDefault="001B6831" w:rsidP="001B683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6831" w:rsidRDefault="001B6831" w:rsidP="00C85379">
      <w:pPr>
        <w:pStyle w:val="a3"/>
        <w:ind w:right="-14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уточнения персонального состава К</w:t>
      </w:r>
      <w:r w:rsidRPr="00EC54BA">
        <w:rPr>
          <w:rFonts w:ascii="Times New Roman" w:hAnsi="Times New Roman" w:cs="Times New Roman"/>
          <w:sz w:val="26"/>
          <w:szCs w:val="26"/>
        </w:rPr>
        <w:t xml:space="preserve">омиссии по оценке последствий принятия решения о реконструкции, модернизации, об изменении назначения или 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EC54BA">
        <w:rPr>
          <w:rFonts w:ascii="Times New Roman" w:hAnsi="Times New Roman" w:cs="Times New Roman"/>
          <w:sz w:val="26"/>
          <w:szCs w:val="26"/>
        </w:rPr>
        <w:t xml:space="preserve">ликвидации объекта социальной инфраструктуры для детей, </w:t>
      </w:r>
      <w:r>
        <w:rPr>
          <w:rFonts w:ascii="Times New Roman" w:hAnsi="Times New Roman" w:cs="Times New Roman"/>
          <w:sz w:val="26"/>
          <w:szCs w:val="26"/>
        </w:rPr>
        <w:t xml:space="preserve">являющегося муниципальной собственностью </w:t>
      </w:r>
      <w:r w:rsidRPr="00EC54BA">
        <w:rPr>
          <w:rFonts w:ascii="Times New Roman" w:hAnsi="Times New Roman" w:cs="Times New Roman"/>
          <w:sz w:val="26"/>
          <w:szCs w:val="26"/>
        </w:rPr>
        <w:t>Одинцовского городского округа Московской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54BA">
        <w:rPr>
          <w:rFonts w:ascii="Times New Roman" w:hAnsi="Times New Roman" w:cs="Times New Roman"/>
          <w:sz w:val="26"/>
          <w:szCs w:val="26"/>
        </w:rPr>
        <w:t>области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1B6831" w:rsidRPr="00B9687C" w:rsidRDefault="001B6831" w:rsidP="00C85379">
      <w:pPr>
        <w:pStyle w:val="a3"/>
        <w:ind w:right="-14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6831" w:rsidRDefault="001B6831" w:rsidP="00C85379">
      <w:pPr>
        <w:pStyle w:val="a3"/>
        <w:ind w:right="-141"/>
        <w:jc w:val="center"/>
        <w:rPr>
          <w:rFonts w:ascii="Times New Roman" w:hAnsi="Times New Roman" w:cs="Times New Roman"/>
          <w:sz w:val="26"/>
          <w:szCs w:val="26"/>
        </w:rPr>
      </w:pPr>
      <w:r w:rsidRPr="00B9687C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1B6831" w:rsidRPr="00B9687C" w:rsidRDefault="001B6831" w:rsidP="00C85379">
      <w:pPr>
        <w:pStyle w:val="a3"/>
        <w:ind w:right="-141"/>
        <w:jc w:val="center"/>
        <w:rPr>
          <w:rFonts w:ascii="Times New Roman" w:hAnsi="Times New Roman" w:cs="Times New Roman"/>
          <w:sz w:val="26"/>
          <w:szCs w:val="26"/>
        </w:rPr>
      </w:pPr>
    </w:p>
    <w:p w:rsidR="001B6831" w:rsidRDefault="001B6831" w:rsidP="00C85379">
      <w:pPr>
        <w:pStyle w:val="a3"/>
        <w:ind w:right="-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19B">
        <w:rPr>
          <w:rFonts w:ascii="Times New Roman" w:hAnsi="Times New Roman" w:cs="Times New Roman"/>
          <w:sz w:val="26"/>
          <w:szCs w:val="26"/>
        </w:rPr>
        <w:t>1</w:t>
      </w:r>
      <w:r w:rsidRPr="00EC54BA">
        <w:rPr>
          <w:rFonts w:ascii="Times New Roman" w:hAnsi="Times New Roman" w:cs="Times New Roman"/>
          <w:sz w:val="26"/>
          <w:szCs w:val="26"/>
        </w:rPr>
        <w:t xml:space="preserve">. Внести в </w:t>
      </w:r>
      <w:r>
        <w:rPr>
          <w:rFonts w:ascii="Times New Roman" w:hAnsi="Times New Roman" w:cs="Times New Roman"/>
          <w:sz w:val="26"/>
          <w:szCs w:val="26"/>
        </w:rPr>
        <w:t>состав К</w:t>
      </w:r>
      <w:r w:rsidRPr="00EC54BA">
        <w:rPr>
          <w:rFonts w:ascii="Times New Roman" w:hAnsi="Times New Roman" w:cs="Times New Roman"/>
          <w:sz w:val="26"/>
          <w:szCs w:val="26"/>
        </w:rPr>
        <w:t xml:space="preserve">омиссии по оценке последствий принятия решения о реконструкции, модернизации, об изменении назначения или 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EC54BA">
        <w:rPr>
          <w:rFonts w:ascii="Times New Roman" w:hAnsi="Times New Roman" w:cs="Times New Roman"/>
          <w:sz w:val="26"/>
          <w:szCs w:val="26"/>
        </w:rPr>
        <w:t xml:space="preserve">ликвидации объекта социальной инфраструктуры для детей, </w:t>
      </w:r>
      <w:r>
        <w:rPr>
          <w:rFonts w:ascii="Times New Roman" w:hAnsi="Times New Roman" w:cs="Times New Roman"/>
          <w:sz w:val="26"/>
          <w:szCs w:val="26"/>
        </w:rPr>
        <w:t xml:space="preserve">являющегося муниципальной собственностью </w:t>
      </w:r>
      <w:r w:rsidRPr="00EC54BA">
        <w:rPr>
          <w:rFonts w:ascii="Times New Roman" w:hAnsi="Times New Roman" w:cs="Times New Roman"/>
          <w:sz w:val="26"/>
          <w:szCs w:val="26"/>
        </w:rPr>
        <w:t>Одинцовского городского округа Московской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54BA">
        <w:rPr>
          <w:rFonts w:ascii="Times New Roman" w:hAnsi="Times New Roman" w:cs="Times New Roman"/>
          <w:sz w:val="26"/>
          <w:szCs w:val="26"/>
        </w:rPr>
        <w:t>области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C54BA">
        <w:rPr>
          <w:rFonts w:ascii="Times New Roman" w:hAnsi="Times New Roman" w:cs="Times New Roman"/>
          <w:sz w:val="26"/>
          <w:szCs w:val="26"/>
        </w:rPr>
        <w:t>утвержденн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EC54B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EC54BA">
        <w:rPr>
          <w:rFonts w:ascii="Times New Roman" w:hAnsi="Times New Roman" w:cs="Times New Roman"/>
          <w:sz w:val="26"/>
          <w:szCs w:val="26"/>
        </w:rPr>
        <w:t xml:space="preserve">остановлением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Одинцовского городского округа Московской области от 14.02.2023 </w:t>
      </w:r>
      <w:r w:rsidRPr="00EC54BA">
        <w:rPr>
          <w:rFonts w:ascii="Times New Roman" w:hAnsi="Times New Roman" w:cs="Times New Roman"/>
          <w:sz w:val="26"/>
          <w:szCs w:val="26"/>
        </w:rPr>
        <w:t>№ 694</w:t>
      </w:r>
      <w:r>
        <w:rPr>
          <w:rFonts w:ascii="Times New Roman" w:hAnsi="Times New Roman" w:cs="Times New Roman"/>
          <w:sz w:val="26"/>
          <w:szCs w:val="26"/>
        </w:rPr>
        <w:t xml:space="preserve"> (в редакции от 13.03.2025 № 1476) изменения</w:t>
      </w:r>
      <w:r w:rsidRPr="00EC54B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изложив его в редакции согласно приложению к настоящему постановлению.</w:t>
      </w:r>
    </w:p>
    <w:p w:rsidR="001B6831" w:rsidRDefault="00C85379" w:rsidP="00C85379">
      <w:pPr>
        <w:pStyle w:val="a3"/>
        <w:ind w:right="-141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B6831" w:rsidRPr="00B9687C">
        <w:rPr>
          <w:rFonts w:ascii="Times New Roman" w:hAnsi="Times New Roman" w:cs="Times New Roman"/>
          <w:sz w:val="26"/>
          <w:szCs w:val="26"/>
        </w:rPr>
        <w:t xml:space="preserve">. </w:t>
      </w:r>
      <w:hyperlink r:id="rId5" w:history="1">
        <w:r w:rsidR="001B6831" w:rsidRPr="00B9687C">
          <w:rPr>
            <w:rFonts w:ascii="Times New Roman" w:hAnsi="Times New Roman" w:cs="Times New Roman"/>
            <w:sz w:val="26"/>
            <w:szCs w:val="26"/>
            <w:lang w:eastAsia="ru-RU"/>
          </w:rPr>
          <w:t>Опубликовать</w:t>
        </w:r>
      </w:hyperlink>
      <w:r w:rsidR="001B6831" w:rsidRPr="00B9687C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настоящее постановление в официальном средстве массовой информации Одинцовского городского округа Московской области и разместить на </w:t>
      </w:r>
      <w:hyperlink r:id="rId6" w:history="1">
        <w:r w:rsidR="001B6831" w:rsidRPr="00B9687C">
          <w:rPr>
            <w:rFonts w:ascii="Times New Roman" w:hAnsi="Times New Roman" w:cs="Times New Roman"/>
            <w:sz w:val="26"/>
            <w:szCs w:val="26"/>
            <w:lang w:eastAsia="ru-RU"/>
          </w:rPr>
          <w:t>официальных сайтах</w:t>
        </w:r>
      </w:hyperlink>
      <w:r w:rsidR="001B6831" w:rsidRPr="00B9687C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 Одинцовского городского округа Московской области и Управления образования Администрации Одинцовского городского округа Московской области в сети «Интернет».</w:t>
      </w:r>
    </w:p>
    <w:p w:rsidR="001B6831" w:rsidRPr="00B9687C" w:rsidRDefault="00C85379" w:rsidP="00C85379">
      <w:pPr>
        <w:pStyle w:val="a3"/>
        <w:ind w:right="-141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1B6831">
        <w:rPr>
          <w:rFonts w:ascii="Times New Roman" w:hAnsi="Times New Roman" w:cs="Times New Roman"/>
          <w:sz w:val="26"/>
          <w:szCs w:val="26"/>
          <w:lang w:eastAsia="ru-RU"/>
        </w:rPr>
        <w:t>. Настоящее постановление вступает в силу со дня подписания.</w:t>
      </w:r>
    </w:p>
    <w:p w:rsidR="001B6831" w:rsidRPr="00B9687C" w:rsidRDefault="001B6831" w:rsidP="001B683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6831" w:rsidRPr="00B9687C" w:rsidRDefault="001B6831" w:rsidP="001B683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6831" w:rsidRDefault="001B6831" w:rsidP="001B683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687C">
        <w:rPr>
          <w:rFonts w:ascii="Times New Roman" w:hAnsi="Times New Roman" w:cs="Times New Roman"/>
          <w:sz w:val="26"/>
          <w:szCs w:val="26"/>
        </w:rPr>
        <w:t xml:space="preserve">Глава Одинцовского городского округа                                                          </w:t>
      </w:r>
      <w:r w:rsidR="00C85379">
        <w:rPr>
          <w:rFonts w:ascii="Times New Roman" w:hAnsi="Times New Roman" w:cs="Times New Roman"/>
          <w:sz w:val="26"/>
          <w:szCs w:val="26"/>
        </w:rPr>
        <w:t xml:space="preserve">   </w:t>
      </w:r>
      <w:r w:rsidRPr="00B9687C">
        <w:rPr>
          <w:rFonts w:ascii="Times New Roman" w:hAnsi="Times New Roman" w:cs="Times New Roman"/>
          <w:sz w:val="26"/>
          <w:szCs w:val="26"/>
        </w:rPr>
        <w:t>А.Р. Иванов</w:t>
      </w:r>
    </w:p>
    <w:p w:rsidR="00AE7F34" w:rsidRDefault="00AE7F34" w:rsidP="001B683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E7F34" w:rsidRDefault="00AE7F34" w:rsidP="001B683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B6831" w:rsidRPr="00B9687C" w:rsidRDefault="001B6831" w:rsidP="001B68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831" w:rsidRDefault="001B6831" w:rsidP="001B683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6831" w:rsidRPr="00351185" w:rsidRDefault="001B6831" w:rsidP="009B3764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51185">
        <w:rPr>
          <w:rFonts w:ascii="Times New Roman" w:eastAsia="Calibri" w:hAnsi="Times New Roman" w:cs="Times New Roman"/>
          <w:sz w:val="26"/>
          <w:szCs w:val="26"/>
        </w:rPr>
        <w:t>Приложение</w:t>
      </w:r>
    </w:p>
    <w:p w:rsidR="001B6831" w:rsidRPr="00351185" w:rsidRDefault="001B6831" w:rsidP="009B3764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51185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Одинцовского городского округа Московской области</w:t>
      </w:r>
    </w:p>
    <w:p w:rsidR="001B6831" w:rsidRPr="00351185" w:rsidRDefault="001B6831" w:rsidP="009B3764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51185">
        <w:rPr>
          <w:rFonts w:ascii="Times New Roman" w:eastAsia="Calibri" w:hAnsi="Times New Roman" w:cs="Times New Roman"/>
          <w:sz w:val="26"/>
          <w:szCs w:val="26"/>
        </w:rPr>
        <w:t>от</w:t>
      </w:r>
      <w:r w:rsidR="00E3698D">
        <w:rPr>
          <w:rFonts w:ascii="Times New Roman" w:eastAsia="Calibri" w:hAnsi="Times New Roman" w:cs="Times New Roman"/>
          <w:sz w:val="26"/>
          <w:szCs w:val="26"/>
        </w:rPr>
        <w:t xml:space="preserve"> 01.07.2025</w:t>
      </w:r>
      <w:r w:rsidRPr="00351185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E3698D">
        <w:rPr>
          <w:rFonts w:ascii="Times New Roman" w:eastAsia="Calibri" w:hAnsi="Times New Roman" w:cs="Times New Roman"/>
          <w:sz w:val="26"/>
          <w:szCs w:val="26"/>
        </w:rPr>
        <w:t>4060</w:t>
      </w:r>
      <w:bookmarkStart w:id="0" w:name="_GoBack"/>
      <w:bookmarkEnd w:id="0"/>
    </w:p>
    <w:p w:rsidR="001B6831" w:rsidRPr="00351185" w:rsidRDefault="001B6831" w:rsidP="009B3764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1B6831" w:rsidRPr="00351185" w:rsidRDefault="001B6831" w:rsidP="009B3764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51185">
        <w:rPr>
          <w:rFonts w:ascii="Times New Roman" w:eastAsia="Calibri" w:hAnsi="Times New Roman" w:cs="Times New Roman"/>
          <w:sz w:val="26"/>
          <w:szCs w:val="26"/>
        </w:rPr>
        <w:lastRenderedPageBreak/>
        <w:t>«УТВЕРЖДЕН</w:t>
      </w:r>
    </w:p>
    <w:p w:rsidR="001B6831" w:rsidRPr="00351185" w:rsidRDefault="001B6831" w:rsidP="009B3764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51185">
        <w:rPr>
          <w:rFonts w:ascii="Times New Roman" w:eastAsia="Calibri" w:hAnsi="Times New Roman" w:cs="Times New Roman"/>
          <w:sz w:val="26"/>
          <w:szCs w:val="26"/>
        </w:rPr>
        <w:t>постановлением Администрации Одинцовского городского округа Московской области</w:t>
      </w:r>
    </w:p>
    <w:p w:rsidR="001B6831" w:rsidRPr="00351185" w:rsidRDefault="001B6831" w:rsidP="009B3764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51185">
        <w:rPr>
          <w:rFonts w:ascii="Times New Roman" w:eastAsia="Calibri" w:hAnsi="Times New Roman" w:cs="Times New Roman"/>
          <w:sz w:val="26"/>
          <w:szCs w:val="26"/>
        </w:rPr>
        <w:t>от 14.02.2023 № 694</w:t>
      </w:r>
    </w:p>
    <w:p w:rsidR="001B6831" w:rsidRPr="00351185" w:rsidRDefault="001B6831" w:rsidP="009B3764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51185">
        <w:rPr>
          <w:rFonts w:ascii="Times New Roman" w:eastAsia="Calibri" w:hAnsi="Times New Roman" w:cs="Times New Roman"/>
          <w:sz w:val="26"/>
          <w:szCs w:val="26"/>
        </w:rPr>
        <w:t xml:space="preserve">(в редакции </w:t>
      </w:r>
      <w:r w:rsidR="00A721A5">
        <w:rPr>
          <w:rFonts w:ascii="Times New Roman" w:eastAsia="Calibri" w:hAnsi="Times New Roman" w:cs="Times New Roman"/>
          <w:sz w:val="26"/>
          <w:szCs w:val="26"/>
        </w:rPr>
        <w:t xml:space="preserve">постановления Администрации Одинцовского городского округа Московской области </w:t>
      </w:r>
      <w:r w:rsidR="00835B7D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E3698D">
        <w:rPr>
          <w:rFonts w:ascii="Times New Roman" w:eastAsia="Calibri" w:hAnsi="Times New Roman" w:cs="Times New Roman"/>
          <w:sz w:val="26"/>
          <w:szCs w:val="26"/>
        </w:rPr>
        <w:t xml:space="preserve">01.07.2025 </w:t>
      </w:r>
      <w:r w:rsidR="00835B7D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E3698D">
        <w:rPr>
          <w:rFonts w:ascii="Times New Roman" w:eastAsia="Calibri" w:hAnsi="Times New Roman" w:cs="Times New Roman"/>
          <w:sz w:val="26"/>
          <w:szCs w:val="26"/>
        </w:rPr>
        <w:t>4060</w:t>
      </w:r>
      <w:r w:rsidRPr="00351185">
        <w:rPr>
          <w:rFonts w:ascii="Times New Roman" w:eastAsia="Calibri" w:hAnsi="Times New Roman" w:cs="Times New Roman"/>
          <w:sz w:val="26"/>
          <w:szCs w:val="26"/>
        </w:rPr>
        <w:t>)</w:t>
      </w:r>
    </w:p>
    <w:p w:rsidR="001B6831" w:rsidRPr="00351185" w:rsidRDefault="001B6831" w:rsidP="009B3764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1B6831" w:rsidRPr="00351185" w:rsidRDefault="001B6831" w:rsidP="001B68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B6831" w:rsidRPr="00351185" w:rsidRDefault="009B3764" w:rsidP="001B68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hyperlink w:anchor="P83" w:history="1">
        <w:r w:rsidR="001B6831" w:rsidRPr="00351185">
          <w:rPr>
            <w:rFonts w:ascii="Times New Roman" w:eastAsia="Calibri" w:hAnsi="Times New Roman" w:cs="Times New Roman"/>
            <w:sz w:val="26"/>
            <w:szCs w:val="26"/>
          </w:rPr>
          <w:t>Состав</w:t>
        </w:r>
      </w:hyperlink>
      <w:r w:rsidR="001B6831" w:rsidRPr="00351185">
        <w:rPr>
          <w:rFonts w:ascii="Times New Roman" w:eastAsia="Calibri" w:hAnsi="Times New Roman" w:cs="Times New Roman"/>
          <w:sz w:val="26"/>
          <w:szCs w:val="26"/>
        </w:rPr>
        <w:t xml:space="preserve"> комиссии</w:t>
      </w:r>
    </w:p>
    <w:p w:rsidR="001B6831" w:rsidRPr="00351185" w:rsidRDefault="001B6831" w:rsidP="001B68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51185">
        <w:rPr>
          <w:rFonts w:ascii="Times New Roman" w:eastAsia="Calibri" w:hAnsi="Times New Roman" w:cs="Times New Roman"/>
          <w:sz w:val="26"/>
          <w:szCs w:val="26"/>
        </w:rPr>
        <w:t xml:space="preserve">по оценке </w:t>
      </w:r>
      <w:proofErr w:type="gramStart"/>
      <w:r w:rsidRPr="00351185">
        <w:rPr>
          <w:rFonts w:ascii="Times New Roman" w:eastAsia="Calibri" w:hAnsi="Times New Roman" w:cs="Times New Roman"/>
          <w:sz w:val="26"/>
          <w:szCs w:val="26"/>
        </w:rPr>
        <w:t>последствий принятия решения</w:t>
      </w:r>
      <w:proofErr w:type="gramEnd"/>
      <w:r w:rsidRPr="00351185">
        <w:rPr>
          <w:rFonts w:ascii="Times New Roman" w:eastAsia="Calibri" w:hAnsi="Times New Roman" w:cs="Times New Roman"/>
          <w:sz w:val="26"/>
          <w:szCs w:val="26"/>
        </w:rPr>
        <w:t xml:space="preserve">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Одинцовского городского округа Московской области</w:t>
      </w:r>
    </w:p>
    <w:p w:rsidR="001B6831" w:rsidRPr="00351185" w:rsidRDefault="001B6831" w:rsidP="001B68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6831" w:rsidRPr="00351185" w:rsidRDefault="001B6831" w:rsidP="001B68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8"/>
        <w:gridCol w:w="258"/>
        <w:gridCol w:w="5874"/>
      </w:tblGrid>
      <w:tr w:rsidR="001B6831" w:rsidRPr="00351185" w:rsidTr="006E52B6">
        <w:trPr>
          <w:trHeight w:val="2325"/>
        </w:trPr>
        <w:tc>
          <w:tcPr>
            <w:tcW w:w="4278" w:type="dxa"/>
            <w:tcBorders>
              <w:top w:val="nil"/>
              <w:left w:val="nil"/>
              <w:right w:val="nil"/>
            </w:tcBorders>
          </w:tcPr>
          <w:p w:rsidR="001B6831" w:rsidRPr="00351185" w:rsidRDefault="001B6831" w:rsidP="006E5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511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Дмитриев О.В.</w:t>
            </w:r>
          </w:p>
          <w:p w:rsidR="001B6831" w:rsidRPr="00351185" w:rsidRDefault="001B6831" w:rsidP="006E5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1B6831" w:rsidRPr="00351185" w:rsidRDefault="001B6831" w:rsidP="006E5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1B6831" w:rsidRPr="00351185" w:rsidRDefault="001B6831" w:rsidP="006E5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1B6831" w:rsidRPr="00351185" w:rsidRDefault="001B6831" w:rsidP="006E5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511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Ткачева О.А.</w:t>
            </w:r>
          </w:p>
          <w:p w:rsidR="001B6831" w:rsidRPr="00351185" w:rsidRDefault="001B6831" w:rsidP="006E5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1B6831" w:rsidRPr="00351185" w:rsidRDefault="001B6831" w:rsidP="006E5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1B6831" w:rsidRPr="00351185" w:rsidRDefault="001B6831" w:rsidP="006E5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1B6831" w:rsidRPr="00351185" w:rsidRDefault="001B6831" w:rsidP="006E52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1B6831" w:rsidRPr="00351185" w:rsidRDefault="001B6831" w:rsidP="006E52B6">
            <w:pPr>
              <w:shd w:val="clear" w:color="auto" w:fill="FFFFFF"/>
              <w:spacing w:after="240" w:line="240" w:lineRule="auto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6"/>
                <w:szCs w:val="26"/>
                <w:lang w:eastAsia="ru-RU"/>
              </w:rPr>
            </w:pPr>
            <w:r w:rsidRPr="00351185">
              <w:rPr>
                <w:rFonts w:ascii="Times New Roman" w:eastAsia="Times New Roman" w:hAnsi="Times New Roman" w:cs="Times New Roman"/>
                <w:color w:val="212529"/>
                <w:kern w:val="36"/>
                <w:sz w:val="26"/>
                <w:szCs w:val="26"/>
                <w:lang w:eastAsia="ru-RU"/>
              </w:rPr>
              <w:t>Хворостьянова Е.Ю.</w:t>
            </w:r>
          </w:p>
          <w:p w:rsidR="001B6831" w:rsidRPr="00351185" w:rsidRDefault="001B6831" w:rsidP="006E52B6">
            <w:pPr>
              <w:shd w:val="clear" w:color="auto" w:fill="FFFFFF"/>
              <w:spacing w:after="240" w:line="240" w:lineRule="auto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6"/>
                <w:szCs w:val="26"/>
                <w:lang w:eastAsia="ru-RU"/>
              </w:rPr>
            </w:pPr>
          </w:p>
          <w:p w:rsidR="001B6831" w:rsidRPr="00351185" w:rsidRDefault="001B6831" w:rsidP="006E5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B6831" w:rsidRPr="00351185" w:rsidRDefault="001B6831" w:rsidP="006E5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5379" w:rsidRDefault="00C85379" w:rsidP="006E5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Баженова И.В.</w:t>
            </w:r>
          </w:p>
          <w:p w:rsidR="00C85379" w:rsidRDefault="00C85379" w:rsidP="006E5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5379" w:rsidRDefault="00C85379" w:rsidP="006E5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5379" w:rsidRDefault="00C85379" w:rsidP="006E5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B6831" w:rsidRPr="00351185" w:rsidRDefault="001B6831" w:rsidP="00A721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51185">
              <w:rPr>
                <w:rFonts w:ascii="Times New Roman" w:eastAsia="Calibri" w:hAnsi="Times New Roman" w:cs="Times New Roman"/>
                <w:sz w:val="26"/>
                <w:szCs w:val="26"/>
              </w:rPr>
              <w:t>Нечаев Ю.А.</w:t>
            </w:r>
          </w:p>
        </w:tc>
        <w:tc>
          <w:tcPr>
            <w:tcW w:w="258" w:type="dxa"/>
            <w:tcBorders>
              <w:top w:val="nil"/>
              <w:left w:val="nil"/>
              <w:right w:val="nil"/>
            </w:tcBorders>
          </w:tcPr>
          <w:p w:rsidR="001B6831" w:rsidRPr="00351185" w:rsidRDefault="001B6831" w:rsidP="006E52B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511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1B6831" w:rsidRPr="00351185" w:rsidRDefault="001B6831" w:rsidP="006E5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1B6831" w:rsidRPr="00351185" w:rsidRDefault="001B6831" w:rsidP="006E5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1B6831" w:rsidRPr="00351185" w:rsidRDefault="001B6831" w:rsidP="006E5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1B6831" w:rsidRPr="00351185" w:rsidRDefault="001B6831" w:rsidP="006E5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1B6831" w:rsidRPr="00351185" w:rsidRDefault="001B6831" w:rsidP="006E5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1B6831" w:rsidRPr="00351185" w:rsidRDefault="001B6831" w:rsidP="006E5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1B6831" w:rsidRPr="00351185" w:rsidRDefault="001B6831" w:rsidP="006E5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1B6831" w:rsidRPr="00351185" w:rsidRDefault="001B6831" w:rsidP="006E5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1B6831" w:rsidRPr="00351185" w:rsidRDefault="001B6831" w:rsidP="006E5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74" w:type="dxa"/>
            <w:tcBorders>
              <w:top w:val="nil"/>
              <w:left w:val="nil"/>
              <w:right w:val="nil"/>
            </w:tcBorders>
          </w:tcPr>
          <w:p w:rsidR="001B6831" w:rsidRPr="00351185" w:rsidRDefault="001B6831" w:rsidP="006E5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511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заместитель Главы Одинцовского городского округа Московской области, </w:t>
            </w:r>
          </w:p>
          <w:p w:rsidR="001B6831" w:rsidRPr="00351185" w:rsidRDefault="001B6831" w:rsidP="006E5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51185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  <w:t>председатель комиссии</w:t>
            </w:r>
          </w:p>
          <w:p w:rsidR="001B6831" w:rsidRPr="00351185" w:rsidRDefault="001B6831" w:rsidP="006E5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1B6831" w:rsidRPr="00351185" w:rsidRDefault="001B6831" w:rsidP="006E5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511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начальник Управления образования Администрации Одинцовского городского округа Московской области, </w:t>
            </w:r>
          </w:p>
          <w:p w:rsidR="001B6831" w:rsidRPr="00351185" w:rsidRDefault="001B6831" w:rsidP="006E5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511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заместитель председателя комиссии</w:t>
            </w:r>
          </w:p>
          <w:p w:rsidR="001B6831" w:rsidRPr="00351185" w:rsidRDefault="001B6831" w:rsidP="006E5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1B6831" w:rsidRPr="00351185" w:rsidRDefault="001B6831" w:rsidP="006E5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511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председатель Комитета по культуре Администрации Одинцовского городского округа Московской области,</w:t>
            </w:r>
          </w:p>
          <w:p w:rsidR="001B6831" w:rsidRDefault="001B6831" w:rsidP="006E5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511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заместитель председателя комиссии</w:t>
            </w:r>
          </w:p>
          <w:p w:rsidR="00C85379" w:rsidRPr="00351185" w:rsidRDefault="00C85379" w:rsidP="006E5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1B6831" w:rsidRDefault="00C85379" w:rsidP="006E5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начальник Управления социального развития Администрации Одинцовского городского округа Московской области</w:t>
            </w:r>
          </w:p>
          <w:p w:rsidR="00C85379" w:rsidRDefault="00C85379" w:rsidP="006E5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1B6831" w:rsidRPr="00351185" w:rsidRDefault="001B6831" w:rsidP="00A721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51185">
              <w:rPr>
                <w:rFonts w:ascii="Times New Roman" w:eastAsia="Calibri" w:hAnsi="Times New Roman" w:cs="Times New Roman"/>
                <w:bCs/>
                <w:color w:val="212529"/>
                <w:sz w:val="26"/>
                <w:szCs w:val="26"/>
                <w:shd w:val="clear" w:color="auto" w:fill="FFFFFF"/>
              </w:rPr>
              <w:t>заместитель</w:t>
            </w:r>
            <w:r w:rsidRPr="00351185">
              <w:rPr>
                <w:rFonts w:ascii="Times New Roman" w:eastAsia="Calibri" w:hAnsi="Times New Roman" w:cs="Times New Roman"/>
                <w:b/>
                <w:bCs/>
                <w:color w:val="212529"/>
                <w:sz w:val="26"/>
                <w:szCs w:val="26"/>
                <w:shd w:val="clear" w:color="auto" w:fill="FFFFFF"/>
              </w:rPr>
              <w:t xml:space="preserve"> </w:t>
            </w:r>
            <w:r w:rsidRPr="0035118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председателя </w:t>
            </w:r>
            <w:r w:rsidRPr="00351185">
              <w:rPr>
                <w:rFonts w:ascii="Times New Roman" w:eastAsia="Calibri" w:hAnsi="Times New Roman" w:cs="Times New Roman"/>
                <w:kern w:val="36"/>
                <w:sz w:val="26"/>
                <w:szCs w:val="26"/>
              </w:rPr>
              <w:t>Комитета по управлению муниципальным имуществом</w:t>
            </w:r>
            <w:r w:rsidRPr="003511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Администрации Одинцовского городского округа Московской области</w:t>
            </w:r>
          </w:p>
        </w:tc>
      </w:tr>
      <w:tr w:rsidR="001B6831" w:rsidRPr="00351185" w:rsidTr="006E52B6">
        <w:trPr>
          <w:trHeight w:val="1078"/>
        </w:trPr>
        <w:tc>
          <w:tcPr>
            <w:tcW w:w="4278" w:type="dxa"/>
          </w:tcPr>
          <w:p w:rsidR="001B6831" w:rsidRPr="00351185" w:rsidRDefault="001B6831" w:rsidP="006E52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511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Новожилова О.В.</w:t>
            </w:r>
          </w:p>
          <w:p w:rsidR="001B6831" w:rsidRPr="00351185" w:rsidRDefault="001B6831" w:rsidP="006E5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1B6831" w:rsidRPr="00351185" w:rsidRDefault="001B6831" w:rsidP="006E5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8" w:type="dxa"/>
          </w:tcPr>
          <w:p w:rsidR="001B6831" w:rsidRPr="00351185" w:rsidRDefault="001B6831" w:rsidP="006E5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1B6831" w:rsidRPr="00351185" w:rsidRDefault="001B6831" w:rsidP="006E5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74" w:type="dxa"/>
          </w:tcPr>
          <w:p w:rsidR="001B6831" w:rsidRPr="00351185" w:rsidRDefault="001B6831" w:rsidP="006E5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511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заместитель начальника Управления образования Администрации Одинцовского городского округа Московской области</w:t>
            </w:r>
          </w:p>
        </w:tc>
      </w:tr>
      <w:tr w:rsidR="001B6831" w:rsidRPr="00351185" w:rsidTr="006E52B6">
        <w:trPr>
          <w:trHeight w:val="1571"/>
        </w:trPr>
        <w:tc>
          <w:tcPr>
            <w:tcW w:w="4278" w:type="dxa"/>
          </w:tcPr>
          <w:p w:rsidR="001B6831" w:rsidRPr="00351185" w:rsidRDefault="001B6831" w:rsidP="006E5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1B6831" w:rsidRPr="00351185" w:rsidRDefault="001B6831" w:rsidP="006E5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511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Гузеева</w:t>
            </w:r>
            <w:proofErr w:type="spellEnd"/>
            <w:r w:rsidRPr="003511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Е. А.</w:t>
            </w:r>
          </w:p>
        </w:tc>
        <w:tc>
          <w:tcPr>
            <w:tcW w:w="258" w:type="dxa"/>
          </w:tcPr>
          <w:p w:rsidR="001B6831" w:rsidRPr="00351185" w:rsidRDefault="001B6831" w:rsidP="006E5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74" w:type="dxa"/>
          </w:tcPr>
          <w:p w:rsidR="001B6831" w:rsidRPr="00351185" w:rsidRDefault="001B6831" w:rsidP="006E5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1B6831" w:rsidRPr="00351185" w:rsidRDefault="001B6831" w:rsidP="006E5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511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начальник отдела безопасности Управления образования Администрации Одинцовского городского округа Московской области</w:t>
            </w:r>
          </w:p>
        </w:tc>
      </w:tr>
      <w:tr w:rsidR="001B6831" w:rsidRPr="00351185" w:rsidTr="006E52B6">
        <w:trPr>
          <w:trHeight w:val="637"/>
        </w:trPr>
        <w:tc>
          <w:tcPr>
            <w:tcW w:w="4278" w:type="dxa"/>
          </w:tcPr>
          <w:p w:rsidR="001B6831" w:rsidRPr="00351185" w:rsidRDefault="001B6831" w:rsidP="006E52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511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Кляпка</w:t>
            </w:r>
            <w:proofErr w:type="spellEnd"/>
            <w:r w:rsidRPr="003511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О.В.</w:t>
            </w:r>
          </w:p>
        </w:tc>
        <w:tc>
          <w:tcPr>
            <w:tcW w:w="258" w:type="dxa"/>
          </w:tcPr>
          <w:p w:rsidR="001B6831" w:rsidRPr="00351185" w:rsidRDefault="001B6831" w:rsidP="006E52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74" w:type="dxa"/>
          </w:tcPr>
          <w:p w:rsidR="00835B7D" w:rsidRDefault="001B6831" w:rsidP="006E52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11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директор </w:t>
            </w:r>
            <w:r w:rsidRPr="00351185">
              <w:rPr>
                <w:rFonts w:ascii="Times New Roman" w:eastAsia="Calibri" w:hAnsi="Times New Roman" w:cs="Times New Roman"/>
                <w:sz w:val="26"/>
                <w:szCs w:val="26"/>
              </w:rPr>
              <w:t>МБОУ Школа «</w:t>
            </w:r>
            <w:proofErr w:type="spellStart"/>
            <w:r w:rsidRPr="00351185">
              <w:rPr>
                <w:rFonts w:ascii="Times New Roman" w:eastAsia="Calibri" w:hAnsi="Times New Roman" w:cs="Times New Roman"/>
                <w:sz w:val="26"/>
                <w:szCs w:val="26"/>
              </w:rPr>
              <w:t>КвантУм</w:t>
            </w:r>
            <w:proofErr w:type="spellEnd"/>
            <w:r w:rsidRPr="0035118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 имени Героя Советского Союза Василия </w:t>
            </w:r>
            <w:proofErr w:type="spellStart"/>
            <w:r w:rsidRPr="00351185">
              <w:rPr>
                <w:rFonts w:ascii="Times New Roman" w:eastAsia="Calibri" w:hAnsi="Times New Roman" w:cs="Times New Roman"/>
                <w:sz w:val="26"/>
                <w:szCs w:val="26"/>
              </w:rPr>
              <w:t>Фабричнова</w:t>
            </w:r>
            <w:proofErr w:type="spellEnd"/>
            <w:r w:rsidRPr="0035118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</w:p>
          <w:p w:rsidR="001B6831" w:rsidRPr="00351185" w:rsidRDefault="001B6831" w:rsidP="006E52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118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секретарь комиссии</w:t>
            </w:r>
          </w:p>
        </w:tc>
      </w:tr>
      <w:tr w:rsidR="001B6831" w:rsidRPr="00351185" w:rsidTr="006E52B6">
        <w:trPr>
          <w:trHeight w:val="3473"/>
        </w:trPr>
        <w:tc>
          <w:tcPr>
            <w:tcW w:w="4278" w:type="dxa"/>
          </w:tcPr>
          <w:p w:rsidR="008E462E" w:rsidRPr="00351185" w:rsidRDefault="008E462E" w:rsidP="006E52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1B6831" w:rsidRPr="00351185" w:rsidRDefault="001B6831" w:rsidP="006E52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511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Представители общественных объединений, осуществляющих деятельность в сфере образования, другие заинтересованные лица</w:t>
            </w:r>
          </w:p>
          <w:p w:rsidR="001B6831" w:rsidRPr="00351185" w:rsidRDefault="001B6831" w:rsidP="006E52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1B6831" w:rsidRPr="00351185" w:rsidRDefault="001B6831" w:rsidP="006E52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511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Представители </w:t>
            </w:r>
            <w:r w:rsidRPr="00351185">
              <w:rPr>
                <w:rFonts w:ascii="Times New Roman" w:eastAsia="Calibri" w:hAnsi="Times New Roman" w:cs="Times New Roman"/>
                <w:sz w:val="26"/>
                <w:szCs w:val="26"/>
              </w:rPr>
              <w:t>Министерства образования Московской области</w:t>
            </w:r>
          </w:p>
          <w:p w:rsidR="001B6831" w:rsidRPr="00351185" w:rsidRDefault="001B6831" w:rsidP="006E52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1B6831" w:rsidRPr="00351185" w:rsidRDefault="001B6831" w:rsidP="006E52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8" w:type="dxa"/>
          </w:tcPr>
          <w:p w:rsidR="008E462E" w:rsidRPr="00351185" w:rsidRDefault="008E462E" w:rsidP="006E52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1B6831" w:rsidRPr="00351185" w:rsidRDefault="001B6831" w:rsidP="006E52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511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1B6831" w:rsidRPr="00351185" w:rsidRDefault="001B6831" w:rsidP="006E52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1B6831" w:rsidRPr="00351185" w:rsidRDefault="001B6831" w:rsidP="006E52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1B6831" w:rsidRPr="00351185" w:rsidRDefault="001B6831" w:rsidP="006E52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1B6831" w:rsidRPr="00351185" w:rsidRDefault="001B6831" w:rsidP="006E52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1B6831" w:rsidRPr="00351185" w:rsidRDefault="001B6831" w:rsidP="006E52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1B6831" w:rsidRPr="00351185" w:rsidRDefault="001B6831" w:rsidP="006E52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511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874" w:type="dxa"/>
          </w:tcPr>
          <w:p w:rsidR="008E462E" w:rsidRPr="00351185" w:rsidRDefault="008E462E" w:rsidP="006E52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1B6831" w:rsidRPr="00351185" w:rsidRDefault="001B6831" w:rsidP="006E52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511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 согласованию</w:t>
            </w:r>
          </w:p>
          <w:p w:rsidR="001B6831" w:rsidRPr="00351185" w:rsidRDefault="001B6831" w:rsidP="006E52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1B6831" w:rsidRPr="00351185" w:rsidRDefault="001B6831" w:rsidP="006E52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1B6831" w:rsidRPr="00351185" w:rsidRDefault="001B6831" w:rsidP="006E52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1B6831" w:rsidRPr="00351185" w:rsidRDefault="001B6831" w:rsidP="006E52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1B6831" w:rsidRPr="00351185" w:rsidRDefault="001B6831" w:rsidP="006E52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1B6831" w:rsidRPr="00351185" w:rsidRDefault="001B6831" w:rsidP="006E52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511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 согласованию</w:t>
            </w:r>
          </w:p>
          <w:p w:rsidR="00E641C9" w:rsidRPr="00351185" w:rsidRDefault="00E641C9" w:rsidP="006E52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1B6831" w:rsidRPr="00351185" w:rsidRDefault="00E641C9" w:rsidP="00E641C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511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».</w:t>
            </w:r>
          </w:p>
        </w:tc>
      </w:tr>
    </w:tbl>
    <w:p w:rsidR="001B6831" w:rsidRPr="00351185" w:rsidRDefault="004A10D7" w:rsidP="001B683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51185">
        <w:rPr>
          <w:rFonts w:ascii="Times New Roman" w:eastAsia="Calibri" w:hAnsi="Times New Roman" w:cs="Times New Roman"/>
          <w:sz w:val="26"/>
          <w:szCs w:val="26"/>
        </w:rPr>
        <w:t>Заместитель Главы</w:t>
      </w:r>
    </w:p>
    <w:p w:rsidR="001B6831" w:rsidRPr="00351185" w:rsidRDefault="001B6831" w:rsidP="001B683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51185">
        <w:rPr>
          <w:rFonts w:ascii="Times New Roman" w:eastAsia="Calibri" w:hAnsi="Times New Roman" w:cs="Times New Roman"/>
          <w:sz w:val="26"/>
          <w:szCs w:val="26"/>
        </w:rPr>
        <w:t>Одинц</w:t>
      </w:r>
      <w:r w:rsidR="00C85379">
        <w:rPr>
          <w:rFonts w:ascii="Times New Roman" w:eastAsia="Calibri" w:hAnsi="Times New Roman" w:cs="Times New Roman"/>
          <w:sz w:val="26"/>
          <w:szCs w:val="26"/>
        </w:rPr>
        <w:t>овского городского округа</w:t>
      </w:r>
      <w:r w:rsidR="00C85379">
        <w:rPr>
          <w:rFonts w:ascii="Times New Roman" w:eastAsia="Calibri" w:hAnsi="Times New Roman" w:cs="Times New Roman"/>
          <w:sz w:val="26"/>
          <w:szCs w:val="26"/>
        </w:rPr>
        <w:tab/>
      </w:r>
      <w:r w:rsidR="00C85379">
        <w:rPr>
          <w:rFonts w:ascii="Times New Roman" w:eastAsia="Calibri" w:hAnsi="Times New Roman" w:cs="Times New Roman"/>
          <w:sz w:val="26"/>
          <w:szCs w:val="26"/>
        </w:rPr>
        <w:tab/>
      </w:r>
      <w:r w:rsidR="00C85379">
        <w:rPr>
          <w:rFonts w:ascii="Times New Roman" w:eastAsia="Calibri" w:hAnsi="Times New Roman" w:cs="Times New Roman"/>
          <w:sz w:val="26"/>
          <w:szCs w:val="26"/>
        </w:rPr>
        <w:tab/>
      </w:r>
      <w:r w:rsidR="00C85379">
        <w:rPr>
          <w:rFonts w:ascii="Times New Roman" w:eastAsia="Calibri" w:hAnsi="Times New Roman" w:cs="Times New Roman"/>
          <w:sz w:val="26"/>
          <w:szCs w:val="26"/>
        </w:rPr>
        <w:tab/>
      </w:r>
      <w:r w:rsidR="00C85379">
        <w:rPr>
          <w:rFonts w:ascii="Times New Roman" w:eastAsia="Calibri" w:hAnsi="Times New Roman" w:cs="Times New Roman"/>
          <w:sz w:val="26"/>
          <w:szCs w:val="26"/>
        </w:rPr>
        <w:tab/>
      </w:r>
      <w:r w:rsidR="00C85379">
        <w:rPr>
          <w:rFonts w:ascii="Times New Roman" w:eastAsia="Calibri" w:hAnsi="Times New Roman" w:cs="Times New Roman"/>
          <w:sz w:val="26"/>
          <w:szCs w:val="26"/>
        </w:rPr>
        <w:tab/>
      </w:r>
      <w:r w:rsidRPr="00351185">
        <w:rPr>
          <w:rFonts w:ascii="Times New Roman" w:eastAsia="Calibri" w:hAnsi="Times New Roman" w:cs="Times New Roman"/>
          <w:sz w:val="26"/>
          <w:szCs w:val="26"/>
        </w:rPr>
        <w:t>О.</w:t>
      </w:r>
      <w:r w:rsidR="004A10D7" w:rsidRPr="00351185">
        <w:rPr>
          <w:rFonts w:ascii="Times New Roman" w:eastAsia="Calibri" w:hAnsi="Times New Roman" w:cs="Times New Roman"/>
          <w:sz w:val="26"/>
          <w:szCs w:val="26"/>
        </w:rPr>
        <w:t>В. Дмитриев</w:t>
      </w:r>
    </w:p>
    <w:p w:rsidR="001B6831" w:rsidRPr="00351185" w:rsidRDefault="001B6831" w:rsidP="001B683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B6831" w:rsidRPr="00351185" w:rsidRDefault="001B6831" w:rsidP="001B683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B6831" w:rsidRPr="00351185" w:rsidRDefault="001B6831" w:rsidP="001B68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B6831" w:rsidRPr="00351185" w:rsidRDefault="001B6831" w:rsidP="001B68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B6831" w:rsidRPr="00351185" w:rsidRDefault="001B6831" w:rsidP="001B68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B6831" w:rsidRPr="00351185" w:rsidRDefault="001B6831" w:rsidP="001B68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B6831" w:rsidRPr="00351185" w:rsidRDefault="001B6831" w:rsidP="001B68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B6831" w:rsidRPr="00351185" w:rsidRDefault="001B6831" w:rsidP="001B683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6831" w:rsidRPr="00351185" w:rsidRDefault="001B6831" w:rsidP="001B683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6831" w:rsidRPr="00351185" w:rsidRDefault="001B6831" w:rsidP="001B683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6831" w:rsidRPr="00351185" w:rsidRDefault="001B6831" w:rsidP="001B683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6831" w:rsidRPr="00351185" w:rsidRDefault="001B6831" w:rsidP="001B683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6831" w:rsidRPr="00351185" w:rsidRDefault="001B6831" w:rsidP="001B683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1B6831" w:rsidRPr="00351185" w:rsidSect="005F0433">
      <w:pgSz w:w="11906" w:h="16838"/>
      <w:pgMar w:top="567" w:right="127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64026"/>
    <w:multiLevelType w:val="hybridMultilevel"/>
    <w:tmpl w:val="70FE3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31"/>
    <w:rsid w:val="001B6831"/>
    <w:rsid w:val="00351185"/>
    <w:rsid w:val="004A10D7"/>
    <w:rsid w:val="004A4726"/>
    <w:rsid w:val="005F0433"/>
    <w:rsid w:val="00835B7D"/>
    <w:rsid w:val="008E462E"/>
    <w:rsid w:val="008E7262"/>
    <w:rsid w:val="009B3764"/>
    <w:rsid w:val="00A1652E"/>
    <w:rsid w:val="00A721A5"/>
    <w:rsid w:val="00AE7F34"/>
    <w:rsid w:val="00C77A3C"/>
    <w:rsid w:val="00C85379"/>
    <w:rsid w:val="00E3698D"/>
    <w:rsid w:val="00E6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9CFB7"/>
  <w15:chartTrackingRefBased/>
  <w15:docId w15:val="{FB077F33-4349-4A8D-ACDC-70B43195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8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28920000/34" TargetMode="External"/><Relationship Id="rId5" Type="http://schemas.openxmlformats.org/officeDocument/2006/relationships/hyperlink" Target="http://internet.garant.ru/document/redirect/74674221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Майорова Людмила Юрьевна</dc:creator>
  <cp:keywords/>
  <dc:description/>
  <cp:lastModifiedBy>Зиминова Анна Юрьевна</cp:lastModifiedBy>
  <cp:revision>12</cp:revision>
  <cp:lastPrinted>2025-07-17T08:48:00Z</cp:lastPrinted>
  <dcterms:created xsi:type="dcterms:W3CDTF">2025-07-01T14:45:00Z</dcterms:created>
  <dcterms:modified xsi:type="dcterms:W3CDTF">2025-07-17T11:04:00Z</dcterms:modified>
</cp:coreProperties>
</file>