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37" w:rsidRPr="00CD6437" w:rsidRDefault="00CD6437" w:rsidP="00CD64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6437">
        <w:rPr>
          <w:rFonts w:ascii="Arial" w:eastAsia="Calibri" w:hAnsi="Arial" w:cs="Arial"/>
          <w:sz w:val="24"/>
          <w:szCs w:val="24"/>
        </w:rPr>
        <w:t>АДМИНИСТРАЦИЯ</w:t>
      </w:r>
    </w:p>
    <w:p w:rsidR="00CD6437" w:rsidRPr="00CD6437" w:rsidRDefault="00CD6437" w:rsidP="00CD64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6437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CD6437" w:rsidRPr="00CD6437" w:rsidRDefault="00CD6437" w:rsidP="00CD64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6437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CD6437" w:rsidRPr="00CD6437" w:rsidRDefault="00CD6437" w:rsidP="00CD64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6437">
        <w:rPr>
          <w:rFonts w:ascii="Arial" w:eastAsia="Calibri" w:hAnsi="Arial" w:cs="Arial"/>
          <w:sz w:val="24"/>
          <w:szCs w:val="24"/>
        </w:rPr>
        <w:t>ПОСТАНОВЛЕНИЕ</w:t>
      </w:r>
    </w:p>
    <w:p w:rsidR="005F0B39" w:rsidRPr="00CD6437" w:rsidRDefault="00EA05E5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21.08.2025 № 5178</w:t>
      </w:r>
      <w:bookmarkStart w:id="0" w:name="_GoBack"/>
      <w:bookmarkEnd w:id="0"/>
    </w:p>
    <w:p w:rsidR="005F0B39" w:rsidRPr="00CD6437" w:rsidRDefault="005F0B39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D06" w:rsidRPr="00CD6437" w:rsidRDefault="00200D06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D06" w:rsidRPr="00CD6437" w:rsidRDefault="00200D06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D06" w:rsidRPr="00CD6437" w:rsidRDefault="00200D06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CD6437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6437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CD6437">
        <w:rPr>
          <w:rFonts w:ascii="Arial" w:hAnsi="Arial" w:cs="Arial"/>
          <w:sz w:val="24"/>
          <w:szCs w:val="24"/>
        </w:rPr>
        <w:t xml:space="preserve"> </w:t>
      </w:r>
      <w:r w:rsidRPr="00CD6437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CD6437">
        <w:rPr>
          <w:rFonts w:ascii="Arial" w:hAnsi="Arial" w:cs="Arial"/>
          <w:sz w:val="24"/>
          <w:szCs w:val="24"/>
        </w:rPr>
        <w:t xml:space="preserve"> </w:t>
      </w:r>
      <w:r w:rsidRPr="00CD6437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CD6437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C315B7" w:rsidRPr="00CD6437" w:rsidRDefault="00C315B7" w:rsidP="0004643A">
      <w:pPr>
        <w:spacing w:after="0"/>
        <w:rPr>
          <w:rFonts w:ascii="Arial" w:hAnsi="Arial" w:cs="Arial"/>
          <w:sz w:val="24"/>
          <w:szCs w:val="24"/>
        </w:rPr>
      </w:pPr>
    </w:p>
    <w:p w:rsidR="00964E99" w:rsidRPr="00CD6437" w:rsidRDefault="00147320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437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CD6437">
        <w:rPr>
          <w:rFonts w:ascii="Arial" w:eastAsia="Times New Roman" w:hAnsi="Arial" w:cs="Arial"/>
          <w:sz w:val="24"/>
          <w:szCs w:val="24"/>
        </w:rPr>
        <w:t>«</w:t>
      </w:r>
      <w:r w:rsidRPr="00CD6437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CD6437">
        <w:rPr>
          <w:rFonts w:ascii="Arial" w:eastAsia="Times New Roman" w:hAnsi="Arial" w:cs="Arial"/>
          <w:sz w:val="24"/>
          <w:szCs w:val="24"/>
        </w:rPr>
        <w:t>от</w:t>
      </w:r>
      <w:r w:rsidR="00F57D8B" w:rsidRPr="00CD6437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5F0B39" w:rsidRPr="00CD6437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CD6437">
        <w:rPr>
          <w:rFonts w:ascii="Arial" w:hAnsi="Arial" w:cs="Arial"/>
          <w:sz w:val="24"/>
          <w:szCs w:val="24"/>
        </w:rPr>
        <w:t xml:space="preserve"> </w:t>
      </w:r>
      <w:r w:rsidR="00E56EE8" w:rsidRPr="00CD6437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CD6437">
        <w:rPr>
          <w:rFonts w:ascii="Arial" w:eastAsia="Times New Roman" w:hAnsi="Arial" w:cs="Arial"/>
          <w:sz w:val="24"/>
          <w:szCs w:val="24"/>
        </w:rPr>
        <w:t>тики</w:t>
      </w:r>
      <w:r w:rsidR="00F60F24" w:rsidRPr="00CD6437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5F0B39" w:rsidRPr="00CD6437">
        <w:rPr>
          <w:rFonts w:ascii="Arial" w:hAnsi="Arial" w:cs="Arial"/>
          <w:sz w:val="24"/>
          <w:szCs w:val="24"/>
        </w:rPr>
        <w:t>13.08</w:t>
      </w:r>
      <w:r w:rsidR="001362C1" w:rsidRPr="00CD6437">
        <w:rPr>
          <w:rFonts w:ascii="Arial" w:hAnsi="Arial" w:cs="Arial"/>
          <w:sz w:val="24"/>
          <w:szCs w:val="24"/>
        </w:rPr>
        <w:t xml:space="preserve">.2025 </w:t>
      </w:r>
      <w:r w:rsidR="005F0B39" w:rsidRPr="00CD6437">
        <w:rPr>
          <w:rFonts w:ascii="Arial" w:hAnsi="Arial" w:cs="Arial"/>
          <w:sz w:val="24"/>
          <w:szCs w:val="24"/>
        </w:rPr>
        <w:t>№ 27ИСХ-3497</w:t>
      </w:r>
      <w:r w:rsidR="00F605B2" w:rsidRPr="00CD6437">
        <w:rPr>
          <w:rFonts w:ascii="Arial" w:hAnsi="Arial" w:cs="Arial"/>
          <w:sz w:val="24"/>
          <w:szCs w:val="24"/>
        </w:rPr>
        <w:t>,</w:t>
      </w:r>
    </w:p>
    <w:p w:rsidR="00175A77" w:rsidRPr="00CD6437" w:rsidRDefault="00175A77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04D" w:rsidRPr="00CD6437" w:rsidRDefault="00BC504D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43A" w:rsidRPr="00CD6437" w:rsidRDefault="0004643A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6437">
        <w:rPr>
          <w:rFonts w:ascii="Arial" w:hAnsi="Arial" w:cs="Arial"/>
          <w:sz w:val="24"/>
          <w:szCs w:val="24"/>
        </w:rPr>
        <w:t>ПОСТАНОВЛЯЮ:</w:t>
      </w:r>
    </w:p>
    <w:p w:rsidR="00F605B2" w:rsidRPr="00CD6437" w:rsidRDefault="00F605B2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504D" w:rsidRPr="00CD6437" w:rsidRDefault="00BC504D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05B2" w:rsidRPr="00CD6437" w:rsidRDefault="0004643A" w:rsidP="005F0B39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D6437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</w:t>
      </w:r>
      <w:r w:rsidR="001F6BB8" w:rsidRPr="00CD6437">
        <w:rPr>
          <w:rFonts w:ascii="Arial" w:eastAsia="Times New Roman" w:hAnsi="Arial" w:cs="Arial"/>
          <w:sz w:val="24"/>
          <w:szCs w:val="24"/>
        </w:rPr>
        <w:t xml:space="preserve"> (далее – Схема)</w:t>
      </w:r>
      <w:r w:rsidRPr="00CD6437">
        <w:rPr>
          <w:rFonts w:ascii="Arial" w:eastAsia="Times New Roman" w:hAnsi="Arial" w:cs="Arial"/>
          <w:sz w:val="24"/>
          <w:szCs w:val="24"/>
        </w:rPr>
        <w:t xml:space="preserve">, утвержденную постановлением Администрации Одинцовского городского округа Московской области </w:t>
      </w:r>
      <w:r w:rsidR="007409FC" w:rsidRPr="00CD6437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CD6437">
        <w:rPr>
          <w:rFonts w:ascii="Arial" w:hAnsi="Arial" w:cs="Arial"/>
          <w:sz w:val="24"/>
          <w:szCs w:val="24"/>
        </w:rPr>
        <w:t xml:space="preserve"> </w:t>
      </w:r>
      <w:r w:rsidR="00265DCF" w:rsidRPr="00CD6437">
        <w:rPr>
          <w:rFonts w:ascii="Arial" w:hAnsi="Arial" w:cs="Arial"/>
          <w:sz w:val="24"/>
          <w:szCs w:val="24"/>
        </w:rPr>
        <w:t xml:space="preserve">(в редакции от </w:t>
      </w:r>
      <w:r w:rsidR="005F0B39" w:rsidRPr="00CD6437">
        <w:rPr>
          <w:rFonts w:ascii="Arial" w:hAnsi="Arial" w:cs="Arial"/>
          <w:sz w:val="24"/>
          <w:szCs w:val="24"/>
        </w:rPr>
        <w:t>05</w:t>
      </w:r>
      <w:r w:rsidR="00200D06" w:rsidRPr="00CD6437">
        <w:rPr>
          <w:rFonts w:ascii="Arial" w:hAnsi="Arial" w:cs="Arial"/>
          <w:sz w:val="24"/>
          <w:szCs w:val="24"/>
        </w:rPr>
        <w:t>.08.</w:t>
      </w:r>
      <w:r w:rsidR="007A04F9" w:rsidRPr="00CD6437">
        <w:rPr>
          <w:rFonts w:ascii="Arial" w:hAnsi="Arial" w:cs="Arial"/>
          <w:sz w:val="24"/>
          <w:szCs w:val="24"/>
        </w:rPr>
        <w:t>2025 №</w:t>
      </w:r>
      <w:r w:rsidR="005F0B39" w:rsidRPr="00CD6437">
        <w:rPr>
          <w:rFonts w:ascii="Arial" w:hAnsi="Arial" w:cs="Arial"/>
          <w:sz w:val="24"/>
          <w:szCs w:val="24"/>
        </w:rPr>
        <w:t xml:space="preserve"> 4825), путем исключения 3 (трех) рекламных конструкций</w:t>
      </w:r>
      <w:r w:rsidR="00F605B2" w:rsidRPr="00CD6437">
        <w:rPr>
          <w:rFonts w:ascii="Arial" w:hAnsi="Arial" w:cs="Arial"/>
          <w:sz w:val="24"/>
          <w:szCs w:val="24"/>
        </w:rPr>
        <w:t xml:space="preserve"> </w:t>
      </w:r>
      <w:r w:rsidR="00CB6E41" w:rsidRPr="00CD6437">
        <w:rPr>
          <w:rFonts w:ascii="Arial" w:hAnsi="Arial" w:cs="Arial"/>
          <w:sz w:val="24"/>
          <w:szCs w:val="24"/>
        </w:rPr>
        <w:t xml:space="preserve">№ </w:t>
      </w:r>
      <w:r w:rsidR="005F0B39" w:rsidRPr="00CD6437">
        <w:rPr>
          <w:rFonts w:ascii="Arial" w:hAnsi="Arial" w:cs="Arial"/>
          <w:sz w:val="24"/>
          <w:szCs w:val="24"/>
        </w:rPr>
        <w:t>114, 211н, 212н</w:t>
      </w:r>
      <w:r w:rsidR="00F605B2" w:rsidRPr="00CD6437">
        <w:rPr>
          <w:rFonts w:ascii="Arial" w:hAnsi="Arial" w:cs="Arial"/>
          <w:sz w:val="24"/>
          <w:szCs w:val="24"/>
        </w:rPr>
        <w:t xml:space="preserve"> (</w:t>
      </w:r>
      <w:r w:rsidR="005F0B39" w:rsidRPr="00CD6437">
        <w:rPr>
          <w:rFonts w:ascii="Arial" w:hAnsi="Arial" w:cs="Arial"/>
          <w:sz w:val="24"/>
          <w:szCs w:val="24"/>
        </w:rPr>
        <w:t xml:space="preserve">указаны </w:t>
      </w:r>
      <w:r w:rsidR="00F605B2" w:rsidRPr="00CD6437">
        <w:rPr>
          <w:rFonts w:ascii="Arial" w:hAnsi="Arial" w:cs="Arial"/>
          <w:sz w:val="24"/>
          <w:szCs w:val="24"/>
        </w:rPr>
        <w:t>номер</w:t>
      </w:r>
      <w:r w:rsidR="005F0B39" w:rsidRPr="00CD6437">
        <w:rPr>
          <w:rFonts w:ascii="Arial" w:hAnsi="Arial" w:cs="Arial"/>
          <w:sz w:val="24"/>
          <w:szCs w:val="24"/>
        </w:rPr>
        <w:t>а</w:t>
      </w:r>
      <w:r w:rsidR="00F605B2" w:rsidRPr="00CD6437">
        <w:rPr>
          <w:rFonts w:ascii="Arial" w:hAnsi="Arial" w:cs="Arial"/>
          <w:sz w:val="24"/>
          <w:szCs w:val="24"/>
        </w:rPr>
        <w:t xml:space="preserve"> РК на Схеме).</w:t>
      </w:r>
    </w:p>
    <w:p w:rsidR="00ED5796" w:rsidRPr="00CD6437" w:rsidRDefault="00DA50EF" w:rsidP="00915074">
      <w:pPr>
        <w:pStyle w:val="a8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D6437">
        <w:rPr>
          <w:rFonts w:ascii="Arial" w:hAnsi="Arial" w:cs="Arial"/>
          <w:sz w:val="24"/>
          <w:szCs w:val="24"/>
        </w:rPr>
        <w:t xml:space="preserve"> </w:t>
      </w:r>
      <w:r w:rsidR="00ED5796" w:rsidRPr="00CD6437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ED5796" w:rsidRPr="00CD6437" w:rsidRDefault="00ED5796" w:rsidP="00915074">
      <w:pPr>
        <w:pStyle w:val="a8"/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D643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D5796" w:rsidRPr="00CD6437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796" w:rsidRPr="00CD6437" w:rsidRDefault="00ED5796" w:rsidP="00ED5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B39" w:rsidRPr="00CD6437" w:rsidRDefault="00ED5796" w:rsidP="005F0B39">
      <w:pPr>
        <w:rPr>
          <w:rFonts w:ascii="Arial" w:hAnsi="Arial" w:cs="Arial"/>
          <w:sz w:val="24"/>
          <w:szCs w:val="24"/>
        </w:rPr>
      </w:pPr>
      <w:r w:rsidRPr="00CD6437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</w:t>
      </w:r>
      <w:r w:rsidR="00CD6437">
        <w:rPr>
          <w:rFonts w:ascii="Arial" w:hAnsi="Arial" w:cs="Arial"/>
          <w:sz w:val="24"/>
          <w:szCs w:val="24"/>
        </w:rPr>
        <w:t xml:space="preserve">               </w:t>
      </w:r>
      <w:r w:rsidRPr="00CD6437">
        <w:rPr>
          <w:rFonts w:ascii="Arial" w:hAnsi="Arial" w:cs="Arial"/>
          <w:sz w:val="24"/>
          <w:szCs w:val="24"/>
        </w:rPr>
        <w:t xml:space="preserve">                         А.Р. Иванов</w:t>
      </w:r>
      <w:r w:rsidR="00DA50EF" w:rsidRPr="00CD6437">
        <w:rPr>
          <w:rFonts w:ascii="Arial" w:hAnsi="Arial" w:cs="Arial"/>
          <w:sz w:val="24"/>
          <w:szCs w:val="24"/>
        </w:rPr>
        <w:t xml:space="preserve"> </w:t>
      </w:r>
      <w:r w:rsidR="000767C1" w:rsidRPr="00CD6437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sectPr w:rsidR="005F0B39" w:rsidRPr="00CD6437" w:rsidSect="00CD6437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52" w:rsidRDefault="00732E52" w:rsidP="004E3A37">
      <w:pPr>
        <w:spacing w:after="0" w:line="240" w:lineRule="auto"/>
      </w:pPr>
      <w:r>
        <w:separator/>
      </w:r>
    </w:p>
  </w:endnote>
  <w:endnote w:type="continuationSeparator" w:id="0">
    <w:p w:rsidR="00732E52" w:rsidRDefault="00732E52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52" w:rsidRDefault="00732E52" w:rsidP="004E3A37">
      <w:pPr>
        <w:spacing w:after="0" w:line="240" w:lineRule="auto"/>
      </w:pPr>
      <w:r>
        <w:separator/>
      </w:r>
    </w:p>
  </w:footnote>
  <w:footnote w:type="continuationSeparator" w:id="0">
    <w:p w:rsidR="00732E52" w:rsidRDefault="00732E52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B30"/>
    <w:multiLevelType w:val="hybridMultilevel"/>
    <w:tmpl w:val="EA2E9E16"/>
    <w:lvl w:ilvl="0" w:tplc="7C52B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3029"/>
    <w:multiLevelType w:val="hybridMultilevel"/>
    <w:tmpl w:val="60703228"/>
    <w:lvl w:ilvl="0" w:tplc="AED26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9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2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9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31"/>
  </w:num>
  <w:num w:numId="8">
    <w:abstractNumId w:val="13"/>
  </w:num>
  <w:num w:numId="9">
    <w:abstractNumId w:val="18"/>
  </w:num>
  <w:num w:numId="10">
    <w:abstractNumId w:val="4"/>
  </w:num>
  <w:num w:numId="11">
    <w:abstractNumId w:val="24"/>
  </w:num>
  <w:num w:numId="12">
    <w:abstractNumId w:val="8"/>
  </w:num>
  <w:num w:numId="13">
    <w:abstractNumId w:val="32"/>
  </w:num>
  <w:num w:numId="14">
    <w:abstractNumId w:val="3"/>
  </w:num>
  <w:num w:numId="15">
    <w:abstractNumId w:val="0"/>
  </w:num>
  <w:num w:numId="16">
    <w:abstractNumId w:val="26"/>
  </w:num>
  <w:num w:numId="17">
    <w:abstractNumId w:val="10"/>
  </w:num>
  <w:num w:numId="18">
    <w:abstractNumId w:val="25"/>
  </w:num>
  <w:num w:numId="19">
    <w:abstractNumId w:val="28"/>
  </w:num>
  <w:num w:numId="20">
    <w:abstractNumId w:val="23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17"/>
  </w:num>
  <w:num w:numId="25">
    <w:abstractNumId w:val="5"/>
  </w:num>
  <w:num w:numId="26">
    <w:abstractNumId w:val="15"/>
  </w:num>
  <w:num w:numId="27">
    <w:abstractNumId w:val="30"/>
  </w:num>
  <w:num w:numId="28">
    <w:abstractNumId w:val="22"/>
  </w:num>
  <w:num w:numId="29">
    <w:abstractNumId w:val="12"/>
  </w:num>
  <w:num w:numId="30">
    <w:abstractNumId w:val="21"/>
  </w:num>
  <w:num w:numId="31">
    <w:abstractNumId w:val="19"/>
  </w:num>
  <w:num w:numId="32">
    <w:abstractNumId w:val="2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B8D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0FF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45C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767C1"/>
    <w:rsid w:val="00080286"/>
    <w:rsid w:val="000817B0"/>
    <w:rsid w:val="0008289E"/>
    <w:rsid w:val="00083C7F"/>
    <w:rsid w:val="00084A7A"/>
    <w:rsid w:val="00084B64"/>
    <w:rsid w:val="00085EC5"/>
    <w:rsid w:val="000867B8"/>
    <w:rsid w:val="000874D9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2C1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4DB4"/>
    <w:rsid w:val="00175A77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E03"/>
    <w:rsid w:val="001F1FB7"/>
    <w:rsid w:val="001F3504"/>
    <w:rsid w:val="001F39B9"/>
    <w:rsid w:val="001F4377"/>
    <w:rsid w:val="001F6BB8"/>
    <w:rsid w:val="001F6D8D"/>
    <w:rsid w:val="001F73B4"/>
    <w:rsid w:val="001F79D0"/>
    <w:rsid w:val="002008A8"/>
    <w:rsid w:val="00200D06"/>
    <w:rsid w:val="002019D3"/>
    <w:rsid w:val="00201F72"/>
    <w:rsid w:val="0020225A"/>
    <w:rsid w:val="00203A84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38DF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A6750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2726B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08BB"/>
    <w:rsid w:val="0035315A"/>
    <w:rsid w:val="00353CA5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1C2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1EB4"/>
    <w:rsid w:val="003C2529"/>
    <w:rsid w:val="003C5DA2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58E"/>
    <w:rsid w:val="004239DD"/>
    <w:rsid w:val="00425045"/>
    <w:rsid w:val="00427918"/>
    <w:rsid w:val="0043159F"/>
    <w:rsid w:val="004317A5"/>
    <w:rsid w:val="00431AAD"/>
    <w:rsid w:val="00432070"/>
    <w:rsid w:val="004327B7"/>
    <w:rsid w:val="00432C0B"/>
    <w:rsid w:val="004345EA"/>
    <w:rsid w:val="004345EE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46E5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159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158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4DF4"/>
    <w:rsid w:val="0051632A"/>
    <w:rsid w:val="005238E1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37F6F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A5C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037A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E609C"/>
    <w:rsid w:val="005E7D6E"/>
    <w:rsid w:val="005F0B39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040F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1CC9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77F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1B5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5F3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5ED9"/>
    <w:rsid w:val="00726181"/>
    <w:rsid w:val="007267A2"/>
    <w:rsid w:val="00727DC7"/>
    <w:rsid w:val="0073026E"/>
    <w:rsid w:val="00732E52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450A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AEB"/>
    <w:rsid w:val="00793FA3"/>
    <w:rsid w:val="00793FB8"/>
    <w:rsid w:val="0079420B"/>
    <w:rsid w:val="00794248"/>
    <w:rsid w:val="007945E9"/>
    <w:rsid w:val="007949F9"/>
    <w:rsid w:val="007A04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5E4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391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7AF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1985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3EE4"/>
    <w:rsid w:val="008F4799"/>
    <w:rsid w:val="008F5030"/>
    <w:rsid w:val="008F5F3C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5074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A4A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99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87785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2705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0B2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3F3"/>
    <w:rsid w:val="00A577AB"/>
    <w:rsid w:val="00A605CA"/>
    <w:rsid w:val="00A6193E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3C3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0DB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B0D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2D3"/>
    <w:rsid w:val="00B5595E"/>
    <w:rsid w:val="00B55B9E"/>
    <w:rsid w:val="00B55F42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672CA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BC7"/>
    <w:rsid w:val="00B95CF9"/>
    <w:rsid w:val="00B9751B"/>
    <w:rsid w:val="00BA00B0"/>
    <w:rsid w:val="00BA15F9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6C47"/>
    <w:rsid w:val="00BA78E1"/>
    <w:rsid w:val="00BA7DA6"/>
    <w:rsid w:val="00BB0396"/>
    <w:rsid w:val="00BB0A9C"/>
    <w:rsid w:val="00BB1483"/>
    <w:rsid w:val="00BB15B3"/>
    <w:rsid w:val="00BB1D91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04D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972"/>
    <w:rsid w:val="00BD4EC0"/>
    <w:rsid w:val="00BD4F08"/>
    <w:rsid w:val="00BD524B"/>
    <w:rsid w:val="00BD5B0E"/>
    <w:rsid w:val="00BD5DDE"/>
    <w:rsid w:val="00BD6C09"/>
    <w:rsid w:val="00BE10C8"/>
    <w:rsid w:val="00BE1FEC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3860"/>
    <w:rsid w:val="00BF3898"/>
    <w:rsid w:val="00BF47CA"/>
    <w:rsid w:val="00BF484D"/>
    <w:rsid w:val="00BF4D0C"/>
    <w:rsid w:val="00BF541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6A7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26C7A"/>
    <w:rsid w:val="00C3020B"/>
    <w:rsid w:val="00C30514"/>
    <w:rsid w:val="00C315B7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47498"/>
    <w:rsid w:val="00C50417"/>
    <w:rsid w:val="00C51168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2FD8"/>
    <w:rsid w:val="00C63F9A"/>
    <w:rsid w:val="00C6561A"/>
    <w:rsid w:val="00C660F5"/>
    <w:rsid w:val="00C667A3"/>
    <w:rsid w:val="00C66B56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4AC1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9B4"/>
    <w:rsid w:val="00CB1A1D"/>
    <w:rsid w:val="00CB21DA"/>
    <w:rsid w:val="00CB3BA5"/>
    <w:rsid w:val="00CB3E7E"/>
    <w:rsid w:val="00CB4090"/>
    <w:rsid w:val="00CB5A81"/>
    <w:rsid w:val="00CB6303"/>
    <w:rsid w:val="00CB6602"/>
    <w:rsid w:val="00CB6E41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37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B0B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3DE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110D"/>
    <w:rsid w:val="00D3263B"/>
    <w:rsid w:val="00D32801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1F47"/>
    <w:rsid w:val="00DC2996"/>
    <w:rsid w:val="00DC2D6F"/>
    <w:rsid w:val="00DC37E3"/>
    <w:rsid w:val="00DC633D"/>
    <w:rsid w:val="00DC7073"/>
    <w:rsid w:val="00DC7D6E"/>
    <w:rsid w:val="00DC7DD8"/>
    <w:rsid w:val="00DD126C"/>
    <w:rsid w:val="00DD1285"/>
    <w:rsid w:val="00DD1DC2"/>
    <w:rsid w:val="00DD2146"/>
    <w:rsid w:val="00DD27E0"/>
    <w:rsid w:val="00DD3153"/>
    <w:rsid w:val="00DD40D7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190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6BAB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CA8"/>
    <w:rsid w:val="00E42D4B"/>
    <w:rsid w:val="00E43026"/>
    <w:rsid w:val="00E440A6"/>
    <w:rsid w:val="00E447E5"/>
    <w:rsid w:val="00E44DF0"/>
    <w:rsid w:val="00E46064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2DAC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4749"/>
    <w:rsid w:val="00E952F7"/>
    <w:rsid w:val="00E9655F"/>
    <w:rsid w:val="00E96D8E"/>
    <w:rsid w:val="00E96FA6"/>
    <w:rsid w:val="00EA01D1"/>
    <w:rsid w:val="00EA05E5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5796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8FA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23F2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5B2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13AC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402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22D6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0A129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04AA7-F7DE-49E5-867E-DE52CBC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8</cp:revision>
  <cp:lastPrinted>2025-08-19T14:29:00Z</cp:lastPrinted>
  <dcterms:created xsi:type="dcterms:W3CDTF">2025-08-19T14:20:00Z</dcterms:created>
  <dcterms:modified xsi:type="dcterms:W3CDTF">2025-08-22T07:30:00Z</dcterms:modified>
</cp:coreProperties>
</file>