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ПЗЭ-ОД/25-3288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00400010104890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17.07.2025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08.09.2025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10.09.2025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ПЗЭ-ОД/25-3288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08.09.2025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09.09.2025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10.09.2025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