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3751DB" w:rsidRPr="003751DB">
        <w:rPr>
          <w:color w:val="000000" w:themeColor="text1"/>
          <w:sz w:val="28"/>
          <w:szCs w:val="28"/>
        </w:rPr>
        <w:t>50:20:0010215:7598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proofErr w:type="gramStart"/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>градостроительного зонирования городского округа и по подготовке проекта правил землепользования и застройки в</w:t>
      </w:r>
      <w:proofErr w:type="gramEnd"/>
      <w:r w:rsidRPr="00FF15BF">
        <w:t xml:space="preserve"> </w:t>
      </w:r>
      <w:proofErr w:type="gramStart"/>
      <w:r w:rsidRPr="00FF15BF">
        <w:t xml:space="preserve">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>№ 3471 (в</w:t>
      </w:r>
      <w:proofErr w:type="gramEnd"/>
      <w:r w:rsidRPr="00FF15BF">
        <w:t xml:space="preserve"> </w:t>
      </w:r>
      <w:proofErr w:type="gramStart"/>
      <w:r w:rsidRPr="00FF15BF">
        <w:t xml:space="preserve">редакции </w:t>
      </w:r>
      <w:r w:rsidR="000E1A94" w:rsidRPr="00FF15BF">
        <w:t xml:space="preserve">от </w:t>
      </w:r>
      <w:r w:rsidR="00650588">
        <w:t>30</w:t>
      </w:r>
      <w:r w:rsidR="000E1A94" w:rsidRPr="00FF15BF">
        <w:t>.</w:t>
      </w:r>
      <w:r w:rsidR="00650588">
        <w:t>12</w:t>
      </w:r>
      <w:r w:rsidR="000E1A94" w:rsidRPr="00FF15BF">
        <w:t xml:space="preserve">.2025 г. </w:t>
      </w:r>
      <w:proofErr w:type="gramEnd"/>
      <w:r w:rsidR="000E1A94" w:rsidRPr="00FF15BF">
        <w:t xml:space="preserve">№ </w:t>
      </w:r>
      <w:r w:rsidR="00577756">
        <w:t>7359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</w:t>
      </w:r>
      <w:r w:rsidR="00C27AFC">
        <w:br/>
      </w:r>
      <w:r w:rsidR="00947534" w:rsidRPr="00FF15BF">
        <w:t xml:space="preserve">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 xml:space="preserve">спользования земельного 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8A4EA4" w:rsidRPr="008A4EA4">
        <w:t xml:space="preserve">ООО "СП Проект"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>номер 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8A4EA4" w:rsidRPr="008A4EA4">
        <w:t xml:space="preserve">Ассоциация проектировщиков инженерной </w:t>
      </w:r>
      <w:r w:rsidR="008A4EA4" w:rsidRPr="008A4EA4">
        <w:lastRenderedPageBreak/>
        <w:t>инфраструктуры  «</w:t>
      </w:r>
      <w:proofErr w:type="spellStart"/>
      <w:r w:rsidR="008A4EA4" w:rsidRPr="008A4EA4">
        <w:t>Инфрадизайн</w:t>
      </w:r>
      <w:proofErr w:type="spellEnd"/>
      <w:r w:rsidR="008A4EA4" w:rsidRPr="008A4EA4">
        <w:t xml:space="preserve">» </w:t>
      </w:r>
      <w:r w:rsidR="008E2ECF" w:rsidRPr="00FF15BF">
        <w:t xml:space="preserve"> </w:t>
      </w:r>
      <w:r w:rsidR="0085230D">
        <w:t>(</w:t>
      </w:r>
      <w:r w:rsidR="008A4EA4" w:rsidRPr="008A4EA4">
        <w:t xml:space="preserve">СРО-П-218-15012021 </w:t>
      </w:r>
      <w:r w:rsidRPr="00FF15BF">
        <w:t xml:space="preserve">от </w:t>
      </w:r>
      <w:r w:rsidR="008A4EA4">
        <w:t>18.06.2021</w:t>
      </w:r>
      <w:r w:rsidR="0085230D">
        <w:t xml:space="preserve"> </w:t>
      </w:r>
      <w:r w:rsidRPr="00FF15BF">
        <w:t xml:space="preserve">№ </w:t>
      </w:r>
      <w:r w:rsidR="00650588">
        <w:t>П-218-005042119078-0132</w:t>
      </w:r>
      <w:bookmarkStart w:id="0" w:name="_GoBack"/>
      <w:bookmarkEnd w:id="0"/>
      <w:r w:rsidRPr="00FF15BF">
        <w:t xml:space="preserve">), заявление </w:t>
      </w:r>
      <w:r w:rsidR="00650588" w:rsidRPr="00650588">
        <w:rPr>
          <w:color w:val="000000" w:themeColor="text1"/>
          <w:sz w:val="28"/>
          <w:szCs w:val="28"/>
        </w:rPr>
        <w:t>Коцюбинского Дмитрия Алексеевича</w:t>
      </w:r>
      <w:r w:rsidRPr="00FF15BF">
        <w:t>:</w:t>
      </w:r>
    </w:p>
    <w:p w:rsidR="00102010" w:rsidRPr="00C14195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C14195" w:rsidRPr="00766FD8">
        <w:rPr>
          <w:color w:val="000000" w:themeColor="text1"/>
          <w:sz w:val="28"/>
          <w:szCs w:val="28"/>
          <w:highlight w:val="white"/>
        </w:rPr>
        <w:t>блокированная жилая застройка</w:t>
      </w:r>
      <w:r w:rsidRPr="00766FD8">
        <w:rPr>
          <w:color w:val="000000" w:themeColor="text1"/>
          <w:sz w:val="28"/>
          <w:szCs w:val="28"/>
          <w:highlight w:val="white"/>
        </w:rPr>
        <w:t>»</w:t>
      </w:r>
      <w:r w:rsidR="00766FD8" w:rsidRPr="00766FD8">
        <w:rPr>
          <w:color w:val="000000" w:themeColor="text1"/>
          <w:sz w:val="28"/>
          <w:szCs w:val="28"/>
          <w:highlight w:val="white"/>
        </w:rPr>
        <w:t xml:space="preserve"> </w:t>
      </w:r>
      <w:bookmarkStart w:id="1" w:name="_Hlk215652178"/>
      <w:r w:rsidR="00766FD8" w:rsidRPr="00766FD8">
        <w:rPr>
          <w:color w:val="000000" w:themeColor="text1"/>
          <w:sz w:val="28"/>
          <w:szCs w:val="28"/>
          <w:highlight w:val="white"/>
        </w:rPr>
        <w:t>(код 2.3)</w:t>
      </w:r>
      <w:bookmarkEnd w:id="1"/>
      <w:r w:rsidRPr="00766FD8">
        <w:rPr>
          <w:color w:val="000000" w:themeColor="text1"/>
          <w:sz w:val="28"/>
          <w:szCs w:val="28"/>
          <w:highlight w:val="white"/>
        </w:rPr>
        <w:t xml:space="preserve"> </w:t>
      </w:r>
      <w:r w:rsidR="009E6154" w:rsidRPr="00766FD8">
        <w:rPr>
          <w:color w:val="000000" w:themeColor="text1"/>
          <w:sz w:val="28"/>
          <w:szCs w:val="28"/>
          <w:highlight w:val="white"/>
        </w:rPr>
        <w:t>для</w:t>
      </w:r>
      <w:r w:rsidR="009E6154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8A4EA4" w:rsidRPr="003751DB">
        <w:rPr>
          <w:color w:val="000000" w:themeColor="text1"/>
          <w:sz w:val="28"/>
          <w:szCs w:val="28"/>
        </w:rPr>
        <w:t>50:20:0010215:7598</w:t>
      </w:r>
      <w:r w:rsidRPr="00C14195">
        <w:rPr>
          <w:sz w:val="27"/>
          <w:szCs w:val="27"/>
        </w:rPr>
        <w:t xml:space="preserve">, площадью </w:t>
      </w:r>
      <w:r w:rsidR="008A4EA4" w:rsidRPr="008A4EA4">
        <w:rPr>
          <w:sz w:val="27"/>
          <w:szCs w:val="27"/>
        </w:rPr>
        <w:t>38015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8A4EA4" w:rsidRPr="008A4EA4">
        <w:rPr>
          <w:color w:val="000000" w:themeColor="text1"/>
          <w:sz w:val="28"/>
          <w:szCs w:val="28"/>
        </w:rPr>
        <w:t xml:space="preserve">Московская область, Одинцовский </w:t>
      </w:r>
      <w:proofErr w:type="spellStart"/>
      <w:r w:rsidR="008A4EA4" w:rsidRPr="008A4EA4">
        <w:rPr>
          <w:color w:val="000000" w:themeColor="text1"/>
          <w:sz w:val="28"/>
          <w:szCs w:val="28"/>
        </w:rPr>
        <w:t>г.о</w:t>
      </w:r>
      <w:proofErr w:type="spellEnd"/>
      <w:r w:rsidR="008A4EA4" w:rsidRPr="008A4EA4">
        <w:rPr>
          <w:color w:val="000000" w:themeColor="text1"/>
          <w:sz w:val="28"/>
          <w:szCs w:val="28"/>
        </w:rPr>
        <w:t xml:space="preserve">, с. </w:t>
      </w:r>
      <w:proofErr w:type="spellStart"/>
      <w:r w:rsidR="008A4EA4" w:rsidRPr="008A4EA4">
        <w:rPr>
          <w:color w:val="000000" w:themeColor="text1"/>
          <w:sz w:val="28"/>
          <w:szCs w:val="28"/>
        </w:rPr>
        <w:t>Ромашково</w:t>
      </w:r>
      <w:proofErr w:type="spellEnd"/>
      <w:r w:rsidRPr="00C14195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Контроль за выполнением пунктов 1 и 3 настоящего распоряжения оставляю за собой.</w:t>
      </w: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 w:rsidP="0085230D">
      <w:pPr>
        <w:pStyle w:val="a3"/>
        <w:tabs>
          <w:tab w:val="left" w:pos="8372"/>
        </w:tabs>
        <w:spacing w:before="6"/>
        <w:ind w:left="138" w:right="155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85230D">
        <w:t xml:space="preserve">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5230D">
      <w:type w:val="continuous"/>
      <w:pgSz w:w="11920" w:h="16850"/>
      <w:pgMar w:top="980" w:right="425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0"/>
    <w:rsid w:val="00023BDF"/>
    <w:rsid w:val="000325DC"/>
    <w:rsid w:val="000E1A94"/>
    <w:rsid w:val="00102010"/>
    <w:rsid w:val="00193C1F"/>
    <w:rsid w:val="00311545"/>
    <w:rsid w:val="0033136C"/>
    <w:rsid w:val="003751DB"/>
    <w:rsid w:val="003C06DA"/>
    <w:rsid w:val="003C3852"/>
    <w:rsid w:val="003E3E39"/>
    <w:rsid w:val="00477785"/>
    <w:rsid w:val="004B2C16"/>
    <w:rsid w:val="004D4871"/>
    <w:rsid w:val="004F75AD"/>
    <w:rsid w:val="00577756"/>
    <w:rsid w:val="00596259"/>
    <w:rsid w:val="005B3B0C"/>
    <w:rsid w:val="0061084A"/>
    <w:rsid w:val="006212C0"/>
    <w:rsid w:val="00625002"/>
    <w:rsid w:val="00637D96"/>
    <w:rsid w:val="00650588"/>
    <w:rsid w:val="006C2372"/>
    <w:rsid w:val="00724E1E"/>
    <w:rsid w:val="0074700C"/>
    <w:rsid w:val="007647DF"/>
    <w:rsid w:val="00766FD8"/>
    <w:rsid w:val="0085230D"/>
    <w:rsid w:val="0086778D"/>
    <w:rsid w:val="00883D74"/>
    <w:rsid w:val="008902D1"/>
    <w:rsid w:val="008A4EA4"/>
    <w:rsid w:val="008D5625"/>
    <w:rsid w:val="008E2ECF"/>
    <w:rsid w:val="00947534"/>
    <w:rsid w:val="009C60FA"/>
    <w:rsid w:val="009E20A1"/>
    <w:rsid w:val="009E6154"/>
    <w:rsid w:val="009F4390"/>
    <w:rsid w:val="00A9389D"/>
    <w:rsid w:val="00AA1D30"/>
    <w:rsid w:val="00AC3A1E"/>
    <w:rsid w:val="00AD7E74"/>
    <w:rsid w:val="00B316AF"/>
    <w:rsid w:val="00B32F1A"/>
    <w:rsid w:val="00B33F9B"/>
    <w:rsid w:val="00B544F0"/>
    <w:rsid w:val="00C14195"/>
    <w:rsid w:val="00C27AFC"/>
    <w:rsid w:val="00C82A86"/>
    <w:rsid w:val="00CD4439"/>
    <w:rsid w:val="00D423D9"/>
    <w:rsid w:val="00D746CC"/>
    <w:rsid w:val="00D74CE8"/>
    <w:rsid w:val="00D91038"/>
    <w:rsid w:val="00DD1086"/>
    <w:rsid w:val="00DE4A51"/>
    <w:rsid w:val="00E21E1E"/>
    <w:rsid w:val="00F65FA6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44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D4439"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44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4439"/>
    <w:rPr>
      <w:sz w:val="27"/>
      <w:szCs w:val="27"/>
    </w:rPr>
  </w:style>
  <w:style w:type="paragraph" w:styleId="a4">
    <w:name w:val="Title"/>
    <w:basedOn w:val="a"/>
    <w:uiPriority w:val="1"/>
    <w:qFormat/>
    <w:rsid w:val="00CD4439"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D4439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D4439"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44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D4439"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44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4439"/>
    <w:rPr>
      <w:sz w:val="27"/>
      <w:szCs w:val="27"/>
    </w:rPr>
  </w:style>
  <w:style w:type="paragraph" w:styleId="a4">
    <w:name w:val="Title"/>
    <w:basedOn w:val="a"/>
    <w:uiPriority w:val="1"/>
    <w:qFormat/>
    <w:rsid w:val="00CD4439"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D4439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D4439"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Елена</cp:lastModifiedBy>
  <cp:revision>2</cp:revision>
  <dcterms:created xsi:type="dcterms:W3CDTF">2026-01-16T10:20:00Z</dcterms:created>
  <dcterms:modified xsi:type="dcterms:W3CDTF">2026-01-16T10:20:00Z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