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1588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31070601"/>
      <w:bookmarkEnd w:id="0"/>
      <w:r>
        <w:rPr>
          <w:rFonts w:ascii="Arial" w:hAnsi="Arial" w:cs="Arial"/>
          <w:sz w:val="24"/>
          <w:szCs w:val="24"/>
        </w:rPr>
        <w:t>АДМИНИСТРАЦИЯ</w:t>
      </w:r>
    </w:p>
    <w:p w14:paraId="76A9B61B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ОДИНЦОВСКОГО ГОРОДСКОГО ОКРУГА</w:t>
      </w:r>
    </w:p>
    <w:p w14:paraId="67BC1062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34CD7311" w14:textId="77777777" w:rsidR="00F02219" w:rsidRDefault="00F02219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48C4297E" w14:textId="4EF8B062" w:rsidR="00F02219" w:rsidRPr="00845382" w:rsidRDefault="00E65847" w:rsidP="00F022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F022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="00A670AE" w:rsidRPr="00EF0649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026</w:t>
      </w:r>
      <w:r w:rsidR="00F02219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729</w:t>
      </w:r>
    </w:p>
    <w:p w14:paraId="39B6B630" w14:textId="317F5E40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819C5" w14:textId="7E4F8A59" w:rsidR="00054C46" w:rsidRDefault="00054C46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B7503" w14:textId="3744D785" w:rsidR="00EF0649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70CE494" w14:textId="77777777" w:rsidR="00EF0649" w:rsidRPr="00372BE0" w:rsidRDefault="00EF0649" w:rsidP="00054C46">
      <w:pPr>
        <w:spacing w:after="0" w:line="240" w:lineRule="auto"/>
        <w:ind w:right="36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890B19" w14:textId="77777777" w:rsidR="00E65847" w:rsidRPr="0081437E" w:rsidRDefault="00E65847" w:rsidP="00E65847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7366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bookmarkStart w:id="2" w:name="_Hlk99548562"/>
      <w:r>
        <w:rPr>
          <w:rFonts w:ascii="Times New Roman" w:hAnsi="Times New Roman" w:cs="Times New Roman"/>
          <w:sz w:val="28"/>
          <w:szCs w:val="28"/>
        </w:rPr>
        <w:t xml:space="preserve">проекта организации дорожного движения </w:t>
      </w:r>
    </w:p>
    <w:p w14:paraId="4D7B8A35" w14:textId="77777777" w:rsidR="00E65847" w:rsidRPr="0081437E" w:rsidRDefault="00E65847" w:rsidP="00E65847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81437E">
        <w:rPr>
          <w:rFonts w:ascii="Times New Roman" w:hAnsi="Times New Roman" w:cs="Times New Roman"/>
          <w:sz w:val="28"/>
          <w:szCs w:val="28"/>
        </w:rPr>
        <w:t>на период строительства торгово-развлекательного центра и многофункционального жилого комплекса по адресу:</w:t>
      </w:r>
    </w:p>
    <w:p w14:paraId="17720213" w14:textId="77777777" w:rsidR="00E65847" w:rsidRPr="0081437E" w:rsidRDefault="00E65847" w:rsidP="00E65847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81437E">
        <w:rPr>
          <w:rFonts w:ascii="Times New Roman" w:hAnsi="Times New Roman" w:cs="Times New Roman"/>
          <w:sz w:val="28"/>
          <w:szCs w:val="28"/>
        </w:rPr>
        <w:t>Московская область, г. Одинцово, ул. Северная</w:t>
      </w:r>
    </w:p>
    <w:p w14:paraId="0BC65F2F" w14:textId="77777777" w:rsidR="00E65847" w:rsidRDefault="00E65847" w:rsidP="00E65847">
      <w:pPr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543E3E1A" w14:textId="77777777" w:rsidR="00E65847" w:rsidRPr="0073660D" w:rsidRDefault="00E65847" w:rsidP="00E65847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EB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7E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C37EB">
        <w:rPr>
          <w:rFonts w:ascii="Times New Roman" w:hAnsi="Times New Roman" w:cs="Times New Roman"/>
          <w:sz w:val="28"/>
          <w:szCs w:val="28"/>
        </w:rPr>
        <w:t xml:space="preserve"> от 10.12.1995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7EB">
        <w:rPr>
          <w:rFonts w:ascii="Times New Roman" w:hAnsi="Times New Roman" w:cs="Times New Roman"/>
          <w:sz w:val="28"/>
          <w:szCs w:val="28"/>
        </w:rPr>
        <w:t xml:space="preserve">196-ФЗ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37E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C37EB">
        <w:rPr>
          <w:rFonts w:ascii="Times New Roman" w:hAnsi="Times New Roman" w:cs="Times New Roman"/>
          <w:sz w:val="28"/>
          <w:szCs w:val="28"/>
        </w:rPr>
        <w:t xml:space="preserve">О </w:t>
      </w:r>
      <w:r w:rsidRPr="006E520C">
        <w:rPr>
          <w:rFonts w:ascii="Times New Roman" w:hAnsi="Times New Roman" w:cs="Times New Roman"/>
          <w:sz w:val="28"/>
          <w:szCs w:val="28"/>
        </w:rPr>
        <w:t>безопасности дорожного движения», от 06.10.2003 № 131-ФЗ «Об общих принципах организации местного самоуправления в Российской Федерации», для осуществления безопасного дорожного движения и улучшения пропускной способности улично-дорожной сети</w:t>
      </w:r>
      <w:r w:rsidRPr="0073660D">
        <w:rPr>
          <w:rFonts w:ascii="Times New Roman" w:hAnsi="Times New Roman" w:cs="Times New Roman"/>
          <w:sz w:val="28"/>
          <w:szCs w:val="28"/>
        </w:rPr>
        <w:t>,</w:t>
      </w:r>
    </w:p>
    <w:p w14:paraId="72E155D7" w14:textId="77777777" w:rsidR="00E65847" w:rsidRPr="0073660D" w:rsidRDefault="00E65847" w:rsidP="00E65847">
      <w:pPr>
        <w:tabs>
          <w:tab w:val="left" w:pos="4389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60D">
        <w:rPr>
          <w:rFonts w:ascii="Times New Roman" w:hAnsi="Times New Roman" w:cs="Times New Roman"/>
          <w:sz w:val="28"/>
          <w:szCs w:val="28"/>
        </w:rPr>
        <w:tab/>
      </w:r>
    </w:p>
    <w:p w14:paraId="49A7169C" w14:textId="77777777" w:rsidR="00E65847" w:rsidRPr="0073660D" w:rsidRDefault="00E65847" w:rsidP="00E6584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3660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A1B421A" w14:textId="77777777" w:rsidR="00E65847" w:rsidRPr="0073660D" w:rsidRDefault="00E65847" w:rsidP="00E6584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C3BAB5" w14:textId="77777777" w:rsidR="00E65847" w:rsidRPr="008D4DA3" w:rsidRDefault="00E65847" w:rsidP="00E65847">
      <w:pPr>
        <w:tabs>
          <w:tab w:val="left" w:pos="1276"/>
          <w:tab w:val="left" w:pos="9639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0D">
        <w:rPr>
          <w:rFonts w:ascii="Times New Roman" w:hAnsi="Times New Roman" w:cs="Times New Roman"/>
          <w:sz w:val="28"/>
          <w:szCs w:val="28"/>
        </w:rPr>
        <w:t>1.</w:t>
      </w:r>
      <w:bookmarkStart w:id="3" w:name="_Hlk72752462"/>
      <w:r>
        <w:rPr>
          <w:rFonts w:ascii="Times New Roman" w:hAnsi="Times New Roman" w:cs="Times New Roman"/>
          <w:sz w:val="28"/>
          <w:szCs w:val="28"/>
        </w:rPr>
        <w:t xml:space="preserve"> Утвердить </w:t>
      </w:r>
      <w:bookmarkEnd w:id="3"/>
      <w:r w:rsidRPr="006C37EB">
        <w:rPr>
          <w:rFonts w:ascii="Times New Roman" w:hAnsi="Times New Roman" w:cs="Times New Roman"/>
          <w:sz w:val="28"/>
          <w:szCs w:val="28"/>
        </w:rPr>
        <w:t xml:space="preserve">проект организации дорожного движения </w:t>
      </w:r>
      <w:r w:rsidRPr="0081437E">
        <w:rPr>
          <w:rFonts w:ascii="Times New Roman" w:hAnsi="Times New Roman" w:cs="Times New Roman"/>
          <w:sz w:val="28"/>
          <w:szCs w:val="28"/>
        </w:rPr>
        <w:t>на период строительства торгово-развлекательного центра и многофункционального жилого комплекса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37E">
        <w:rPr>
          <w:rFonts w:ascii="Times New Roman" w:hAnsi="Times New Roman" w:cs="Times New Roman"/>
          <w:sz w:val="28"/>
          <w:szCs w:val="28"/>
        </w:rPr>
        <w:t>Московская область, г. Одинцово, ул. Северная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59DE94BC" w14:textId="77777777" w:rsidR="00E65847" w:rsidRPr="0073660D" w:rsidRDefault="00E65847" w:rsidP="00E65847">
      <w:pPr>
        <w:tabs>
          <w:tab w:val="left" w:pos="1276"/>
          <w:tab w:val="left" w:pos="992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0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660D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Одинцовского городского округа Московской области в сети «Интернет».</w:t>
      </w:r>
    </w:p>
    <w:p w14:paraId="4AFCC830" w14:textId="77777777" w:rsidR="00E65847" w:rsidRDefault="00E65847" w:rsidP="00E65847">
      <w:pPr>
        <w:tabs>
          <w:tab w:val="left" w:pos="1276"/>
          <w:tab w:val="left" w:pos="992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60D">
        <w:rPr>
          <w:rFonts w:ascii="Times New Roman" w:hAnsi="Times New Roman" w:cs="Times New Roman"/>
          <w:sz w:val="28"/>
          <w:szCs w:val="28"/>
        </w:rPr>
        <w:t xml:space="preserve">3. Настоящее постановление вступает в силу со дня его подписания. </w:t>
      </w:r>
    </w:p>
    <w:p w14:paraId="5E98B5BF" w14:textId="77777777" w:rsidR="00E65847" w:rsidRPr="0073660D" w:rsidRDefault="00E65847" w:rsidP="00E65847">
      <w:pPr>
        <w:tabs>
          <w:tab w:val="left" w:pos="1276"/>
          <w:tab w:val="left" w:pos="992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6C37EB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первого заместителя Главы 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C3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7EB"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 w:rsidRPr="006C37EB">
        <w:rPr>
          <w:rFonts w:ascii="Times New Roman" w:hAnsi="Times New Roman" w:cs="Times New Roman"/>
          <w:sz w:val="28"/>
          <w:szCs w:val="28"/>
        </w:rPr>
        <w:t xml:space="preserve"> М.А.</w:t>
      </w:r>
    </w:p>
    <w:p w14:paraId="34216103" w14:textId="77777777" w:rsidR="00E65847" w:rsidRDefault="00E65847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6CC9E23" w14:textId="23815833" w:rsid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2BE0">
        <w:rPr>
          <w:rFonts w:ascii="Times New Roman" w:hAnsi="Times New Roman" w:cs="Times New Roman"/>
          <w:sz w:val="28"/>
          <w:szCs w:val="28"/>
        </w:rPr>
        <w:tab/>
      </w:r>
    </w:p>
    <w:p w14:paraId="22DB9F26" w14:textId="7051C437" w:rsidR="00AD0F4A" w:rsidRPr="00F604B5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604B5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 w:rsidRPr="00F60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604B5">
        <w:rPr>
          <w:rFonts w:ascii="Times New Roman" w:hAnsi="Times New Roman" w:cs="Times New Roman"/>
          <w:sz w:val="28"/>
          <w:szCs w:val="28"/>
        </w:rPr>
        <w:t>А.Р. Иванов</w:t>
      </w:r>
    </w:p>
    <w:p w14:paraId="5E754726" w14:textId="77777777" w:rsidR="00AD0F4A" w:rsidRP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376E8C" w14:textId="1D6E9E91" w:rsidR="00AD0F4A" w:rsidRPr="00AD0F4A" w:rsidRDefault="00AD0F4A" w:rsidP="00AD0F4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0F4A">
        <w:rPr>
          <w:rFonts w:ascii="Times New Roman" w:hAnsi="Times New Roman" w:cs="Times New Roman"/>
          <w:sz w:val="28"/>
          <w:szCs w:val="28"/>
        </w:rPr>
        <w:t xml:space="preserve">Верно: начальник общего отдела </w:t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</w:r>
      <w:r w:rsidRPr="00AD0F4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0F4A">
        <w:rPr>
          <w:rFonts w:ascii="Times New Roman" w:hAnsi="Times New Roman" w:cs="Times New Roman"/>
          <w:sz w:val="28"/>
          <w:szCs w:val="28"/>
        </w:rPr>
        <w:t xml:space="preserve"> Е.П. Кочеткова</w:t>
      </w:r>
    </w:p>
    <w:p w14:paraId="6D98C05B" w14:textId="77777777" w:rsidR="00AD0F4A" w:rsidRPr="00AD0F4A" w:rsidRDefault="00AD0F4A" w:rsidP="00AD0F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2CEFF54" w14:textId="3ABE067A" w:rsidR="008462DC" w:rsidRPr="00AD0F4A" w:rsidRDefault="008462DC" w:rsidP="00F95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62DC" w:rsidRPr="00AD0F4A" w:rsidSect="006C2AC9">
      <w:pgSz w:w="11906" w:h="16838" w:code="9"/>
      <w:pgMar w:top="709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40F5"/>
    <w:multiLevelType w:val="hybridMultilevel"/>
    <w:tmpl w:val="DAF8188C"/>
    <w:lvl w:ilvl="0" w:tplc="8548C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1F6D1A"/>
    <w:multiLevelType w:val="hybridMultilevel"/>
    <w:tmpl w:val="31445D7A"/>
    <w:lvl w:ilvl="0" w:tplc="8B084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FB50A6"/>
    <w:multiLevelType w:val="hybridMultilevel"/>
    <w:tmpl w:val="6A326E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62"/>
    <w:rsid w:val="00054C46"/>
    <w:rsid w:val="000930D9"/>
    <w:rsid w:val="000E45F1"/>
    <w:rsid w:val="001A7FAA"/>
    <w:rsid w:val="002237D5"/>
    <w:rsid w:val="00254039"/>
    <w:rsid w:val="00272ACD"/>
    <w:rsid w:val="002748C2"/>
    <w:rsid w:val="00303262"/>
    <w:rsid w:val="0038075F"/>
    <w:rsid w:val="003B0F18"/>
    <w:rsid w:val="003C036C"/>
    <w:rsid w:val="00443E05"/>
    <w:rsid w:val="004614BB"/>
    <w:rsid w:val="00481DA9"/>
    <w:rsid w:val="00485D19"/>
    <w:rsid w:val="004B33CE"/>
    <w:rsid w:val="00551247"/>
    <w:rsid w:val="00637E03"/>
    <w:rsid w:val="006C2AC9"/>
    <w:rsid w:val="00750CEF"/>
    <w:rsid w:val="007A0AB6"/>
    <w:rsid w:val="007D291F"/>
    <w:rsid w:val="0081275B"/>
    <w:rsid w:val="00845382"/>
    <w:rsid w:val="008462DC"/>
    <w:rsid w:val="008A62B8"/>
    <w:rsid w:val="008B1E73"/>
    <w:rsid w:val="008B3FBF"/>
    <w:rsid w:val="008B4D31"/>
    <w:rsid w:val="008D4031"/>
    <w:rsid w:val="008E7D95"/>
    <w:rsid w:val="00931FB5"/>
    <w:rsid w:val="00973687"/>
    <w:rsid w:val="00985500"/>
    <w:rsid w:val="00A300CC"/>
    <w:rsid w:val="00A670AE"/>
    <w:rsid w:val="00AA107E"/>
    <w:rsid w:val="00AA40B8"/>
    <w:rsid w:val="00AD0F4A"/>
    <w:rsid w:val="00B55B32"/>
    <w:rsid w:val="00BE059B"/>
    <w:rsid w:val="00D27873"/>
    <w:rsid w:val="00D47B11"/>
    <w:rsid w:val="00DD4FA6"/>
    <w:rsid w:val="00E65847"/>
    <w:rsid w:val="00E96450"/>
    <w:rsid w:val="00EF0649"/>
    <w:rsid w:val="00EF21EC"/>
    <w:rsid w:val="00EF7FFB"/>
    <w:rsid w:val="00F02219"/>
    <w:rsid w:val="00F36C86"/>
    <w:rsid w:val="00F67F6D"/>
    <w:rsid w:val="00F754E0"/>
    <w:rsid w:val="00F95E70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B88"/>
  <w15:chartTrackingRefBased/>
  <w15:docId w15:val="{7DD69415-E2DE-4232-BC47-AE0E1C55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DC"/>
    <w:pPr>
      <w:ind w:left="720"/>
      <w:contextualSpacing/>
    </w:pPr>
  </w:style>
  <w:style w:type="paragraph" w:customStyle="1" w:styleId="ConsPlusNormal">
    <w:name w:val="ConsPlusNormal"/>
    <w:rsid w:val="00F75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3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3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Макеев Пётр Иванович</cp:lastModifiedBy>
  <cp:revision>12</cp:revision>
  <cp:lastPrinted>2023-07-20T08:48:00Z</cp:lastPrinted>
  <dcterms:created xsi:type="dcterms:W3CDTF">2023-12-08T07:43:00Z</dcterms:created>
  <dcterms:modified xsi:type="dcterms:W3CDTF">2026-02-20T07:35:00Z</dcterms:modified>
</cp:coreProperties>
</file>