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10" w:rsidRPr="00585360" w:rsidRDefault="00DE4A51">
      <w:pPr>
        <w:spacing w:before="63"/>
        <w:ind w:right="719"/>
        <w:jc w:val="right"/>
        <w:rPr>
          <w:b/>
          <w:sz w:val="28"/>
        </w:rPr>
      </w:pPr>
      <w:r w:rsidRPr="00585360">
        <w:rPr>
          <w:b/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CB0D42" w:rsidRPr="00CB0D42">
        <w:t>50:20:0040650:608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383D1A" w:rsidRPr="00383D1A">
        <w:t>30.12.2025 № 8586, №</w:t>
      </w:r>
      <w:r w:rsidR="00383D1A">
        <w:t xml:space="preserve"> </w:t>
      </w:r>
      <w:r w:rsidR="00383D1A" w:rsidRPr="00383D1A">
        <w:t>8587, №</w:t>
      </w:r>
      <w:r w:rsidR="00383D1A">
        <w:t xml:space="preserve"> </w:t>
      </w:r>
      <w:r w:rsidR="00383D1A" w:rsidRPr="00383D1A">
        <w:t>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CB0D42" w:rsidRPr="00CB0D42">
        <w:t>НЕМЕЗИДА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73063D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lastRenderedPageBreak/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CB0D42" w:rsidRPr="00CB0D42">
        <w:t xml:space="preserve">Ассоциация - Саморегулируемая организация </w:t>
      </w:r>
      <w:r w:rsidR="00CB0D42">
        <w:t>«</w:t>
      </w:r>
      <w:r w:rsidR="00CB0D42" w:rsidRPr="00CB0D42">
        <w:t xml:space="preserve">Профессиональное объединение проектировщиков Московской области </w:t>
      </w:r>
      <w:r w:rsidR="00CB0D42">
        <w:t>«</w:t>
      </w:r>
      <w:proofErr w:type="spellStart"/>
      <w:r w:rsidR="00CB0D42" w:rsidRPr="00CB0D42">
        <w:t>Мособлпрофпроект</w:t>
      </w:r>
      <w:proofErr w:type="spellEnd"/>
      <w:r w:rsidR="00CB0D42">
        <w:t>»</w:t>
      </w:r>
      <w:r w:rsidR="008E2ECF" w:rsidRPr="00FF15BF">
        <w:t xml:space="preserve"> </w:t>
      </w:r>
      <w:r w:rsidR="00383D1A">
        <w:t>СРО</w:t>
      </w:r>
      <w:bookmarkStart w:id="0" w:name="_GoBack"/>
      <w:bookmarkEnd w:id="0"/>
      <w:r w:rsidR="00383D1A">
        <w:t>-П-</w:t>
      </w:r>
      <w:r w:rsidR="00CB0D42">
        <w:t>140</w:t>
      </w:r>
      <w:r w:rsidR="00383D1A">
        <w:t>-</w:t>
      </w:r>
      <w:r w:rsidR="00CB0D42">
        <w:t>27022010</w:t>
      </w:r>
      <w:r w:rsidR="00383D1A">
        <w:t xml:space="preserve"> </w:t>
      </w:r>
      <w:r w:rsidRPr="00FF15BF">
        <w:t xml:space="preserve">от </w:t>
      </w:r>
      <w:r w:rsidR="0073063D">
        <w:t xml:space="preserve">13.02.2018 </w:t>
      </w:r>
      <w:r w:rsidRPr="00FF15BF">
        <w:t xml:space="preserve">№ </w:t>
      </w:r>
      <w:r w:rsidR="00CB0D42" w:rsidRPr="00CB0D42">
        <w:t>П-140-005034054130-1009</w:t>
      </w:r>
      <w:r w:rsidR="0073063D">
        <w:t>)</w:t>
      </w:r>
      <w:r w:rsidRPr="00FF15BF">
        <w:t xml:space="preserve">, заявление </w:t>
      </w:r>
      <w:r w:rsidR="00CB0D42">
        <w:t>Яковлевой И.А</w:t>
      </w:r>
      <w:r w:rsidR="00383D1A">
        <w:t>.</w:t>
      </w:r>
      <w:r w:rsidRPr="00FF15BF">
        <w:t>:</w:t>
      </w:r>
      <w:r w:rsidR="00CB0D42" w:rsidRPr="00CB0D42">
        <w:rPr>
          <w:noProof/>
          <w:lang w:eastAsia="ru-RU"/>
        </w:rPr>
        <w:t xml:space="preserve"> </w:t>
      </w:r>
    </w:p>
    <w:p w:rsidR="00102010" w:rsidRPr="00C14195" w:rsidRDefault="00DE4A51" w:rsidP="00764122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14195">
        <w:rPr>
          <w:sz w:val="27"/>
          <w:szCs w:val="27"/>
        </w:rPr>
        <w:t>блокированная жилая застройка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764122" w:rsidRPr="00764122">
        <w:rPr>
          <w:sz w:val="27"/>
          <w:szCs w:val="27"/>
        </w:rPr>
        <w:t>50:20:0040650:608</w:t>
      </w:r>
      <w:r w:rsidRPr="00C14195">
        <w:rPr>
          <w:sz w:val="27"/>
          <w:szCs w:val="27"/>
        </w:rPr>
        <w:t xml:space="preserve">, площадью </w:t>
      </w:r>
      <w:r w:rsidR="00764122">
        <w:rPr>
          <w:sz w:val="27"/>
          <w:szCs w:val="27"/>
        </w:rPr>
        <w:t>6263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764122" w:rsidRPr="00764122">
        <w:rPr>
          <w:sz w:val="27"/>
          <w:szCs w:val="27"/>
        </w:rPr>
        <w:t xml:space="preserve">Российская Федерация, Московская область, </w:t>
      </w:r>
      <w:proofErr w:type="spellStart"/>
      <w:r w:rsidR="00764122" w:rsidRPr="00764122">
        <w:rPr>
          <w:sz w:val="27"/>
          <w:szCs w:val="27"/>
        </w:rPr>
        <w:t>г.о</w:t>
      </w:r>
      <w:proofErr w:type="spellEnd"/>
      <w:r w:rsidR="00764122" w:rsidRPr="00764122">
        <w:rPr>
          <w:sz w:val="27"/>
          <w:szCs w:val="27"/>
        </w:rPr>
        <w:t>. Одинцовский, п</w:t>
      </w:r>
      <w:r w:rsidR="004241A8">
        <w:rPr>
          <w:sz w:val="27"/>
          <w:szCs w:val="27"/>
        </w:rPr>
        <w:t>.</w:t>
      </w:r>
      <w:r w:rsidR="00764122" w:rsidRPr="00764122">
        <w:rPr>
          <w:sz w:val="27"/>
          <w:szCs w:val="27"/>
        </w:rPr>
        <w:t xml:space="preserve"> Горки-2, тер. Любушкин хутор</w:t>
      </w:r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9E6154" w:rsidRDefault="009E6154" w:rsidP="004241A8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4241A8" w:rsidRPr="004241A8" w:rsidRDefault="004241A8" w:rsidP="004241A8">
      <w:pPr>
        <w:tabs>
          <w:tab w:val="left" w:pos="1222"/>
        </w:tabs>
        <w:spacing w:line="259" w:lineRule="auto"/>
        <w:ind w:left="141" w:right="132"/>
        <w:rPr>
          <w:sz w:val="27"/>
          <w:szCs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FF15BF">
        <w:t xml:space="preserve">   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383D1A">
      <w:type w:val="continuous"/>
      <w:pgSz w:w="11920" w:h="16850"/>
      <w:pgMar w:top="980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327AE"/>
    <w:rsid w:val="000E1A94"/>
    <w:rsid w:val="000F3DED"/>
    <w:rsid w:val="00102010"/>
    <w:rsid w:val="00194E51"/>
    <w:rsid w:val="001D0390"/>
    <w:rsid w:val="00211D43"/>
    <w:rsid w:val="00311545"/>
    <w:rsid w:val="0033136C"/>
    <w:rsid w:val="00383D1A"/>
    <w:rsid w:val="003C3852"/>
    <w:rsid w:val="004241A8"/>
    <w:rsid w:val="00477785"/>
    <w:rsid w:val="004D4871"/>
    <w:rsid w:val="004F75AD"/>
    <w:rsid w:val="00585360"/>
    <w:rsid w:val="00596259"/>
    <w:rsid w:val="005B3B0C"/>
    <w:rsid w:val="0061084A"/>
    <w:rsid w:val="006212C0"/>
    <w:rsid w:val="00625002"/>
    <w:rsid w:val="00637D96"/>
    <w:rsid w:val="006C2372"/>
    <w:rsid w:val="006C2D32"/>
    <w:rsid w:val="00724E1E"/>
    <w:rsid w:val="0073063D"/>
    <w:rsid w:val="0074700C"/>
    <w:rsid w:val="00764122"/>
    <w:rsid w:val="007A314C"/>
    <w:rsid w:val="0086778D"/>
    <w:rsid w:val="00883D74"/>
    <w:rsid w:val="008D5625"/>
    <w:rsid w:val="008E2ECF"/>
    <w:rsid w:val="008F6E9D"/>
    <w:rsid w:val="00947534"/>
    <w:rsid w:val="009C60FA"/>
    <w:rsid w:val="009E20A1"/>
    <w:rsid w:val="009E6154"/>
    <w:rsid w:val="009F4390"/>
    <w:rsid w:val="00AA1D30"/>
    <w:rsid w:val="00AC3A1E"/>
    <w:rsid w:val="00AD7E74"/>
    <w:rsid w:val="00B32F1A"/>
    <w:rsid w:val="00B33F9B"/>
    <w:rsid w:val="00B544F0"/>
    <w:rsid w:val="00C14195"/>
    <w:rsid w:val="00C82A86"/>
    <w:rsid w:val="00CB0D42"/>
    <w:rsid w:val="00D423D9"/>
    <w:rsid w:val="00D746CC"/>
    <w:rsid w:val="00D74CE8"/>
    <w:rsid w:val="00D91038"/>
    <w:rsid w:val="00DB00BE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0E56"/>
  <w15:docId w15:val="{83524AFD-CD01-44EF-BAD6-D5585E3A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koshk</cp:lastModifiedBy>
  <cp:revision>7</cp:revision>
  <dcterms:created xsi:type="dcterms:W3CDTF">2026-04-06T13:46:00Z</dcterms:created>
  <dcterms:modified xsi:type="dcterms:W3CDTF">2026-04-09T11:59:00Z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