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74" w:rsidRPr="00890F6D" w:rsidRDefault="00211074" w:rsidP="00211074">
      <w:pPr>
        <w:spacing w:line="276" w:lineRule="auto"/>
        <w:jc w:val="both"/>
        <w:rPr>
          <w:b/>
        </w:rPr>
      </w:pPr>
      <w:r w:rsidRPr="00890F6D">
        <w:rPr>
          <w:b/>
        </w:rPr>
        <w:t>13 мая в 11:00</w:t>
      </w:r>
      <w:r w:rsidRPr="00211074">
        <w:t xml:space="preserve"> часов состоится </w:t>
      </w:r>
      <w:proofErr w:type="spellStart"/>
      <w:r w:rsidRPr="00890F6D">
        <w:rPr>
          <w:b/>
        </w:rPr>
        <w:t>вебинар</w:t>
      </w:r>
      <w:proofErr w:type="spellEnd"/>
      <w:r w:rsidRPr="00890F6D">
        <w:rPr>
          <w:b/>
        </w:rPr>
        <w:t>: «Экология переговоров и формула эффективных переговоров»</w:t>
      </w:r>
    </w:p>
    <w:p w:rsidR="00014298" w:rsidRDefault="00014298" w:rsidP="00211074">
      <w:pPr>
        <w:spacing w:line="276" w:lineRule="auto"/>
        <w:jc w:val="both"/>
      </w:pPr>
    </w:p>
    <w:p w:rsidR="00CC58D0" w:rsidRDefault="001C6C08" w:rsidP="001C6C08">
      <w:pPr>
        <w:spacing w:line="276" w:lineRule="auto"/>
        <w:jc w:val="both"/>
      </w:pPr>
      <w:r>
        <w:t xml:space="preserve">Уполномоченный по защите прав предпринимателей в Московской области приглашает принять участие в онлайн-встрече, которая пройдет в рамках проекта </w:t>
      </w:r>
      <w:r w:rsidR="00CC58D0" w:rsidRPr="00CC58D0">
        <w:t>«Медиативная среда» – совместно</w:t>
      </w:r>
      <w:r>
        <w:t>й</w:t>
      </w:r>
      <w:r w:rsidR="00CC58D0" w:rsidRPr="00CC58D0">
        <w:t xml:space="preserve"> </w:t>
      </w:r>
      <w:r>
        <w:t>инициативы</w:t>
      </w:r>
      <w:r w:rsidR="00CC58D0" w:rsidRPr="00CC58D0">
        <w:t xml:space="preserve"> </w:t>
      </w:r>
      <w:r>
        <w:t>бизнес-омбудсмена</w:t>
      </w:r>
      <w:r w:rsidR="00CC58D0" w:rsidRPr="00CC58D0">
        <w:t>, Центра медиации Московской области и региональн</w:t>
      </w:r>
      <w:r>
        <w:t>ой Торгово-промышленной палаты</w:t>
      </w:r>
    </w:p>
    <w:p w:rsidR="00014298" w:rsidRPr="00CC58D0" w:rsidRDefault="00014298" w:rsidP="001C6C08">
      <w:pPr>
        <w:spacing w:line="276" w:lineRule="auto"/>
        <w:jc w:val="both"/>
      </w:pPr>
    </w:p>
    <w:p w:rsidR="00014298" w:rsidRDefault="001C6C08" w:rsidP="001C6C08">
      <w:pPr>
        <w:spacing w:line="276" w:lineRule="auto"/>
        <w:jc w:val="both"/>
      </w:pPr>
      <w:r w:rsidRPr="00890F6D">
        <w:rPr>
          <w:b/>
        </w:rPr>
        <w:t xml:space="preserve">Участникам </w:t>
      </w:r>
      <w:proofErr w:type="gramStart"/>
      <w:r w:rsidRPr="00890F6D">
        <w:rPr>
          <w:b/>
        </w:rPr>
        <w:t>расскажут</w:t>
      </w:r>
      <w:proofErr w:type="gramEnd"/>
      <w:r w:rsidR="00014298">
        <w:t xml:space="preserve"> </w:t>
      </w:r>
      <w:r>
        <w:t xml:space="preserve">как </w:t>
      </w:r>
      <w:r w:rsidRPr="00211074">
        <w:t>выстраивать переговорный процесс,</w:t>
      </w:r>
      <w:r>
        <w:t xml:space="preserve"> чтобы сохранять рабочие отношения и находить решения, к</w:t>
      </w:r>
      <w:r w:rsidR="00014298">
        <w:t>оторые стороны готовы исполнять.</w:t>
      </w:r>
      <w:r>
        <w:t xml:space="preserve"> </w:t>
      </w:r>
    </w:p>
    <w:p w:rsidR="00211074" w:rsidRDefault="001C6C08" w:rsidP="001C6C08">
      <w:pPr>
        <w:spacing w:line="276" w:lineRule="auto"/>
        <w:jc w:val="both"/>
      </w:pPr>
      <w:r>
        <w:t xml:space="preserve">В центре внимания – основные барьеры в переговорах, </w:t>
      </w:r>
      <w:r w:rsidR="00211074" w:rsidRPr="00211074">
        <w:t>мешающи</w:t>
      </w:r>
      <w:r>
        <w:t xml:space="preserve">е договариваться, </w:t>
      </w:r>
      <w:r w:rsidR="00211074" w:rsidRPr="00211074">
        <w:t xml:space="preserve">алгоритм подготовки и ведения переговоров, </w:t>
      </w:r>
      <w:r>
        <w:t>оценка альтернатив и практические подходы к по</w:t>
      </w:r>
      <w:r w:rsidR="00014298">
        <w:t>дготовке переговорного процесса</w:t>
      </w:r>
    </w:p>
    <w:p w:rsidR="00014298" w:rsidRDefault="00014298" w:rsidP="001C6C08">
      <w:pPr>
        <w:spacing w:line="276" w:lineRule="auto"/>
        <w:jc w:val="both"/>
      </w:pPr>
    </w:p>
    <w:p w:rsidR="00211074" w:rsidRDefault="00211074" w:rsidP="00211074">
      <w:pPr>
        <w:spacing w:line="276" w:lineRule="auto"/>
        <w:jc w:val="both"/>
      </w:pPr>
      <w:r w:rsidRPr="00890F6D">
        <w:rPr>
          <w:b/>
        </w:rPr>
        <w:t>Спикер:</w:t>
      </w:r>
      <w:r w:rsidRPr="00211074">
        <w:t xml:space="preserve"> Виктория Юрь</w:t>
      </w:r>
      <w:bookmarkStart w:id="0" w:name="_GoBack"/>
      <w:bookmarkEnd w:id="0"/>
      <w:r w:rsidRPr="00211074">
        <w:t xml:space="preserve">евна Кулакова </w:t>
      </w:r>
      <w:r>
        <w:t>–</w:t>
      </w:r>
      <w:r w:rsidRPr="00211074">
        <w:t xml:space="preserve"> </w:t>
      </w:r>
      <w:proofErr w:type="spellStart"/>
      <w:r w:rsidRPr="00211074">
        <w:t>к.ю.н</w:t>
      </w:r>
      <w:proofErr w:type="spellEnd"/>
      <w:r w:rsidRPr="00211074">
        <w:t>., доцент Московского государственного юридического университета имени О.Е.</w:t>
      </w:r>
      <w:r>
        <w:t> </w:t>
      </w:r>
      <w:proofErr w:type="spellStart"/>
      <w:r>
        <w:t>Кутафина</w:t>
      </w:r>
      <w:proofErr w:type="spellEnd"/>
      <w:r w:rsidRPr="00211074">
        <w:t xml:space="preserve">, психолог, </w:t>
      </w:r>
      <w:proofErr w:type="spellStart"/>
      <w:r w:rsidRPr="00211074">
        <w:t>коуч</w:t>
      </w:r>
      <w:proofErr w:type="spellEnd"/>
      <w:r w:rsidRPr="00211074">
        <w:t xml:space="preserve"> ISF, профессиональный медиатор, тренер медиаторов Центра обучения медиации АНО ДПО ДИАЛОГ-PRO, Член </w:t>
      </w:r>
      <w:r w:rsidR="00014298">
        <w:t>Коллегии посредников при ТПП РФ</w:t>
      </w:r>
    </w:p>
    <w:p w:rsidR="00014298" w:rsidRDefault="00014298" w:rsidP="00211074">
      <w:pPr>
        <w:spacing w:line="276" w:lineRule="auto"/>
        <w:jc w:val="both"/>
      </w:pPr>
    </w:p>
    <w:p w:rsidR="00211074" w:rsidRDefault="00211074" w:rsidP="003C4B4D">
      <w:pPr>
        <w:spacing w:line="276" w:lineRule="auto"/>
        <w:jc w:val="both"/>
      </w:pPr>
      <w:r>
        <w:t xml:space="preserve">Для участия необходимо зарегистрироваться по ссылке: </w:t>
      </w:r>
      <w:hyperlink r:id="rId5" w:history="1">
        <w:r w:rsidRPr="002644AD">
          <w:rPr>
            <w:rStyle w:val="a8"/>
          </w:rPr>
          <w:t>https://forms.yandex.ru/u/69fb23539029022d58d08c83</w:t>
        </w:r>
      </w:hyperlink>
      <w:r>
        <w:t xml:space="preserve"> </w:t>
      </w:r>
    </w:p>
    <w:p w:rsidR="00014298" w:rsidRDefault="00014298" w:rsidP="003C4B4D">
      <w:pPr>
        <w:spacing w:line="276" w:lineRule="auto"/>
        <w:jc w:val="both"/>
      </w:pPr>
    </w:p>
    <w:p w:rsidR="00014298" w:rsidRPr="00890F6D" w:rsidRDefault="00014298" w:rsidP="003C4B4D">
      <w:pPr>
        <w:spacing w:line="276" w:lineRule="auto"/>
        <w:jc w:val="both"/>
        <w:rPr>
          <w:b/>
        </w:rPr>
      </w:pPr>
      <w:r w:rsidRPr="00890F6D">
        <w:rPr>
          <w:b/>
        </w:rPr>
        <w:t xml:space="preserve">Программа </w:t>
      </w:r>
      <w:proofErr w:type="spellStart"/>
      <w:r w:rsidRPr="00890F6D">
        <w:rPr>
          <w:b/>
        </w:rPr>
        <w:t>вебинара</w:t>
      </w:r>
      <w:proofErr w:type="spellEnd"/>
      <w:r w:rsidRPr="00890F6D">
        <w:rPr>
          <w:b/>
        </w:rPr>
        <w:t xml:space="preserve"> прилагается</w:t>
      </w:r>
    </w:p>
    <w:sectPr w:rsidR="00014298" w:rsidRPr="00890F6D" w:rsidSect="00F149B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5A2"/>
    <w:multiLevelType w:val="multilevel"/>
    <w:tmpl w:val="ADC6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617F3"/>
    <w:multiLevelType w:val="multilevel"/>
    <w:tmpl w:val="CFBA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1F6090"/>
    <w:multiLevelType w:val="multilevel"/>
    <w:tmpl w:val="85EE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D449E1"/>
    <w:multiLevelType w:val="multilevel"/>
    <w:tmpl w:val="FF6E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4B2FF1"/>
    <w:multiLevelType w:val="multilevel"/>
    <w:tmpl w:val="C1A4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A923EB"/>
    <w:multiLevelType w:val="multilevel"/>
    <w:tmpl w:val="485E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5F1830"/>
    <w:multiLevelType w:val="multilevel"/>
    <w:tmpl w:val="2D0C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9C4D30"/>
    <w:multiLevelType w:val="multilevel"/>
    <w:tmpl w:val="BE06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023C41"/>
    <w:multiLevelType w:val="multilevel"/>
    <w:tmpl w:val="A12A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8F4F00"/>
    <w:multiLevelType w:val="hybridMultilevel"/>
    <w:tmpl w:val="F6C69A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0A7484"/>
    <w:multiLevelType w:val="multilevel"/>
    <w:tmpl w:val="6D66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A21203"/>
    <w:multiLevelType w:val="multilevel"/>
    <w:tmpl w:val="6C72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5B42CE"/>
    <w:multiLevelType w:val="multilevel"/>
    <w:tmpl w:val="20FE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697C6F"/>
    <w:multiLevelType w:val="multilevel"/>
    <w:tmpl w:val="1FBE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3A5B05"/>
    <w:multiLevelType w:val="hybridMultilevel"/>
    <w:tmpl w:val="3A52E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13"/>
  </w:num>
  <w:num w:numId="9">
    <w:abstractNumId w:val="8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3F"/>
    <w:rsid w:val="000042FC"/>
    <w:rsid w:val="00007CF5"/>
    <w:rsid w:val="00010593"/>
    <w:rsid w:val="000108C7"/>
    <w:rsid w:val="00014298"/>
    <w:rsid w:val="00015F7C"/>
    <w:rsid w:val="00027BCA"/>
    <w:rsid w:val="00040A09"/>
    <w:rsid w:val="000433DE"/>
    <w:rsid w:val="00044FE8"/>
    <w:rsid w:val="00052D93"/>
    <w:rsid w:val="00054900"/>
    <w:rsid w:val="00057A81"/>
    <w:rsid w:val="000617C0"/>
    <w:rsid w:val="0006313F"/>
    <w:rsid w:val="00064F5E"/>
    <w:rsid w:val="0006594A"/>
    <w:rsid w:val="0007360D"/>
    <w:rsid w:val="0008191D"/>
    <w:rsid w:val="00083B62"/>
    <w:rsid w:val="000911C8"/>
    <w:rsid w:val="0009439F"/>
    <w:rsid w:val="00095908"/>
    <w:rsid w:val="000A1ADC"/>
    <w:rsid w:val="000A6DC3"/>
    <w:rsid w:val="000A7496"/>
    <w:rsid w:val="000B07DA"/>
    <w:rsid w:val="000B5849"/>
    <w:rsid w:val="000B7E63"/>
    <w:rsid w:val="000C4F7E"/>
    <w:rsid w:val="000D06BB"/>
    <w:rsid w:val="000D6D58"/>
    <w:rsid w:val="000D78BD"/>
    <w:rsid w:val="000E0522"/>
    <w:rsid w:val="000F2682"/>
    <w:rsid w:val="00101E9E"/>
    <w:rsid w:val="0011462F"/>
    <w:rsid w:val="001265C3"/>
    <w:rsid w:val="0013435E"/>
    <w:rsid w:val="001344CD"/>
    <w:rsid w:val="00137F58"/>
    <w:rsid w:val="00143271"/>
    <w:rsid w:val="00144DEF"/>
    <w:rsid w:val="00147C71"/>
    <w:rsid w:val="001664BD"/>
    <w:rsid w:val="00166B13"/>
    <w:rsid w:val="001676A1"/>
    <w:rsid w:val="001700AC"/>
    <w:rsid w:val="00171C61"/>
    <w:rsid w:val="00172378"/>
    <w:rsid w:val="0017559C"/>
    <w:rsid w:val="00183BA0"/>
    <w:rsid w:val="001866E4"/>
    <w:rsid w:val="0019141F"/>
    <w:rsid w:val="00192FF2"/>
    <w:rsid w:val="001A3FBA"/>
    <w:rsid w:val="001A6348"/>
    <w:rsid w:val="001B57CE"/>
    <w:rsid w:val="001B65B4"/>
    <w:rsid w:val="001C6C08"/>
    <w:rsid w:val="001D34EC"/>
    <w:rsid w:val="001D47EF"/>
    <w:rsid w:val="001E4634"/>
    <w:rsid w:val="001E67E6"/>
    <w:rsid w:val="001F0229"/>
    <w:rsid w:val="001F035F"/>
    <w:rsid w:val="001F351F"/>
    <w:rsid w:val="00201FF5"/>
    <w:rsid w:val="0020380C"/>
    <w:rsid w:val="002048D4"/>
    <w:rsid w:val="00211074"/>
    <w:rsid w:val="002171E5"/>
    <w:rsid w:val="00217A6F"/>
    <w:rsid w:val="00220733"/>
    <w:rsid w:val="002326EE"/>
    <w:rsid w:val="0023414D"/>
    <w:rsid w:val="00240C6B"/>
    <w:rsid w:val="0024176F"/>
    <w:rsid w:val="002543BA"/>
    <w:rsid w:val="0025779E"/>
    <w:rsid w:val="00262CDD"/>
    <w:rsid w:val="00263070"/>
    <w:rsid w:val="00265BC4"/>
    <w:rsid w:val="002745DC"/>
    <w:rsid w:val="002870A8"/>
    <w:rsid w:val="00295489"/>
    <w:rsid w:val="002A00AC"/>
    <w:rsid w:val="002A0EEB"/>
    <w:rsid w:val="002B3290"/>
    <w:rsid w:val="002B3324"/>
    <w:rsid w:val="002B3DA2"/>
    <w:rsid w:val="002C7E66"/>
    <w:rsid w:val="002C7F8F"/>
    <w:rsid w:val="002D16D6"/>
    <w:rsid w:val="002D21DF"/>
    <w:rsid w:val="002D2628"/>
    <w:rsid w:val="002D2910"/>
    <w:rsid w:val="002D7477"/>
    <w:rsid w:val="002E50A7"/>
    <w:rsid w:val="002F60FE"/>
    <w:rsid w:val="00304BD8"/>
    <w:rsid w:val="00316420"/>
    <w:rsid w:val="00333FF6"/>
    <w:rsid w:val="003500AC"/>
    <w:rsid w:val="0035104A"/>
    <w:rsid w:val="0035197A"/>
    <w:rsid w:val="0036556C"/>
    <w:rsid w:val="0038085A"/>
    <w:rsid w:val="00381526"/>
    <w:rsid w:val="00391A3F"/>
    <w:rsid w:val="00393BE3"/>
    <w:rsid w:val="003960B3"/>
    <w:rsid w:val="003A16EB"/>
    <w:rsid w:val="003A2997"/>
    <w:rsid w:val="003C1ECF"/>
    <w:rsid w:val="003C2EBA"/>
    <w:rsid w:val="003C4B4D"/>
    <w:rsid w:val="003C7661"/>
    <w:rsid w:val="003E1932"/>
    <w:rsid w:val="003E2DE7"/>
    <w:rsid w:val="003F3B1B"/>
    <w:rsid w:val="00421D24"/>
    <w:rsid w:val="00430772"/>
    <w:rsid w:val="004307E2"/>
    <w:rsid w:val="004355FF"/>
    <w:rsid w:val="00436408"/>
    <w:rsid w:val="00440E94"/>
    <w:rsid w:val="00447E73"/>
    <w:rsid w:val="0045413B"/>
    <w:rsid w:val="00457023"/>
    <w:rsid w:val="00460D02"/>
    <w:rsid w:val="00464418"/>
    <w:rsid w:val="004647FF"/>
    <w:rsid w:val="0048717F"/>
    <w:rsid w:val="00490A2A"/>
    <w:rsid w:val="00492B41"/>
    <w:rsid w:val="004967A0"/>
    <w:rsid w:val="0049711B"/>
    <w:rsid w:val="004A0650"/>
    <w:rsid w:val="004A1C3C"/>
    <w:rsid w:val="004B08A8"/>
    <w:rsid w:val="004B2593"/>
    <w:rsid w:val="004B65C8"/>
    <w:rsid w:val="004B7B31"/>
    <w:rsid w:val="004C5230"/>
    <w:rsid w:val="004D33AB"/>
    <w:rsid w:val="004D4744"/>
    <w:rsid w:val="004D4F7B"/>
    <w:rsid w:val="004E0E3E"/>
    <w:rsid w:val="004E7149"/>
    <w:rsid w:val="004F1370"/>
    <w:rsid w:val="004F5345"/>
    <w:rsid w:val="00501CEB"/>
    <w:rsid w:val="00503811"/>
    <w:rsid w:val="0051437D"/>
    <w:rsid w:val="005144E0"/>
    <w:rsid w:val="00521B1E"/>
    <w:rsid w:val="00531785"/>
    <w:rsid w:val="0053301E"/>
    <w:rsid w:val="00544737"/>
    <w:rsid w:val="0055772B"/>
    <w:rsid w:val="00571519"/>
    <w:rsid w:val="00573975"/>
    <w:rsid w:val="00574353"/>
    <w:rsid w:val="00576239"/>
    <w:rsid w:val="005834FA"/>
    <w:rsid w:val="00586D8D"/>
    <w:rsid w:val="0058768C"/>
    <w:rsid w:val="00587C87"/>
    <w:rsid w:val="00592879"/>
    <w:rsid w:val="005948C8"/>
    <w:rsid w:val="005952A0"/>
    <w:rsid w:val="005A0873"/>
    <w:rsid w:val="005B02D0"/>
    <w:rsid w:val="005C1CCD"/>
    <w:rsid w:val="005C5F83"/>
    <w:rsid w:val="005D79C4"/>
    <w:rsid w:val="005F1330"/>
    <w:rsid w:val="005F3563"/>
    <w:rsid w:val="00617E8D"/>
    <w:rsid w:val="00620662"/>
    <w:rsid w:val="006248FD"/>
    <w:rsid w:val="006410F1"/>
    <w:rsid w:val="00651C2D"/>
    <w:rsid w:val="00652E2D"/>
    <w:rsid w:val="00656485"/>
    <w:rsid w:val="00657AF0"/>
    <w:rsid w:val="006614A7"/>
    <w:rsid w:val="00661A31"/>
    <w:rsid w:val="0066698D"/>
    <w:rsid w:val="006703B7"/>
    <w:rsid w:val="0068240C"/>
    <w:rsid w:val="006833F1"/>
    <w:rsid w:val="00685FD3"/>
    <w:rsid w:val="0069265A"/>
    <w:rsid w:val="00694528"/>
    <w:rsid w:val="00695BF1"/>
    <w:rsid w:val="006B16E9"/>
    <w:rsid w:val="006B3A67"/>
    <w:rsid w:val="006C55C0"/>
    <w:rsid w:val="006C76D2"/>
    <w:rsid w:val="006D3BFC"/>
    <w:rsid w:val="006D5F8B"/>
    <w:rsid w:val="006D6ABF"/>
    <w:rsid w:val="006D785D"/>
    <w:rsid w:val="006E57BC"/>
    <w:rsid w:val="006E63BD"/>
    <w:rsid w:val="006F39D0"/>
    <w:rsid w:val="006F7299"/>
    <w:rsid w:val="00700CBD"/>
    <w:rsid w:val="00701428"/>
    <w:rsid w:val="00711CBD"/>
    <w:rsid w:val="00722FD8"/>
    <w:rsid w:val="00731848"/>
    <w:rsid w:val="00743856"/>
    <w:rsid w:val="007464F1"/>
    <w:rsid w:val="007506C1"/>
    <w:rsid w:val="007535E8"/>
    <w:rsid w:val="00764F08"/>
    <w:rsid w:val="00770DD0"/>
    <w:rsid w:val="00777466"/>
    <w:rsid w:val="00780577"/>
    <w:rsid w:val="00780D91"/>
    <w:rsid w:val="00781225"/>
    <w:rsid w:val="007824E5"/>
    <w:rsid w:val="00786BA6"/>
    <w:rsid w:val="00787248"/>
    <w:rsid w:val="00792DD6"/>
    <w:rsid w:val="00796B56"/>
    <w:rsid w:val="007A5B9B"/>
    <w:rsid w:val="007A7440"/>
    <w:rsid w:val="007B434C"/>
    <w:rsid w:val="007C6A99"/>
    <w:rsid w:val="007D2E68"/>
    <w:rsid w:val="007D358C"/>
    <w:rsid w:val="007E1E95"/>
    <w:rsid w:val="007E2382"/>
    <w:rsid w:val="007E5637"/>
    <w:rsid w:val="00800588"/>
    <w:rsid w:val="0080154B"/>
    <w:rsid w:val="00801B00"/>
    <w:rsid w:val="008026DD"/>
    <w:rsid w:val="00806EDC"/>
    <w:rsid w:val="008126B4"/>
    <w:rsid w:val="0082487D"/>
    <w:rsid w:val="0082493C"/>
    <w:rsid w:val="00825701"/>
    <w:rsid w:val="008260DE"/>
    <w:rsid w:val="00830FD1"/>
    <w:rsid w:val="0083638E"/>
    <w:rsid w:val="008379D5"/>
    <w:rsid w:val="00840176"/>
    <w:rsid w:val="00845303"/>
    <w:rsid w:val="008501E2"/>
    <w:rsid w:val="0085156C"/>
    <w:rsid w:val="0085477B"/>
    <w:rsid w:val="00855E98"/>
    <w:rsid w:val="008629CA"/>
    <w:rsid w:val="00867175"/>
    <w:rsid w:val="0087004D"/>
    <w:rsid w:val="00873092"/>
    <w:rsid w:val="008732AC"/>
    <w:rsid w:val="0088613E"/>
    <w:rsid w:val="00890F6D"/>
    <w:rsid w:val="0089762B"/>
    <w:rsid w:val="008B5CAC"/>
    <w:rsid w:val="008B5FB4"/>
    <w:rsid w:val="008D2C11"/>
    <w:rsid w:val="008D46A9"/>
    <w:rsid w:val="008D5E4E"/>
    <w:rsid w:val="008D64FB"/>
    <w:rsid w:val="008E6FE6"/>
    <w:rsid w:val="008F2BFC"/>
    <w:rsid w:val="008F48D1"/>
    <w:rsid w:val="00913834"/>
    <w:rsid w:val="009257FA"/>
    <w:rsid w:val="00935A97"/>
    <w:rsid w:val="00935B87"/>
    <w:rsid w:val="009416C9"/>
    <w:rsid w:val="009503B0"/>
    <w:rsid w:val="00974F86"/>
    <w:rsid w:val="009824DB"/>
    <w:rsid w:val="00982F6B"/>
    <w:rsid w:val="00985700"/>
    <w:rsid w:val="00985A71"/>
    <w:rsid w:val="00990DE2"/>
    <w:rsid w:val="009932ED"/>
    <w:rsid w:val="009973D7"/>
    <w:rsid w:val="009B1E47"/>
    <w:rsid w:val="009B643F"/>
    <w:rsid w:val="009C347D"/>
    <w:rsid w:val="009C4993"/>
    <w:rsid w:val="009C5795"/>
    <w:rsid w:val="009E0AC2"/>
    <w:rsid w:val="009E4CE4"/>
    <w:rsid w:val="009F1194"/>
    <w:rsid w:val="00A0069E"/>
    <w:rsid w:val="00A17D24"/>
    <w:rsid w:val="00A265EF"/>
    <w:rsid w:val="00A3318B"/>
    <w:rsid w:val="00A37765"/>
    <w:rsid w:val="00A37B12"/>
    <w:rsid w:val="00A40A89"/>
    <w:rsid w:val="00A41307"/>
    <w:rsid w:val="00A449D3"/>
    <w:rsid w:val="00A47D01"/>
    <w:rsid w:val="00A73027"/>
    <w:rsid w:val="00A754E3"/>
    <w:rsid w:val="00A931AE"/>
    <w:rsid w:val="00A93C74"/>
    <w:rsid w:val="00A95EC1"/>
    <w:rsid w:val="00AA46ED"/>
    <w:rsid w:val="00AB2909"/>
    <w:rsid w:val="00AB6F21"/>
    <w:rsid w:val="00AD0A2E"/>
    <w:rsid w:val="00AD285B"/>
    <w:rsid w:val="00AE1832"/>
    <w:rsid w:val="00B00674"/>
    <w:rsid w:val="00B04713"/>
    <w:rsid w:val="00B05F9E"/>
    <w:rsid w:val="00B10C88"/>
    <w:rsid w:val="00B121DF"/>
    <w:rsid w:val="00B13326"/>
    <w:rsid w:val="00B2185B"/>
    <w:rsid w:val="00B23547"/>
    <w:rsid w:val="00B25265"/>
    <w:rsid w:val="00B27CDE"/>
    <w:rsid w:val="00B41DE3"/>
    <w:rsid w:val="00B44490"/>
    <w:rsid w:val="00B44DC2"/>
    <w:rsid w:val="00B45E4E"/>
    <w:rsid w:val="00B46BCF"/>
    <w:rsid w:val="00B65A72"/>
    <w:rsid w:val="00B76B8F"/>
    <w:rsid w:val="00B8042A"/>
    <w:rsid w:val="00B92BB5"/>
    <w:rsid w:val="00B97A99"/>
    <w:rsid w:val="00B97F70"/>
    <w:rsid w:val="00BA161E"/>
    <w:rsid w:val="00BA5FF7"/>
    <w:rsid w:val="00BB0A8A"/>
    <w:rsid w:val="00BB4572"/>
    <w:rsid w:val="00BB6855"/>
    <w:rsid w:val="00BC09AB"/>
    <w:rsid w:val="00BD0B52"/>
    <w:rsid w:val="00BE1868"/>
    <w:rsid w:val="00BE5D4E"/>
    <w:rsid w:val="00BE68A6"/>
    <w:rsid w:val="00BF0F64"/>
    <w:rsid w:val="00BF24C8"/>
    <w:rsid w:val="00BF5FC4"/>
    <w:rsid w:val="00C103B2"/>
    <w:rsid w:val="00C21695"/>
    <w:rsid w:val="00C2268E"/>
    <w:rsid w:val="00C42429"/>
    <w:rsid w:val="00C45DE5"/>
    <w:rsid w:val="00C566AC"/>
    <w:rsid w:val="00C56D7D"/>
    <w:rsid w:val="00C62146"/>
    <w:rsid w:val="00C62E06"/>
    <w:rsid w:val="00C81669"/>
    <w:rsid w:val="00C83430"/>
    <w:rsid w:val="00C92656"/>
    <w:rsid w:val="00C95FD1"/>
    <w:rsid w:val="00CA1C60"/>
    <w:rsid w:val="00CA585D"/>
    <w:rsid w:val="00CB2493"/>
    <w:rsid w:val="00CB3671"/>
    <w:rsid w:val="00CC58D0"/>
    <w:rsid w:val="00CD1B86"/>
    <w:rsid w:val="00CE06BA"/>
    <w:rsid w:val="00D10BB8"/>
    <w:rsid w:val="00D118DC"/>
    <w:rsid w:val="00D365D5"/>
    <w:rsid w:val="00D451C4"/>
    <w:rsid w:val="00D47AE2"/>
    <w:rsid w:val="00D51E01"/>
    <w:rsid w:val="00D53AFE"/>
    <w:rsid w:val="00D558F7"/>
    <w:rsid w:val="00D55FCE"/>
    <w:rsid w:val="00D607A5"/>
    <w:rsid w:val="00D75536"/>
    <w:rsid w:val="00D7748F"/>
    <w:rsid w:val="00D80F97"/>
    <w:rsid w:val="00D82156"/>
    <w:rsid w:val="00D825CE"/>
    <w:rsid w:val="00D85E34"/>
    <w:rsid w:val="00D86892"/>
    <w:rsid w:val="00D87F07"/>
    <w:rsid w:val="00D91245"/>
    <w:rsid w:val="00D96AAE"/>
    <w:rsid w:val="00DA1291"/>
    <w:rsid w:val="00DA318E"/>
    <w:rsid w:val="00DA462A"/>
    <w:rsid w:val="00DB2F6F"/>
    <w:rsid w:val="00DB6442"/>
    <w:rsid w:val="00DC20C3"/>
    <w:rsid w:val="00DC25F0"/>
    <w:rsid w:val="00DC4F8B"/>
    <w:rsid w:val="00DC7854"/>
    <w:rsid w:val="00DE2059"/>
    <w:rsid w:val="00DF3547"/>
    <w:rsid w:val="00E0035F"/>
    <w:rsid w:val="00E24A0A"/>
    <w:rsid w:val="00E37B9B"/>
    <w:rsid w:val="00E44BE7"/>
    <w:rsid w:val="00E4689F"/>
    <w:rsid w:val="00E63D0F"/>
    <w:rsid w:val="00E674FE"/>
    <w:rsid w:val="00E67735"/>
    <w:rsid w:val="00E723CF"/>
    <w:rsid w:val="00E72E2B"/>
    <w:rsid w:val="00E85463"/>
    <w:rsid w:val="00E87050"/>
    <w:rsid w:val="00E90549"/>
    <w:rsid w:val="00E97BB3"/>
    <w:rsid w:val="00EA2006"/>
    <w:rsid w:val="00EA7704"/>
    <w:rsid w:val="00EB0033"/>
    <w:rsid w:val="00EB3EE5"/>
    <w:rsid w:val="00EB730F"/>
    <w:rsid w:val="00EC2056"/>
    <w:rsid w:val="00EC3F54"/>
    <w:rsid w:val="00ED1E20"/>
    <w:rsid w:val="00ED3B32"/>
    <w:rsid w:val="00EE14D1"/>
    <w:rsid w:val="00EE21D5"/>
    <w:rsid w:val="00EF0212"/>
    <w:rsid w:val="00EF2096"/>
    <w:rsid w:val="00EF6D26"/>
    <w:rsid w:val="00F0247D"/>
    <w:rsid w:val="00F036DE"/>
    <w:rsid w:val="00F1192E"/>
    <w:rsid w:val="00F134F2"/>
    <w:rsid w:val="00F149BC"/>
    <w:rsid w:val="00F15F86"/>
    <w:rsid w:val="00F25FEE"/>
    <w:rsid w:val="00F26055"/>
    <w:rsid w:val="00F35C2D"/>
    <w:rsid w:val="00F52330"/>
    <w:rsid w:val="00F611A5"/>
    <w:rsid w:val="00F65F2D"/>
    <w:rsid w:val="00F670EB"/>
    <w:rsid w:val="00F70BE7"/>
    <w:rsid w:val="00F7408B"/>
    <w:rsid w:val="00F81BEC"/>
    <w:rsid w:val="00F82A3A"/>
    <w:rsid w:val="00F912DC"/>
    <w:rsid w:val="00FA0127"/>
    <w:rsid w:val="00FA5B2B"/>
    <w:rsid w:val="00FB2AF3"/>
    <w:rsid w:val="00FB538C"/>
    <w:rsid w:val="00FC420D"/>
    <w:rsid w:val="00FD71F1"/>
    <w:rsid w:val="00FE198F"/>
    <w:rsid w:val="00FE1DC0"/>
    <w:rsid w:val="00FE2FB0"/>
    <w:rsid w:val="00FE3D11"/>
    <w:rsid w:val="00FE48CB"/>
    <w:rsid w:val="00F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D43A"/>
  <w15:chartTrackingRefBased/>
  <w15:docId w15:val="{7E93AF21-86DA-4362-BCAF-149AE8B4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85D"/>
    <w:pPr>
      <w:keepNext/>
      <w:keepLines/>
      <w:outlineLvl w:val="0"/>
    </w:pPr>
    <w:rPr>
      <w:rFonts w:eastAsiaTheme="majorEastAsia" w:cstheme="majorBidi"/>
      <w:b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344CD"/>
    <w:pPr>
      <w:keepNext/>
      <w:keepLines/>
      <w:jc w:val="both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44CD"/>
    <w:pPr>
      <w:keepNext/>
      <w:keepLines/>
      <w:jc w:val="both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85D"/>
    <w:rPr>
      <w:rFonts w:eastAsiaTheme="majorEastAsia" w:cstheme="majorBidi"/>
      <w:b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4CD"/>
    <w:rPr>
      <w:rFonts w:eastAsiaTheme="majorEastAsia" w:cstheme="majorBidi"/>
      <w:b/>
      <w:szCs w:val="26"/>
    </w:rPr>
  </w:style>
  <w:style w:type="character" w:customStyle="1" w:styleId="30">
    <w:name w:val="Заголовок 3 Знак"/>
    <w:basedOn w:val="a0"/>
    <w:link w:val="3"/>
    <w:uiPriority w:val="9"/>
    <w:rsid w:val="001344CD"/>
    <w:rPr>
      <w:rFonts w:eastAsiaTheme="majorEastAsia" w:cstheme="majorBidi"/>
      <w:b/>
      <w:szCs w:val="24"/>
    </w:rPr>
  </w:style>
  <w:style w:type="table" w:customStyle="1" w:styleId="11">
    <w:name w:val="Сетка таблицы1"/>
    <w:basedOn w:val="a1"/>
    <w:next w:val="a3"/>
    <w:uiPriority w:val="59"/>
    <w:rsid w:val="00D10BB8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5DE5"/>
    <w:pPr>
      <w:ind w:left="720"/>
      <w:contextualSpacing/>
      <w:jc w:val="both"/>
    </w:pPr>
  </w:style>
  <w:style w:type="character" w:styleId="a5">
    <w:name w:val="Emphasis"/>
    <w:basedOn w:val="a0"/>
    <w:uiPriority w:val="20"/>
    <w:qFormat/>
    <w:rsid w:val="007A5B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355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55F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7E2382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B2354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652E2D"/>
    <w:rPr>
      <w:color w:val="954F72" w:themeColor="followedHyperlink"/>
      <w:u w:val="single"/>
    </w:rPr>
  </w:style>
  <w:style w:type="paragraph" w:styleId="ab">
    <w:name w:val="No Spacing"/>
    <w:link w:val="ac"/>
    <w:uiPriority w:val="1"/>
    <w:qFormat/>
    <w:rsid w:val="00447E73"/>
  </w:style>
  <w:style w:type="character" w:customStyle="1" w:styleId="ac">
    <w:name w:val="Без интервала Знак"/>
    <w:link w:val="ab"/>
    <w:uiPriority w:val="1"/>
    <w:locked/>
    <w:rsid w:val="002543BA"/>
  </w:style>
  <w:style w:type="character" w:styleId="ad">
    <w:name w:val="Strong"/>
    <w:basedOn w:val="a0"/>
    <w:uiPriority w:val="22"/>
    <w:qFormat/>
    <w:rsid w:val="006F39D0"/>
    <w:rPr>
      <w:b/>
      <w:bCs/>
    </w:rPr>
  </w:style>
  <w:style w:type="character" w:customStyle="1" w:styleId="messagemeta">
    <w:name w:val="messagemeta"/>
    <w:basedOn w:val="a0"/>
    <w:rsid w:val="006F39D0"/>
  </w:style>
  <w:style w:type="character" w:customStyle="1" w:styleId="message-time">
    <w:name w:val="message-time"/>
    <w:basedOn w:val="a0"/>
    <w:rsid w:val="006F39D0"/>
  </w:style>
  <w:style w:type="paragraph" w:styleId="ae">
    <w:name w:val="Body Text"/>
    <w:basedOn w:val="a"/>
    <w:link w:val="af"/>
    <w:uiPriority w:val="1"/>
    <w:qFormat/>
    <w:rsid w:val="009F1194"/>
    <w:pPr>
      <w:widowControl w:val="0"/>
      <w:autoSpaceDE w:val="0"/>
      <w:autoSpaceDN w:val="0"/>
      <w:ind w:firstLine="0"/>
    </w:pPr>
    <w:rPr>
      <w:rFonts w:eastAsia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rsid w:val="009F1194"/>
    <w:rPr>
      <w:rFonts w:eastAsia="Times New Roman" w:cs="Times New Roman"/>
      <w:sz w:val="26"/>
      <w:szCs w:val="26"/>
    </w:rPr>
  </w:style>
  <w:style w:type="paragraph" w:customStyle="1" w:styleId="Default">
    <w:name w:val="Default"/>
    <w:rsid w:val="004B2593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character" w:customStyle="1" w:styleId="is-markup">
    <w:name w:val="is-markup"/>
    <w:basedOn w:val="a0"/>
    <w:rsid w:val="00743856"/>
  </w:style>
  <w:style w:type="character" w:customStyle="1" w:styleId="emoji">
    <w:name w:val="emoji"/>
    <w:basedOn w:val="a0"/>
    <w:rsid w:val="00211074"/>
  </w:style>
  <w:style w:type="character" w:customStyle="1" w:styleId="bold">
    <w:name w:val="bold"/>
    <w:basedOn w:val="a0"/>
    <w:rsid w:val="0021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062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fb23539029022d58d08c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Юлия Владимировна</dc:creator>
  <cp:keywords/>
  <dc:description/>
  <cp:lastModifiedBy>Арсентьева Светлана Александровна</cp:lastModifiedBy>
  <cp:revision>3</cp:revision>
  <cp:lastPrinted>2026-05-04T12:57:00Z</cp:lastPrinted>
  <dcterms:created xsi:type="dcterms:W3CDTF">2026-05-12T11:32:00Z</dcterms:created>
  <dcterms:modified xsi:type="dcterms:W3CDTF">2026-05-12T11:47:00Z</dcterms:modified>
</cp:coreProperties>
</file>