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D29" w:rsidRPr="00D86D29" w:rsidRDefault="00D86D29" w:rsidP="00D86D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</w:t>
      </w:r>
      <w:r w:rsidRPr="00D86D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D86D29">
        <w:rPr>
          <w:rFonts w:ascii="Times New Roman" w:hAnsi="Times New Roman" w:cs="Times New Roman"/>
          <w:sz w:val="28"/>
          <w:szCs w:val="28"/>
        </w:rPr>
        <w:t xml:space="preserve">открыт прием заявок на участие в конкурсном отборе по возмещению части затрат, связанных с </w:t>
      </w:r>
      <w:r>
        <w:rPr>
          <w:rFonts w:ascii="Times New Roman" w:hAnsi="Times New Roman" w:cs="Times New Roman"/>
          <w:sz w:val="28"/>
          <w:szCs w:val="28"/>
        </w:rPr>
        <w:t>деятельностью социальных предприятий</w:t>
      </w:r>
    </w:p>
    <w:p w:rsidR="00D86D29" w:rsidRPr="00D86D29" w:rsidRDefault="00D86D29" w:rsidP="00D86D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6D29" w:rsidRPr="005F1130" w:rsidRDefault="00D86D29" w:rsidP="00D86D2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F1130">
        <w:rPr>
          <w:rFonts w:ascii="Times New Roman" w:hAnsi="Times New Roman" w:cs="Times New Roman"/>
          <w:b/>
          <w:sz w:val="28"/>
          <w:szCs w:val="28"/>
        </w:rPr>
        <w:t>Организатор конкурса:</w:t>
      </w:r>
    </w:p>
    <w:p w:rsidR="00D86D29" w:rsidRPr="00D86D29" w:rsidRDefault="00D86D29" w:rsidP="00D86D29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29">
        <w:rPr>
          <w:rFonts w:ascii="Times New Roman" w:hAnsi="Times New Roman" w:cs="Times New Roman"/>
          <w:sz w:val="28"/>
          <w:szCs w:val="28"/>
        </w:rPr>
        <w:t>Министерство инвестиций, промышленности и науки Московской области</w:t>
      </w:r>
    </w:p>
    <w:p w:rsidR="00D86D29" w:rsidRPr="00D86D29" w:rsidRDefault="00D86D29" w:rsidP="00D86D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6D29" w:rsidRPr="005F1130" w:rsidRDefault="00D86D29" w:rsidP="00D86D2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F1130">
        <w:rPr>
          <w:rFonts w:ascii="Times New Roman" w:hAnsi="Times New Roman" w:cs="Times New Roman"/>
          <w:b/>
          <w:sz w:val="28"/>
          <w:szCs w:val="28"/>
        </w:rPr>
        <w:t>Срок приема заявок:</w:t>
      </w:r>
    </w:p>
    <w:p w:rsidR="00D86D29" w:rsidRPr="00D86D29" w:rsidRDefault="00D86D29" w:rsidP="00D86D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01.09.2026-30</w:t>
      </w:r>
      <w:r w:rsidRPr="00D86D29">
        <w:rPr>
          <w:rFonts w:ascii="Times New Roman" w:hAnsi="Times New Roman" w:cs="Times New Roman"/>
          <w:sz w:val="28"/>
          <w:szCs w:val="28"/>
        </w:rPr>
        <w:t xml:space="preserve">.09.2026 </w:t>
      </w:r>
    </w:p>
    <w:p w:rsidR="00D86D29" w:rsidRPr="00D86D29" w:rsidRDefault="00D86D29" w:rsidP="00D86D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6D29" w:rsidRPr="005F1130" w:rsidRDefault="00D86D29" w:rsidP="00D86D2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F1130">
        <w:rPr>
          <w:rFonts w:ascii="Times New Roman" w:hAnsi="Times New Roman" w:cs="Times New Roman"/>
          <w:b/>
          <w:sz w:val="28"/>
          <w:szCs w:val="28"/>
        </w:rPr>
        <w:t>Размер компенсации (субсидии):</w:t>
      </w:r>
    </w:p>
    <w:p w:rsidR="00D86D29" w:rsidRPr="00D86D29" w:rsidRDefault="00D86D29" w:rsidP="00D86D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85%, но не более 2</w:t>
      </w:r>
      <w:r w:rsidRPr="00D86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86D29">
        <w:rPr>
          <w:rFonts w:ascii="Times New Roman" w:hAnsi="Times New Roman" w:cs="Times New Roman"/>
          <w:sz w:val="28"/>
          <w:szCs w:val="28"/>
        </w:rPr>
        <w:t>млн.рублей</w:t>
      </w:r>
      <w:proofErr w:type="spellEnd"/>
      <w:proofErr w:type="gramEnd"/>
    </w:p>
    <w:p w:rsidR="00D86D29" w:rsidRPr="00D86D29" w:rsidRDefault="00D86D29" w:rsidP="00D86D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6D29" w:rsidRPr="005F1130" w:rsidRDefault="00D86D29" w:rsidP="00D86D2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F1130">
        <w:rPr>
          <w:rFonts w:ascii="Times New Roman" w:hAnsi="Times New Roman" w:cs="Times New Roman"/>
          <w:b/>
          <w:sz w:val="28"/>
          <w:szCs w:val="28"/>
        </w:rPr>
        <w:t>Основные требования к заявителю:</w:t>
      </w:r>
    </w:p>
    <w:p w:rsidR="00D86D29" w:rsidRPr="00D86D29" w:rsidRDefault="00D86D29" w:rsidP="00D86D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6D29" w:rsidRPr="00D86D29" w:rsidRDefault="00D86D29" w:rsidP="005F113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86D29">
        <w:rPr>
          <w:rFonts w:ascii="Times New Roman" w:hAnsi="Times New Roman" w:cs="Times New Roman"/>
          <w:sz w:val="28"/>
          <w:szCs w:val="28"/>
        </w:rPr>
        <w:t>ЮЛ или ИП, являющийся субъектом МСП;</w:t>
      </w:r>
    </w:p>
    <w:p w:rsidR="00D86D29" w:rsidRPr="005F1130" w:rsidRDefault="00D86D29" w:rsidP="00D86D29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D86D29" w:rsidRDefault="00D86D29" w:rsidP="005F113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86D29">
        <w:rPr>
          <w:rFonts w:ascii="Times New Roman" w:hAnsi="Times New Roman" w:cs="Times New Roman"/>
          <w:sz w:val="28"/>
          <w:szCs w:val="28"/>
        </w:rPr>
        <w:t>зарегистрирован и осуществляет деятельность на территории Московской области</w:t>
      </w:r>
      <w:r w:rsidR="005F113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D29" w:rsidRPr="005F1130" w:rsidRDefault="00D86D29" w:rsidP="00D86D29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D86D29" w:rsidRPr="00D86D29" w:rsidRDefault="00D86D29" w:rsidP="005F113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86D29">
        <w:rPr>
          <w:rFonts w:ascii="Times New Roman" w:hAnsi="Times New Roman" w:cs="Times New Roman"/>
          <w:sz w:val="28"/>
          <w:szCs w:val="28"/>
        </w:rPr>
        <w:t>состоит в перечне субъектов МСП, имеющих статус социальных предприятий, или осуществляет деятельность в соответствии подгруппой 32.99.8 раздела «C», группой 85.41 раздела «Р» или группой 88.91 раздела «Q» ОКВЭД;</w:t>
      </w:r>
    </w:p>
    <w:p w:rsidR="00D86D29" w:rsidRPr="005F1130" w:rsidRDefault="00D86D29" w:rsidP="00D86D29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D86D29" w:rsidRPr="00D86D29" w:rsidRDefault="00D86D29" w:rsidP="005F113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86D29">
        <w:rPr>
          <w:rFonts w:ascii="Times New Roman" w:hAnsi="Times New Roman" w:cs="Times New Roman"/>
          <w:sz w:val="28"/>
          <w:szCs w:val="28"/>
        </w:rPr>
        <w:t>налоговая задолженность не более 30 000 рублей;</w:t>
      </w:r>
    </w:p>
    <w:p w:rsidR="00D86D29" w:rsidRPr="005F1130" w:rsidRDefault="00D86D29" w:rsidP="00D86D29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D86D29" w:rsidRPr="00D86D29" w:rsidRDefault="00D86D29" w:rsidP="005F113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86D29">
        <w:rPr>
          <w:rFonts w:ascii="Times New Roman" w:hAnsi="Times New Roman" w:cs="Times New Roman"/>
          <w:sz w:val="28"/>
          <w:szCs w:val="28"/>
        </w:rPr>
        <w:t>в случае получения меры поддержки ранее достиг значений результатов предоставленной субсидии</w:t>
      </w:r>
    </w:p>
    <w:p w:rsidR="00D86D29" w:rsidRPr="00D86D29" w:rsidRDefault="00D86D29" w:rsidP="00D86D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6D29" w:rsidRPr="005F1130" w:rsidRDefault="00D86D29" w:rsidP="00D86D2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F1130">
        <w:rPr>
          <w:rFonts w:ascii="Times New Roman" w:hAnsi="Times New Roman" w:cs="Times New Roman"/>
          <w:b/>
          <w:sz w:val="28"/>
          <w:szCs w:val="28"/>
        </w:rPr>
        <w:t xml:space="preserve">Компенсируемые затраты </w:t>
      </w:r>
      <w:r w:rsidRPr="005F1130">
        <w:rPr>
          <w:rFonts w:ascii="Times New Roman" w:hAnsi="Times New Roman" w:cs="Times New Roman"/>
          <w:b/>
          <w:sz w:val="28"/>
          <w:szCs w:val="28"/>
        </w:rPr>
        <w:t>(произведены не ранее 01.10</w:t>
      </w:r>
      <w:r w:rsidRPr="005F1130">
        <w:rPr>
          <w:rFonts w:ascii="Times New Roman" w:hAnsi="Times New Roman" w:cs="Times New Roman"/>
          <w:b/>
          <w:sz w:val="28"/>
          <w:szCs w:val="28"/>
        </w:rPr>
        <w:t>.2025):</w:t>
      </w:r>
    </w:p>
    <w:p w:rsidR="00D86D29" w:rsidRPr="005F1130" w:rsidRDefault="00D86D29" w:rsidP="005F1130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F1130">
        <w:rPr>
          <w:rFonts w:ascii="Times New Roman" w:hAnsi="Times New Roman" w:cs="Times New Roman"/>
          <w:sz w:val="28"/>
          <w:szCs w:val="28"/>
        </w:rPr>
        <w:t>выкуп или аренда помещения, коммунальные платежи;</w:t>
      </w:r>
    </w:p>
    <w:p w:rsidR="00D86D29" w:rsidRPr="005F1130" w:rsidRDefault="00D86D29" w:rsidP="005F1130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F1130">
        <w:rPr>
          <w:rFonts w:ascii="Times New Roman" w:hAnsi="Times New Roman" w:cs="Times New Roman"/>
          <w:sz w:val="28"/>
          <w:szCs w:val="28"/>
        </w:rPr>
        <w:t>арендные платежи в соответствии с договором аренды земельного участка;</w:t>
      </w:r>
    </w:p>
    <w:p w:rsidR="00D86D29" w:rsidRPr="005F1130" w:rsidRDefault="00D86D29" w:rsidP="005F1130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F1130">
        <w:rPr>
          <w:rFonts w:ascii="Times New Roman" w:hAnsi="Times New Roman" w:cs="Times New Roman"/>
          <w:sz w:val="28"/>
          <w:szCs w:val="28"/>
        </w:rPr>
        <w:t>текущий и капитальный ремонт;</w:t>
      </w:r>
    </w:p>
    <w:p w:rsidR="00D86D29" w:rsidRPr="005F1130" w:rsidRDefault="00D86D29" w:rsidP="005F1130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F1130">
        <w:rPr>
          <w:rFonts w:ascii="Times New Roman" w:hAnsi="Times New Roman" w:cs="Times New Roman"/>
          <w:sz w:val="28"/>
          <w:szCs w:val="28"/>
        </w:rPr>
        <w:t>реконструкция помещения;</w:t>
      </w:r>
    </w:p>
    <w:p w:rsidR="00D86D29" w:rsidRPr="005F1130" w:rsidRDefault="00D86D29" w:rsidP="005F1130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F1130">
        <w:rPr>
          <w:rFonts w:ascii="Times New Roman" w:hAnsi="Times New Roman" w:cs="Times New Roman"/>
          <w:sz w:val="28"/>
          <w:szCs w:val="28"/>
        </w:rPr>
        <w:t xml:space="preserve">основные средства (за исключением </w:t>
      </w:r>
      <w:proofErr w:type="gramStart"/>
      <w:r w:rsidRPr="005F1130">
        <w:rPr>
          <w:rFonts w:ascii="Times New Roman" w:hAnsi="Times New Roman" w:cs="Times New Roman"/>
          <w:sz w:val="28"/>
          <w:szCs w:val="28"/>
        </w:rPr>
        <w:t>легковых</w:t>
      </w:r>
      <w:proofErr w:type="gramEnd"/>
      <w:r w:rsidRPr="005F1130">
        <w:rPr>
          <w:rFonts w:ascii="Times New Roman" w:hAnsi="Times New Roman" w:cs="Times New Roman"/>
          <w:sz w:val="28"/>
          <w:szCs w:val="28"/>
        </w:rPr>
        <w:t xml:space="preserve"> а/м);</w:t>
      </w:r>
    </w:p>
    <w:p w:rsidR="00D86D29" w:rsidRPr="005F1130" w:rsidRDefault="00D86D29" w:rsidP="005F1130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F1130">
        <w:rPr>
          <w:rFonts w:ascii="Times New Roman" w:hAnsi="Times New Roman" w:cs="Times New Roman"/>
          <w:sz w:val="28"/>
          <w:szCs w:val="28"/>
        </w:rPr>
        <w:t>сырье, расходные материалы и инструменты;</w:t>
      </w:r>
    </w:p>
    <w:p w:rsidR="00D86D29" w:rsidRPr="005F1130" w:rsidRDefault="00D86D29" w:rsidP="005F1130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1130">
        <w:rPr>
          <w:rFonts w:ascii="Times New Roman" w:hAnsi="Times New Roman" w:cs="Times New Roman"/>
          <w:sz w:val="28"/>
          <w:szCs w:val="28"/>
        </w:rPr>
        <w:t>ярмарочно</w:t>
      </w:r>
      <w:proofErr w:type="spellEnd"/>
      <w:r w:rsidRPr="005F1130">
        <w:rPr>
          <w:rFonts w:ascii="Times New Roman" w:hAnsi="Times New Roman" w:cs="Times New Roman"/>
          <w:sz w:val="28"/>
          <w:szCs w:val="28"/>
        </w:rPr>
        <w:t>-выставочные мероприятия;</w:t>
      </w:r>
    </w:p>
    <w:p w:rsidR="00D86D29" w:rsidRPr="005F1130" w:rsidRDefault="00D86D29" w:rsidP="005F1130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F1130">
        <w:rPr>
          <w:rFonts w:ascii="Times New Roman" w:hAnsi="Times New Roman" w:cs="Times New Roman"/>
          <w:sz w:val="28"/>
          <w:szCs w:val="28"/>
        </w:rPr>
        <w:t>оборудование, мебель, материалы и инвентарь для детского центра;</w:t>
      </w:r>
    </w:p>
    <w:p w:rsidR="00D86D29" w:rsidRPr="005F1130" w:rsidRDefault="00D86D29" w:rsidP="005F1130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F1130">
        <w:rPr>
          <w:rFonts w:ascii="Times New Roman" w:hAnsi="Times New Roman" w:cs="Times New Roman"/>
          <w:sz w:val="28"/>
          <w:szCs w:val="28"/>
        </w:rPr>
        <w:t>повышение квалификации и (или) участие в образовательных программах работников;</w:t>
      </w:r>
    </w:p>
    <w:p w:rsidR="00D86D29" w:rsidRPr="005F1130" w:rsidRDefault="00D86D29" w:rsidP="005F1130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F1130">
        <w:rPr>
          <w:rFonts w:ascii="Times New Roman" w:hAnsi="Times New Roman" w:cs="Times New Roman"/>
          <w:sz w:val="28"/>
          <w:szCs w:val="28"/>
        </w:rPr>
        <w:t>комплектующие изделия</w:t>
      </w:r>
    </w:p>
    <w:p w:rsidR="00D86D29" w:rsidRPr="005F1130" w:rsidRDefault="00D86D29" w:rsidP="00D86D2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F1130">
        <w:rPr>
          <w:rFonts w:ascii="Times New Roman" w:hAnsi="Times New Roman" w:cs="Times New Roman"/>
          <w:b/>
          <w:sz w:val="28"/>
          <w:szCs w:val="28"/>
        </w:rPr>
        <w:t>Необходимые документы для участия в конкурсе:</w:t>
      </w:r>
    </w:p>
    <w:p w:rsidR="00D86D29" w:rsidRPr="005F1130" w:rsidRDefault="00D86D29" w:rsidP="00D86D29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D86D29" w:rsidRPr="00D86D29" w:rsidRDefault="00D86D29" w:rsidP="005F11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86D29">
        <w:rPr>
          <w:rFonts w:ascii="Times New Roman" w:hAnsi="Times New Roman" w:cs="Times New Roman"/>
          <w:sz w:val="28"/>
          <w:szCs w:val="28"/>
        </w:rPr>
        <w:lastRenderedPageBreak/>
        <w:t>заявка на получение услуги;</w:t>
      </w:r>
    </w:p>
    <w:p w:rsidR="00D86D29" w:rsidRPr="005F1130" w:rsidRDefault="00D86D29" w:rsidP="00D86D29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D86D29" w:rsidRPr="00D86D29" w:rsidRDefault="00D86D29" w:rsidP="005F11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86D29">
        <w:rPr>
          <w:rFonts w:ascii="Times New Roman" w:hAnsi="Times New Roman" w:cs="Times New Roman"/>
          <w:sz w:val="28"/>
          <w:szCs w:val="28"/>
        </w:rPr>
        <w:t>документ, удостоверяющий личность;</w:t>
      </w:r>
    </w:p>
    <w:p w:rsidR="00D86D29" w:rsidRPr="005F1130" w:rsidRDefault="00D86D29" w:rsidP="00D86D29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D86D29" w:rsidRPr="00D86D29" w:rsidRDefault="00D86D29" w:rsidP="005F11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86D29">
        <w:rPr>
          <w:rFonts w:ascii="Times New Roman" w:hAnsi="Times New Roman" w:cs="Times New Roman"/>
          <w:sz w:val="28"/>
          <w:szCs w:val="28"/>
        </w:rPr>
        <w:t>акт сверки ФНС (Форма по КНД 1160070) или справка (Форма по КНД 1120502) за предшествующий календарный год;</w:t>
      </w:r>
    </w:p>
    <w:p w:rsidR="00D86D29" w:rsidRPr="005F1130" w:rsidRDefault="00D86D29" w:rsidP="00D86D29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D86D29" w:rsidRPr="00D86D29" w:rsidRDefault="00D86D29" w:rsidP="005F11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86D29">
        <w:rPr>
          <w:rFonts w:ascii="Times New Roman" w:hAnsi="Times New Roman" w:cs="Times New Roman"/>
          <w:sz w:val="28"/>
          <w:szCs w:val="28"/>
        </w:rPr>
        <w:t>документы по затратам (договоры, накладные, счета, платежные поручения и т.п.)</w:t>
      </w:r>
    </w:p>
    <w:p w:rsidR="00D86D29" w:rsidRPr="00D86D29" w:rsidRDefault="00D86D29" w:rsidP="00D86D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6D29" w:rsidRPr="005F1130" w:rsidRDefault="00D86D29" w:rsidP="00D86D2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F1130">
        <w:rPr>
          <w:rFonts w:ascii="Times New Roman" w:hAnsi="Times New Roman" w:cs="Times New Roman"/>
          <w:b/>
          <w:sz w:val="28"/>
          <w:szCs w:val="28"/>
        </w:rPr>
        <w:t>Консультации:</w:t>
      </w:r>
    </w:p>
    <w:p w:rsidR="00D86D29" w:rsidRPr="00D86D29" w:rsidRDefault="00D86D29" w:rsidP="00D86D29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29">
        <w:rPr>
          <w:rFonts w:ascii="Times New Roman" w:hAnsi="Times New Roman" w:cs="Times New Roman"/>
          <w:sz w:val="28"/>
          <w:szCs w:val="28"/>
        </w:rPr>
        <w:t>По телефону горячей линии 0150</w:t>
      </w:r>
    </w:p>
    <w:p w:rsidR="00D86D29" w:rsidRPr="00D86D29" w:rsidRDefault="00D86D29" w:rsidP="00D86D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6D29" w:rsidRPr="005F1130" w:rsidRDefault="00D86D29" w:rsidP="00D86D2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F1130">
        <w:rPr>
          <w:rFonts w:ascii="Times New Roman" w:hAnsi="Times New Roman" w:cs="Times New Roman"/>
          <w:b/>
          <w:sz w:val="28"/>
          <w:szCs w:val="28"/>
        </w:rPr>
        <w:t>Более подробно и подача заявки:</w:t>
      </w:r>
    </w:p>
    <w:p w:rsidR="00D86D29" w:rsidRPr="00D86D29" w:rsidRDefault="00D86D29" w:rsidP="00D86D29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29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Московской области https://uslugi.mosre</w:t>
      </w:r>
      <w:bookmarkStart w:id="0" w:name="_GoBack"/>
      <w:bookmarkEnd w:id="0"/>
      <w:r w:rsidRPr="00D86D29">
        <w:rPr>
          <w:rFonts w:ascii="Times New Roman" w:hAnsi="Times New Roman" w:cs="Times New Roman"/>
          <w:sz w:val="28"/>
          <w:szCs w:val="28"/>
        </w:rPr>
        <w:t>g.ru/services/20796</w:t>
      </w:r>
    </w:p>
    <w:sectPr w:rsidR="00D86D29" w:rsidRPr="00D86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E6BE8"/>
    <w:multiLevelType w:val="hybridMultilevel"/>
    <w:tmpl w:val="C86C6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D5C50"/>
    <w:multiLevelType w:val="hybridMultilevel"/>
    <w:tmpl w:val="7E8C3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D6CA2"/>
    <w:multiLevelType w:val="hybridMultilevel"/>
    <w:tmpl w:val="B68ED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3499E"/>
    <w:multiLevelType w:val="multilevel"/>
    <w:tmpl w:val="E50C9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66D"/>
    <w:rsid w:val="002E7C04"/>
    <w:rsid w:val="005F1130"/>
    <w:rsid w:val="0061466D"/>
    <w:rsid w:val="00946A88"/>
    <w:rsid w:val="00D52C87"/>
    <w:rsid w:val="00D8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B89D3"/>
  <w15:chartTrackingRefBased/>
  <w15:docId w15:val="{B24EA13A-9EB4-4553-BDA1-4459A5C42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6D2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F1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Арсентьева Светлана Александровна</dc:creator>
  <cp:keywords/>
  <dc:description/>
  <cp:lastModifiedBy>Арсентьева Светлана Александровна</cp:lastModifiedBy>
  <cp:revision>3</cp:revision>
  <dcterms:created xsi:type="dcterms:W3CDTF">2026-09-01T11:27:00Z</dcterms:created>
  <dcterms:modified xsi:type="dcterms:W3CDTF">2026-09-01T11:50:00Z</dcterms:modified>
</cp:coreProperties>
</file>