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275" w:rsidRPr="00416275" w:rsidRDefault="00416275" w:rsidP="00416275">
      <w:pPr>
        <w:pStyle w:val="20"/>
        <w:spacing w:after="0" w:line="240" w:lineRule="auto"/>
        <w:ind w:right="-1"/>
        <w:jc w:val="center"/>
        <w:rPr>
          <w:rFonts w:ascii="Times New Roman" w:hAnsi="Times New Roman" w:cs="Times New Roman"/>
          <w:sz w:val="27"/>
          <w:szCs w:val="27"/>
        </w:rPr>
      </w:pPr>
      <w:r w:rsidRPr="0041627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71500" cy="876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75" w:rsidRPr="00416275" w:rsidRDefault="00416275" w:rsidP="004162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t>АДМИНИСТРАЦИЯ</w:t>
      </w: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br w:type="textWrapping" w:clear="all"/>
        <w:t>ОДИНЦОВСКОГО ГОРОДСКОГО ОКРУГА</w:t>
      </w:r>
    </w:p>
    <w:p w:rsidR="00416275" w:rsidRPr="00416275" w:rsidRDefault="00416275" w:rsidP="004162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t>МОСКОВСКОЙ ОБЛАСТИ</w:t>
      </w:r>
    </w:p>
    <w:p w:rsidR="00416275" w:rsidRDefault="00416275" w:rsidP="004162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416275" w:rsidRPr="00416275" w:rsidRDefault="00416275" w:rsidP="004162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t>ПОСТАНОВЛЕНИЕ</w:t>
      </w:r>
    </w:p>
    <w:p w:rsidR="00416275" w:rsidRDefault="00416275" w:rsidP="00416275">
      <w:pPr>
        <w:spacing w:after="0"/>
        <w:jc w:val="center"/>
        <w:rPr>
          <w:rFonts w:ascii="Times New Roman" w:hAnsi="Times New Roman" w:cs="Times New Roman"/>
          <w:u w:val="single"/>
          <w:lang w:val="ru-RU"/>
        </w:rPr>
      </w:pPr>
    </w:p>
    <w:p w:rsidR="00416275" w:rsidRPr="00416275" w:rsidRDefault="00416275" w:rsidP="00416275">
      <w:pPr>
        <w:spacing w:after="0"/>
        <w:jc w:val="center"/>
        <w:rPr>
          <w:rFonts w:ascii="Times New Roman" w:hAnsi="Times New Roman" w:cs="Times New Roman"/>
          <w:u w:val="single"/>
          <w:lang w:val="ru-RU"/>
        </w:rPr>
      </w:pPr>
      <w:r>
        <w:rPr>
          <w:rFonts w:ascii="Times New Roman" w:hAnsi="Times New Roman" w:cs="Times New Roman"/>
          <w:u w:val="single"/>
          <w:lang w:val="ru-RU"/>
        </w:rPr>
        <w:t>28.09</w:t>
      </w:r>
      <w:bookmarkStart w:id="0" w:name="_GoBack"/>
      <w:bookmarkEnd w:id="0"/>
      <w:r w:rsidRPr="00416275">
        <w:rPr>
          <w:rFonts w:ascii="Times New Roman" w:hAnsi="Times New Roman" w:cs="Times New Roman"/>
          <w:u w:val="single"/>
          <w:lang w:val="ru-RU"/>
        </w:rPr>
        <w:t>.2026</w:t>
      </w:r>
      <w:r w:rsidRPr="00416275">
        <w:rPr>
          <w:rFonts w:ascii="Times New Roman" w:hAnsi="Times New Roman" w:cs="Times New Roman"/>
          <w:lang w:val="ru-RU"/>
        </w:rPr>
        <w:t xml:space="preserve"> № </w:t>
      </w:r>
      <w:r>
        <w:rPr>
          <w:rFonts w:ascii="Times New Roman" w:hAnsi="Times New Roman" w:cs="Times New Roman"/>
          <w:u w:val="single"/>
          <w:lang w:val="ru-RU"/>
        </w:rPr>
        <w:t>5850</w:t>
      </w:r>
    </w:p>
    <w:p w:rsidR="00416275" w:rsidRDefault="00416275" w:rsidP="00416275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416275">
        <w:rPr>
          <w:rFonts w:ascii="Times New Roman" w:hAnsi="Times New Roman" w:cs="Times New Roman"/>
          <w:lang w:val="ru-RU"/>
        </w:rPr>
        <w:t>г. Одинцово</w:t>
      </w:r>
    </w:p>
    <w:p w:rsidR="00416275" w:rsidRPr="00416275" w:rsidRDefault="00416275" w:rsidP="0041627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A86359" w:rsidRDefault="00D75FCB" w:rsidP="00D75FCB">
      <w:pPr>
        <w:pStyle w:val="2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AF4">
        <w:rPr>
          <w:rFonts w:ascii="Times New Roman" w:hAnsi="Times New Roman" w:cs="Times New Roman"/>
          <w:sz w:val="28"/>
          <w:szCs w:val="28"/>
          <w:lang w:val="ru-RU"/>
        </w:rPr>
        <w:t xml:space="preserve">О начале отопительного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периода</w:t>
      </w:r>
      <w:r w:rsidRPr="00F26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A1132">
        <w:rPr>
          <w:rFonts w:ascii="Times New Roman" w:hAnsi="Times New Roman" w:cs="Times New Roman"/>
          <w:sz w:val="28"/>
          <w:szCs w:val="28"/>
          <w:lang w:val="ru-RU"/>
        </w:rPr>
        <w:t>2026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26AF4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EA1132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 годов </w:t>
      </w:r>
    </w:p>
    <w:p w:rsidR="00D75FCB" w:rsidRPr="00F26AF4" w:rsidRDefault="006D70E9" w:rsidP="00D75FCB">
      <w:pPr>
        <w:pStyle w:val="2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D75FCB" w:rsidRPr="00F26AF4">
        <w:rPr>
          <w:rFonts w:ascii="Times New Roman" w:hAnsi="Times New Roman" w:cs="Times New Roman"/>
          <w:sz w:val="28"/>
          <w:szCs w:val="28"/>
          <w:lang w:val="ru-RU"/>
        </w:rPr>
        <w:t>Одинцовско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 </w:t>
      </w:r>
      <w:r w:rsidR="00D75FCB" w:rsidRPr="00F26AF4">
        <w:rPr>
          <w:rFonts w:ascii="Times New Roman" w:hAnsi="Times New Roman" w:cs="Times New Roman"/>
          <w:sz w:val="28"/>
          <w:szCs w:val="28"/>
          <w:lang w:val="ru-RU"/>
        </w:rPr>
        <w:t>городско</w:t>
      </w:r>
      <w:r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="00D75FCB" w:rsidRPr="00F26AF4">
        <w:rPr>
          <w:rFonts w:ascii="Times New Roman" w:hAnsi="Times New Roman" w:cs="Times New Roman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86359">
        <w:rPr>
          <w:rFonts w:ascii="Times New Roman" w:hAnsi="Times New Roman" w:cs="Times New Roman"/>
          <w:sz w:val="28"/>
          <w:szCs w:val="28"/>
          <w:lang w:val="ru-RU"/>
        </w:rPr>
        <w:t xml:space="preserve"> Московской области</w:t>
      </w:r>
    </w:p>
    <w:p w:rsidR="00FF0C2B" w:rsidRPr="00636A6D" w:rsidRDefault="00FF0C2B" w:rsidP="00D75FCB">
      <w:pPr>
        <w:pStyle w:val="a0"/>
        <w:spacing w:before="0" w:after="0"/>
        <w:jc w:val="both"/>
        <w:rPr>
          <w:rFonts w:ascii="Times New Roman" w:hAnsi="Times New Roman" w:cs="Times New Roman"/>
          <w:szCs w:val="28"/>
          <w:lang w:val="ru-RU"/>
        </w:rPr>
      </w:pPr>
    </w:p>
    <w:p w:rsidR="00FF0C2B" w:rsidRPr="00636A6D" w:rsidRDefault="00FF0C2B" w:rsidP="00D75FCB">
      <w:pPr>
        <w:pStyle w:val="a0"/>
        <w:spacing w:before="0" w:after="0"/>
        <w:jc w:val="both"/>
        <w:rPr>
          <w:rFonts w:ascii="Times New Roman" w:hAnsi="Times New Roman" w:cs="Times New Roman"/>
          <w:szCs w:val="28"/>
          <w:lang w:val="ru-RU"/>
        </w:rPr>
      </w:pPr>
    </w:p>
    <w:p w:rsidR="00FF0C2B" w:rsidRPr="00351532" w:rsidRDefault="00FF0C2B" w:rsidP="00D75FCB">
      <w:pPr>
        <w:pStyle w:val="20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AF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75FCB">
        <w:rPr>
          <w:rFonts w:ascii="Times New Roman" w:hAnsi="Times New Roman" w:cs="Times New Roman"/>
          <w:sz w:val="28"/>
          <w:szCs w:val="28"/>
          <w:lang w:val="ru-RU"/>
        </w:rPr>
        <w:t>В с</w:t>
      </w:r>
      <w:r w:rsidRPr="00F26AF4">
        <w:rPr>
          <w:rFonts w:ascii="Times New Roman" w:hAnsi="Times New Roman" w:cs="Times New Roman"/>
          <w:sz w:val="28"/>
          <w:szCs w:val="28"/>
          <w:lang w:val="ru-RU"/>
        </w:rPr>
        <w:t>оответствии с</w:t>
      </w:r>
      <w:r w:rsidRPr="002F4A49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Федеральным законом от 06.10.2003 №</w:t>
      </w:r>
      <w:r w:rsidR="003177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4A49">
        <w:rPr>
          <w:rFonts w:ascii="Times New Roman" w:hAnsi="Times New Roman" w:cs="Times New Roman"/>
          <w:sz w:val="28"/>
          <w:szCs w:val="28"/>
          <w:lang w:val="ru-RU"/>
        </w:rPr>
        <w:t xml:space="preserve">131-ФЗ «Об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общих принципах организации местного самоуправления в Российской Федерации»,</w:t>
      </w:r>
      <w:r w:rsidRPr="00351532">
        <w:rPr>
          <w:lang w:val="ru-RU"/>
        </w:rPr>
        <w:t xml:space="preserve">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Правилами и нормами </w:t>
      </w:r>
      <w:r w:rsidR="00CE2184" w:rsidRPr="00CE2184">
        <w:rPr>
          <w:rFonts w:ascii="Times New Roman" w:hAnsi="Times New Roman" w:cs="Times New Roman"/>
          <w:sz w:val="28"/>
          <w:szCs w:val="28"/>
          <w:lang w:val="ru-RU"/>
        </w:rPr>
        <w:t>технической</w:t>
      </w:r>
      <w:r w:rsidR="00CE21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</w:t>
      </w:r>
      <w:r w:rsidR="00D75FC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от 27.09.2003 №</w:t>
      </w:r>
      <w:r w:rsidR="00D75F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170, Правилами предоставления коммунальных услуг собственникам и пользователям помещений в многоквартирных домах и жилых домов, утвержденны</w:t>
      </w:r>
      <w:r w:rsidR="00A86359"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постановлением Правительства Российской Федерации от 06.05.2011 №</w:t>
      </w:r>
      <w:r w:rsidR="00317758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354</w:t>
      </w:r>
      <w:r w:rsidR="00A8635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FF0C2B" w:rsidRPr="00636A6D" w:rsidRDefault="00FF0C2B" w:rsidP="00D75FCB">
      <w:pPr>
        <w:pStyle w:val="20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Cs w:val="28"/>
          <w:lang w:val="ru-RU"/>
        </w:rPr>
      </w:pPr>
    </w:p>
    <w:p w:rsidR="00FF0C2B" w:rsidRDefault="00FF0C2B" w:rsidP="00D75FCB">
      <w:pPr>
        <w:pStyle w:val="20"/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1532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D75FCB" w:rsidRPr="00636A6D" w:rsidRDefault="00D75FCB" w:rsidP="00D75FCB">
      <w:pPr>
        <w:pStyle w:val="20"/>
        <w:tabs>
          <w:tab w:val="left" w:pos="993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szCs w:val="28"/>
          <w:lang w:val="ru-RU"/>
        </w:rPr>
      </w:pPr>
    </w:p>
    <w:p w:rsidR="00836954" w:rsidRPr="00351532" w:rsidRDefault="00836954" w:rsidP="006D70E9">
      <w:pPr>
        <w:pStyle w:val="20"/>
        <w:numPr>
          <w:ilvl w:val="0"/>
          <w:numId w:val="7"/>
        </w:numPr>
        <w:tabs>
          <w:tab w:val="clear" w:pos="360"/>
          <w:tab w:val="left" w:pos="426"/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1532">
        <w:rPr>
          <w:rFonts w:ascii="Times New Roman" w:hAnsi="Times New Roman" w:cs="Times New Roman"/>
          <w:sz w:val="28"/>
          <w:szCs w:val="28"/>
          <w:lang w:val="ru-RU"/>
        </w:rPr>
        <w:t>Установить начало</w:t>
      </w:r>
      <w:r w:rsidR="00FF0C2B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отопительн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FF0C2B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периода </w:t>
      </w:r>
      <w:r w:rsidR="00EA1132">
        <w:rPr>
          <w:rFonts w:ascii="Times New Roman" w:hAnsi="Times New Roman" w:cs="Times New Roman"/>
          <w:sz w:val="28"/>
          <w:szCs w:val="28"/>
          <w:lang w:val="ru-RU"/>
        </w:rPr>
        <w:t>2026</w:t>
      </w:r>
      <w:r w:rsidR="00FF0C2B" w:rsidRPr="00351532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9B6E75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FF0C2B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годов </w:t>
      </w:r>
      <w:r w:rsidR="006D70E9" w:rsidRPr="006D70E9">
        <w:rPr>
          <w:rFonts w:ascii="Times New Roman" w:hAnsi="Times New Roman" w:cs="Times New Roman"/>
          <w:sz w:val="28"/>
          <w:szCs w:val="28"/>
          <w:lang w:val="ru-RU"/>
        </w:rPr>
        <w:t>на территории Одинцовского городского округа Московской области</w:t>
      </w:r>
      <w:r w:rsidR="006D70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23C5">
        <w:rPr>
          <w:rFonts w:ascii="Times New Roman" w:hAnsi="Times New Roman" w:cs="Times New Roman"/>
          <w:sz w:val="28"/>
          <w:szCs w:val="28"/>
          <w:lang w:val="ru-RU"/>
        </w:rPr>
        <w:t>в следующем порядке:</w:t>
      </w:r>
    </w:p>
    <w:p w:rsidR="00836954" w:rsidRPr="00351532" w:rsidRDefault="00520F51" w:rsidP="006D70E9">
      <w:pPr>
        <w:pStyle w:val="20"/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397396">
        <w:rPr>
          <w:rFonts w:ascii="Times New Roman" w:hAnsi="Times New Roman" w:cs="Times New Roman"/>
          <w:sz w:val="28"/>
          <w:szCs w:val="28"/>
          <w:lang w:val="ru-RU"/>
        </w:rPr>
        <w:t>01.10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A1132">
        <w:rPr>
          <w:rFonts w:ascii="Times New Roman" w:hAnsi="Times New Roman" w:cs="Times New Roman"/>
          <w:sz w:val="28"/>
          <w:szCs w:val="28"/>
          <w:lang w:val="ru-RU"/>
        </w:rPr>
        <w:t>2026</w:t>
      </w:r>
      <w:r w:rsidR="00A86359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836954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="000F009C" w:rsidRPr="00351532">
        <w:rPr>
          <w:rFonts w:ascii="Times New Roman" w:hAnsi="Times New Roman" w:cs="Times New Roman"/>
          <w:sz w:val="28"/>
          <w:szCs w:val="28"/>
          <w:lang w:val="ru-RU"/>
        </w:rPr>
        <w:t>объектов дошкольного и школьного образовани</w:t>
      </w:r>
      <w:r w:rsidR="00B20209" w:rsidRPr="00351532">
        <w:rPr>
          <w:rFonts w:ascii="Times New Roman" w:hAnsi="Times New Roman" w:cs="Times New Roman"/>
          <w:sz w:val="28"/>
          <w:szCs w:val="28"/>
          <w:lang w:val="ru-RU"/>
        </w:rPr>
        <w:t>я, объектов социально</w:t>
      </w:r>
      <w:r w:rsidR="000F009C" w:rsidRPr="00351532">
        <w:rPr>
          <w:rFonts w:ascii="Times New Roman" w:hAnsi="Times New Roman" w:cs="Times New Roman"/>
          <w:sz w:val="28"/>
          <w:szCs w:val="28"/>
          <w:lang w:val="ru-RU"/>
        </w:rPr>
        <w:t>-культурной сферы, здравоохранения, спорта</w:t>
      </w:r>
      <w:r w:rsidR="00A12473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0F009C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культуры;</w:t>
      </w:r>
    </w:p>
    <w:p w:rsidR="000F009C" w:rsidRPr="00351532" w:rsidRDefault="00520F51" w:rsidP="006D70E9">
      <w:pPr>
        <w:pStyle w:val="20"/>
        <w:tabs>
          <w:tab w:val="left" w:pos="426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397396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6D70E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397396">
        <w:rPr>
          <w:rFonts w:ascii="Times New Roman" w:hAnsi="Times New Roman" w:cs="Times New Roman"/>
          <w:sz w:val="28"/>
          <w:szCs w:val="28"/>
          <w:lang w:val="ru-RU"/>
        </w:rPr>
        <w:t>.10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A1132">
        <w:rPr>
          <w:rFonts w:ascii="Times New Roman" w:hAnsi="Times New Roman" w:cs="Times New Roman"/>
          <w:sz w:val="28"/>
          <w:szCs w:val="28"/>
          <w:lang w:val="ru-RU"/>
        </w:rPr>
        <w:t>2026</w:t>
      </w:r>
      <w:r w:rsidR="00A86359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A86359" w:rsidRPr="00351532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A863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6359" w:rsidRPr="00351532">
        <w:rPr>
          <w:rFonts w:ascii="Times New Roman" w:hAnsi="Times New Roman" w:cs="Times New Roman"/>
          <w:sz w:val="28"/>
          <w:szCs w:val="28"/>
          <w:lang w:val="ru-RU"/>
        </w:rPr>
        <w:t>жилого</w:t>
      </w:r>
      <w:r w:rsidR="000F009C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фонда и административных зданий.</w:t>
      </w:r>
    </w:p>
    <w:p w:rsidR="00520F51" w:rsidRPr="00520F51" w:rsidRDefault="00520F51" w:rsidP="00351532">
      <w:pPr>
        <w:pStyle w:val="20"/>
        <w:numPr>
          <w:ilvl w:val="0"/>
          <w:numId w:val="7"/>
        </w:numPr>
        <w:tabs>
          <w:tab w:val="clear" w:pos="360"/>
          <w:tab w:val="num" w:pos="0"/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0F51">
        <w:rPr>
          <w:rFonts w:ascii="Times New Roman" w:hAnsi="Times New Roman"/>
          <w:sz w:val="28"/>
          <w:szCs w:val="28"/>
          <w:lang w:val="ru-RU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</w:t>
      </w:r>
      <w:r w:rsidR="00186870">
        <w:rPr>
          <w:rFonts w:ascii="Times New Roman" w:hAnsi="Times New Roman"/>
          <w:sz w:val="28"/>
          <w:szCs w:val="28"/>
          <w:lang w:val="ru-RU"/>
        </w:rPr>
        <w:t>ого округа Московской области в</w:t>
      </w:r>
      <w:r w:rsidR="00186870"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информац</w:t>
      </w:r>
      <w:r w:rsidR="00186870">
        <w:rPr>
          <w:rFonts w:ascii="Times New Roman" w:hAnsi="Times New Roman" w:cs="Times New Roman"/>
          <w:sz w:val="28"/>
          <w:szCs w:val="28"/>
          <w:lang w:val="ru-RU"/>
        </w:rPr>
        <w:t xml:space="preserve">ионно-телекоммуникационной </w:t>
      </w:r>
      <w:r w:rsidRPr="00520F51">
        <w:rPr>
          <w:rFonts w:ascii="Times New Roman" w:hAnsi="Times New Roman"/>
          <w:sz w:val="28"/>
          <w:szCs w:val="28"/>
          <w:lang w:val="ru-RU"/>
        </w:rPr>
        <w:t>сети «Интернет».</w:t>
      </w:r>
    </w:p>
    <w:p w:rsidR="00351532" w:rsidRPr="00351532" w:rsidRDefault="000F009C" w:rsidP="00351532">
      <w:pPr>
        <w:pStyle w:val="20"/>
        <w:numPr>
          <w:ilvl w:val="0"/>
          <w:numId w:val="7"/>
        </w:numPr>
        <w:tabs>
          <w:tab w:val="clear" w:pos="360"/>
          <w:tab w:val="num" w:pos="0"/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153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Настоящее постановление вступает в силу с даты его подписания</w:t>
      </w:r>
      <w:r w:rsidR="00B301C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.</w:t>
      </w:r>
    </w:p>
    <w:p w:rsidR="00351532" w:rsidRPr="00351532" w:rsidRDefault="00351532" w:rsidP="00351532">
      <w:pPr>
        <w:pStyle w:val="20"/>
        <w:numPr>
          <w:ilvl w:val="0"/>
          <w:numId w:val="7"/>
        </w:numPr>
        <w:tabs>
          <w:tab w:val="clear" w:pos="360"/>
          <w:tab w:val="num" w:pos="0"/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выполнением настоящего постановления возложить на </w:t>
      </w:r>
      <w:r w:rsidR="00B301C6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аместителя Главы Одинцовского городского округа Московской области Коротаева М.В.</w:t>
      </w:r>
    </w:p>
    <w:p w:rsidR="000F009C" w:rsidRPr="00636A6D" w:rsidRDefault="000F009C" w:rsidP="00FF0C2B">
      <w:pPr>
        <w:pStyle w:val="20"/>
        <w:spacing w:after="0" w:line="240" w:lineRule="auto"/>
        <w:ind w:right="-1"/>
        <w:rPr>
          <w:rFonts w:ascii="Times New Roman" w:hAnsi="Times New Roman" w:cs="Times New Roman"/>
          <w:szCs w:val="26"/>
          <w:lang w:val="ru-RU"/>
        </w:rPr>
      </w:pPr>
    </w:p>
    <w:p w:rsidR="000F009C" w:rsidRPr="00636A6D" w:rsidRDefault="000F009C" w:rsidP="00FF0C2B">
      <w:pPr>
        <w:pStyle w:val="20"/>
        <w:spacing w:after="0" w:line="240" w:lineRule="auto"/>
        <w:ind w:right="-1"/>
        <w:rPr>
          <w:rFonts w:ascii="Times New Roman" w:hAnsi="Times New Roman" w:cs="Times New Roman"/>
          <w:szCs w:val="26"/>
          <w:lang w:val="ru-RU"/>
        </w:rPr>
      </w:pPr>
    </w:p>
    <w:p w:rsidR="00636A6D" w:rsidRPr="00636A6D" w:rsidRDefault="00636A6D" w:rsidP="00636A6D">
      <w:pPr>
        <w:pStyle w:val="20"/>
        <w:spacing w:after="0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636A6D">
        <w:rPr>
          <w:rFonts w:ascii="Times New Roman" w:hAnsi="Times New Roman" w:cs="Times New Roman"/>
          <w:sz w:val="28"/>
          <w:szCs w:val="28"/>
          <w:lang w:val="ru-RU"/>
        </w:rPr>
        <w:lastRenderedPageBreak/>
        <w:t>Глава Одинцовского городского округа</w:t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А.Р. Иванов</w:t>
      </w:r>
    </w:p>
    <w:p w:rsidR="00636A6D" w:rsidRDefault="00636A6D" w:rsidP="00636A6D">
      <w:pPr>
        <w:pStyle w:val="2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:rsidR="00636A6D" w:rsidRDefault="00636A6D" w:rsidP="00636A6D">
      <w:pPr>
        <w:pStyle w:val="2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636A6D">
        <w:rPr>
          <w:rFonts w:ascii="Times New Roman" w:hAnsi="Times New Roman" w:cs="Times New Roman"/>
          <w:sz w:val="28"/>
          <w:szCs w:val="28"/>
          <w:lang w:val="ru-RU"/>
        </w:rPr>
        <w:t>Верно: начальник общего отдела                                                      Е.П. Кочеткова</w:t>
      </w:r>
    </w:p>
    <w:sectPr w:rsidR="00636A6D" w:rsidSect="00636A6D">
      <w:pgSz w:w="12240" w:h="15840"/>
      <w:pgMar w:top="851" w:right="850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2D5" w:rsidRDefault="006C12D5">
      <w:pPr>
        <w:spacing w:after="0"/>
      </w:pPr>
      <w:r>
        <w:separator/>
      </w:r>
    </w:p>
  </w:endnote>
  <w:endnote w:type="continuationSeparator" w:id="0">
    <w:p w:rsidR="006C12D5" w:rsidRDefault="006C12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2D5" w:rsidRDefault="006C12D5">
      <w:r>
        <w:separator/>
      </w:r>
    </w:p>
  </w:footnote>
  <w:footnote w:type="continuationSeparator" w:id="0">
    <w:p w:rsidR="006C12D5" w:rsidRDefault="006C1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6D2E184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9473C4"/>
    <w:multiLevelType w:val="multilevel"/>
    <w:tmpl w:val="DE82D1B6"/>
    <w:lvl w:ilvl="0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0" w:hanging="2160"/>
      </w:pPr>
      <w:rPr>
        <w:rFonts w:hint="default"/>
      </w:rPr>
    </w:lvl>
  </w:abstractNum>
  <w:abstractNum w:abstractNumId="2" w15:restartNumberingAfterBreak="0">
    <w:nsid w:val="34E14DF5"/>
    <w:multiLevelType w:val="hybridMultilevel"/>
    <w:tmpl w:val="3F562686"/>
    <w:lvl w:ilvl="0" w:tplc="589CEA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3A4CBA"/>
    <w:multiLevelType w:val="hybridMultilevel"/>
    <w:tmpl w:val="92FEB9AE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488A1D53"/>
    <w:multiLevelType w:val="singleLevel"/>
    <w:tmpl w:val="FDE83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5" w15:restartNumberingAfterBreak="0">
    <w:nsid w:val="540492CA"/>
    <w:multiLevelType w:val="multilevel"/>
    <w:tmpl w:val="DD0CC7A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C624B5"/>
    <w:multiLevelType w:val="hybridMultilevel"/>
    <w:tmpl w:val="1766019C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7" w15:restartNumberingAfterBreak="0">
    <w:nsid w:val="635F01A2"/>
    <w:multiLevelType w:val="multilevel"/>
    <w:tmpl w:val="E2A2159C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223C5"/>
    <w:rsid w:val="00030780"/>
    <w:rsid w:val="00094073"/>
    <w:rsid w:val="000F009C"/>
    <w:rsid w:val="001030ED"/>
    <w:rsid w:val="00105877"/>
    <w:rsid w:val="00113419"/>
    <w:rsid w:val="00136E21"/>
    <w:rsid w:val="001545F6"/>
    <w:rsid w:val="00160AF3"/>
    <w:rsid w:val="00176A8B"/>
    <w:rsid w:val="001867C7"/>
    <w:rsid w:val="00186870"/>
    <w:rsid w:val="00193008"/>
    <w:rsid w:val="0023419D"/>
    <w:rsid w:val="002447E4"/>
    <w:rsid w:val="002B7626"/>
    <w:rsid w:val="002C4BCC"/>
    <w:rsid w:val="002F4A49"/>
    <w:rsid w:val="00317758"/>
    <w:rsid w:val="00351532"/>
    <w:rsid w:val="00377EE6"/>
    <w:rsid w:val="00383843"/>
    <w:rsid w:val="0039172E"/>
    <w:rsid w:val="00397396"/>
    <w:rsid w:val="003C3ED8"/>
    <w:rsid w:val="003D00F6"/>
    <w:rsid w:val="003D092F"/>
    <w:rsid w:val="004139A6"/>
    <w:rsid w:val="00416275"/>
    <w:rsid w:val="00420710"/>
    <w:rsid w:val="00443A5C"/>
    <w:rsid w:val="00465872"/>
    <w:rsid w:val="004811F6"/>
    <w:rsid w:val="00485931"/>
    <w:rsid w:val="00497CEB"/>
    <w:rsid w:val="004A33C9"/>
    <w:rsid w:val="004E29B3"/>
    <w:rsid w:val="005039E7"/>
    <w:rsid w:val="00520F51"/>
    <w:rsid w:val="00536358"/>
    <w:rsid w:val="005418C1"/>
    <w:rsid w:val="00554C56"/>
    <w:rsid w:val="00590D07"/>
    <w:rsid w:val="005A0F23"/>
    <w:rsid w:val="005B53FC"/>
    <w:rsid w:val="005C6B86"/>
    <w:rsid w:val="005C7258"/>
    <w:rsid w:val="005C7B77"/>
    <w:rsid w:val="005D32ED"/>
    <w:rsid w:val="005F5196"/>
    <w:rsid w:val="006044BA"/>
    <w:rsid w:val="0062703F"/>
    <w:rsid w:val="00636A6D"/>
    <w:rsid w:val="00672FEC"/>
    <w:rsid w:val="0067783A"/>
    <w:rsid w:val="00692EF9"/>
    <w:rsid w:val="006A1F2C"/>
    <w:rsid w:val="006C12D5"/>
    <w:rsid w:val="006D0026"/>
    <w:rsid w:val="006D70E9"/>
    <w:rsid w:val="006E168D"/>
    <w:rsid w:val="006E6FE9"/>
    <w:rsid w:val="0073228F"/>
    <w:rsid w:val="00735B7C"/>
    <w:rsid w:val="00751CEA"/>
    <w:rsid w:val="00784D58"/>
    <w:rsid w:val="007A2564"/>
    <w:rsid w:val="007C79F3"/>
    <w:rsid w:val="007E6F1B"/>
    <w:rsid w:val="00804F42"/>
    <w:rsid w:val="00811B80"/>
    <w:rsid w:val="00836954"/>
    <w:rsid w:val="00845256"/>
    <w:rsid w:val="008855C2"/>
    <w:rsid w:val="008A7D0A"/>
    <w:rsid w:val="008D6863"/>
    <w:rsid w:val="008F3231"/>
    <w:rsid w:val="00931639"/>
    <w:rsid w:val="00937E47"/>
    <w:rsid w:val="0095413B"/>
    <w:rsid w:val="009B6E75"/>
    <w:rsid w:val="009C5938"/>
    <w:rsid w:val="009C7E2E"/>
    <w:rsid w:val="009E548E"/>
    <w:rsid w:val="009F2017"/>
    <w:rsid w:val="00A12473"/>
    <w:rsid w:val="00A86359"/>
    <w:rsid w:val="00B1216C"/>
    <w:rsid w:val="00B20209"/>
    <w:rsid w:val="00B301C6"/>
    <w:rsid w:val="00B86B75"/>
    <w:rsid w:val="00BB000E"/>
    <w:rsid w:val="00BC48D5"/>
    <w:rsid w:val="00BC78DF"/>
    <w:rsid w:val="00BC7D21"/>
    <w:rsid w:val="00C36279"/>
    <w:rsid w:val="00C37A3B"/>
    <w:rsid w:val="00C5326F"/>
    <w:rsid w:val="00C564FE"/>
    <w:rsid w:val="00C62559"/>
    <w:rsid w:val="00CA0E82"/>
    <w:rsid w:val="00CA2DC2"/>
    <w:rsid w:val="00CA772D"/>
    <w:rsid w:val="00CB6456"/>
    <w:rsid w:val="00CE2184"/>
    <w:rsid w:val="00CE7B4B"/>
    <w:rsid w:val="00D75FCB"/>
    <w:rsid w:val="00DA0B74"/>
    <w:rsid w:val="00DC5E8B"/>
    <w:rsid w:val="00DD670C"/>
    <w:rsid w:val="00E306AD"/>
    <w:rsid w:val="00E315A3"/>
    <w:rsid w:val="00E55E4E"/>
    <w:rsid w:val="00E572CD"/>
    <w:rsid w:val="00E71206"/>
    <w:rsid w:val="00EA1132"/>
    <w:rsid w:val="00F17FD3"/>
    <w:rsid w:val="00F26AF4"/>
    <w:rsid w:val="00F33775"/>
    <w:rsid w:val="00F53DE2"/>
    <w:rsid w:val="00FA5C3D"/>
    <w:rsid w:val="00FD02E6"/>
    <w:rsid w:val="00FD4145"/>
    <w:rsid w:val="00FF0C2B"/>
    <w:rsid w:val="00FF49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2F15"/>
  <w15:docId w15:val="{003D1D8C-836F-4446-8859-6FF82736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a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c">
    <w:name w:val="Название объе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0">
    <w:name w:val="header"/>
    <w:basedOn w:val="a"/>
    <w:link w:val="af1"/>
    <w:rsid w:val="00931639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1"/>
    <w:link w:val="af0"/>
    <w:rsid w:val="00931639"/>
  </w:style>
  <w:style w:type="paragraph" w:styleId="af2">
    <w:name w:val="footer"/>
    <w:basedOn w:val="a"/>
    <w:link w:val="af3"/>
    <w:rsid w:val="00931639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1"/>
    <w:link w:val="af2"/>
    <w:rsid w:val="00931639"/>
  </w:style>
  <w:style w:type="paragraph" w:styleId="af4">
    <w:name w:val="Balloon Text"/>
    <w:basedOn w:val="a"/>
    <w:link w:val="af5"/>
    <w:rsid w:val="00931639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rsid w:val="00931639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9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f6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9">
    <w:name w:val="Основной текст19"/>
    <w:basedOn w:val="a"/>
    <w:link w:val="af6"/>
    <w:rsid w:val="00377EE6"/>
    <w:pPr>
      <w:shd w:val="clear" w:color="auto" w:fill="FFFFFF"/>
      <w:spacing w:before="300" w:after="0" w:line="326" w:lineRule="exact"/>
      <w:ind w:hanging="8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0">
    <w:name w:val="Основной текст3"/>
    <w:basedOn w:val="af6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6">
    <w:name w:val="Основной текст16"/>
    <w:basedOn w:val="af6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styleId="20">
    <w:name w:val="Body Text 2"/>
    <w:basedOn w:val="a"/>
    <w:link w:val="21"/>
    <w:rsid w:val="00F26AF4"/>
    <w:pPr>
      <w:spacing w:after="120" w:line="480" w:lineRule="auto"/>
    </w:pPr>
  </w:style>
  <w:style w:type="character" w:customStyle="1" w:styleId="21">
    <w:name w:val="Основной текст 2 Знак"/>
    <w:basedOn w:val="a1"/>
    <w:link w:val="20"/>
    <w:rsid w:val="00F26AF4"/>
  </w:style>
  <w:style w:type="character" w:customStyle="1" w:styleId="a4">
    <w:name w:val="Основной текст Знак"/>
    <w:basedOn w:val="a1"/>
    <w:link w:val="a0"/>
    <w:rsid w:val="00554C56"/>
  </w:style>
  <w:style w:type="paragraph" w:styleId="af7">
    <w:name w:val="List Paragraph"/>
    <w:basedOn w:val="a"/>
    <w:uiPriority w:val="34"/>
    <w:qFormat/>
    <w:rsid w:val="000F009C"/>
    <w:pPr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7E23A-2CF6-4E69-8B1E-574CA72E6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Рудых Георгий Сергеевич</dc:creator>
  <cp:lastModifiedBy>Соколова Анна Владимировна</cp:lastModifiedBy>
  <cp:revision>45</cp:revision>
  <cp:lastPrinted>2022-09-12T11:08:00Z</cp:lastPrinted>
  <dcterms:created xsi:type="dcterms:W3CDTF">2021-09-07T12:47:00Z</dcterms:created>
  <dcterms:modified xsi:type="dcterms:W3CDTF">2026-09-30T14:41:00Z</dcterms:modified>
</cp:coreProperties>
</file>