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163" w:rsidRDefault="00B50A82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Z:\20150120\ФКУ\Fot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20150120\ФКУ\Foto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A82" w:rsidRDefault="00B50A82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Z:\20150120\ФКУ\Foto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20150120\ФКУ\Foto_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0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CE4"/>
    <w:rsid w:val="00246CE4"/>
    <w:rsid w:val="00B50A82"/>
    <w:rsid w:val="00BF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A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A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Одиночкин Сергей Станиславович</dc:creator>
  <cp:lastModifiedBy>Одиночкин Сергей Станиславович</cp:lastModifiedBy>
  <cp:revision>2</cp:revision>
  <dcterms:created xsi:type="dcterms:W3CDTF">2015-01-20T14:09:00Z</dcterms:created>
  <dcterms:modified xsi:type="dcterms:W3CDTF">2015-01-20T14:09:00Z</dcterms:modified>
</cp:coreProperties>
</file>