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47" w:rsidRPr="00386D6F" w:rsidRDefault="00386D6F" w:rsidP="00386D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6D6F" w:rsidRPr="00386D6F" w:rsidRDefault="008960EA" w:rsidP="00386D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386D6F" w:rsidRPr="00386D6F">
        <w:rPr>
          <w:rFonts w:ascii="Times New Roman" w:hAnsi="Times New Roman" w:cs="Times New Roman"/>
          <w:b/>
          <w:sz w:val="28"/>
          <w:szCs w:val="28"/>
        </w:rPr>
        <w:t xml:space="preserve"> Комитет по конкурентной политике Московской области</w:t>
      </w:r>
    </w:p>
    <w:p w:rsidR="00386D6F" w:rsidRPr="00386D6F" w:rsidRDefault="00386D6F" w:rsidP="00386D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86D6F" w:rsidRPr="00386D6F" w:rsidTr="00386D6F">
        <w:trPr>
          <w:trHeight w:val="1134"/>
        </w:trPr>
        <w:tc>
          <w:tcPr>
            <w:tcW w:w="4955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</w:t>
            </w:r>
          </w:p>
        </w:tc>
        <w:tc>
          <w:tcPr>
            <w:tcW w:w="4956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6F" w:rsidRPr="00386D6F" w:rsidTr="00386D6F">
        <w:trPr>
          <w:trHeight w:val="1134"/>
        </w:trPr>
        <w:tc>
          <w:tcPr>
            <w:tcW w:w="4955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ИНН Заказчика</w:t>
            </w:r>
          </w:p>
        </w:tc>
        <w:tc>
          <w:tcPr>
            <w:tcW w:w="4956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6F" w:rsidRPr="00386D6F" w:rsidTr="00386D6F">
        <w:trPr>
          <w:trHeight w:val="1134"/>
        </w:trPr>
        <w:tc>
          <w:tcPr>
            <w:tcW w:w="4955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Ф.И.О. и контактные данные контрактного управляющего</w:t>
            </w:r>
          </w:p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эл.почта</w:t>
            </w:r>
            <w:proofErr w:type="spellEnd"/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телефон)</w:t>
            </w:r>
          </w:p>
        </w:tc>
        <w:tc>
          <w:tcPr>
            <w:tcW w:w="4956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6F" w:rsidRPr="00386D6F" w:rsidTr="00386D6F">
        <w:trPr>
          <w:trHeight w:val="1134"/>
        </w:trPr>
        <w:tc>
          <w:tcPr>
            <w:tcW w:w="9911" w:type="dxa"/>
            <w:gridSpan w:val="2"/>
            <w:vAlign w:val="center"/>
          </w:tcPr>
          <w:p w:rsidR="00386D6F" w:rsidRPr="00386D6F" w:rsidRDefault="00386D6F" w:rsidP="00386D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</w:tr>
      <w:tr w:rsidR="00386D6F" w:rsidRPr="00386D6F" w:rsidTr="00386D6F">
        <w:trPr>
          <w:trHeight w:val="1134"/>
        </w:trPr>
        <w:tc>
          <w:tcPr>
            <w:tcW w:w="9911" w:type="dxa"/>
            <w:gridSpan w:val="2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D6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вопроса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проблемы</w:t>
            </w:r>
          </w:p>
        </w:tc>
      </w:tr>
      <w:tr w:rsidR="00386D6F" w:rsidRPr="00386D6F" w:rsidTr="00386D6F">
        <w:trPr>
          <w:trHeight w:val="1134"/>
        </w:trPr>
        <w:tc>
          <w:tcPr>
            <w:tcW w:w="4955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в техническую поддержку ЕАСУЗ</w:t>
            </w:r>
          </w:p>
        </w:tc>
        <w:tc>
          <w:tcPr>
            <w:tcW w:w="4956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D6F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в обязательном порядке при возникновении проблем с планом-графиком, иными вопросами в ЕАСУЗ</w:t>
            </w:r>
          </w:p>
        </w:tc>
      </w:tr>
      <w:tr w:rsidR="00386D6F" w:rsidRPr="00386D6F" w:rsidTr="00386D6F">
        <w:trPr>
          <w:trHeight w:val="1134"/>
        </w:trPr>
        <w:tc>
          <w:tcPr>
            <w:tcW w:w="4955" w:type="dxa"/>
            <w:vAlign w:val="center"/>
          </w:tcPr>
          <w:p w:rsid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обращения в чат в </w:t>
            </w:r>
            <w:proofErr w:type="spellStart"/>
            <w:r w:rsidRPr="00386D6F">
              <w:rPr>
                <w:rFonts w:ascii="Times New Roman" w:hAnsi="Times New Roman" w:cs="Times New Roman"/>
                <w:b/>
                <w:sz w:val="28"/>
                <w:szCs w:val="28"/>
              </w:rPr>
              <w:t>Discord</w:t>
            </w:r>
            <w:proofErr w:type="spellEnd"/>
          </w:p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D6F">
              <w:rPr>
                <w:rFonts w:ascii="Times New Roman" w:hAnsi="Times New Roman" w:cs="Times New Roman"/>
                <w:i/>
                <w:sz w:val="24"/>
                <w:szCs w:val="24"/>
              </w:rPr>
              <w:t>(Отсутствии ответа от ТП ЕАСУЗ в течение более 48 часов)</w:t>
            </w:r>
          </w:p>
        </w:tc>
        <w:tc>
          <w:tcPr>
            <w:tcW w:w="4956" w:type="dxa"/>
            <w:vAlign w:val="center"/>
          </w:tcPr>
          <w:p w:rsidR="00386D6F" w:rsidRPr="00386D6F" w:rsidRDefault="00386D6F" w:rsidP="00386D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6F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в обязательном порядке при возникновении проблем с планом-графиком, иными вопросами в ЕАСУЗ</w:t>
            </w:r>
          </w:p>
        </w:tc>
      </w:tr>
    </w:tbl>
    <w:p w:rsidR="00386D6F" w:rsidRDefault="00386D6F" w:rsidP="00386D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6F" w:rsidRPr="00386D6F" w:rsidRDefault="00386D6F" w:rsidP="00386D6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F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386D6F" w:rsidRPr="00386D6F" w:rsidRDefault="00386D6F" w:rsidP="00386D6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D6F">
        <w:rPr>
          <w:rFonts w:ascii="Times New Roman" w:hAnsi="Times New Roman" w:cs="Times New Roman"/>
          <w:i/>
          <w:sz w:val="28"/>
          <w:szCs w:val="28"/>
        </w:rPr>
        <w:t>- скан-образы документов, ошибок и т.п.</w:t>
      </w:r>
    </w:p>
    <w:sectPr w:rsidR="00386D6F" w:rsidRPr="00386D6F" w:rsidSect="00386D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6F"/>
    <w:rsid w:val="00386D6F"/>
    <w:rsid w:val="008960EA"/>
    <w:rsid w:val="00B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1648-3CF8-4E84-9C2E-69C2065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2020-01-29T13:54:00Z</dcterms:created>
  <dcterms:modified xsi:type="dcterms:W3CDTF">2020-01-29T14:09:00Z</dcterms:modified>
</cp:coreProperties>
</file>