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9F" w:rsidRDefault="00DC649F" w:rsidP="00672EE8">
      <w:pPr>
        <w:jc w:val="center"/>
        <w:rPr>
          <w:b/>
          <w:sz w:val="32"/>
          <w:szCs w:val="32"/>
          <w:u w:val="single"/>
        </w:rPr>
      </w:pPr>
    </w:p>
    <w:p w:rsidR="00DC649F" w:rsidRDefault="00DC649F" w:rsidP="00672EE8">
      <w:pPr>
        <w:jc w:val="center"/>
        <w:rPr>
          <w:b/>
          <w:sz w:val="32"/>
          <w:szCs w:val="32"/>
          <w:u w:val="single"/>
        </w:rPr>
      </w:pPr>
    </w:p>
    <w:p w:rsidR="00DC649F" w:rsidRDefault="00DC649F" w:rsidP="00672EE8">
      <w:pPr>
        <w:jc w:val="center"/>
        <w:rPr>
          <w:b/>
          <w:sz w:val="32"/>
          <w:szCs w:val="32"/>
          <w:u w:val="single"/>
        </w:rPr>
      </w:pPr>
    </w:p>
    <w:p w:rsidR="00DC649F" w:rsidRDefault="00DC649F" w:rsidP="00672EE8">
      <w:pPr>
        <w:jc w:val="center"/>
        <w:rPr>
          <w:b/>
          <w:sz w:val="32"/>
          <w:szCs w:val="32"/>
          <w:u w:val="single"/>
        </w:rPr>
      </w:pPr>
    </w:p>
    <w:p w:rsidR="00DC649F" w:rsidRDefault="00DC649F" w:rsidP="00672EE8">
      <w:pPr>
        <w:jc w:val="center"/>
        <w:rPr>
          <w:b/>
          <w:sz w:val="32"/>
          <w:szCs w:val="32"/>
          <w:u w:val="single"/>
        </w:rPr>
      </w:pPr>
    </w:p>
    <w:p w:rsidR="00672EE8" w:rsidRDefault="00772AAB" w:rsidP="00772AAB">
      <w:pPr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</w:t>
      </w:r>
      <w:r w:rsidR="00001EB2" w:rsidRPr="00001EB2">
        <w:rPr>
          <w:b/>
          <w:sz w:val="32"/>
          <w:szCs w:val="32"/>
          <w:u w:val="single"/>
        </w:rPr>
        <w:t>униципальн</w:t>
      </w:r>
      <w:r>
        <w:rPr>
          <w:b/>
          <w:sz w:val="32"/>
          <w:szCs w:val="32"/>
          <w:u w:val="single"/>
        </w:rPr>
        <w:t>ая</w:t>
      </w:r>
      <w:r w:rsidR="00001EB2" w:rsidRPr="00001EB2">
        <w:rPr>
          <w:b/>
          <w:sz w:val="32"/>
          <w:szCs w:val="32"/>
          <w:u w:val="single"/>
        </w:rPr>
        <w:t xml:space="preserve"> услуг</w:t>
      </w:r>
      <w:r>
        <w:rPr>
          <w:b/>
          <w:sz w:val="32"/>
          <w:szCs w:val="32"/>
          <w:u w:val="single"/>
        </w:rPr>
        <w:t>а</w:t>
      </w:r>
      <w:r w:rsidR="00001EB2" w:rsidRPr="00001EB2">
        <w:rPr>
          <w:b/>
          <w:sz w:val="32"/>
          <w:szCs w:val="32"/>
          <w:u w:val="single"/>
        </w:rPr>
        <w:t xml:space="preserve"> в сфере погребения и похоронного дела</w:t>
      </w:r>
    </w:p>
    <w:p w:rsidR="007D3743" w:rsidRPr="002E0AEA" w:rsidRDefault="007D3743" w:rsidP="00772AAB">
      <w:pPr>
        <w:pStyle w:val="Default"/>
        <w:jc w:val="center"/>
        <w:rPr>
          <w:color w:val="auto"/>
          <w:sz w:val="32"/>
          <w:szCs w:val="32"/>
        </w:rPr>
      </w:pPr>
    </w:p>
    <w:p w:rsidR="007D3743" w:rsidRDefault="00867578" w:rsidP="00726BC3">
      <w:pPr>
        <w:pStyle w:val="Default"/>
        <w:ind w:left="1495"/>
        <w:jc w:val="center"/>
        <w:rPr>
          <w:color w:val="auto"/>
          <w:sz w:val="32"/>
          <w:szCs w:val="32"/>
        </w:rPr>
      </w:pPr>
      <w:r w:rsidRPr="002E0AEA">
        <w:rPr>
          <w:color w:val="auto"/>
          <w:sz w:val="32"/>
          <w:szCs w:val="32"/>
        </w:rPr>
        <w:t>П</w:t>
      </w:r>
      <w:r w:rsidR="007D3743" w:rsidRPr="002E0AEA">
        <w:rPr>
          <w:color w:val="auto"/>
          <w:sz w:val="32"/>
          <w:szCs w:val="32"/>
        </w:rPr>
        <w:t>редоставлени</w:t>
      </w:r>
      <w:r w:rsidRPr="002E0AEA">
        <w:rPr>
          <w:color w:val="auto"/>
          <w:sz w:val="32"/>
          <w:szCs w:val="32"/>
        </w:rPr>
        <w:t>е</w:t>
      </w:r>
      <w:r w:rsidR="007D3743" w:rsidRPr="002E0AEA">
        <w:rPr>
          <w:color w:val="auto"/>
          <w:sz w:val="32"/>
          <w:szCs w:val="32"/>
        </w:rPr>
        <w:t xml:space="preserve"> мес</w:t>
      </w:r>
      <w:r w:rsidR="007D6F92">
        <w:rPr>
          <w:color w:val="auto"/>
          <w:sz w:val="32"/>
          <w:szCs w:val="32"/>
        </w:rPr>
        <w:t>та для одиночного, родственного</w:t>
      </w:r>
      <w:r w:rsidR="007D3743" w:rsidRPr="002E0AEA">
        <w:rPr>
          <w:color w:val="auto"/>
          <w:sz w:val="32"/>
          <w:szCs w:val="32"/>
        </w:rPr>
        <w:t xml:space="preserve"> захоронения</w:t>
      </w:r>
      <w:r w:rsidR="00772AAB">
        <w:rPr>
          <w:color w:val="auto"/>
          <w:sz w:val="32"/>
          <w:szCs w:val="32"/>
        </w:rPr>
        <w:t xml:space="preserve"> и </w:t>
      </w:r>
      <w:proofErr w:type="spellStart"/>
      <w:r w:rsidR="00772AAB">
        <w:rPr>
          <w:color w:val="auto"/>
          <w:sz w:val="32"/>
          <w:szCs w:val="32"/>
        </w:rPr>
        <w:t>подзахоронения</w:t>
      </w:r>
      <w:proofErr w:type="spellEnd"/>
      <w:r w:rsidR="00772AAB">
        <w:rPr>
          <w:color w:val="auto"/>
          <w:sz w:val="32"/>
          <w:szCs w:val="32"/>
        </w:rPr>
        <w:t>,</w:t>
      </w:r>
    </w:p>
    <w:p w:rsidR="00772AAB" w:rsidRDefault="00772AAB" w:rsidP="00726BC3">
      <w:pPr>
        <w:pStyle w:val="Default"/>
        <w:ind w:left="1495"/>
        <w:jc w:val="center"/>
        <w:rPr>
          <w:color w:val="auto"/>
          <w:sz w:val="32"/>
          <w:szCs w:val="32"/>
        </w:rPr>
      </w:pPr>
    </w:p>
    <w:p w:rsidR="00BD0C0A" w:rsidRDefault="00772AAB" w:rsidP="00726BC3">
      <w:pPr>
        <w:pStyle w:val="Default"/>
        <w:ind w:left="1495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п</w:t>
      </w:r>
      <w:r w:rsidR="007D3743" w:rsidRPr="002E0AEA">
        <w:rPr>
          <w:color w:val="auto"/>
          <w:sz w:val="32"/>
          <w:szCs w:val="32"/>
        </w:rPr>
        <w:t>еререгистраци</w:t>
      </w:r>
      <w:r w:rsidR="00867578" w:rsidRPr="002E0AEA">
        <w:rPr>
          <w:color w:val="auto"/>
          <w:sz w:val="32"/>
          <w:szCs w:val="32"/>
        </w:rPr>
        <w:t>я</w:t>
      </w:r>
      <w:r w:rsidR="007D3743" w:rsidRPr="002E0AEA">
        <w:rPr>
          <w:color w:val="auto"/>
          <w:sz w:val="32"/>
          <w:szCs w:val="32"/>
        </w:rPr>
        <w:t xml:space="preserve"> захоронений на других лиц</w:t>
      </w:r>
      <w:r w:rsidR="00867578" w:rsidRPr="002E0AEA">
        <w:rPr>
          <w:color w:val="auto"/>
          <w:sz w:val="32"/>
          <w:szCs w:val="32"/>
        </w:rPr>
        <w:t xml:space="preserve"> и оформление Удостоверений о захоронении</w:t>
      </w:r>
      <w:r>
        <w:rPr>
          <w:color w:val="auto"/>
          <w:sz w:val="32"/>
          <w:szCs w:val="32"/>
        </w:rPr>
        <w:t>,</w:t>
      </w:r>
    </w:p>
    <w:p w:rsidR="00772AAB" w:rsidRDefault="00772AAB" w:rsidP="00726BC3">
      <w:pPr>
        <w:pStyle w:val="Default"/>
        <w:ind w:left="1495"/>
        <w:jc w:val="center"/>
        <w:rPr>
          <w:sz w:val="32"/>
          <w:szCs w:val="32"/>
        </w:rPr>
      </w:pPr>
    </w:p>
    <w:p w:rsidR="00BD0C0A" w:rsidRPr="002E0AEA" w:rsidRDefault="00772AAB" w:rsidP="00726BC3">
      <w:pPr>
        <w:pStyle w:val="Default"/>
        <w:ind w:left="1495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разрешение на</w:t>
      </w:r>
      <w:r w:rsidR="00BD0C0A" w:rsidRPr="002E0AEA">
        <w:rPr>
          <w:color w:val="auto"/>
          <w:sz w:val="32"/>
          <w:szCs w:val="32"/>
        </w:rPr>
        <w:t xml:space="preserve"> установк</w:t>
      </w:r>
      <w:r>
        <w:rPr>
          <w:color w:val="auto"/>
          <w:sz w:val="32"/>
          <w:szCs w:val="32"/>
        </w:rPr>
        <w:t>у</w:t>
      </w:r>
      <w:r w:rsidR="00BD0C0A" w:rsidRPr="002E0AEA">
        <w:rPr>
          <w:color w:val="auto"/>
          <w:sz w:val="32"/>
          <w:szCs w:val="32"/>
        </w:rPr>
        <w:t xml:space="preserve"> или замен</w:t>
      </w:r>
      <w:r>
        <w:rPr>
          <w:color w:val="auto"/>
          <w:sz w:val="32"/>
          <w:szCs w:val="32"/>
        </w:rPr>
        <w:t>у</w:t>
      </w:r>
      <w:r w:rsidR="00BD0C0A" w:rsidRPr="002E0AEA">
        <w:rPr>
          <w:color w:val="auto"/>
          <w:sz w:val="32"/>
          <w:szCs w:val="32"/>
        </w:rPr>
        <w:t xml:space="preserve"> надмогильных сооружений</w:t>
      </w:r>
      <w:r w:rsidR="00B35984">
        <w:rPr>
          <w:color w:val="auto"/>
          <w:sz w:val="32"/>
          <w:szCs w:val="32"/>
        </w:rPr>
        <w:t xml:space="preserve"> </w:t>
      </w:r>
      <w:r w:rsidR="00B35984" w:rsidRPr="002E0AEA">
        <w:rPr>
          <w:color w:val="auto"/>
          <w:sz w:val="32"/>
          <w:szCs w:val="32"/>
        </w:rPr>
        <w:t>(надгробий)</w:t>
      </w:r>
      <w:r w:rsidR="00B35984">
        <w:rPr>
          <w:color w:val="auto"/>
          <w:sz w:val="32"/>
          <w:szCs w:val="32"/>
        </w:rPr>
        <w:t>, ограждение мест захоронений</w:t>
      </w:r>
      <w:bookmarkStart w:id="0" w:name="_GoBack"/>
      <w:bookmarkEnd w:id="0"/>
    </w:p>
    <w:p w:rsidR="00BD0C0A" w:rsidRPr="002E0AEA" w:rsidRDefault="00BD0C0A" w:rsidP="00772AAB">
      <w:pPr>
        <w:pStyle w:val="Default"/>
        <w:ind w:left="360"/>
        <w:jc w:val="center"/>
        <w:rPr>
          <w:color w:val="auto"/>
          <w:sz w:val="32"/>
          <w:szCs w:val="32"/>
        </w:rPr>
      </w:pPr>
    </w:p>
    <w:p w:rsidR="006B564E" w:rsidRPr="002E0AEA" w:rsidRDefault="006B564E" w:rsidP="007D3743">
      <w:pPr>
        <w:pStyle w:val="Default"/>
        <w:spacing w:line="276" w:lineRule="auto"/>
        <w:jc w:val="center"/>
        <w:rPr>
          <w:b/>
          <w:color w:val="auto"/>
          <w:sz w:val="32"/>
          <w:szCs w:val="32"/>
          <w:u w:val="single"/>
        </w:rPr>
      </w:pPr>
      <w:r w:rsidRPr="002E0AEA">
        <w:rPr>
          <w:b/>
          <w:color w:val="auto"/>
          <w:sz w:val="32"/>
          <w:szCs w:val="32"/>
          <w:u w:val="single"/>
        </w:rPr>
        <w:t>Мест</w:t>
      </w:r>
      <w:r w:rsidR="005C2196">
        <w:rPr>
          <w:b/>
          <w:color w:val="auto"/>
          <w:sz w:val="32"/>
          <w:szCs w:val="32"/>
          <w:u w:val="single"/>
        </w:rPr>
        <w:t>о</w:t>
      </w:r>
      <w:r w:rsidR="00772AAB">
        <w:rPr>
          <w:b/>
          <w:color w:val="auto"/>
          <w:sz w:val="32"/>
          <w:szCs w:val="32"/>
          <w:u w:val="single"/>
        </w:rPr>
        <w:t xml:space="preserve"> предоставления муниципальной</w:t>
      </w:r>
      <w:r w:rsidRPr="002E0AEA">
        <w:rPr>
          <w:b/>
          <w:color w:val="auto"/>
          <w:sz w:val="32"/>
          <w:szCs w:val="32"/>
          <w:u w:val="single"/>
        </w:rPr>
        <w:t xml:space="preserve"> услуг</w:t>
      </w:r>
      <w:r w:rsidR="00772AAB">
        <w:rPr>
          <w:b/>
          <w:color w:val="auto"/>
          <w:sz w:val="32"/>
          <w:szCs w:val="32"/>
          <w:u w:val="single"/>
        </w:rPr>
        <w:t>и</w:t>
      </w:r>
      <w:r w:rsidRPr="002E0AEA">
        <w:rPr>
          <w:b/>
          <w:color w:val="auto"/>
          <w:sz w:val="32"/>
          <w:szCs w:val="32"/>
          <w:u w:val="single"/>
        </w:rPr>
        <w:t>:</w:t>
      </w:r>
    </w:p>
    <w:p w:rsidR="00D73A60" w:rsidRPr="002E0AEA" w:rsidRDefault="00D73A60" w:rsidP="00FF3016">
      <w:pPr>
        <w:jc w:val="center"/>
        <w:rPr>
          <w:b/>
          <w:sz w:val="32"/>
          <w:szCs w:val="32"/>
        </w:rPr>
      </w:pPr>
    </w:p>
    <w:p w:rsidR="00EE16CF" w:rsidRPr="002E0AEA" w:rsidRDefault="006359AC" w:rsidP="00FF3016">
      <w:pPr>
        <w:jc w:val="center"/>
        <w:rPr>
          <w:b/>
          <w:sz w:val="32"/>
          <w:szCs w:val="32"/>
        </w:rPr>
      </w:pPr>
      <w:r w:rsidRPr="002E0AEA">
        <w:rPr>
          <w:b/>
          <w:sz w:val="32"/>
          <w:szCs w:val="32"/>
        </w:rPr>
        <w:t xml:space="preserve">Муниципальное казенное учреждение </w:t>
      </w:r>
    </w:p>
    <w:p w:rsidR="00AC3873" w:rsidRPr="002E0AEA" w:rsidRDefault="00B35984" w:rsidP="00FF3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«Служба</w:t>
      </w:r>
      <w:r w:rsidR="006359AC" w:rsidRPr="002E0AEA">
        <w:rPr>
          <w:b/>
          <w:sz w:val="32"/>
          <w:szCs w:val="32"/>
        </w:rPr>
        <w:t xml:space="preserve"> кладбищ» </w:t>
      </w:r>
    </w:p>
    <w:p w:rsidR="00FD4568" w:rsidRPr="002E0AEA" w:rsidRDefault="006359AC" w:rsidP="00FF3016">
      <w:pPr>
        <w:jc w:val="center"/>
        <w:rPr>
          <w:b/>
          <w:sz w:val="32"/>
          <w:szCs w:val="32"/>
        </w:rPr>
      </w:pPr>
      <w:r w:rsidRPr="002E0AEA">
        <w:rPr>
          <w:b/>
          <w:sz w:val="32"/>
          <w:szCs w:val="32"/>
        </w:rPr>
        <w:t xml:space="preserve">Одинцовского </w:t>
      </w:r>
      <w:r w:rsidR="00B35984">
        <w:rPr>
          <w:b/>
          <w:sz w:val="32"/>
          <w:szCs w:val="32"/>
        </w:rPr>
        <w:t>городского</w:t>
      </w:r>
      <w:r w:rsidR="00D32FF7">
        <w:rPr>
          <w:b/>
          <w:sz w:val="32"/>
          <w:szCs w:val="32"/>
        </w:rPr>
        <w:t xml:space="preserve"> округа</w:t>
      </w:r>
    </w:p>
    <w:p w:rsidR="00557A97" w:rsidRPr="002E0AEA" w:rsidRDefault="006359AC" w:rsidP="00FF3016">
      <w:pPr>
        <w:jc w:val="center"/>
        <w:rPr>
          <w:b/>
          <w:sz w:val="32"/>
          <w:szCs w:val="32"/>
        </w:rPr>
      </w:pPr>
      <w:r w:rsidRPr="002E0AEA">
        <w:rPr>
          <w:b/>
          <w:sz w:val="32"/>
          <w:szCs w:val="32"/>
        </w:rPr>
        <w:t>Московской области</w:t>
      </w:r>
    </w:p>
    <w:p w:rsidR="00EE16CF" w:rsidRPr="002E0AEA" w:rsidRDefault="00EE16CF" w:rsidP="00FF3016">
      <w:pPr>
        <w:jc w:val="center"/>
        <w:rPr>
          <w:sz w:val="32"/>
          <w:szCs w:val="32"/>
        </w:rPr>
      </w:pPr>
    </w:p>
    <w:p w:rsidR="00EE16CF" w:rsidRPr="002E0AEA" w:rsidRDefault="00767973" w:rsidP="00FF3016">
      <w:pPr>
        <w:jc w:val="center"/>
        <w:rPr>
          <w:b/>
          <w:sz w:val="28"/>
          <w:szCs w:val="28"/>
        </w:rPr>
      </w:pPr>
      <w:r w:rsidRPr="002E0AEA">
        <w:rPr>
          <w:b/>
          <w:sz w:val="28"/>
          <w:szCs w:val="28"/>
        </w:rPr>
        <w:t>Приём населения по адресу:</w:t>
      </w:r>
    </w:p>
    <w:p w:rsidR="00120497" w:rsidRPr="002E0AEA" w:rsidRDefault="00120497" w:rsidP="00FF3016">
      <w:pPr>
        <w:jc w:val="center"/>
        <w:rPr>
          <w:sz w:val="28"/>
          <w:szCs w:val="28"/>
        </w:rPr>
      </w:pPr>
      <w:r w:rsidRPr="002E0AEA">
        <w:rPr>
          <w:sz w:val="28"/>
          <w:szCs w:val="28"/>
        </w:rPr>
        <w:t xml:space="preserve">143003, Московская область, </w:t>
      </w:r>
      <w:r w:rsidR="00767973" w:rsidRPr="002E0AEA">
        <w:rPr>
          <w:sz w:val="28"/>
          <w:szCs w:val="28"/>
        </w:rPr>
        <w:t xml:space="preserve">город Одинцово, </w:t>
      </w:r>
    </w:p>
    <w:p w:rsidR="00767973" w:rsidRDefault="00530B32" w:rsidP="00FF30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улица Маршала </w:t>
      </w:r>
      <w:r w:rsidR="00F0291F">
        <w:rPr>
          <w:sz w:val="28"/>
          <w:szCs w:val="28"/>
        </w:rPr>
        <w:t xml:space="preserve">Бирюзова, д. 15, </w:t>
      </w:r>
      <w:r>
        <w:rPr>
          <w:sz w:val="28"/>
          <w:szCs w:val="28"/>
        </w:rPr>
        <w:t>1</w:t>
      </w:r>
      <w:r w:rsidR="00F0291F">
        <w:rPr>
          <w:sz w:val="28"/>
          <w:szCs w:val="28"/>
        </w:rPr>
        <w:t xml:space="preserve"> этаж, офис </w:t>
      </w:r>
      <w:r w:rsidR="007342AB">
        <w:rPr>
          <w:sz w:val="28"/>
          <w:szCs w:val="28"/>
        </w:rPr>
        <w:t>103</w:t>
      </w:r>
    </w:p>
    <w:p w:rsidR="00F0291F" w:rsidRPr="002E0AEA" w:rsidRDefault="00F0291F" w:rsidP="00FF3016">
      <w:pPr>
        <w:jc w:val="center"/>
        <w:rPr>
          <w:sz w:val="28"/>
          <w:szCs w:val="28"/>
        </w:rPr>
      </w:pPr>
    </w:p>
    <w:p w:rsidR="006359AC" w:rsidRDefault="006359AC" w:rsidP="00FF3016">
      <w:pPr>
        <w:jc w:val="center"/>
        <w:rPr>
          <w:sz w:val="28"/>
          <w:szCs w:val="28"/>
        </w:rPr>
      </w:pPr>
      <w:r w:rsidRPr="002E0AEA">
        <w:rPr>
          <w:b/>
          <w:sz w:val="28"/>
          <w:szCs w:val="28"/>
        </w:rPr>
        <w:t>Телефон:</w:t>
      </w:r>
      <w:r w:rsidRPr="002E0AEA">
        <w:rPr>
          <w:sz w:val="28"/>
          <w:szCs w:val="28"/>
        </w:rPr>
        <w:t xml:space="preserve"> 8</w:t>
      </w:r>
      <w:r w:rsidR="00726BC3">
        <w:rPr>
          <w:sz w:val="28"/>
          <w:szCs w:val="28"/>
        </w:rPr>
        <w:t xml:space="preserve"> </w:t>
      </w:r>
      <w:r w:rsidRPr="002E0AEA">
        <w:rPr>
          <w:sz w:val="28"/>
          <w:szCs w:val="28"/>
        </w:rPr>
        <w:t>(495)</w:t>
      </w:r>
      <w:r w:rsidR="00726BC3">
        <w:rPr>
          <w:sz w:val="28"/>
          <w:szCs w:val="28"/>
        </w:rPr>
        <w:t xml:space="preserve"> </w:t>
      </w:r>
      <w:r w:rsidRPr="002E0AEA">
        <w:rPr>
          <w:sz w:val="28"/>
          <w:szCs w:val="28"/>
        </w:rPr>
        <w:t>599-27-61</w:t>
      </w:r>
    </w:p>
    <w:p w:rsidR="00F0291F" w:rsidRPr="002E0AEA" w:rsidRDefault="00F0291F" w:rsidP="00FF3016">
      <w:pPr>
        <w:jc w:val="center"/>
        <w:rPr>
          <w:sz w:val="28"/>
          <w:szCs w:val="28"/>
        </w:rPr>
      </w:pPr>
    </w:p>
    <w:p w:rsidR="00C53895" w:rsidRPr="00121BE2" w:rsidRDefault="00C53895" w:rsidP="00FF3016">
      <w:pPr>
        <w:jc w:val="center"/>
        <w:rPr>
          <w:sz w:val="28"/>
          <w:szCs w:val="28"/>
        </w:rPr>
      </w:pPr>
      <w:r w:rsidRPr="002E0AEA">
        <w:rPr>
          <w:b/>
          <w:sz w:val="28"/>
          <w:szCs w:val="28"/>
        </w:rPr>
        <w:t>Электронная почта</w:t>
      </w:r>
      <w:r w:rsidRPr="002E0AEA">
        <w:rPr>
          <w:sz w:val="28"/>
          <w:szCs w:val="28"/>
        </w:rPr>
        <w:t xml:space="preserve">: </w:t>
      </w:r>
      <w:hyperlink r:id="rId5" w:history="1">
        <w:r w:rsidR="00F0291F" w:rsidRPr="00BB140A">
          <w:rPr>
            <w:rStyle w:val="a5"/>
            <w:sz w:val="28"/>
            <w:szCs w:val="28"/>
            <w:lang w:val="en-US"/>
          </w:rPr>
          <w:t>mku</w:t>
        </w:r>
        <w:r w:rsidR="00F0291F" w:rsidRPr="00BB140A">
          <w:rPr>
            <w:rStyle w:val="a5"/>
            <w:sz w:val="28"/>
            <w:szCs w:val="28"/>
          </w:rPr>
          <w:t>.</w:t>
        </w:r>
        <w:r w:rsidR="00F0291F" w:rsidRPr="00BB140A">
          <w:rPr>
            <w:rStyle w:val="a5"/>
            <w:sz w:val="28"/>
            <w:szCs w:val="28"/>
            <w:lang w:val="en-US"/>
          </w:rPr>
          <w:t>sgk</w:t>
        </w:r>
        <w:r w:rsidR="00F0291F" w:rsidRPr="00BB140A">
          <w:rPr>
            <w:rStyle w:val="a5"/>
            <w:sz w:val="28"/>
            <w:szCs w:val="28"/>
          </w:rPr>
          <w:t>@</w:t>
        </w:r>
        <w:r w:rsidR="00F0291F" w:rsidRPr="00BB140A">
          <w:rPr>
            <w:rStyle w:val="a5"/>
            <w:sz w:val="28"/>
            <w:szCs w:val="28"/>
            <w:lang w:val="en-US"/>
          </w:rPr>
          <w:t>mail</w:t>
        </w:r>
        <w:r w:rsidR="00F0291F" w:rsidRPr="00BB140A">
          <w:rPr>
            <w:rStyle w:val="a5"/>
            <w:sz w:val="28"/>
            <w:szCs w:val="28"/>
          </w:rPr>
          <w:t>.</w:t>
        </w:r>
        <w:proofErr w:type="spellStart"/>
        <w:r w:rsidR="00F0291F" w:rsidRPr="00BB140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F0291F" w:rsidRPr="00F0291F" w:rsidRDefault="00F0291F" w:rsidP="00FF3016">
      <w:pPr>
        <w:jc w:val="center"/>
        <w:rPr>
          <w:sz w:val="28"/>
          <w:szCs w:val="28"/>
        </w:rPr>
      </w:pPr>
    </w:p>
    <w:p w:rsidR="00EE16CF" w:rsidRPr="002E0AEA" w:rsidRDefault="00323FF2" w:rsidP="00FF3016">
      <w:pPr>
        <w:jc w:val="center"/>
        <w:rPr>
          <w:b/>
          <w:sz w:val="28"/>
          <w:szCs w:val="28"/>
        </w:rPr>
      </w:pPr>
      <w:r w:rsidRPr="002E0AEA">
        <w:rPr>
          <w:b/>
          <w:sz w:val="28"/>
          <w:szCs w:val="28"/>
        </w:rPr>
        <w:t xml:space="preserve">График работы: </w:t>
      </w:r>
    </w:p>
    <w:p w:rsidR="00EE16CF" w:rsidRPr="002E0AEA" w:rsidRDefault="00323FF2" w:rsidP="00FF3016">
      <w:pPr>
        <w:jc w:val="center"/>
        <w:rPr>
          <w:sz w:val="28"/>
          <w:szCs w:val="28"/>
        </w:rPr>
      </w:pPr>
      <w:r w:rsidRPr="002E0AEA">
        <w:rPr>
          <w:sz w:val="28"/>
          <w:szCs w:val="28"/>
        </w:rPr>
        <w:t xml:space="preserve">понедельник, вторник, четверг, пятница </w:t>
      </w:r>
    </w:p>
    <w:p w:rsidR="00323FF2" w:rsidRDefault="00EE16CF" w:rsidP="00FF3016">
      <w:pPr>
        <w:jc w:val="center"/>
        <w:rPr>
          <w:sz w:val="28"/>
          <w:szCs w:val="28"/>
        </w:rPr>
      </w:pPr>
      <w:r w:rsidRPr="002E0AEA">
        <w:rPr>
          <w:sz w:val="28"/>
          <w:szCs w:val="28"/>
        </w:rPr>
        <w:t xml:space="preserve">09.00-17.00, обед: </w:t>
      </w:r>
      <w:r w:rsidR="00323FF2" w:rsidRPr="002E0AEA">
        <w:rPr>
          <w:sz w:val="28"/>
          <w:szCs w:val="28"/>
        </w:rPr>
        <w:t>12.30-13.30</w:t>
      </w:r>
    </w:p>
    <w:p w:rsidR="00F0291F" w:rsidRPr="002E0AEA" w:rsidRDefault="00F0291F" w:rsidP="00FF3016">
      <w:pPr>
        <w:jc w:val="center"/>
        <w:rPr>
          <w:sz w:val="28"/>
          <w:szCs w:val="28"/>
        </w:rPr>
      </w:pPr>
    </w:p>
    <w:p w:rsidR="00F0291F" w:rsidRDefault="00323FF2" w:rsidP="00FF3016">
      <w:pPr>
        <w:jc w:val="center"/>
        <w:rPr>
          <w:sz w:val="28"/>
          <w:szCs w:val="28"/>
        </w:rPr>
      </w:pPr>
      <w:r w:rsidRPr="002E0AEA">
        <w:rPr>
          <w:sz w:val="28"/>
          <w:szCs w:val="28"/>
        </w:rPr>
        <w:t xml:space="preserve">Среда – </w:t>
      </w:r>
      <w:r w:rsidR="00F0291F">
        <w:rPr>
          <w:sz w:val="28"/>
          <w:szCs w:val="28"/>
        </w:rPr>
        <w:t xml:space="preserve"> не приемный день, </w:t>
      </w:r>
    </w:p>
    <w:p w:rsidR="00323FF2" w:rsidRDefault="00530B32" w:rsidP="00FF301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 только по вопросам выдачи разрешений на захоронения</w:t>
      </w:r>
    </w:p>
    <w:p w:rsidR="00F0291F" w:rsidRPr="002E0AEA" w:rsidRDefault="00F0291F" w:rsidP="00FF3016">
      <w:pPr>
        <w:jc w:val="center"/>
        <w:rPr>
          <w:sz w:val="28"/>
          <w:szCs w:val="28"/>
        </w:rPr>
      </w:pPr>
    </w:p>
    <w:p w:rsidR="00EE16CF" w:rsidRPr="002E0AEA" w:rsidRDefault="00323FF2" w:rsidP="00FF3016">
      <w:pPr>
        <w:jc w:val="center"/>
        <w:rPr>
          <w:sz w:val="28"/>
          <w:szCs w:val="28"/>
        </w:rPr>
      </w:pPr>
      <w:r w:rsidRPr="002E0AEA">
        <w:rPr>
          <w:sz w:val="28"/>
          <w:szCs w:val="28"/>
        </w:rPr>
        <w:t>Суббота: 09.00-14.00, без обеда</w:t>
      </w:r>
    </w:p>
    <w:p w:rsidR="00EE16CF" w:rsidRPr="002E0AEA" w:rsidRDefault="00EE16CF" w:rsidP="00FF3016">
      <w:pPr>
        <w:jc w:val="center"/>
        <w:rPr>
          <w:sz w:val="32"/>
          <w:szCs w:val="32"/>
        </w:rPr>
      </w:pPr>
    </w:p>
    <w:sectPr w:rsidR="00EE16CF" w:rsidRPr="002E0AEA" w:rsidSect="00102E52">
      <w:pgSz w:w="11906" w:h="16838"/>
      <w:pgMar w:top="284" w:right="707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BCB"/>
    <w:multiLevelType w:val="hybridMultilevel"/>
    <w:tmpl w:val="74E2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62D99"/>
    <w:multiLevelType w:val="hybridMultilevel"/>
    <w:tmpl w:val="74E28AC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C1C732B"/>
    <w:multiLevelType w:val="hybridMultilevel"/>
    <w:tmpl w:val="74E2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91527"/>
    <w:multiLevelType w:val="hybridMultilevel"/>
    <w:tmpl w:val="74E2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382A"/>
    <w:multiLevelType w:val="hybridMultilevel"/>
    <w:tmpl w:val="6C5C62A8"/>
    <w:lvl w:ilvl="0" w:tplc="2B4421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6"/>
    <w:rsid w:val="000013B1"/>
    <w:rsid w:val="00001EB2"/>
    <w:rsid w:val="00012344"/>
    <w:rsid w:val="00025249"/>
    <w:rsid w:val="00040C3C"/>
    <w:rsid w:val="00076598"/>
    <w:rsid w:val="0008073A"/>
    <w:rsid w:val="000822DE"/>
    <w:rsid w:val="00084B4C"/>
    <w:rsid w:val="0008554E"/>
    <w:rsid w:val="000B5DFE"/>
    <w:rsid w:val="000C3D35"/>
    <w:rsid w:val="000D7E42"/>
    <w:rsid w:val="000F7427"/>
    <w:rsid w:val="00102E52"/>
    <w:rsid w:val="00113EA4"/>
    <w:rsid w:val="00120497"/>
    <w:rsid w:val="00121BE2"/>
    <w:rsid w:val="001514A7"/>
    <w:rsid w:val="00167585"/>
    <w:rsid w:val="001708EC"/>
    <w:rsid w:val="001A0B68"/>
    <w:rsid w:val="001B53E1"/>
    <w:rsid w:val="001D3214"/>
    <w:rsid w:val="002214C1"/>
    <w:rsid w:val="00224ED4"/>
    <w:rsid w:val="00227DA1"/>
    <w:rsid w:val="0025152C"/>
    <w:rsid w:val="002571EA"/>
    <w:rsid w:val="0025761B"/>
    <w:rsid w:val="00293925"/>
    <w:rsid w:val="00297AA1"/>
    <w:rsid w:val="002B4EDC"/>
    <w:rsid w:val="002B7A87"/>
    <w:rsid w:val="002E0AEA"/>
    <w:rsid w:val="002E64F1"/>
    <w:rsid w:val="00323FF2"/>
    <w:rsid w:val="00373520"/>
    <w:rsid w:val="0039517D"/>
    <w:rsid w:val="003975C7"/>
    <w:rsid w:val="003B613A"/>
    <w:rsid w:val="003B74FA"/>
    <w:rsid w:val="003C776B"/>
    <w:rsid w:val="004039DA"/>
    <w:rsid w:val="0043788F"/>
    <w:rsid w:val="00442892"/>
    <w:rsid w:val="00445427"/>
    <w:rsid w:val="004525A8"/>
    <w:rsid w:val="0045579A"/>
    <w:rsid w:val="00462F0A"/>
    <w:rsid w:val="004F2F84"/>
    <w:rsid w:val="004F5756"/>
    <w:rsid w:val="00513311"/>
    <w:rsid w:val="00530B32"/>
    <w:rsid w:val="0053290F"/>
    <w:rsid w:val="00557A97"/>
    <w:rsid w:val="00590969"/>
    <w:rsid w:val="00592C6C"/>
    <w:rsid w:val="005A17DC"/>
    <w:rsid w:val="005C149F"/>
    <w:rsid w:val="005C2196"/>
    <w:rsid w:val="005E3DC7"/>
    <w:rsid w:val="006066A2"/>
    <w:rsid w:val="00630C2B"/>
    <w:rsid w:val="006359AC"/>
    <w:rsid w:val="00636D7D"/>
    <w:rsid w:val="006550DF"/>
    <w:rsid w:val="00672EE8"/>
    <w:rsid w:val="00673437"/>
    <w:rsid w:val="006A5D70"/>
    <w:rsid w:val="006B564E"/>
    <w:rsid w:val="006B58BA"/>
    <w:rsid w:val="006B70B2"/>
    <w:rsid w:val="006E268D"/>
    <w:rsid w:val="006E615E"/>
    <w:rsid w:val="006F168B"/>
    <w:rsid w:val="006F4E1D"/>
    <w:rsid w:val="00726BC3"/>
    <w:rsid w:val="007342AB"/>
    <w:rsid w:val="007408FD"/>
    <w:rsid w:val="00765EB3"/>
    <w:rsid w:val="00767973"/>
    <w:rsid w:val="00772AAB"/>
    <w:rsid w:val="00773FCE"/>
    <w:rsid w:val="0078333F"/>
    <w:rsid w:val="007A3E5D"/>
    <w:rsid w:val="007C3299"/>
    <w:rsid w:val="007D3743"/>
    <w:rsid w:val="007D6F92"/>
    <w:rsid w:val="007F70FB"/>
    <w:rsid w:val="008134AD"/>
    <w:rsid w:val="00853328"/>
    <w:rsid w:val="00867578"/>
    <w:rsid w:val="00883098"/>
    <w:rsid w:val="00887C0B"/>
    <w:rsid w:val="008B3823"/>
    <w:rsid w:val="008C56E6"/>
    <w:rsid w:val="008D18B5"/>
    <w:rsid w:val="008E471C"/>
    <w:rsid w:val="008F0038"/>
    <w:rsid w:val="00937F45"/>
    <w:rsid w:val="00942121"/>
    <w:rsid w:val="00953B69"/>
    <w:rsid w:val="009722B8"/>
    <w:rsid w:val="00972ADE"/>
    <w:rsid w:val="00986A8F"/>
    <w:rsid w:val="009916D3"/>
    <w:rsid w:val="009A46D8"/>
    <w:rsid w:val="009C761F"/>
    <w:rsid w:val="009E31DA"/>
    <w:rsid w:val="009F617D"/>
    <w:rsid w:val="00A30F96"/>
    <w:rsid w:val="00A42960"/>
    <w:rsid w:val="00A52548"/>
    <w:rsid w:val="00A861E2"/>
    <w:rsid w:val="00A94E4E"/>
    <w:rsid w:val="00AA2B7F"/>
    <w:rsid w:val="00AA582D"/>
    <w:rsid w:val="00AA6035"/>
    <w:rsid w:val="00AB2502"/>
    <w:rsid w:val="00AC3873"/>
    <w:rsid w:val="00AC7DCA"/>
    <w:rsid w:val="00B03859"/>
    <w:rsid w:val="00B35984"/>
    <w:rsid w:val="00B37C13"/>
    <w:rsid w:val="00B516D5"/>
    <w:rsid w:val="00B67572"/>
    <w:rsid w:val="00B73EE8"/>
    <w:rsid w:val="00B766D1"/>
    <w:rsid w:val="00BA3D8C"/>
    <w:rsid w:val="00BD0C0A"/>
    <w:rsid w:val="00BD5A1C"/>
    <w:rsid w:val="00BE27C8"/>
    <w:rsid w:val="00C42857"/>
    <w:rsid w:val="00C53895"/>
    <w:rsid w:val="00C55C3F"/>
    <w:rsid w:val="00C835B2"/>
    <w:rsid w:val="00C863B8"/>
    <w:rsid w:val="00CA1C0E"/>
    <w:rsid w:val="00CA714C"/>
    <w:rsid w:val="00CB7278"/>
    <w:rsid w:val="00CC3154"/>
    <w:rsid w:val="00CE4129"/>
    <w:rsid w:val="00CE4544"/>
    <w:rsid w:val="00D11D2B"/>
    <w:rsid w:val="00D132F5"/>
    <w:rsid w:val="00D32FF7"/>
    <w:rsid w:val="00D51081"/>
    <w:rsid w:val="00D52BF1"/>
    <w:rsid w:val="00D53A83"/>
    <w:rsid w:val="00D66933"/>
    <w:rsid w:val="00D67646"/>
    <w:rsid w:val="00D73208"/>
    <w:rsid w:val="00D7352B"/>
    <w:rsid w:val="00D73A60"/>
    <w:rsid w:val="00D8450E"/>
    <w:rsid w:val="00D8726A"/>
    <w:rsid w:val="00D879BD"/>
    <w:rsid w:val="00DB67C3"/>
    <w:rsid w:val="00DC649F"/>
    <w:rsid w:val="00DE0A36"/>
    <w:rsid w:val="00DF5126"/>
    <w:rsid w:val="00E03CA9"/>
    <w:rsid w:val="00E06ACF"/>
    <w:rsid w:val="00E4443E"/>
    <w:rsid w:val="00E626FD"/>
    <w:rsid w:val="00E7651B"/>
    <w:rsid w:val="00E96D6C"/>
    <w:rsid w:val="00EA26E2"/>
    <w:rsid w:val="00ED0ED7"/>
    <w:rsid w:val="00EE16CF"/>
    <w:rsid w:val="00EE31DF"/>
    <w:rsid w:val="00EE79F8"/>
    <w:rsid w:val="00F0291F"/>
    <w:rsid w:val="00F04ABF"/>
    <w:rsid w:val="00F24230"/>
    <w:rsid w:val="00F46766"/>
    <w:rsid w:val="00F8598B"/>
    <w:rsid w:val="00F86269"/>
    <w:rsid w:val="00FC420D"/>
    <w:rsid w:val="00FC6805"/>
    <w:rsid w:val="00FD4568"/>
    <w:rsid w:val="00FD61FD"/>
    <w:rsid w:val="00FE2A48"/>
    <w:rsid w:val="00FF3016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4A7F"/>
  <w15:docId w15:val="{E6F2BEAB-B17A-4818-AE59-DE2E69E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0E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734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50E"/>
    <w:pPr>
      <w:ind w:left="708"/>
    </w:pPr>
  </w:style>
  <w:style w:type="paragraph" w:styleId="a4">
    <w:name w:val="Normal (Web)"/>
    <w:basedOn w:val="a"/>
    <w:uiPriority w:val="99"/>
    <w:unhideWhenUsed/>
    <w:rsid w:val="00E96D6C"/>
    <w:pPr>
      <w:spacing w:before="100" w:beforeAutospacing="1" w:after="100" w:afterAutospacing="1"/>
    </w:pPr>
  </w:style>
  <w:style w:type="character" w:customStyle="1" w:styleId="gray">
    <w:name w:val="gray"/>
    <w:basedOn w:val="a0"/>
    <w:rsid w:val="00084B4C"/>
  </w:style>
  <w:style w:type="character" w:styleId="a5">
    <w:name w:val="Hyperlink"/>
    <w:basedOn w:val="a0"/>
    <w:uiPriority w:val="99"/>
    <w:unhideWhenUsed/>
    <w:rsid w:val="00084B4C"/>
    <w:rPr>
      <w:color w:val="0000FF"/>
      <w:u w:val="single"/>
    </w:rPr>
  </w:style>
  <w:style w:type="paragraph" w:customStyle="1" w:styleId="Default">
    <w:name w:val="Default"/>
    <w:rsid w:val="007D37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73437"/>
    <w:rPr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121B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1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u.sg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МКУ</dc:creator>
  <cp:lastModifiedBy>Тимофеева Ирина Ивановна</cp:lastModifiedBy>
  <cp:revision>5</cp:revision>
  <cp:lastPrinted>2020-12-21T14:03:00Z</cp:lastPrinted>
  <dcterms:created xsi:type="dcterms:W3CDTF">2020-12-21T12:44:00Z</dcterms:created>
  <dcterms:modified xsi:type="dcterms:W3CDTF">2021-03-25T13:10:00Z</dcterms:modified>
</cp:coreProperties>
</file>