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CC" w:rsidRPr="002220CC" w:rsidRDefault="002220CC" w:rsidP="002220CC">
      <w:pPr>
        <w:widowControl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2220CC">
        <w:rPr>
          <w:rFonts w:ascii="Times New Roman" w:hAnsi="Times New Roman" w:cs="Times New Roman"/>
          <w:sz w:val="24"/>
          <w:szCs w:val="24"/>
        </w:rPr>
        <w:t>СВЕДЕНИЯ</w:t>
      </w:r>
    </w:p>
    <w:p w:rsidR="002220CC" w:rsidRPr="002220CC" w:rsidRDefault="002220CC" w:rsidP="002220CC">
      <w:pPr>
        <w:widowControl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2220CC"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  Администрации Одинцовского городского округа Московской области</w:t>
      </w:r>
    </w:p>
    <w:p w:rsidR="00C440A7" w:rsidRDefault="00C440A7" w:rsidP="002220C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4AE">
        <w:rPr>
          <w:rFonts w:ascii="Times New Roman" w:hAnsi="Times New Roman" w:cs="Times New Roman"/>
          <w:sz w:val="24"/>
          <w:szCs w:val="24"/>
        </w:rPr>
        <w:t>(Комитет по культуре Администрации Одинцовского городского округа)</w:t>
      </w:r>
    </w:p>
    <w:p w:rsidR="00371FD4" w:rsidRDefault="00371FD4" w:rsidP="00371FD4"/>
    <w:tbl>
      <w:tblPr>
        <w:tblStyle w:val="a3"/>
        <w:tblW w:w="14989" w:type="dxa"/>
        <w:tblLayout w:type="fixed"/>
        <w:tblLook w:val="04A0" w:firstRow="1" w:lastRow="0" w:firstColumn="1" w:lastColumn="0" w:noHBand="0" w:noVBand="1"/>
      </w:tblPr>
      <w:tblGrid>
        <w:gridCol w:w="1890"/>
        <w:gridCol w:w="1541"/>
        <w:gridCol w:w="1320"/>
        <w:gridCol w:w="1339"/>
        <w:gridCol w:w="964"/>
        <w:gridCol w:w="1275"/>
        <w:gridCol w:w="7"/>
        <w:gridCol w:w="1156"/>
        <w:gridCol w:w="964"/>
        <w:gridCol w:w="1293"/>
        <w:gridCol w:w="1620"/>
        <w:gridCol w:w="1620"/>
      </w:tblGrid>
      <w:tr w:rsidR="00971CB9" w:rsidRPr="00371FD4" w:rsidTr="002220CC">
        <w:trPr>
          <w:trHeight w:val="2740"/>
        </w:trPr>
        <w:tc>
          <w:tcPr>
            <w:tcW w:w="1890" w:type="dxa"/>
            <w:vMerge w:val="restart"/>
            <w:vAlign w:val="center"/>
          </w:tcPr>
          <w:p w:rsidR="00971CB9" w:rsidRPr="00D14036" w:rsidRDefault="00971CB9" w:rsidP="00545AA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  <w:r w:rsidR="00545AAA" w:rsidRPr="00D14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инициалы</w:t>
            </w:r>
            <w:r w:rsidRPr="00D14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лица, </w:t>
            </w:r>
            <w:r w:rsidR="00A66FA4" w:rsidRPr="00D14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541" w:type="dxa"/>
            <w:vMerge w:val="restart"/>
            <w:vAlign w:val="center"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05" w:type="dxa"/>
            <w:gridSpan w:val="5"/>
          </w:tcPr>
          <w:p w:rsidR="00971CB9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120" w:type="dxa"/>
            <w:gridSpan w:val="2"/>
          </w:tcPr>
          <w:p w:rsidR="00971CB9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CB9" w:rsidRPr="00371FD4" w:rsidRDefault="002220CC" w:rsidP="002220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971CB9"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 (вид, марка)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(руб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1CB9" w:rsidRPr="00371FD4" w:rsidRDefault="00971CB9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297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приобретенного имущества, источники)</w:t>
            </w:r>
          </w:p>
        </w:tc>
        <w:bookmarkStart w:id="0" w:name="_GoBack"/>
        <w:bookmarkEnd w:id="0"/>
      </w:tr>
      <w:tr w:rsidR="00971CB9" w:rsidRPr="00371FD4" w:rsidTr="002220CC">
        <w:tc>
          <w:tcPr>
            <w:tcW w:w="1890" w:type="dxa"/>
            <w:vMerge/>
            <w:vAlign w:val="center"/>
          </w:tcPr>
          <w:p w:rsidR="00971CB9" w:rsidRPr="00D14036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vAlign w:val="center"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71CB9" w:rsidRPr="00371FD4" w:rsidRDefault="00971CB9" w:rsidP="00E31E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 объекта</w:t>
            </w:r>
          </w:p>
        </w:tc>
        <w:tc>
          <w:tcPr>
            <w:tcW w:w="1339" w:type="dxa"/>
          </w:tcPr>
          <w:p w:rsidR="00971CB9" w:rsidRPr="00371FD4" w:rsidRDefault="00971CB9" w:rsidP="00E31E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4" w:type="dxa"/>
            <w:vAlign w:val="center"/>
          </w:tcPr>
          <w:p w:rsidR="00971CB9" w:rsidRPr="00371FD4" w:rsidRDefault="00971CB9" w:rsidP="00E31E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лощадь (</w:t>
            </w:r>
            <w:proofErr w:type="spellStart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gridSpan w:val="2"/>
            <w:vAlign w:val="center"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71CB9" w:rsidRPr="00371FD4" w:rsidRDefault="00971CB9" w:rsidP="00E31EA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71CB9" w:rsidRPr="00371FD4" w:rsidRDefault="00971CB9" w:rsidP="00E31EA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71CB9" w:rsidRPr="00371FD4" w:rsidRDefault="00971CB9" w:rsidP="00E34E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675"/>
        </w:trPr>
        <w:tc>
          <w:tcPr>
            <w:tcW w:w="1890" w:type="dxa"/>
            <w:vMerge w:val="restart"/>
          </w:tcPr>
          <w:p w:rsidR="00971CB9" w:rsidRPr="00D14036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40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Ватрунина</w:t>
            </w:r>
            <w:proofErr w:type="spellEnd"/>
            <w:r w:rsidRPr="00D140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Ирина Евгеньевна</w:t>
            </w:r>
          </w:p>
        </w:tc>
        <w:tc>
          <w:tcPr>
            <w:tcW w:w="1541" w:type="dxa"/>
            <w:vMerge w:val="restart"/>
          </w:tcPr>
          <w:p w:rsidR="00971CB9" w:rsidRPr="00371FD4" w:rsidRDefault="00971CB9" w:rsidP="00C6329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="006C3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едседатель Комитета </w:t>
            </w:r>
          </w:p>
        </w:tc>
        <w:tc>
          <w:tcPr>
            <w:tcW w:w="1320" w:type="dxa"/>
          </w:tcPr>
          <w:p w:rsidR="00971CB9" w:rsidRPr="00371FD4" w:rsidRDefault="00971CB9" w:rsidP="0095612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3-х комнатная </w:t>
            </w:r>
          </w:p>
        </w:tc>
        <w:tc>
          <w:tcPr>
            <w:tcW w:w="1339" w:type="dxa"/>
          </w:tcPr>
          <w:p w:rsidR="00971CB9" w:rsidRPr="00907E60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7E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общая долевая 1/3</w:t>
            </w:r>
          </w:p>
          <w:p w:rsidR="00971CB9" w:rsidRPr="00907E60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971CB9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  <w:p w:rsidR="00971CB9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71CB9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VOLVO XC </w:t>
            </w:r>
            <w:r w:rsidR="006C3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20" w:type="dxa"/>
            <w:vMerge w:val="restart"/>
            <w:vAlign w:val="center"/>
          </w:tcPr>
          <w:p w:rsidR="00971CB9" w:rsidRPr="00371FD4" w:rsidRDefault="00FE26F6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2396238,57</w:t>
            </w:r>
          </w:p>
        </w:tc>
        <w:tc>
          <w:tcPr>
            <w:tcW w:w="1620" w:type="dxa"/>
            <w:vMerge w:val="restart"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B403B2">
        <w:trPr>
          <w:trHeight w:val="817"/>
        </w:trPr>
        <w:tc>
          <w:tcPr>
            <w:tcW w:w="1890" w:type="dxa"/>
            <w:vMerge/>
          </w:tcPr>
          <w:p w:rsidR="00971CB9" w:rsidRPr="00D14036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71CB9" w:rsidRDefault="00971CB9" w:rsidP="0095612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1-комнатная </w:t>
            </w:r>
          </w:p>
        </w:tc>
        <w:tc>
          <w:tcPr>
            <w:tcW w:w="1339" w:type="dxa"/>
          </w:tcPr>
          <w:p w:rsidR="00956129" w:rsidRPr="00907E60" w:rsidRDefault="00956129" w:rsidP="0095612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7E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общая долевая 1/2</w:t>
            </w:r>
          </w:p>
          <w:p w:rsidR="00971CB9" w:rsidRPr="00907E60" w:rsidRDefault="00971CB9" w:rsidP="00F96C3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71CB9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  <w:p w:rsidR="00971CB9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F9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B403B2">
        <w:trPr>
          <w:trHeight w:val="560"/>
        </w:trPr>
        <w:tc>
          <w:tcPr>
            <w:tcW w:w="1890" w:type="dxa"/>
            <w:vMerge/>
          </w:tcPr>
          <w:p w:rsidR="00971CB9" w:rsidRPr="00D14036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</w:tcPr>
          <w:p w:rsidR="00971CB9" w:rsidRPr="00907E60" w:rsidRDefault="009F54FE" w:rsidP="00F96C3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4" w:type="dxa"/>
          </w:tcPr>
          <w:p w:rsidR="00971CB9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F9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275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63" w:type="dxa"/>
            <w:gridSpan w:val="2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E31EA7">
        <w:tc>
          <w:tcPr>
            <w:tcW w:w="1890" w:type="dxa"/>
          </w:tcPr>
          <w:p w:rsidR="00971CB9" w:rsidRPr="00D14036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14036">
              <w:rPr>
                <w:rFonts w:ascii="Times New Roman" w:eastAsiaTheme="minorHAns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Квартира </w:t>
            </w:r>
          </w:p>
          <w:p w:rsidR="00971CB9" w:rsidRPr="00371FD4" w:rsidRDefault="00971CB9" w:rsidP="00B403B2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1-комнатная </w:t>
            </w:r>
          </w:p>
        </w:tc>
        <w:tc>
          <w:tcPr>
            <w:tcW w:w="1339" w:type="dxa"/>
          </w:tcPr>
          <w:p w:rsidR="00956129" w:rsidRPr="00907E60" w:rsidRDefault="00956129" w:rsidP="0095612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7E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общая долевая 1/2</w:t>
            </w:r>
          </w:p>
          <w:p w:rsidR="00971CB9" w:rsidRPr="00907E60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71CB9" w:rsidRPr="00371FD4" w:rsidRDefault="00971CB9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275" w:type="dxa"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  <w:gridSpan w:val="2"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4163B" w:rsidRDefault="0004163B" w:rsidP="0004163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971CB9" w:rsidRPr="00371FD4" w:rsidRDefault="0004163B" w:rsidP="0004163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130861,11</w:t>
            </w:r>
          </w:p>
        </w:tc>
        <w:tc>
          <w:tcPr>
            <w:tcW w:w="1620" w:type="dxa"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345"/>
        </w:trPr>
        <w:tc>
          <w:tcPr>
            <w:tcW w:w="1890" w:type="dxa"/>
            <w:vMerge w:val="restart"/>
          </w:tcPr>
          <w:p w:rsidR="00971CB9" w:rsidRPr="00D14036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Захарова Лидия Филипповна</w:t>
            </w:r>
          </w:p>
        </w:tc>
        <w:tc>
          <w:tcPr>
            <w:tcW w:w="1541" w:type="dxa"/>
            <w:vMerge w:val="restart"/>
          </w:tcPr>
          <w:p w:rsidR="00971CB9" w:rsidRPr="00371FD4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Ком</w:t>
            </w:r>
            <w:r w:rsidR="006C3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итета-начальник отдела </w:t>
            </w:r>
          </w:p>
        </w:tc>
        <w:tc>
          <w:tcPr>
            <w:tcW w:w="1320" w:type="dxa"/>
          </w:tcPr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971CB9" w:rsidRPr="00371FD4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</w:tcPr>
          <w:p w:rsidR="00971CB9" w:rsidRDefault="009F54FE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F54FE" w:rsidRDefault="009F54FE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F54FE" w:rsidRPr="00907E60" w:rsidRDefault="009F54FE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64" w:type="dxa"/>
          </w:tcPr>
          <w:p w:rsidR="00971CB9" w:rsidRDefault="00971CB9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</w:t>
            </w:r>
          </w:p>
          <w:p w:rsidR="00971CB9" w:rsidRDefault="00971CB9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  <w:p w:rsidR="00971CB9" w:rsidRPr="00371FD4" w:rsidRDefault="00971CB9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71CB9" w:rsidRPr="00371FD4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971CB9" w:rsidRPr="00371FD4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4" w:type="dxa"/>
            <w:vMerge w:val="restart"/>
          </w:tcPr>
          <w:p w:rsidR="00971CB9" w:rsidRPr="00371FD4" w:rsidRDefault="00971CB9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293" w:type="dxa"/>
            <w:vMerge w:val="restart"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971CB9" w:rsidRPr="00371FD4" w:rsidRDefault="0004163B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1630543,71</w:t>
            </w:r>
          </w:p>
        </w:tc>
        <w:tc>
          <w:tcPr>
            <w:tcW w:w="1620" w:type="dxa"/>
            <w:vMerge w:val="restart"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71CB9" w:rsidRPr="00371FD4" w:rsidTr="00E31EA7">
        <w:trPr>
          <w:trHeight w:val="690"/>
        </w:trPr>
        <w:tc>
          <w:tcPr>
            <w:tcW w:w="1890" w:type="dxa"/>
            <w:vMerge/>
          </w:tcPr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CD5E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1339" w:type="dxa"/>
          </w:tcPr>
          <w:p w:rsidR="00956129" w:rsidRPr="00907E60" w:rsidRDefault="00956129" w:rsidP="0095612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7E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общая долевая 1/2</w:t>
            </w:r>
          </w:p>
          <w:p w:rsidR="00971CB9" w:rsidRPr="00907E60" w:rsidRDefault="00971CB9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971CB9" w:rsidRDefault="00971CB9" w:rsidP="00D03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275" w:type="dxa"/>
          </w:tcPr>
          <w:p w:rsidR="00971CB9" w:rsidRDefault="00971CB9" w:rsidP="00D030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971CB9" w:rsidRDefault="00971CB9" w:rsidP="00D030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Default="00971CB9" w:rsidP="00D0308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71CB9" w:rsidRPr="00371FD4" w:rsidTr="00B403B2">
        <w:trPr>
          <w:trHeight w:val="430"/>
        </w:trPr>
        <w:tc>
          <w:tcPr>
            <w:tcW w:w="1890" w:type="dxa"/>
            <w:vMerge w:val="restart"/>
          </w:tcPr>
          <w:p w:rsidR="00971CB9" w:rsidRPr="00D14036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41" w:type="dxa"/>
            <w:vMerge w:val="restart"/>
          </w:tcPr>
          <w:p w:rsidR="00971CB9" w:rsidRPr="00371FD4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</w:tcPr>
          <w:p w:rsidR="00971CB9" w:rsidRPr="00371FD4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39" w:type="dxa"/>
            <w:vMerge w:val="restart"/>
          </w:tcPr>
          <w:p w:rsidR="00971CB9" w:rsidRPr="00907E60" w:rsidRDefault="009F54FE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4" w:type="dxa"/>
            <w:vMerge w:val="restart"/>
          </w:tcPr>
          <w:p w:rsidR="00971CB9" w:rsidRPr="00371FD4" w:rsidRDefault="00971CB9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275" w:type="dxa"/>
            <w:vMerge w:val="restart"/>
          </w:tcPr>
          <w:p w:rsidR="00971CB9" w:rsidRPr="00371FD4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63" w:type="dxa"/>
            <w:gridSpan w:val="2"/>
          </w:tcPr>
          <w:p w:rsidR="00971CB9" w:rsidRPr="00371FD4" w:rsidRDefault="00971CB9" w:rsidP="00B403B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64" w:type="dxa"/>
          </w:tcPr>
          <w:p w:rsidR="00971CB9" w:rsidRDefault="00971CB9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</w:t>
            </w:r>
          </w:p>
          <w:p w:rsidR="00971CB9" w:rsidRDefault="00971CB9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971CB9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04163B" w:rsidRDefault="0004163B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04163B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209066,88</w:t>
            </w:r>
          </w:p>
        </w:tc>
        <w:tc>
          <w:tcPr>
            <w:tcW w:w="1620" w:type="dxa"/>
            <w:vMerge w:val="restart"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B403B2">
        <w:trPr>
          <w:trHeight w:val="510"/>
        </w:trPr>
        <w:tc>
          <w:tcPr>
            <w:tcW w:w="1890" w:type="dxa"/>
            <w:vMerge/>
          </w:tcPr>
          <w:p w:rsidR="00971CB9" w:rsidRPr="00D14036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Pr="00371FD4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</w:tcPr>
          <w:p w:rsidR="00971CB9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</w:tcPr>
          <w:p w:rsidR="00971CB9" w:rsidRPr="00907E60" w:rsidRDefault="00971CB9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Default="00971CB9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71CB9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971CB9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971CB9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09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971CB9" w:rsidRDefault="00971CB9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  <w:p w:rsidR="00971CB9" w:rsidRDefault="00971CB9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095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480"/>
        </w:trPr>
        <w:tc>
          <w:tcPr>
            <w:tcW w:w="1890" w:type="dxa"/>
            <w:vMerge w:val="restart"/>
          </w:tcPr>
          <w:p w:rsidR="00971CB9" w:rsidRPr="00D14036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Яковлева Валентина Анатольевна</w:t>
            </w:r>
          </w:p>
        </w:tc>
        <w:tc>
          <w:tcPr>
            <w:tcW w:w="1541" w:type="dxa"/>
            <w:vMerge w:val="restart"/>
          </w:tcPr>
          <w:p w:rsidR="00971CB9" w:rsidRPr="00371FD4" w:rsidRDefault="00971CB9" w:rsidP="006C3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320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</w:tcPr>
          <w:p w:rsidR="00971CB9" w:rsidRPr="00907E60" w:rsidRDefault="009F54FE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4" w:type="dxa"/>
          </w:tcPr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1370,0</w:t>
            </w:r>
          </w:p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04163B" w:rsidRDefault="0004163B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04163B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1614626,94</w:t>
            </w:r>
          </w:p>
        </w:tc>
        <w:tc>
          <w:tcPr>
            <w:tcW w:w="1620" w:type="dxa"/>
            <w:vMerge w:val="restart"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495"/>
        </w:trPr>
        <w:tc>
          <w:tcPr>
            <w:tcW w:w="1890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</w:tcPr>
          <w:p w:rsidR="00971CB9" w:rsidRPr="00907E60" w:rsidRDefault="009F54FE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4" w:type="dxa"/>
          </w:tcPr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285"/>
        </w:trPr>
        <w:tc>
          <w:tcPr>
            <w:tcW w:w="1890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Садовый дом </w:t>
            </w: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</w:tcPr>
          <w:p w:rsidR="00971CB9" w:rsidRPr="00907E60" w:rsidRDefault="009F54FE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4" w:type="dxa"/>
          </w:tcPr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  <w:p w:rsidR="00971CB9" w:rsidRDefault="00971CB9" w:rsidP="003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720"/>
        </w:trPr>
        <w:tc>
          <w:tcPr>
            <w:tcW w:w="1890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95612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3-х комнатная </w:t>
            </w:r>
          </w:p>
        </w:tc>
        <w:tc>
          <w:tcPr>
            <w:tcW w:w="1339" w:type="dxa"/>
          </w:tcPr>
          <w:p w:rsidR="00956129" w:rsidRPr="00907E60" w:rsidRDefault="00956129" w:rsidP="0095612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7E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общая долевая 1/4</w:t>
            </w:r>
          </w:p>
          <w:p w:rsidR="00971CB9" w:rsidRPr="00907E60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480"/>
        </w:trPr>
        <w:tc>
          <w:tcPr>
            <w:tcW w:w="1890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 (гаражный)</w:t>
            </w: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</w:tcPr>
          <w:p w:rsidR="00971CB9" w:rsidRPr="00907E60" w:rsidRDefault="009F54FE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4" w:type="dxa"/>
          </w:tcPr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  <w:p w:rsidR="00971CB9" w:rsidRDefault="00971CB9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Default="00971CB9" w:rsidP="00371F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B403B2">
        <w:trPr>
          <w:trHeight w:val="487"/>
        </w:trPr>
        <w:tc>
          <w:tcPr>
            <w:tcW w:w="1890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371F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1339" w:type="dxa"/>
          </w:tcPr>
          <w:p w:rsidR="00971CB9" w:rsidRPr="00907E60" w:rsidRDefault="009F54FE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4" w:type="dxa"/>
          </w:tcPr>
          <w:p w:rsidR="00971CB9" w:rsidRDefault="00971CB9" w:rsidP="003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1275" w:type="dxa"/>
          </w:tcPr>
          <w:p w:rsidR="00971CB9" w:rsidRDefault="00971CB9" w:rsidP="00371F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163" w:type="dxa"/>
            <w:gridSpan w:val="2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Pr="00371FD4" w:rsidRDefault="00971CB9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Pr="00371FD4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555"/>
        </w:trPr>
        <w:tc>
          <w:tcPr>
            <w:tcW w:w="1890" w:type="dxa"/>
            <w:vMerge w:val="restart"/>
          </w:tcPr>
          <w:p w:rsidR="00971CB9" w:rsidRPr="007439EA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41" w:type="dxa"/>
            <w:vMerge w:val="restart"/>
          </w:tcPr>
          <w:p w:rsidR="00971CB9" w:rsidRPr="00371FD4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71CB9" w:rsidRPr="00371FD4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</w:tcPr>
          <w:p w:rsidR="00971CB9" w:rsidRPr="00907E60" w:rsidRDefault="009F54FE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4" w:type="dxa"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1370,0</w:t>
            </w:r>
          </w:p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Pr="00371FD4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71CB9" w:rsidRPr="00371FD4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1370,0</w:t>
            </w:r>
          </w:p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71CB9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Форд</w:t>
            </w:r>
            <w:r w:rsidRPr="00D03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FUSION</w:t>
            </w:r>
          </w:p>
          <w:p w:rsidR="006C3A12" w:rsidRDefault="006C3A12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7439EA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 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QASHQAI</w:t>
            </w:r>
            <w:r w:rsidR="006C3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04163B" w:rsidRDefault="0004163B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Pr="00371FD4" w:rsidRDefault="0004163B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1445449,52</w:t>
            </w:r>
          </w:p>
        </w:tc>
        <w:tc>
          <w:tcPr>
            <w:tcW w:w="1620" w:type="dxa"/>
            <w:vMerge w:val="restart"/>
          </w:tcPr>
          <w:p w:rsidR="00971CB9" w:rsidRDefault="00971CB9" w:rsidP="00FE26F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495"/>
        </w:trPr>
        <w:tc>
          <w:tcPr>
            <w:tcW w:w="1890" w:type="dxa"/>
            <w:vMerge/>
          </w:tcPr>
          <w:p w:rsidR="00971CB9" w:rsidRPr="007439EA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Pr="00371FD4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  <w:p w:rsidR="00971CB9" w:rsidRDefault="00971CB9" w:rsidP="0095612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 w:val="restart"/>
          </w:tcPr>
          <w:p w:rsidR="00956129" w:rsidRPr="00907E60" w:rsidRDefault="00956129" w:rsidP="0095612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7E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общая долевая 1/4</w:t>
            </w:r>
          </w:p>
          <w:p w:rsidR="00971CB9" w:rsidRPr="00907E60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71CB9" w:rsidRDefault="00971CB9" w:rsidP="007439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971CB9">
        <w:trPr>
          <w:trHeight w:val="300"/>
        </w:trPr>
        <w:tc>
          <w:tcPr>
            <w:tcW w:w="1890" w:type="dxa"/>
            <w:vMerge/>
          </w:tcPr>
          <w:p w:rsidR="00971CB9" w:rsidRPr="007439EA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Pr="00371FD4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Садовый дом </w:t>
            </w:r>
          </w:p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 (гаражный)</w:t>
            </w:r>
          </w:p>
        </w:tc>
        <w:tc>
          <w:tcPr>
            <w:tcW w:w="964" w:type="dxa"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  <w:p w:rsidR="00971CB9" w:rsidRDefault="00971CB9" w:rsidP="00743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B403B2">
        <w:trPr>
          <w:trHeight w:val="845"/>
        </w:trPr>
        <w:tc>
          <w:tcPr>
            <w:tcW w:w="1890" w:type="dxa"/>
            <w:vMerge/>
          </w:tcPr>
          <w:p w:rsidR="00971CB9" w:rsidRPr="007439EA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Pr="00371FD4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964" w:type="dxa"/>
            <w:vMerge w:val="restart"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1CB9" w:rsidRDefault="00971CB9" w:rsidP="00743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1293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CB9" w:rsidRPr="00371FD4" w:rsidTr="00B403B2">
        <w:trPr>
          <w:trHeight w:val="702"/>
        </w:trPr>
        <w:tc>
          <w:tcPr>
            <w:tcW w:w="1890" w:type="dxa"/>
            <w:vMerge/>
          </w:tcPr>
          <w:p w:rsidR="00971CB9" w:rsidRPr="007439EA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</w:tcPr>
          <w:p w:rsidR="00971CB9" w:rsidRPr="00371FD4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971CB9" w:rsidRDefault="00971CB9" w:rsidP="007439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339" w:type="dxa"/>
          </w:tcPr>
          <w:p w:rsidR="00971CB9" w:rsidRDefault="0004163B" w:rsidP="0004163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E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1/550</w:t>
            </w:r>
          </w:p>
        </w:tc>
        <w:tc>
          <w:tcPr>
            <w:tcW w:w="964" w:type="dxa"/>
          </w:tcPr>
          <w:p w:rsidR="00971CB9" w:rsidRDefault="00971CB9" w:rsidP="00041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7557,8 </w:t>
            </w:r>
          </w:p>
        </w:tc>
        <w:tc>
          <w:tcPr>
            <w:tcW w:w="1275" w:type="dxa"/>
          </w:tcPr>
          <w:p w:rsidR="00971CB9" w:rsidRDefault="00971CB9" w:rsidP="007439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971CB9" w:rsidRDefault="00971CB9" w:rsidP="007439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971CB9" w:rsidRDefault="00971CB9" w:rsidP="007439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</w:tcPr>
          <w:p w:rsidR="00971CB9" w:rsidRDefault="00971CB9" w:rsidP="00E34E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7205" w:rsidRPr="00371FD4" w:rsidRDefault="00017205" w:rsidP="00371FD4"/>
    <w:sectPr w:rsidR="00017205" w:rsidRPr="00371FD4" w:rsidSect="00754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17205"/>
    <w:rsid w:val="0004163B"/>
    <w:rsid w:val="000951F3"/>
    <w:rsid w:val="001E6E78"/>
    <w:rsid w:val="002220CC"/>
    <w:rsid w:val="00297BDC"/>
    <w:rsid w:val="002D0DE9"/>
    <w:rsid w:val="00371FD4"/>
    <w:rsid w:val="00441CE9"/>
    <w:rsid w:val="00545AAA"/>
    <w:rsid w:val="00635929"/>
    <w:rsid w:val="00667C61"/>
    <w:rsid w:val="006C3A12"/>
    <w:rsid w:val="007439EA"/>
    <w:rsid w:val="00754684"/>
    <w:rsid w:val="008404AE"/>
    <w:rsid w:val="00907E60"/>
    <w:rsid w:val="00956129"/>
    <w:rsid w:val="00971CB9"/>
    <w:rsid w:val="009F54FE"/>
    <w:rsid w:val="00A66FA4"/>
    <w:rsid w:val="00AC4B98"/>
    <w:rsid w:val="00B403B2"/>
    <w:rsid w:val="00B56E07"/>
    <w:rsid w:val="00C440A7"/>
    <w:rsid w:val="00C4619A"/>
    <w:rsid w:val="00C6329B"/>
    <w:rsid w:val="00CD02AA"/>
    <w:rsid w:val="00CD5EBF"/>
    <w:rsid w:val="00D03088"/>
    <w:rsid w:val="00D14036"/>
    <w:rsid w:val="00E31EA7"/>
    <w:rsid w:val="00E54A4C"/>
    <w:rsid w:val="00EC1A92"/>
    <w:rsid w:val="00F96C3A"/>
    <w:rsid w:val="00FE26F6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E4F4"/>
  <w15:docId w15:val="{B81FD5F0-7134-4B12-B228-BAD470E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37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Большова Дарья Андреевна</cp:lastModifiedBy>
  <cp:revision>30</cp:revision>
  <dcterms:created xsi:type="dcterms:W3CDTF">2020-07-15T19:23:00Z</dcterms:created>
  <dcterms:modified xsi:type="dcterms:W3CDTF">2020-08-19T06:35:00Z</dcterms:modified>
</cp:coreProperties>
</file>