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E8C" w:rsidRDefault="00E4756B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053E8C" w:rsidRDefault="00E4756B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 Администрации Одинцовского городского округа Московской области</w:t>
      </w:r>
    </w:p>
    <w:p w:rsidR="00053E8C" w:rsidRPr="00E576A7" w:rsidRDefault="00E4756B" w:rsidP="00E576A7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6A7">
        <w:rPr>
          <w:rFonts w:ascii="Times New Roman" w:hAnsi="Times New Roman" w:cs="Times New Roman"/>
          <w:bCs/>
          <w:sz w:val="24"/>
          <w:szCs w:val="24"/>
        </w:rPr>
        <w:t>(Т</w:t>
      </w:r>
      <w:r w:rsidR="00E576A7" w:rsidRPr="00E576A7">
        <w:rPr>
          <w:rFonts w:ascii="Times New Roman" w:hAnsi="Times New Roman" w:cs="Times New Roman"/>
          <w:bCs/>
          <w:sz w:val="24"/>
          <w:szCs w:val="24"/>
        </w:rPr>
        <w:t>ерриториальное управление</w:t>
      </w:r>
      <w:r w:rsidRPr="00E576A7">
        <w:rPr>
          <w:rFonts w:ascii="Times New Roman" w:hAnsi="Times New Roman" w:cs="Times New Roman"/>
          <w:bCs/>
          <w:sz w:val="24"/>
          <w:szCs w:val="24"/>
        </w:rPr>
        <w:t xml:space="preserve"> Горское)</w:t>
      </w:r>
    </w:p>
    <w:p w:rsidR="00053E8C" w:rsidRDefault="00053E8C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6" w:type="dxa"/>
        <w:tblInd w:w="-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1559"/>
        <w:gridCol w:w="1559"/>
        <w:gridCol w:w="1635"/>
        <w:gridCol w:w="928"/>
        <w:gridCol w:w="946"/>
        <w:gridCol w:w="1198"/>
        <w:gridCol w:w="927"/>
        <w:gridCol w:w="994"/>
        <w:gridCol w:w="1417"/>
        <w:gridCol w:w="1322"/>
        <w:gridCol w:w="1124"/>
      </w:tblGrid>
      <w:tr w:rsidR="00E576A7" w:rsidTr="00E304D5">
        <w:trPr>
          <w:trHeight w:val="2018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6A7" w:rsidRDefault="00E576A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6A7" w:rsidRDefault="00E576A7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Должность</w:t>
            </w:r>
          </w:p>
        </w:tc>
        <w:tc>
          <w:tcPr>
            <w:tcW w:w="50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76A7" w:rsidRDefault="00E576A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76A7" w:rsidRDefault="00E576A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76A7" w:rsidRDefault="00E576A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76A7" w:rsidRDefault="00E576A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6A7" w:rsidRDefault="00E576A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76A7" w:rsidRDefault="0090021A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E57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ранспортные средства</w:t>
            </w:r>
          </w:p>
          <w:p w:rsidR="00E576A7" w:rsidRDefault="00E576A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76A7" w:rsidRDefault="00E576A7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 годовой доход за 2019 год (руб.)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76A7" w:rsidRDefault="00E576A7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76A7" w:rsidRDefault="00E576A7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576A7" w:rsidTr="0083430F">
        <w:trPr>
          <w:trHeight w:val="449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6A7" w:rsidRDefault="00E576A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6A7" w:rsidRDefault="00E576A7"/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6A7" w:rsidRDefault="00E576A7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вид объекта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76A7" w:rsidRDefault="00E576A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76A7" w:rsidRDefault="00E576A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6A7" w:rsidRDefault="00E576A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6A7" w:rsidRDefault="00E576A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6A7" w:rsidRDefault="00E576A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6A7" w:rsidRDefault="00E576A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6A7" w:rsidRDefault="00E576A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76A7" w:rsidRDefault="00E576A7"/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576A7" w:rsidRDefault="00E576A7"/>
        </w:tc>
        <w:tc>
          <w:tcPr>
            <w:tcW w:w="112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76A7" w:rsidRDefault="00E576A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246" w:rsidTr="0083430F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46" w:rsidRPr="00E576A7" w:rsidRDefault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Ким Александр Елисеевич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46" w:rsidRDefault="00C763A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        У</w:t>
            </w:r>
            <w:r w:rsidR="0031624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правления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46" w:rsidRDefault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16246" w:rsidRDefault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16246" w:rsidRDefault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16246" w:rsidRDefault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16246" w:rsidRDefault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16246" w:rsidRDefault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46" w:rsidRDefault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46" w:rsidRDefault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46" w:rsidRDefault="00316246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46" w:rsidRDefault="00316246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334,1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46" w:rsidRDefault="00316246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246" w:rsidRPr="00A02C5F" w:rsidRDefault="00316246" w:rsidP="00DA7ED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 RAV4</w:t>
            </w:r>
            <w:r w:rsidR="00A02C5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246" w:rsidRDefault="00316246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2 858 183,39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16246" w:rsidRDefault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Tr="00A417A5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Default="00A417A5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Default="00A417A5" w:rsidP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417A5" w:rsidRDefault="00A417A5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Default="00A417A5" w:rsidP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417A5" w:rsidRDefault="00A417A5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417A5" w:rsidRDefault="00A417A5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Default="00A417A5" w:rsidP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417A5" w:rsidRDefault="00A417A5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723,0</w:t>
            </w:r>
          </w:p>
          <w:p w:rsidR="00A417A5" w:rsidRDefault="00A417A5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Default="00A417A5" w:rsidP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417A5" w:rsidRDefault="00A417A5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  <w:p w:rsidR="00A417A5" w:rsidRDefault="00A417A5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Default="00A417A5" w:rsidP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Default="00A417A5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334,1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Default="00A417A5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Default="00A417A5" w:rsidP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Default="00A417A5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124 092,01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Tr="0083430F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Киреев Илья Сергеевич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Default="00C763A6">
            <w:pPr>
              <w:pStyle w:val="Standarduser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Default="00A417A5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Default="00A417A5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Default="00A417A5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Default="00A417A5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F2061A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Default="00A417A5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Default="00A417A5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A02C5F" w:rsidRDefault="00A417A5" w:rsidP="00DA7ED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Kia SK3 (SOUL</w:t>
            </w:r>
            <w:r w:rsidR="00DA7ED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A02C5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1818931,14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83430F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Кузнецова Лариса Евгеньевна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</w:t>
            </w:r>
            <w:r w:rsidR="00C763A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отдела – главный </w:t>
            </w:r>
            <w:r w:rsidR="0011019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бухгалтер</w:t>
            </w:r>
            <w:r w:rsidR="00C763A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763A6" w:rsidRDefault="00C763A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763A6" w:rsidRPr="00E576A7" w:rsidRDefault="00C763A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DA7ED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ХОНДА </w:t>
            </w: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JAZZ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1364221,02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  <w:tr w:rsidR="00A417A5" w:rsidRPr="00E576A7" w:rsidTr="0083430F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Сертуков Дмитрий Сергеевич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C763A6">
            <w:pPr>
              <w:pStyle w:val="Standarduser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отдела </w:t>
            </w:r>
          </w:p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97,9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КИА ЦЕРАТО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332 005,31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83430F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C763A6">
        <w:trPr>
          <w:trHeight w:val="480"/>
        </w:trPr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Балаева</w:t>
            </w:r>
          </w:p>
          <w:p w:rsidR="00A417A5" w:rsidRPr="00E576A7" w:rsidRDefault="00A417A5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Ольга Владимировна</w:t>
            </w:r>
          </w:p>
          <w:p w:rsidR="00A417A5" w:rsidRPr="00E576A7" w:rsidRDefault="00A417A5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3A6" w:rsidRDefault="00C763A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A417A5" w:rsidRPr="00E576A7" w:rsidRDefault="00C763A6" w:rsidP="00C763A6">
            <w:pPr>
              <w:pStyle w:val="Standarduser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="0011019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отдела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1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576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21104</w:t>
            </w:r>
          </w:p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1140089,92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C763A6">
        <w:trPr>
          <w:trHeight w:val="48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83430F">
            <w:pPr>
              <w:pStyle w:val="Standarduser"/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83430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83430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1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ПЕЖО 4008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11019F">
        <w:trPr>
          <w:trHeight w:val="418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CF25A3">
            <w:pPr>
              <w:pStyle w:val="1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576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Шевроле Лачетти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11019F">
            <w:pPr>
              <w:pStyle w:val="Standard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C763A6">
        <w:trPr>
          <w:trHeight w:val="418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1460,0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участок, малоэтажная жилая застройка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ГАЗ  330202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CF25A3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участок ИЖС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DA7ED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 Бенц Спринтер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CF25A3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ЛПХ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599,0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3538,0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DA7ED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ММЗ – 4502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CF25A3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ЛПХ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599,0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2665,0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DA7ED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 к легковому автомобилю САЗ 8299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CF25A3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3600,0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ЛПХ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2699,0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1815,0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ЛПХ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садовый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272000,0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272000,0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25900,0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ЛПХ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272000,0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11019F">
        <w:trPr>
          <w:trHeight w:val="418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ЛПХ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C763A6">
        <w:trPr>
          <w:trHeight w:val="418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ЛПХ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3291,0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E172BE">
        <w:trPr>
          <w:trHeight w:val="1166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204000,0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ЛПХ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4380,0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(177/1000)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349,3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E576A7">
        <w:trPr>
          <w:trHeight w:val="418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A5" w:rsidRPr="00E576A7" w:rsidRDefault="00A417A5" w:rsidP="00E172BE">
            <w:pPr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417A5" w:rsidRPr="00E576A7" w:rsidRDefault="00A417A5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E172BE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E172BE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417A5" w:rsidRPr="00E576A7" w:rsidTr="00E172BE">
        <w:trPr>
          <w:trHeight w:val="50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A5" w:rsidRPr="00E576A7" w:rsidRDefault="00A417A5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7A5" w:rsidRPr="00E576A7" w:rsidRDefault="00A417A5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576A7" w:rsidRDefault="00E576A7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E8C" w:rsidRPr="00E576A7" w:rsidRDefault="00053E8C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E8C" w:rsidRDefault="00053E8C">
      <w:pPr>
        <w:pStyle w:val="Standarduser"/>
        <w:spacing w:after="0" w:line="240" w:lineRule="auto"/>
        <w:jc w:val="center"/>
      </w:pPr>
    </w:p>
    <w:sectPr w:rsidR="00053E8C">
      <w:pgSz w:w="16838" w:h="11906" w:orient="landscape"/>
      <w:pgMar w:top="56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279" w:rsidRDefault="006A3279">
      <w:r>
        <w:separator/>
      </w:r>
    </w:p>
  </w:endnote>
  <w:endnote w:type="continuationSeparator" w:id="0">
    <w:p w:rsidR="006A3279" w:rsidRDefault="006A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279" w:rsidRDefault="006A3279">
      <w:r>
        <w:rPr>
          <w:color w:val="000000"/>
        </w:rPr>
        <w:separator/>
      </w:r>
    </w:p>
  </w:footnote>
  <w:footnote w:type="continuationSeparator" w:id="0">
    <w:p w:rsidR="006A3279" w:rsidRDefault="006A3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0C96"/>
    <w:multiLevelType w:val="multilevel"/>
    <w:tmpl w:val="11E6E4A0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5E1406E"/>
    <w:multiLevelType w:val="multilevel"/>
    <w:tmpl w:val="DB3E564A"/>
    <w:styleLink w:val="WWNum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7F5C3DE8"/>
    <w:multiLevelType w:val="multilevel"/>
    <w:tmpl w:val="403EEAA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53E8C"/>
    <w:rsid w:val="00053E8C"/>
    <w:rsid w:val="0011019F"/>
    <w:rsid w:val="00316246"/>
    <w:rsid w:val="00324CAB"/>
    <w:rsid w:val="00392F75"/>
    <w:rsid w:val="006A3279"/>
    <w:rsid w:val="0083430F"/>
    <w:rsid w:val="0089577D"/>
    <w:rsid w:val="0090021A"/>
    <w:rsid w:val="009E640F"/>
    <w:rsid w:val="00A02C5F"/>
    <w:rsid w:val="00A417A5"/>
    <w:rsid w:val="00A74C2F"/>
    <w:rsid w:val="00C763A6"/>
    <w:rsid w:val="00CF25A3"/>
    <w:rsid w:val="00DA7EDF"/>
    <w:rsid w:val="00E172BE"/>
    <w:rsid w:val="00E4756B"/>
    <w:rsid w:val="00E576A7"/>
    <w:rsid w:val="00F46A99"/>
    <w:rsid w:val="00FC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B544"/>
  <w15:docId w15:val="{C38E95D9-7CB8-43DD-AB33-462F5D12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Lucida Sans"/>
      <w:sz w:val="24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  <w:sz w:val="24"/>
    </w:rPr>
  </w:style>
  <w:style w:type="paragraph" w:customStyle="1" w:styleId="Standarduser">
    <w:name w:val="Standard (user)"/>
    <w:pPr>
      <w:widowControl/>
      <w:spacing w:after="200" w:line="276" w:lineRule="auto"/>
    </w:pPr>
  </w:style>
  <w:style w:type="paragraph" w:customStyle="1" w:styleId="Textbodyuser">
    <w:name w:val="Text body (user)"/>
    <w:basedOn w:val="Standarduser"/>
    <w:pPr>
      <w:spacing w:after="140"/>
    </w:pPr>
  </w:style>
  <w:style w:type="paragraph" w:customStyle="1" w:styleId="xl65">
    <w:name w:val="xl6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0">
    <w:name w:val="Обычный (веб)1"/>
    <w:basedOn w:val="Standard"/>
    <w:pPr>
      <w:widowControl/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user">
    <w:name w:val="Internet link (user)"/>
    <w:basedOn w:val="a0"/>
    <w:rPr>
      <w:color w:val="0000FF"/>
      <w:u w:val="single"/>
    </w:rPr>
  </w:style>
  <w:style w:type="character" w:customStyle="1" w:styleId="VisitedInternetLinkuser">
    <w:name w:val="Visited Internet Link (user)"/>
    <w:basedOn w:val="a0"/>
    <w:rPr>
      <w:color w:val="800080"/>
      <w:u w:val="single"/>
    </w:rPr>
  </w:style>
  <w:style w:type="numbering" w:customStyle="1" w:styleId="NoList1">
    <w:name w:val="No List_1"/>
    <w:basedOn w:val="a2"/>
    <w:pPr>
      <w:numPr>
        <w:numId w:val="1"/>
      </w:numPr>
    </w:pPr>
  </w:style>
  <w:style w:type="numbering" w:customStyle="1" w:styleId="1">
    <w:name w:val="Нет списка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paragraph" w:styleId="a5">
    <w:name w:val="Balloon Text"/>
    <w:basedOn w:val="a"/>
    <w:link w:val="a6"/>
    <w:uiPriority w:val="99"/>
    <w:semiHidden/>
    <w:unhideWhenUsed/>
    <w:rsid w:val="00A417A5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7A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AEF34-7293-4995-A4E4-F2AD0AD5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Ольга Сергеевна</dc:creator>
  <cp:lastModifiedBy>Большова Дарья Андреевна</cp:lastModifiedBy>
  <cp:revision>8</cp:revision>
  <cp:lastPrinted>2020-08-17T12:05:00Z</cp:lastPrinted>
  <dcterms:created xsi:type="dcterms:W3CDTF">2020-08-17T12:15:00Z</dcterms:created>
  <dcterms:modified xsi:type="dcterms:W3CDTF">2020-08-19T06:41:00Z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