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84" w:rsidRDefault="00754684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54684" w:rsidRDefault="00754684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</w:t>
      </w:r>
      <w:r w:rsidR="00966C4E">
        <w:rPr>
          <w:rFonts w:ascii="Times New Roman" w:hAnsi="Times New Roman" w:cs="Times New Roman"/>
          <w:sz w:val="24"/>
          <w:szCs w:val="24"/>
        </w:rPr>
        <w:t>службы Одинцовского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членов их семей с 1 января по 31 декабря 2019 года для размещения на официальном </w:t>
      </w:r>
      <w:r w:rsidR="00966C4E">
        <w:rPr>
          <w:rFonts w:ascii="Times New Roman" w:hAnsi="Times New Roman" w:cs="Times New Roman"/>
          <w:sz w:val="24"/>
          <w:szCs w:val="24"/>
        </w:rPr>
        <w:t>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Одинцовского городского округа Московской области</w:t>
      </w:r>
    </w:p>
    <w:p w:rsidR="00754684" w:rsidRDefault="0014252D" w:rsidP="00FE05DD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</w:t>
      </w:r>
      <w:r w:rsidR="009D310B">
        <w:rPr>
          <w:rFonts w:ascii="Times New Roman" w:hAnsi="Times New Roman" w:cs="Times New Roman"/>
          <w:sz w:val="24"/>
          <w:szCs w:val="24"/>
        </w:rPr>
        <w:t>ерриториальное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Часцовское)</w:t>
      </w:r>
    </w:p>
    <w:p w:rsidR="003E42AB" w:rsidRDefault="003E42AB" w:rsidP="0014252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59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276"/>
        <w:gridCol w:w="1276"/>
        <w:gridCol w:w="1701"/>
        <w:gridCol w:w="850"/>
        <w:gridCol w:w="1276"/>
        <w:gridCol w:w="1275"/>
        <w:gridCol w:w="1276"/>
        <w:gridCol w:w="993"/>
        <w:gridCol w:w="1275"/>
        <w:gridCol w:w="1560"/>
        <w:gridCol w:w="1417"/>
      </w:tblGrid>
      <w:tr w:rsidR="00F67343" w:rsidRPr="00CA17E3" w:rsidTr="00EE1C9B">
        <w:trPr>
          <w:trHeight w:val="73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12300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8AB" w:rsidRPr="00CA17E3" w:rsidRDefault="009518AB" w:rsidP="000414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0414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3E022D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ранспортные средства </w:t>
            </w:r>
          </w:p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CA17E3" w:rsidRDefault="00A823B1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</w:t>
            </w:r>
            <w:r w:rsidR="003E0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 которых совершена сделка 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</w:t>
            </w:r>
            <w:r w:rsidR="00FE05DD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67343" w:rsidRPr="00CA17E3" w:rsidTr="00B057D3">
        <w:trPr>
          <w:trHeight w:val="480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E05DD" w:rsidP="00FE05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 собственности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7343" w:rsidRPr="00CA17E3" w:rsidTr="00B057D3">
        <w:trPr>
          <w:trHeight w:val="155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Новиков Петр Михайлович</w:t>
            </w: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EE1C9B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01CB2" w:rsidRPr="00CA17E3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BD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A17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67343" w:rsidRPr="00CA17E3" w:rsidRDefault="00F67343" w:rsidP="00BD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BD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BD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321B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321B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EE1C9B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1235,0</w:t>
            </w: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EE1C9B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Хонда Кросстур</w:t>
            </w:r>
          </w:p>
          <w:p w:rsidR="00F67343" w:rsidRPr="00CA17E3" w:rsidRDefault="00F67343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2906620,49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21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A82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EE1C9B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1785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321B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    </w:t>
            </w: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E1C9B" w:rsidRDefault="00A823B1" w:rsidP="009518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7343" w:rsidRPr="00CA17E3" w:rsidRDefault="00B057D3" w:rsidP="009518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321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101,7</w:t>
            </w:r>
          </w:p>
          <w:p w:rsidR="00F67343" w:rsidRPr="00CA17E3" w:rsidRDefault="00F67343" w:rsidP="00321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B057D3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A17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1235,0</w:t>
            </w: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87492,87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480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C05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321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321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3E0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278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Исхаджиева Елена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966C4E"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</w:t>
            </w:r>
            <w:r w:rsidR="00966C4E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  <w:p w:rsidR="00A01CB2" w:rsidRPr="00CA17E3" w:rsidRDefault="00A01CB2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CB2" w:rsidRPr="00CA17E3" w:rsidRDefault="00A01CB2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32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7343" w:rsidRPr="00CA17E3" w:rsidRDefault="00F67343" w:rsidP="00321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B057D3" w:rsidP="009518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12DF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300,0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636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1854866,05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48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32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F67343" w:rsidRPr="00CA17E3" w:rsidRDefault="00F67343" w:rsidP="00221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B057D3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636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48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321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67343" w:rsidRPr="00CA17E3" w:rsidRDefault="00F67343" w:rsidP="00221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B057D3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636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48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51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B057D3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636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48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51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B057D3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2215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6365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48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Машкович Анна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A01CB2" w:rsidRPr="00CA17E3">
              <w:rPr>
                <w:rFonts w:ascii="Times New Roman" w:hAnsi="Times New Roman" w:cs="Times New Roman"/>
                <w:sz w:val="20"/>
                <w:szCs w:val="20"/>
              </w:rPr>
              <w:t>территориального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9518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B057D3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EE1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EE1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EE1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Субару Импреза ХV</w:t>
            </w: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Лексус RX270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1661711,43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1777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Ремизов Александр Николаевич</w:t>
            </w: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A01CB2" w:rsidRPr="00CA17E3">
              <w:rPr>
                <w:rFonts w:ascii="Times New Roman" w:hAnsi="Times New Roman" w:cs="Times New Roman"/>
                <w:sz w:val="20"/>
                <w:szCs w:val="20"/>
              </w:rPr>
              <w:t>территориального управления</w:t>
            </w:r>
          </w:p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7343" w:rsidRPr="00CA17E3" w:rsidRDefault="00F67343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2215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E1C9B" w:rsidRDefault="00EE1C9B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C9B" w:rsidRDefault="00EE1C9B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C9B" w:rsidRDefault="00EE1C9B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9518AB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C9B" w:rsidRDefault="00EE1C9B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CA17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1447614,46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480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C05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E90605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B057D3">
        <w:trPr>
          <w:trHeight w:val="48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B057D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CA17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34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5F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420000,00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5F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7E3" w:rsidRPr="00CA17E3" w:rsidTr="00B057D3">
        <w:trPr>
          <w:trHeight w:val="1551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E90605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0605" w:rsidRPr="00CA17E3" w:rsidRDefault="00E90605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E90605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47,0</w:t>
            </w: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E90605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7E3" w:rsidRPr="0096302B" w:rsidRDefault="0096302B" w:rsidP="00ED30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7E3" w:rsidRPr="00CA17E3" w:rsidRDefault="00CA17E3" w:rsidP="00E9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7E3" w:rsidRPr="00CA17E3" w:rsidTr="00B057D3">
        <w:trPr>
          <w:trHeight w:val="1323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9518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A17E3" w:rsidRDefault="00CA17E3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E90605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605" w:rsidRDefault="00E90605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0605" w:rsidRDefault="00E90605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  <w:p w:rsidR="00CA17E3" w:rsidRDefault="00CA17E3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E90605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E90605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17E3" w:rsidRPr="00CA17E3" w:rsidRDefault="00CA17E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7E3" w:rsidRPr="00CA17E3" w:rsidRDefault="00CA17E3" w:rsidP="005F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7E3" w:rsidRPr="00CA17E3" w:rsidRDefault="00CA17E3" w:rsidP="005F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1C9B" w:rsidRDefault="00EE1C9B">
      <w:pPr>
        <w:rPr>
          <w:rFonts w:ascii="Times New Roman" w:hAnsi="Times New Roman" w:cs="Times New Roman"/>
          <w:sz w:val="20"/>
          <w:szCs w:val="20"/>
        </w:rPr>
      </w:pPr>
    </w:p>
    <w:p w:rsidR="00017205" w:rsidRPr="00CA17E3" w:rsidRDefault="00017205">
      <w:pPr>
        <w:rPr>
          <w:rFonts w:ascii="Times New Roman" w:hAnsi="Times New Roman" w:cs="Times New Roman"/>
          <w:sz w:val="20"/>
          <w:szCs w:val="20"/>
        </w:rPr>
      </w:pPr>
    </w:p>
    <w:sectPr w:rsidR="00017205" w:rsidRPr="00CA17E3" w:rsidSect="00912DFD">
      <w:type w:val="continuous"/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E9" w:rsidRDefault="00265DE9" w:rsidP="00EE1C9B">
      <w:r>
        <w:separator/>
      </w:r>
    </w:p>
  </w:endnote>
  <w:endnote w:type="continuationSeparator" w:id="0">
    <w:p w:rsidR="00265DE9" w:rsidRDefault="00265DE9" w:rsidP="00EE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E9" w:rsidRDefault="00265DE9" w:rsidP="00EE1C9B">
      <w:r>
        <w:separator/>
      </w:r>
    </w:p>
  </w:footnote>
  <w:footnote w:type="continuationSeparator" w:id="0">
    <w:p w:rsidR="00265DE9" w:rsidRDefault="00265DE9" w:rsidP="00EE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E9"/>
    <w:rsid w:val="00017205"/>
    <w:rsid w:val="000414D6"/>
    <w:rsid w:val="0012300C"/>
    <w:rsid w:val="0014252D"/>
    <w:rsid w:val="002215D7"/>
    <w:rsid w:val="00240456"/>
    <w:rsid w:val="00265DE9"/>
    <w:rsid w:val="002D0DE9"/>
    <w:rsid w:val="00321B4E"/>
    <w:rsid w:val="003251B3"/>
    <w:rsid w:val="003505C5"/>
    <w:rsid w:val="00352BD8"/>
    <w:rsid w:val="003D0320"/>
    <w:rsid w:val="003E022D"/>
    <w:rsid w:val="003E42AB"/>
    <w:rsid w:val="0053243F"/>
    <w:rsid w:val="00630A4D"/>
    <w:rsid w:val="00754684"/>
    <w:rsid w:val="00766237"/>
    <w:rsid w:val="008D6A03"/>
    <w:rsid w:val="00912DFD"/>
    <w:rsid w:val="009518AB"/>
    <w:rsid w:val="0096302B"/>
    <w:rsid w:val="00966C4E"/>
    <w:rsid w:val="009D310B"/>
    <w:rsid w:val="00A01CB2"/>
    <w:rsid w:val="00A823B1"/>
    <w:rsid w:val="00B057D3"/>
    <w:rsid w:val="00B1123F"/>
    <w:rsid w:val="00B56E07"/>
    <w:rsid w:val="00BD15C0"/>
    <w:rsid w:val="00C97CFF"/>
    <w:rsid w:val="00CA17E3"/>
    <w:rsid w:val="00CC17D6"/>
    <w:rsid w:val="00DA7435"/>
    <w:rsid w:val="00E90605"/>
    <w:rsid w:val="00EC28D9"/>
    <w:rsid w:val="00ED30C1"/>
    <w:rsid w:val="00EE1C9B"/>
    <w:rsid w:val="00EE4BD6"/>
    <w:rsid w:val="00F67343"/>
    <w:rsid w:val="00F81DE4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4325"/>
  <w15:docId w15:val="{F1E932E0-3059-4F4D-8314-7959A37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table" w:styleId="a3">
    <w:name w:val="Table Grid"/>
    <w:basedOn w:val="a1"/>
    <w:uiPriority w:val="59"/>
    <w:rsid w:val="008D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1C9B"/>
    <w:rPr>
      <w:rFonts w:ascii="Calibri" w:eastAsia="Calibri" w:hAnsi="Calibri" w:cs="Tahoma"/>
    </w:rPr>
  </w:style>
  <w:style w:type="paragraph" w:styleId="a6">
    <w:name w:val="footer"/>
    <w:basedOn w:val="a"/>
    <w:link w:val="a7"/>
    <w:uiPriority w:val="99"/>
    <w:unhideWhenUsed/>
    <w:rsid w:val="00EE1C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1C9B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F5D57-04F6-4E8E-A9AD-DF3FA9FD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Одиночкин Сергей Станиславович</cp:lastModifiedBy>
  <cp:revision>3</cp:revision>
  <dcterms:created xsi:type="dcterms:W3CDTF">2020-08-31T13:20:00Z</dcterms:created>
  <dcterms:modified xsi:type="dcterms:W3CDTF">2020-08-31T13:20:00Z</dcterms:modified>
</cp:coreProperties>
</file>