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0F" w:rsidRDefault="00B469A6" w:rsidP="007C19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0A92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Прием заявителей </w:t>
      </w:r>
    </w:p>
    <w:p w:rsidR="00923287" w:rsidRDefault="00B469A6" w:rsidP="007C19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0A92">
        <w:rPr>
          <w:rFonts w:ascii="Times New Roman" w:hAnsi="Times New Roman" w:cs="Times New Roman"/>
          <w:b/>
          <w:sz w:val="32"/>
          <w:szCs w:val="32"/>
          <w:u w:val="single"/>
        </w:rPr>
        <w:t>МКУ «Служба кладбищ» осуществляется по следующим адресам:</w:t>
      </w:r>
    </w:p>
    <w:p w:rsidR="007C190F" w:rsidRPr="007C190F" w:rsidRDefault="007C190F" w:rsidP="007C190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5239"/>
      </w:tblGrid>
      <w:tr w:rsidR="00DE63C2" w:rsidTr="007B3243">
        <w:tc>
          <w:tcPr>
            <w:tcW w:w="988" w:type="dxa"/>
          </w:tcPr>
          <w:p w:rsidR="00DE63C2" w:rsidRPr="007C190F" w:rsidRDefault="00DE63C2" w:rsidP="00625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0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DE63C2" w:rsidRPr="007C190F" w:rsidRDefault="00DE63C2" w:rsidP="00625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офиса </w:t>
            </w:r>
          </w:p>
        </w:tc>
        <w:tc>
          <w:tcPr>
            <w:tcW w:w="5239" w:type="dxa"/>
          </w:tcPr>
          <w:p w:rsidR="00DE63C2" w:rsidRPr="007C190F" w:rsidRDefault="00DE63C2" w:rsidP="00625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0F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кладбищ</w:t>
            </w:r>
          </w:p>
        </w:tc>
      </w:tr>
      <w:tr w:rsidR="00DE63C2" w:rsidTr="007B3243">
        <w:tc>
          <w:tcPr>
            <w:tcW w:w="988" w:type="dxa"/>
          </w:tcPr>
          <w:p w:rsidR="00DE63C2" w:rsidRPr="007C190F" w:rsidRDefault="00DE63C2" w:rsidP="00625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90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DE63C2" w:rsidRDefault="00DE63C2" w:rsidP="007C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90F">
              <w:rPr>
                <w:rFonts w:ascii="Times New Roman" w:hAnsi="Times New Roman" w:cs="Times New Roman"/>
                <w:sz w:val="26"/>
                <w:szCs w:val="26"/>
              </w:rPr>
              <w:t xml:space="preserve">Московская область, город Одинцово, улица </w:t>
            </w:r>
            <w:r w:rsidR="00365027">
              <w:rPr>
                <w:rFonts w:ascii="Times New Roman" w:hAnsi="Times New Roman" w:cs="Times New Roman"/>
                <w:sz w:val="26"/>
                <w:szCs w:val="26"/>
              </w:rPr>
              <w:t xml:space="preserve">Маршала Бирюзова, дом </w:t>
            </w:r>
            <w:proofErr w:type="gramStart"/>
            <w:r w:rsidR="00365027">
              <w:rPr>
                <w:rFonts w:ascii="Times New Roman" w:hAnsi="Times New Roman" w:cs="Times New Roman"/>
                <w:sz w:val="26"/>
                <w:szCs w:val="26"/>
              </w:rPr>
              <w:t xml:space="preserve">15, </w:t>
            </w:r>
            <w:r w:rsidR="00B8219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B821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365027">
              <w:rPr>
                <w:rFonts w:ascii="Times New Roman" w:hAnsi="Times New Roman" w:cs="Times New Roman"/>
                <w:sz w:val="26"/>
                <w:szCs w:val="26"/>
              </w:rPr>
              <w:t xml:space="preserve">1 этаж, офис </w:t>
            </w:r>
            <w:r w:rsidR="002814A4">
              <w:rPr>
                <w:rFonts w:ascii="Times New Roman" w:hAnsi="Times New Roman" w:cs="Times New Roman"/>
                <w:sz w:val="26"/>
                <w:szCs w:val="26"/>
              </w:rPr>
              <w:t xml:space="preserve"> 103</w:t>
            </w:r>
            <w:bookmarkStart w:id="0" w:name="_GoBack"/>
            <w:bookmarkEnd w:id="0"/>
          </w:p>
          <w:p w:rsidR="007B3243" w:rsidRDefault="007B3243" w:rsidP="007C19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243" w:rsidRPr="007C190F" w:rsidRDefault="007B3243" w:rsidP="007C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 8-495-599-27-61</w:t>
            </w:r>
          </w:p>
        </w:tc>
        <w:tc>
          <w:tcPr>
            <w:tcW w:w="5239" w:type="dxa"/>
          </w:tcPr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Лайковское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Акуловское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Баковское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Ромашковское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Марфинское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село </w:t>
            </w: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Лайково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Знаменское,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Огаревское (</w:t>
            </w: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Усовское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),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Аксиньинское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Иславское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Дунинское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Уборо-Дубецкое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Успенское, 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Дарьинское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Юдинское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Перхушковское</w:t>
            </w:r>
            <w:proofErr w:type="spellEnd"/>
          </w:p>
        </w:tc>
      </w:tr>
      <w:tr w:rsidR="00DE63C2" w:rsidTr="007B3243">
        <w:tc>
          <w:tcPr>
            <w:tcW w:w="988" w:type="dxa"/>
          </w:tcPr>
          <w:p w:rsidR="00DE63C2" w:rsidRPr="007C190F" w:rsidRDefault="00DE63C2" w:rsidP="00625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90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DE63C2" w:rsidRPr="007C190F" w:rsidRDefault="00DE63C2" w:rsidP="007C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90F">
              <w:rPr>
                <w:rFonts w:ascii="Times New Roman" w:hAnsi="Times New Roman" w:cs="Times New Roman"/>
                <w:sz w:val="26"/>
                <w:szCs w:val="26"/>
              </w:rPr>
              <w:t>Московская область, город Звенигород, улица Ленина дом 28</w:t>
            </w:r>
          </w:p>
        </w:tc>
        <w:tc>
          <w:tcPr>
            <w:tcW w:w="5239" w:type="dxa"/>
          </w:tcPr>
          <w:p w:rsidR="00DE63C2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Введенское, </w:t>
            </w:r>
          </w:p>
          <w:p w:rsidR="00DE63C2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Грязевское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Ершовское,</w:t>
            </w:r>
          </w:p>
          <w:p w:rsidR="00DE63C2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Козинское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Носоновское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Саввинское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Андреевское, </w:t>
            </w:r>
          </w:p>
          <w:p w:rsidR="00DE63C2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Каринское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Локотневское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Луцинское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Покровское, </w:t>
            </w:r>
          </w:p>
          <w:p w:rsidR="007C190F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Михайловское,</w:t>
            </w:r>
          </w:p>
          <w:p w:rsidR="007C190F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Игнатьевское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Звенигородское городское</w:t>
            </w:r>
          </w:p>
        </w:tc>
      </w:tr>
      <w:tr w:rsidR="00DE63C2" w:rsidTr="007B3243">
        <w:tc>
          <w:tcPr>
            <w:tcW w:w="988" w:type="dxa"/>
          </w:tcPr>
          <w:p w:rsidR="00DE63C2" w:rsidRPr="007C190F" w:rsidRDefault="00DE63C2" w:rsidP="00625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90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DE63C2" w:rsidRPr="007C190F" w:rsidRDefault="00DE63C2" w:rsidP="007C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90F">
              <w:rPr>
                <w:rFonts w:ascii="Times New Roman" w:hAnsi="Times New Roman" w:cs="Times New Roman"/>
                <w:sz w:val="26"/>
                <w:szCs w:val="26"/>
              </w:rPr>
              <w:t xml:space="preserve">Московская область, Одинцовский городской округ, город Кубинка, </w:t>
            </w:r>
            <w:r w:rsidRPr="007C190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Наро-Фоминское шоссе</w:t>
            </w:r>
            <w:r w:rsidRPr="007C190F">
              <w:rPr>
                <w:rFonts w:ascii="Times New Roman" w:hAnsi="Times New Roman" w:cs="Times New Roman"/>
                <w:sz w:val="26"/>
                <w:szCs w:val="26"/>
              </w:rPr>
              <w:t>, дом 4</w:t>
            </w:r>
          </w:p>
        </w:tc>
        <w:tc>
          <w:tcPr>
            <w:tcW w:w="5239" w:type="dxa"/>
          </w:tcPr>
          <w:p w:rsidR="007C190F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Дубковское</w:t>
            </w:r>
            <w:proofErr w:type="spellEnd"/>
            <w:r w:rsidR="007C190F"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(Крымское), </w:t>
            </w:r>
          </w:p>
          <w:p w:rsidR="007C190F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Дютьковское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7C190F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Кубинское (новое), </w:t>
            </w:r>
          </w:p>
          <w:p w:rsidR="007C190F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Полушкинское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7C190F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Кубинское (старое), </w:t>
            </w:r>
          </w:p>
          <w:p w:rsidR="007C190F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Никольское, </w:t>
            </w:r>
          </w:p>
          <w:p w:rsidR="007C190F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Покровское (</w:t>
            </w: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Часцы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),</w:t>
            </w:r>
          </w:p>
          <w:p w:rsidR="007C190F" w:rsidRPr="007C190F" w:rsidRDefault="00DE63C2" w:rsidP="00DE63C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Троицкое, </w:t>
            </w:r>
          </w:p>
          <w:p w:rsidR="00DE63C2" w:rsidRPr="007C190F" w:rsidRDefault="00DE63C2" w:rsidP="007C190F">
            <w:pPr>
              <w:jc w:val="both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Шараповское</w:t>
            </w:r>
            <w:proofErr w:type="spellEnd"/>
          </w:p>
        </w:tc>
      </w:tr>
      <w:tr w:rsidR="00DE63C2" w:rsidTr="007B3243">
        <w:tc>
          <w:tcPr>
            <w:tcW w:w="988" w:type="dxa"/>
          </w:tcPr>
          <w:p w:rsidR="00DE63C2" w:rsidRPr="007C190F" w:rsidRDefault="00DE63C2" w:rsidP="00625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90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36" w:type="dxa"/>
          </w:tcPr>
          <w:p w:rsidR="00DE63C2" w:rsidRPr="007C190F" w:rsidRDefault="00DE63C2" w:rsidP="007C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90F">
              <w:rPr>
                <w:rFonts w:ascii="Times New Roman" w:eastAsia="Calibri" w:hAnsi="Times New Roman" w:cs="Times New Roman"/>
                <w:sz w:val="26"/>
                <w:szCs w:val="26"/>
              </w:rPr>
              <w:t>Московская область, Одинцовский городской округ, город Голицыно, Звенигородское шоссе, дом 15</w:t>
            </w:r>
          </w:p>
        </w:tc>
        <w:tc>
          <w:tcPr>
            <w:tcW w:w="5239" w:type="dxa"/>
          </w:tcPr>
          <w:p w:rsidR="007C190F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Большевяземское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7C190F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Захаровское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7C190F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Матвейковское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7C190F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Назарьевское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7C190F" w:rsidRPr="007C190F" w:rsidRDefault="00DE63C2" w:rsidP="00DE6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Бутыньское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7C190F" w:rsidRPr="007C190F" w:rsidRDefault="00DE63C2" w:rsidP="007C190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Кобяковское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7C190F" w:rsidRPr="007C190F" w:rsidRDefault="00DE63C2" w:rsidP="007C190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Петелинское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7C190F" w:rsidRPr="007C190F" w:rsidRDefault="00DE63C2" w:rsidP="007C190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Сивковское</w:t>
            </w:r>
            <w:proofErr w:type="spellEnd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DE63C2" w:rsidRPr="007C190F" w:rsidRDefault="00DE63C2" w:rsidP="007C190F">
            <w:pPr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proofErr w:type="spellStart"/>
            <w:r w:rsidRPr="007C190F">
              <w:rPr>
                <w:rFonts w:ascii="Times New Roman" w:hAnsi="Times New Roman" w:cs="Times New Roman"/>
                <w:sz w:val="25"/>
                <w:szCs w:val="25"/>
              </w:rPr>
              <w:t>Сидоровское</w:t>
            </w:r>
            <w:proofErr w:type="spellEnd"/>
          </w:p>
        </w:tc>
      </w:tr>
    </w:tbl>
    <w:p w:rsidR="007C40AE" w:rsidRPr="00580A92" w:rsidRDefault="007C40AE" w:rsidP="007C190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7C40AE" w:rsidRPr="00580A92" w:rsidSect="007C190F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4B88"/>
    <w:multiLevelType w:val="hybridMultilevel"/>
    <w:tmpl w:val="C2B67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32A4B"/>
    <w:multiLevelType w:val="hybridMultilevel"/>
    <w:tmpl w:val="9998C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5D92"/>
    <w:multiLevelType w:val="hybridMultilevel"/>
    <w:tmpl w:val="DAE89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05FD9"/>
    <w:multiLevelType w:val="hybridMultilevel"/>
    <w:tmpl w:val="6840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96"/>
    <w:rsid w:val="00057E48"/>
    <w:rsid w:val="0016168A"/>
    <w:rsid w:val="001D3713"/>
    <w:rsid w:val="002814A4"/>
    <w:rsid w:val="003056AA"/>
    <w:rsid w:val="00365027"/>
    <w:rsid w:val="003D10A5"/>
    <w:rsid w:val="004723DA"/>
    <w:rsid w:val="00495AA5"/>
    <w:rsid w:val="005727B1"/>
    <w:rsid w:val="00574133"/>
    <w:rsid w:val="00580A92"/>
    <w:rsid w:val="00625F8C"/>
    <w:rsid w:val="006768B8"/>
    <w:rsid w:val="006A496D"/>
    <w:rsid w:val="006B724C"/>
    <w:rsid w:val="006F11E4"/>
    <w:rsid w:val="007B3243"/>
    <w:rsid w:val="007C190F"/>
    <w:rsid w:val="007C40AE"/>
    <w:rsid w:val="00855475"/>
    <w:rsid w:val="00923287"/>
    <w:rsid w:val="009536BF"/>
    <w:rsid w:val="00953F15"/>
    <w:rsid w:val="00A150C6"/>
    <w:rsid w:val="00A21B01"/>
    <w:rsid w:val="00A36C03"/>
    <w:rsid w:val="00AF45A1"/>
    <w:rsid w:val="00B038B6"/>
    <w:rsid w:val="00B31B72"/>
    <w:rsid w:val="00B448DF"/>
    <w:rsid w:val="00B469A6"/>
    <w:rsid w:val="00B8219C"/>
    <w:rsid w:val="00CA6EC6"/>
    <w:rsid w:val="00CF24DD"/>
    <w:rsid w:val="00D43546"/>
    <w:rsid w:val="00D74CD1"/>
    <w:rsid w:val="00DE63C2"/>
    <w:rsid w:val="00F14990"/>
    <w:rsid w:val="00F44865"/>
    <w:rsid w:val="00F66396"/>
    <w:rsid w:val="00FB4F91"/>
    <w:rsid w:val="00FD1426"/>
    <w:rsid w:val="00F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586"/>
  <w15:docId w15:val="{FBF76090-7988-4091-B226-CFA33F9D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5A1"/>
    <w:pPr>
      <w:ind w:left="720"/>
      <w:contextualSpacing/>
    </w:pPr>
  </w:style>
  <w:style w:type="table" w:styleId="a4">
    <w:name w:val="Table Grid"/>
    <w:basedOn w:val="a1"/>
    <w:uiPriority w:val="59"/>
    <w:rsid w:val="00DE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2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2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Тимофеева Ирина Ивановна</cp:lastModifiedBy>
  <cp:revision>6</cp:revision>
  <cp:lastPrinted>2020-12-21T13:04:00Z</cp:lastPrinted>
  <dcterms:created xsi:type="dcterms:W3CDTF">2020-12-08T14:27:00Z</dcterms:created>
  <dcterms:modified xsi:type="dcterms:W3CDTF">2021-03-25T13:10:00Z</dcterms:modified>
</cp:coreProperties>
</file>