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31" w:rsidRDefault="00396D9D" w:rsidP="00396D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396D9D" w:rsidRDefault="00396D9D" w:rsidP="00396D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  <w:r w:rsidR="008347C9" w:rsidRPr="008347C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="00DB7F2C" w:rsidRPr="00DB7F2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B7F2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347C9" w:rsidRPr="008347C9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</w:t>
      </w:r>
      <w:r w:rsidR="00DB7F2C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8347C9" w:rsidRPr="008347C9">
        <w:rPr>
          <w:rFonts w:ascii="Times New Roman" w:hAnsi="Times New Roman" w:cs="Times New Roman"/>
          <w:sz w:val="28"/>
          <w:szCs w:val="28"/>
        </w:rPr>
        <w:t>«</w:t>
      </w:r>
      <w:r w:rsidR="0095169C" w:rsidRPr="00921E24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</w:t>
      </w:r>
      <w:r w:rsidR="0095169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5169C" w:rsidRPr="00844227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Координационном Совете по развитию предпринимательства и улучшению инвестиционного климата при Администрации Одинцовского городского округа Московской области</w:t>
      </w:r>
      <w:r w:rsidR="008347C9" w:rsidRPr="008347C9">
        <w:rPr>
          <w:rFonts w:ascii="Times New Roman" w:hAnsi="Times New Roman" w:cs="Times New Roman"/>
          <w:sz w:val="28"/>
          <w:szCs w:val="28"/>
        </w:rPr>
        <w:t>»</w:t>
      </w:r>
    </w:p>
    <w:p w:rsidR="00880D84" w:rsidRDefault="00880D84" w:rsidP="00396D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0D84" w:rsidRDefault="00880D84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Одинцовского городского округа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Одинцовского городского округа Московской области:</w:t>
      </w:r>
    </w:p>
    <w:p w:rsidR="00880D84" w:rsidRDefault="006E6F7A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F2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347C9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8347C9">
        <w:rPr>
          <w:rFonts w:ascii="Times New Roman" w:hAnsi="Times New Roman" w:cs="Times New Roman"/>
          <w:sz w:val="28"/>
          <w:szCs w:val="28"/>
        </w:rPr>
        <w:t>«</w:t>
      </w:r>
      <w:r w:rsidRPr="00921E24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44227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Координационном Совете по развитию предпринимательства и улучшению инвестиционного климата при Администрации Одинцовского городского округа Московской области</w:t>
      </w:r>
      <w:r w:rsidRPr="008347C9">
        <w:rPr>
          <w:rFonts w:ascii="Times New Roman" w:hAnsi="Times New Roman" w:cs="Times New Roman"/>
          <w:sz w:val="28"/>
          <w:szCs w:val="28"/>
        </w:rPr>
        <w:t>»</w:t>
      </w:r>
      <w:r w:rsidR="008347C9">
        <w:rPr>
          <w:rFonts w:ascii="Times New Roman" w:hAnsi="Times New Roman" w:cs="Times New Roman"/>
          <w:sz w:val="28"/>
          <w:szCs w:val="28"/>
        </w:rPr>
        <w:t>.</w:t>
      </w:r>
    </w:p>
    <w:p w:rsidR="00880D84" w:rsidRDefault="00880D84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разработчик проекта муниципального нормативного правового акта </w:t>
      </w:r>
      <w:r w:rsidR="002F1B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2F1BC9">
        <w:rPr>
          <w:rFonts w:ascii="Times New Roman" w:hAnsi="Times New Roman" w:cs="Times New Roman"/>
          <w:sz w:val="28"/>
          <w:szCs w:val="28"/>
        </w:rPr>
        <w:t xml:space="preserve"> </w:t>
      </w:r>
      <w:r w:rsidR="006E7504">
        <w:rPr>
          <w:rFonts w:ascii="Times New Roman" w:hAnsi="Times New Roman" w:cs="Times New Roman"/>
          <w:sz w:val="28"/>
          <w:szCs w:val="28"/>
        </w:rPr>
        <w:t>по инвестициям и поддержке предпринимательства</w:t>
      </w:r>
      <w:r w:rsidR="00F77AB9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области.</w:t>
      </w:r>
    </w:p>
    <w:p w:rsidR="00F77AB9" w:rsidRDefault="00F77AB9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F77AB9" w:rsidRDefault="006E6F7A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77AB9">
          <w:rPr>
            <w:rStyle w:val="a4"/>
          </w:rPr>
          <w:t>https://odin.ru/</w:t>
        </w:r>
      </w:hyperlink>
      <w:r w:rsidR="00F77AB9">
        <w:t xml:space="preserve"> </w:t>
      </w:r>
      <w:r w:rsidR="00F77AB9" w:rsidRPr="00F77AB9">
        <w:rPr>
          <w:rFonts w:ascii="Times New Roman" w:hAnsi="Times New Roman" w:cs="Times New Roman"/>
          <w:sz w:val="28"/>
          <w:szCs w:val="28"/>
        </w:rPr>
        <w:t xml:space="preserve">(раздел </w:t>
      </w:r>
      <w:r w:rsidR="00F77AB9">
        <w:rPr>
          <w:rFonts w:ascii="Times New Roman" w:hAnsi="Times New Roman" w:cs="Times New Roman"/>
          <w:sz w:val="28"/>
          <w:szCs w:val="28"/>
        </w:rPr>
        <w:t>«Д</w:t>
      </w:r>
      <w:r w:rsidR="00F77AB9" w:rsidRPr="00F77AB9">
        <w:rPr>
          <w:rFonts w:ascii="Times New Roman" w:hAnsi="Times New Roman" w:cs="Times New Roman"/>
          <w:sz w:val="28"/>
          <w:szCs w:val="28"/>
        </w:rPr>
        <w:t>окументы</w:t>
      </w:r>
      <w:r w:rsidR="00F77AB9">
        <w:rPr>
          <w:rFonts w:ascii="Times New Roman" w:hAnsi="Times New Roman" w:cs="Times New Roman"/>
          <w:sz w:val="28"/>
          <w:szCs w:val="28"/>
        </w:rPr>
        <w:t>» подраздел «Оценка регулирующего воздействия»).</w:t>
      </w:r>
    </w:p>
    <w:p w:rsidR="00F77AB9" w:rsidRDefault="00F77AB9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F77AB9" w:rsidRDefault="006E6F7A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</w:t>
      </w:r>
      <w:r w:rsidR="00F77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F77AB9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F77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2021</w:t>
      </w:r>
      <w:bookmarkStart w:id="0" w:name="_GoBack"/>
      <w:bookmarkEnd w:id="0"/>
      <w:r w:rsidR="00F77A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77AB9" w:rsidRDefault="00F77AB9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направления отчетов:</w:t>
      </w:r>
    </w:p>
    <w:p w:rsidR="00F77AB9" w:rsidRDefault="00F77AB9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7AB9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arsenteva</w:t>
      </w:r>
      <w:proofErr w:type="spellEnd"/>
      <w:r w:rsidRPr="00F77AB9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odin</w:t>
      </w:r>
      <w:proofErr w:type="spellEnd"/>
      <w:r w:rsidRPr="00F77AB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виде прикрепленного файла, составленного (заполненного) по установленной форме.</w:t>
      </w:r>
    </w:p>
    <w:p w:rsidR="00F77AB9" w:rsidRDefault="00F77AB9" w:rsidP="00880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AB9" w:rsidRPr="008C3F21" w:rsidRDefault="00F77AB9" w:rsidP="00F77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отправки: Арсентьева Светлана Александровна (заместитель начальника отдела экономического развития и поддержки предпринимательства Управления по инвестициям и поддержке предпринимательства)        т.(495)596-13-05 </w:t>
      </w:r>
      <w:r w:rsidR="00647660">
        <w:rPr>
          <w:rFonts w:ascii="Times New Roman" w:hAnsi="Times New Roman" w:cs="Times New Roman"/>
          <w:sz w:val="28"/>
          <w:szCs w:val="28"/>
        </w:rPr>
        <w:t xml:space="preserve">понедельник-четверг с 9:00 до 18:00, пятница с 9:00 до 16:45, обед с 13:00 </w:t>
      </w:r>
      <w:proofErr w:type="gramStart"/>
      <w:r w:rsidR="006476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47660">
        <w:rPr>
          <w:rFonts w:ascii="Times New Roman" w:hAnsi="Times New Roman" w:cs="Times New Roman"/>
          <w:sz w:val="28"/>
          <w:szCs w:val="28"/>
        </w:rPr>
        <w:t xml:space="preserve"> 13:45.</w:t>
      </w:r>
    </w:p>
    <w:sectPr w:rsidR="00F77AB9" w:rsidRPr="008C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F4"/>
    <w:rsid w:val="002F1BC9"/>
    <w:rsid w:val="00396D9D"/>
    <w:rsid w:val="00647660"/>
    <w:rsid w:val="006E6F7A"/>
    <w:rsid w:val="006E7504"/>
    <w:rsid w:val="008347C9"/>
    <w:rsid w:val="00880D84"/>
    <w:rsid w:val="008C3F21"/>
    <w:rsid w:val="00915347"/>
    <w:rsid w:val="0095169C"/>
    <w:rsid w:val="00D177F4"/>
    <w:rsid w:val="00DB7F2C"/>
    <w:rsid w:val="00EA4831"/>
    <w:rsid w:val="00F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F2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77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F2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77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d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29</cp:revision>
  <dcterms:created xsi:type="dcterms:W3CDTF">2020-02-05T12:39:00Z</dcterms:created>
  <dcterms:modified xsi:type="dcterms:W3CDTF">2021-02-26T08:58:00Z</dcterms:modified>
</cp:coreProperties>
</file>