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7E" w:rsidRDefault="00B9117E" w:rsidP="00B9117E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</w:p>
    <w:p w:rsidR="00B9117E" w:rsidRDefault="00B9117E" w:rsidP="00B9117E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муниципальных предприятий и учреждений Одинцовского городского округа, работникам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работу по профилактике коррупционных правонарушений в подведомственных организациях</w:t>
      </w:r>
    </w:p>
    <w:p w:rsidR="00B9117E" w:rsidRDefault="00B9117E" w:rsidP="00B911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9117E" w:rsidRDefault="00B9117E" w:rsidP="00D31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117E" w:rsidRDefault="00A5226F" w:rsidP="00D31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9117E">
        <w:rPr>
          <w:rFonts w:ascii="Times New Roman" w:hAnsi="Times New Roman"/>
          <w:sz w:val="28"/>
          <w:szCs w:val="28"/>
        </w:rPr>
        <w:t>ЕКОМЕНДАЦИИ</w:t>
      </w:r>
    </w:p>
    <w:p w:rsidR="00E66B85" w:rsidRDefault="00DB793E" w:rsidP="00D31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9117E">
        <w:rPr>
          <w:rFonts w:ascii="Times New Roman" w:hAnsi="Times New Roman"/>
          <w:sz w:val="28"/>
          <w:szCs w:val="28"/>
        </w:rPr>
        <w:t xml:space="preserve">УРБ </w:t>
      </w:r>
      <w:r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E66B85">
        <w:rPr>
          <w:rFonts w:ascii="Times New Roman" w:hAnsi="Times New Roman"/>
          <w:sz w:val="28"/>
          <w:szCs w:val="28"/>
        </w:rPr>
        <w:t xml:space="preserve">(письмо от 23.09.2020 исх-7111/09-08-01)                       </w:t>
      </w:r>
      <w:r>
        <w:rPr>
          <w:rFonts w:ascii="Times New Roman" w:hAnsi="Times New Roman"/>
          <w:sz w:val="28"/>
          <w:szCs w:val="28"/>
        </w:rPr>
        <w:t xml:space="preserve">в рамках </w:t>
      </w:r>
      <w:proofErr w:type="gramStart"/>
      <w:r>
        <w:rPr>
          <w:rFonts w:ascii="Times New Roman" w:hAnsi="Times New Roman"/>
          <w:sz w:val="28"/>
          <w:szCs w:val="28"/>
        </w:rPr>
        <w:t>мониторинга исполнения постановления Правительства Московской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 от 14.03.2019 № 124/8</w:t>
      </w:r>
      <w:r w:rsidR="00E66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части  предотвращения и урегулирования конфликта интересов</w:t>
      </w:r>
      <w:r w:rsidR="00E66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подведомственных организациях, </w:t>
      </w:r>
      <w:r w:rsidR="00E66B8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целях минимизации коррупционных рисков </w:t>
      </w:r>
    </w:p>
    <w:p w:rsidR="00B9117E" w:rsidRDefault="00DB793E" w:rsidP="00D31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оказания методической помощи</w:t>
      </w:r>
    </w:p>
    <w:p w:rsidR="00A5226F" w:rsidRDefault="00A5226F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69F" w:rsidRDefault="00D3169F" w:rsidP="00D31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данной работы </w:t>
      </w:r>
      <w:r w:rsidRPr="00ED7F63">
        <w:rPr>
          <w:rFonts w:ascii="Times New Roman" w:hAnsi="Times New Roman"/>
          <w:sz w:val="28"/>
          <w:szCs w:val="28"/>
        </w:rPr>
        <w:t>в подведомственных организациях</w:t>
      </w:r>
      <w:r>
        <w:rPr>
          <w:rFonts w:ascii="Times New Roman" w:hAnsi="Times New Roman"/>
          <w:sz w:val="28"/>
          <w:szCs w:val="28"/>
        </w:rPr>
        <w:t xml:space="preserve"> необходимо руководствоваться: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нормами статей 10,11,13.3  Федеральный закон от 25.12.2008 № 273-ФЗ «О противодействии коррупции»;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статьей 27 Федеральный закон от 12.01.1996 № 7 - ФЗ                                          "О некоммерческих организациях";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статьей 22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Федеральный закон от 14.11.2002 № 161 - ФЗ                                      «О государственных и муниципальных унитарных предприятиях»;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пунктом 9 части 1 статьи 31 Федеральный закон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методическими рекомендациями Минтруда России:</w:t>
      </w:r>
    </w:p>
    <w:p w:rsidR="00DB793E" w:rsidRDefault="00DB793E" w:rsidP="00DB793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https://mintrud.gov.ru/ministry/programms/anticorruption/9/13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DB793E" w:rsidRDefault="00DB793E" w:rsidP="00DB793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https://mintrud.gov.ru/ministry/programms/anticorruption/9/15;</w:t>
      </w:r>
    </w:p>
    <w:p w:rsidR="00DB793E" w:rsidRDefault="00DB793E" w:rsidP="00DB793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https://mintrud</w:t>
      </w:r>
      <w:r>
        <w:rPr>
          <w:rFonts w:ascii="Times New Roman" w:hAnsi="Times New Roman"/>
          <w:sz w:val="28"/>
        </w:rPr>
        <w:t>.gov.ru/ministry/programms/anticorruption/9/19.</w:t>
      </w:r>
    </w:p>
    <w:p w:rsidR="00DB793E" w:rsidRDefault="00DB793E" w:rsidP="00DB7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FBF" w:rsidRDefault="00DF6FBF"/>
    <w:sectPr w:rsidR="00DF6FBF" w:rsidSect="00B911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5B"/>
    <w:rsid w:val="005F4E5B"/>
    <w:rsid w:val="009E2A9F"/>
    <w:rsid w:val="00A5226F"/>
    <w:rsid w:val="00B9117E"/>
    <w:rsid w:val="00D3169F"/>
    <w:rsid w:val="00DB793E"/>
    <w:rsid w:val="00DF6FBF"/>
    <w:rsid w:val="00E66B85"/>
    <w:rsid w:val="00E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7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7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ministry/programms/anticorruption/9/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Владимир Викторович</dc:creator>
  <cp:keywords/>
  <dc:description/>
  <cp:lastModifiedBy>Кузнецов Владимир Викторович</cp:lastModifiedBy>
  <cp:revision>7</cp:revision>
  <dcterms:created xsi:type="dcterms:W3CDTF">2020-10-26T07:28:00Z</dcterms:created>
  <dcterms:modified xsi:type="dcterms:W3CDTF">2020-10-28T14:01:00Z</dcterms:modified>
</cp:coreProperties>
</file>